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1270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44"/>
          <w:szCs w:val="44"/>
          <w14:ligatures w14:val="none"/>
        </w:rPr>
      </w:pPr>
      <w:r w:rsidRPr="00204D2D">
        <w:rPr>
          <w:rFonts w:ascii="宋体" w:eastAsia="宋体" w:hAnsi="宋体" w:cs="Times New Roman"/>
          <w:b/>
          <w:sz w:val="44"/>
          <w:szCs w:val="44"/>
          <w14:ligatures w14:val="none"/>
        </w:rPr>
        <w:t>东南大学电工电子实验中心</w:t>
      </w:r>
    </w:p>
    <w:p w14:paraId="0056567E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52"/>
          <w:szCs w:val="52"/>
          <w14:ligatures w14:val="none"/>
        </w:rPr>
      </w:pPr>
      <w:r w:rsidRPr="00204D2D">
        <w:rPr>
          <w:rFonts w:ascii="宋体" w:eastAsia="宋体" w:hAnsi="宋体" w:cs="Times New Roman"/>
          <w:b/>
          <w:sz w:val="52"/>
          <w:szCs w:val="52"/>
          <w14:ligatures w14:val="none"/>
        </w:rPr>
        <w:t>实 验 报 告</w:t>
      </w:r>
    </w:p>
    <w:p w14:paraId="0B40C05F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4E20B083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57207C0D" w14:textId="61DC287B" w:rsidR="00204D2D" w:rsidRPr="00204D2D" w:rsidRDefault="00204D2D" w:rsidP="00204D2D">
      <w:pPr>
        <w:spacing w:after="0" w:line="240" w:lineRule="auto"/>
        <w:ind w:left="84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课程名称：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数字逻辑电路</w:t>
      </w:r>
      <w:r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实验B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         </w:t>
      </w:r>
    </w:p>
    <w:p w14:paraId="1443F3EA" w14:textId="77777777" w:rsidR="00204D2D" w:rsidRPr="00204D2D" w:rsidRDefault="00204D2D" w:rsidP="00204D2D">
      <w:pPr>
        <w:spacing w:after="0" w:line="240" w:lineRule="auto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0DF10EC9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44"/>
          <w:szCs w:val="44"/>
          <w14:ligatures w14:val="none"/>
        </w:rPr>
      </w:pPr>
    </w:p>
    <w:p w14:paraId="73D0E007" w14:textId="185F67B1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44"/>
          <w:szCs w:val="44"/>
          <w14:ligatures w14:val="none"/>
        </w:rPr>
      </w:pPr>
      <w:r w:rsidRPr="00204D2D">
        <w:rPr>
          <w:rFonts w:ascii="宋体" w:eastAsia="宋体" w:hAnsi="宋体" w:cs="Times New Roman"/>
          <w:b/>
          <w:sz w:val="44"/>
          <w:szCs w:val="44"/>
          <w14:ligatures w14:val="none"/>
        </w:rPr>
        <w:t>第</w:t>
      </w:r>
      <w:r w:rsidR="00604357">
        <w:rPr>
          <w:rFonts w:ascii="宋体" w:eastAsia="宋体" w:hAnsi="宋体" w:cs="Times New Roman" w:hint="eastAsia"/>
          <w:b/>
          <w:sz w:val="44"/>
          <w:szCs w:val="44"/>
          <w14:ligatures w14:val="none"/>
        </w:rPr>
        <w:t>一</w:t>
      </w:r>
      <w:r w:rsidRPr="00204D2D">
        <w:rPr>
          <w:rFonts w:ascii="宋体" w:eastAsia="宋体" w:hAnsi="宋体" w:cs="Times New Roman"/>
          <w:b/>
          <w:sz w:val="44"/>
          <w:szCs w:val="44"/>
          <w14:ligatures w14:val="none"/>
        </w:rPr>
        <w:t>次实验</w:t>
      </w:r>
    </w:p>
    <w:p w14:paraId="2F2F506C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452D1E05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6EE57709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74149093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53FB3E6E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60280EDC" w14:textId="1D2FB4A9" w:rsidR="00204D2D" w:rsidRDefault="00204D2D" w:rsidP="00204D2D">
      <w:pPr>
        <w:spacing w:after="0" w:line="240" w:lineRule="auto"/>
        <w:ind w:left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实验名称：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实验</w:t>
      </w:r>
      <w:r w:rsidR="0060435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一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</w:t>
      </w:r>
      <w:r w:rsidR="00AC7CCD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</w:t>
      </w:r>
      <w:r w:rsidR="0060435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门电路组合逻辑电路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    </w:t>
      </w:r>
      <w:r w:rsidR="00FB4AC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7D16A92D" w14:textId="18FCA540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院 （系）：</w:t>
      </w:r>
      <w:r w:rsidR="00AA1D5F" w:rsidRPr="00AA1D5F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新生学院</w:t>
      </w:r>
      <w:r w:rsidRPr="00AA1D5F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</w:t>
      </w:r>
      <w:r w:rsidRPr="00AA1D5F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专    业：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</w:t>
      </w:r>
      <w:r w:rsidR="0060435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某某某</w:t>
      </w:r>
      <w:r w:rsidR="00FF71BB"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类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69652F63" w14:textId="619B8629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姓    名：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</w:t>
      </w:r>
      <w:r w:rsidR="0060435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某某某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学    号：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</w:t>
      </w:r>
      <w:r w:rsidR="0053484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********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69D7D589" w14:textId="38EF9E47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 xml:space="preserve">实 验 室: </w:t>
      </w:r>
      <w:r w:rsidR="00FB4AC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测振中心</w:t>
      </w:r>
      <w:r w:rsidR="00CF517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xxx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实验组别：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</w:t>
      </w:r>
      <w:r w:rsidR="00566043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无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1827CA2E" w14:textId="084FC5E7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同组人员：</w:t>
      </w:r>
      <w:r w:rsidR="00FB4AC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</w:t>
      </w:r>
      <w:r w:rsidR="00566043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无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实验时间：</w:t>
      </w:r>
      <w:r w:rsidR="00FB4AC4" w:rsidRP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202</w:t>
      </w:r>
      <w:r w:rsidR="007275B9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x</w:t>
      </w:r>
      <w:r w:rsidR="00FB4AC4" w:rsidRP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年</w:t>
      </w:r>
      <w:r w:rsidR="00CF517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x</w:t>
      </w:r>
      <w:r w:rsidR="00FB4AC4" w:rsidRP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月</w:t>
      </w:r>
      <w:r w:rsidR="00CF517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xx</w:t>
      </w:r>
      <w:r w:rsidR="00FB4AC4" w:rsidRP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日</w:t>
      </w:r>
      <w:r w:rsidR="00FB4AC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4983FF48" w14:textId="24E57B36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评定成绩：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      </w:t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审阅教师：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   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67E54C50" w14:textId="77777777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</w:p>
    <w:p w14:paraId="62AD8D20" w14:textId="77777777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</w:p>
    <w:p w14:paraId="37889365" w14:textId="587F4EBF" w:rsidR="00297590" w:rsidRDefault="00297590" w:rsidP="00680DDD">
      <w:pPr>
        <w:spacing w:after="80" w:line="300" w:lineRule="auto"/>
        <w:rPr>
          <w:rFonts w:ascii="Times New Roman" w:eastAsia="宋体" w:hAnsi="Times New Roman"/>
          <w:iCs/>
          <w:szCs w:val="22"/>
        </w:rPr>
      </w:pPr>
    </w:p>
    <w:p w14:paraId="7452F6E1" w14:textId="77777777" w:rsidR="00107408" w:rsidRPr="002E5373" w:rsidRDefault="00107408" w:rsidP="00107408">
      <w:pPr>
        <w:spacing w:after="80" w:line="300" w:lineRule="auto"/>
        <w:rPr>
          <w:rFonts w:ascii="Times New Roman" w:eastAsia="宋体" w:hAnsi="Times New Roman"/>
          <w:b/>
          <w:bCs/>
          <w:sz w:val="32"/>
          <w:szCs w:val="32"/>
        </w:rPr>
      </w:pPr>
      <w:r w:rsidRPr="002E5373">
        <w:rPr>
          <w:rFonts w:ascii="Times New Roman" w:eastAsia="宋体" w:hAnsi="Times New Roman" w:hint="eastAsia"/>
          <w:b/>
          <w:bCs/>
          <w:sz w:val="32"/>
          <w:szCs w:val="32"/>
        </w:rPr>
        <w:lastRenderedPageBreak/>
        <w:t>一、</w:t>
      </w:r>
      <w:r w:rsidRPr="002E5373">
        <w:rPr>
          <w:rFonts w:ascii="Times New Roman" w:eastAsia="宋体" w:hAnsi="Times New Roman"/>
          <w:b/>
          <w:bCs/>
          <w:sz w:val="32"/>
          <w:szCs w:val="32"/>
        </w:rPr>
        <w:t>实验目的和要求</w:t>
      </w:r>
    </w:p>
    <w:p w14:paraId="2DD617F7" w14:textId="77777777" w:rsidR="00107408" w:rsidRPr="009924B5" w:rsidRDefault="00107408" w:rsidP="00107408">
      <w:pPr>
        <w:pStyle w:val="af5"/>
        <w:spacing w:before="0" w:beforeAutospacing="0" w:after="80" w:afterAutospacing="0" w:line="300" w:lineRule="auto"/>
        <w:rPr>
          <w:rFonts w:ascii="Times New Roman" w:hAnsi="Times New Roman" w:cstheme="minorBidi"/>
          <w:b/>
          <w:bCs/>
          <w:kern w:val="2"/>
          <w:sz w:val="28"/>
          <w:szCs w:val="28"/>
          <w14:ligatures w14:val="standardContextual"/>
        </w:rPr>
      </w:pPr>
      <w:r w:rsidRPr="009924B5">
        <w:rPr>
          <w:rFonts w:ascii="Times New Roman" w:hAnsi="Times New Roman" w:cstheme="minorBidi"/>
          <w:b/>
          <w:bCs/>
          <w:kern w:val="2"/>
          <w:sz w:val="28"/>
          <w:szCs w:val="28"/>
          <w14:ligatures w14:val="standardContextual"/>
        </w:rPr>
        <w:t>实验目的：</w:t>
      </w:r>
    </w:p>
    <w:p w14:paraId="09622CE2" w14:textId="77777777" w:rsidR="00107408" w:rsidRPr="002E5373" w:rsidRDefault="00107408" w:rsidP="00107408">
      <w:pPr>
        <w:pStyle w:val="af5"/>
        <w:spacing w:before="0" w:beforeAutospacing="0" w:after="80" w:afterAutospacing="0" w:line="300" w:lineRule="auto"/>
        <w:rPr>
          <w:rFonts w:ascii="Times New Roman" w:hAnsi="Times New Roman" w:cstheme="minorBidi"/>
          <w:b/>
          <w:bCs/>
          <w:kern w:val="2"/>
          <w:sz w:val="28"/>
          <w:szCs w:val="32"/>
          <w14:ligatures w14:val="standardContextual"/>
        </w:rPr>
      </w:pPr>
      <w:r w:rsidRPr="002E5373">
        <w:rPr>
          <w:rFonts w:ascii="Times New Roman" w:hAnsi="Times New Roman" w:cstheme="minorBidi"/>
          <w:b/>
          <w:bCs/>
          <w:kern w:val="2"/>
          <w:sz w:val="28"/>
          <w:szCs w:val="32"/>
          <w14:ligatures w14:val="standardContextual"/>
        </w:rPr>
        <w:t>实验要求：</w:t>
      </w:r>
    </w:p>
    <w:p w14:paraId="2D3B10F9" w14:textId="77777777" w:rsidR="00107408" w:rsidRDefault="00107408" w:rsidP="00107408">
      <w:pPr>
        <w:spacing w:after="80" w:line="300" w:lineRule="auto"/>
        <w:rPr>
          <w:rFonts w:ascii="Times New Roman" w:eastAsia="宋体" w:hAnsi="Times New Roman"/>
          <w:b/>
          <w:bCs/>
          <w:sz w:val="32"/>
          <w:szCs w:val="32"/>
        </w:rPr>
      </w:pPr>
      <w:r w:rsidRPr="00107408">
        <w:rPr>
          <w:rFonts w:ascii="Times New Roman" w:eastAsia="宋体" w:hAnsi="Times New Roman"/>
          <w:b/>
          <w:bCs/>
          <w:sz w:val="32"/>
          <w:szCs w:val="32"/>
        </w:rPr>
        <w:t>二、实验原理</w:t>
      </w:r>
    </w:p>
    <w:p w14:paraId="7D66E98C" w14:textId="40097CCE" w:rsidR="00C61EB0" w:rsidRDefault="004E5C5E" w:rsidP="00C61EB0">
      <w:pPr>
        <w:spacing w:after="80"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实验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1</w:t>
      </w:r>
      <w:r w:rsidR="00C61EB0">
        <w:rPr>
          <w:rFonts w:ascii="Times New Roman" w:eastAsia="宋体" w:hAnsi="Times New Roman" w:hint="eastAsia"/>
          <w:b/>
          <w:bCs/>
          <w:sz w:val="28"/>
          <w:szCs w:val="28"/>
        </w:rPr>
        <w:t>（若有多个复制即可）</w:t>
      </w:r>
    </w:p>
    <w:p w14:paraId="590ADC62" w14:textId="3A97E9B9" w:rsidR="00107408" w:rsidRDefault="00C61EB0" w:rsidP="00C61EB0">
      <w:pPr>
        <w:spacing w:after="80"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1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、</w:t>
      </w:r>
      <w:r w:rsidR="00107408" w:rsidRPr="00107408">
        <w:rPr>
          <w:rFonts w:ascii="Times New Roman" w:eastAsia="宋体" w:hAnsi="Times New Roman"/>
          <w:b/>
          <w:bCs/>
          <w:sz w:val="28"/>
          <w:szCs w:val="28"/>
        </w:rPr>
        <w:t>实验设计方案</w:t>
      </w:r>
    </w:p>
    <w:p w14:paraId="39B05C4A" w14:textId="77777777" w:rsidR="00C61EB0" w:rsidRPr="001C135F" w:rsidRDefault="00C61EB0" w:rsidP="00C61EB0">
      <w:pPr>
        <w:spacing w:after="80" w:line="300" w:lineRule="auto"/>
        <w:rPr>
          <w:rFonts w:ascii="Times New Roman" w:eastAsia="宋体" w:hAnsi="Times New Roman"/>
          <w:b/>
          <w:bCs/>
          <w:szCs w:val="22"/>
        </w:rPr>
      </w:pPr>
      <w:r w:rsidRPr="001C135F">
        <w:rPr>
          <w:rFonts w:ascii="Times New Roman" w:eastAsia="宋体" w:hAnsi="Times New Roman" w:hint="eastAsia"/>
          <w:b/>
          <w:bCs/>
          <w:sz w:val="24"/>
        </w:rPr>
        <w:t>输入、输出信号编码</w:t>
      </w:r>
    </w:p>
    <w:p w14:paraId="24F6CE55" w14:textId="77777777" w:rsidR="004E073D" w:rsidRDefault="004E073D" w:rsidP="004E073D">
      <w:pPr>
        <w:spacing w:after="80" w:line="300" w:lineRule="auto"/>
        <w:rPr>
          <w:rFonts w:ascii="Times New Roman" w:eastAsia="宋体" w:hAnsi="Times New Roman"/>
          <w:b/>
          <w:bCs/>
          <w:sz w:val="24"/>
        </w:rPr>
      </w:pPr>
      <w:r w:rsidRPr="00442796">
        <w:rPr>
          <w:rFonts w:ascii="Times New Roman" w:eastAsia="宋体" w:hAnsi="Times New Roman"/>
          <w:b/>
          <w:bCs/>
          <w:sz w:val="24"/>
        </w:rPr>
        <w:t>列出真值表</w:t>
      </w:r>
    </w:p>
    <w:p w14:paraId="2C406693" w14:textId="7E0CF014" w:rsidR="004E073D" w:rsidRPr="00442796" w:rsidRDefault="004E073D" w:rsidP="004E073D">
      <w:pPr>
        <w:spacing w:after="80" w:line="300" w:lineRule="auto"/>
        <w:rPr>
          <w:rFonts w:ascii="Times New Roman" w:eastAsia="宋体" w:hAnsi="Times New Roman" w:hint="eastAsia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画出卡诺图</w:t>
      </w:r>
    </w:p>
    <w:p w14:paraId="1686CA45" w14:textId="1D734674" w:rsidR="004E073D" w:rsidRPr="004E073D" w:rsidRDefault="004E073D" w:rsidP="004E073D">
      <w:pPr>
        <w:spacing w:after="80" w:line="300" w:lineRule="auto"/>
        <w:rPr>
          <w:rFonts w:ascii="Times New Roman" w:eastAsia="宋体" w:hAnsi="Times New Roman"/>
          <w:b/>
          <w:bCs/>
          <w:sz w:val="24"/>
        </w:rPr>
      </w:pPr>
      <w:r w:rsidRPr="004E073D">
        <w:rPr>
          <w:rFonts w:ascii="Times New Roman" w:eastAsia="宋体" w:hAnsi="Times New Roman"/>
          <w:b/>
          <w:bCs/>
          <w:sz w:val="24"/>
        </w:rPr>
        <w:t>时序逻辑电路设计</w:t>
      </w:r>
      <w:r w:rsidR="00A16933">
        <w:rPr>
          <w:rFonts w:ascii="Times New Roman" w:eastAsia="宋体" w:hAnsi="Times New Roman" w:hint="eastAsia"/>
          <w:b/>
          <w:bCs/>
          <w:sz w:val="24"/>
        </w:rPr>
        <w:t>（若有）</w:t>
      </w:r>
    </w:p>
    <w:p w14:paraId="49856AEC" w14:textId="4313243C" w:rsidR="00A16933" w:rsidRDefault="00A16933" w:rsidP="00A16933">
      <w:pPr>
        <w:spacing w:after="80" w:line="300" w:lineRule="auto"/>
        <w:rPr>
          <w:rFonts w:ascii="Times New Roman" w:eastAsia="宋体" w:hAnsi="Times New Roman" w:hint="eastAsia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、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原理图</w:t>
      </w:r>
      <w:r w:rsidR="006357E6">
        <w:rPr>
          <w:rFonts w:ascii="Times New Roman" w:eastAsia="宋体" w:hAnsi="Times New Roman" w:hint="eastAsia"/>
          <w:b/>
          <w:bCs/>
          <w:sz w:val="28"/>
          <w:szCs w:val="28"/>
        </w:rPr>
        <w:t>（若要求，使用</w:t>
      </w:r>
      <w:r w:rsidR="006357E6">
        <w:rPr>
          <w:rFonts w:ascii="Times New Roman" w:eastAsia="宋体" w:hAnsi="Times New Roman" w:hint="eastAsia"/>
          <w:b/>
          <w:bCs/>
          <w:sz w:val="28"/>
          <w:szCs w:val="28"/>
        </w:rPr>
        <w:t>draw.io</w:t>
      </w:r>
      <w:r w:rsidR="006357E6">
        <w:rPr>
          <w:rFonts w:ascii="Times New Roman" w:eastAsia="宋体" w:hAnsi="Times New Roman" w:hint="eastAsia"/>
          <w:b/>
          <w:bCs/>
          <w:sz w:val="28"/>
          <w:szCs w:val="28"/>
        </w:rPr>
        <w:t>或手绘）</w:t>
      </w:r>
    </w:p>
    <w:p w14:paraId="0206AEC9" w14:textId="283AF055" w:rsidR="006357E6" w:rsidRDefault="006357E6" w:rsidP="00A16933">
      <w:pPr>
        <w:spacing w:after="80" w:line="300" w:lineRule="auto"/>
        <w:rPr>
          <w:rFonts w:ascii="Times New Roman" w:eastAsia="宋体" w:hAnsi="Times New Roman" w:hint="eastAsia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3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、硬件连接图（若要求，使用</w:t>
      </w:r>
      <w:r w:rsidRPr="006357E6">
        <w:rPr>
          <w:rFonts w:ascii="Times New Roman" w:eastAsia="宋体" w:hAnsi="Times New Roman"/>
          <w:b/>
          <w:bCs/>
          <w:sz w:val="28"/>
          <w:szCs w:val="28"/>
        </w:rPr>
        <w:t>Fritzing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或手绘）</w:t>
      </w:r>
    </w:p>
    <w:p w14:paraId="3A244E2A" w14:textId="0C117AD8" w:rsidR="00C61EB0" w:rsidRDefault="00C92803" w:rsidP="00C61EB0">
      <w:pPr>
        <w:spacing w:after="80"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4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、测试方案</w:t>
      </w:r>
    </w:p>
    <w:p w14:paraId="7CCAD049" w14:textId="77777777" w:rsidR="00722C69" w:rsidRPr="002E5373" w:rsidRDefault="00722C69" w:rsidP="00722C69">
      <w:pPr>
        <w:spacing w:after="80" w:line="300" w:lineRule="auto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sz w:val="32"/>
          <w:szCs w:val="32"/>
        </w:rPr>
        <w:t>三</w:t>
      </w:r>
      <w:r w:rsidRPr="002E5373">
        <w:rPr>
          <w:rFonts w:ascii="Times New Roman" w:eastAsia="宋体" w:hAnsi="Times New Roman" w:hint="eastAsia"/>
          <w:b/>
          <w:bCs/>
          <w:sz w:val="32"/>
          <w:szCs w:val="32"/>
        </w:rPr>
        <w:t>、实验</w:t>
      </w:r>
      <w:r>
        <w:rPr>
          <w:rFonts w:ascii="Times New Roman" w:eastAsia="宋体" w:hAnsi="Times New Roman" w:hint="eastAsia"/>
          <w:b/>
          <w:bCs/>
          <w:sz w:val="32"/>
          <w:szCs w:val="32"/>
        </w:rPr>
        <w:t>仪器</w:t>
      </w:r>
    </w:p>
    <w:p w14:paraId="48C1269A" w14:textId="77777777" w:rsidR="00722C69" w:rsidRDefault="00722C69" w:rsidP="00722C69">
      <w:pPr>
        <w:spacing w:after="80" w:line="300" w:lineRule="auto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sz w:val="32"/>
          <w:szCs w:val="32"/>
        </w:rPr>
        <w:t>四</w:t>
      </w:r>
      <w:r w:rsidRPr="002E5373">
        <w:rPr>
          <w:rFonts w:ascii="Times New Roman" w:eastAsia="宋体" w:hAnsi="Times New Roman" w:hint="eastAsia"/>
          <w:b/>
          <w:bCs/>
          <w:sz w:val="32"/>
          <w:szCs w:val="32"/>
        </w:rPr>
        <w:t>、实验</w:t>
      </w:r>
      <w:r>
        <w:rPr>
          <w:rFonts w:ascii="Times New Roman" w:eastAsia="宋体" w:hAnsi="Times New Roman" w:hint="eastAsia"/>
          <w:b/>
          <w:bCs/>
          <w:sz w:val="32"/>
          <w:szCs w:val="32"/>
        </w:rPr>
        <w:t>记录</w:t>
      </w:r>
    </w:p>
    <w:p w14:paraId="331E8BCA" w14:textId="77777777" w:rsidR="00722C69" w:rsidRPr="00D218D2" w:rsidRDefault="00722C69" w:rsidP="00722C69">
      <w:pPr>
        <w:spacing w:after="80" w:line="300" w:lineRule="auto"/>
        <w:rPr>
          <w:rFonts w:ascii="Times New Roman" w:eastAsia="宋体" w:hAnsi="Times New Roman"/>
          <w:sz w:val="28"/>
          <w:szCs w:val="28"/>
        </w:rPr>
      </w:pPr>
      <w:r w:rsidRPr="00D218D2">
        <w:rPr>
          <w:rFonts w:ascii="Times New Roman" w:eastAsia="宋体" w:hAnsi="Times New Roman" w:hint="eastAsia"/>
          <w:sz w:val="28"/>
          <w:szCs w:val="28"/>
        </w:rPr>
        <w:t>步骤记录：</w:t>
      </w:r>
    </w:p>
    <w:p w14:paraId="35E598E7" w14:textId="77777777" w:rsidR="00722C69" w:rsidRDefault="00722C69" w:rsidP="00722C69">
      <w:pPr>
        <w:spacing w:after="80" w:line="300" w:lineRule="auto"/>
        <w:rPr>
          <w:rFonts w:ascii="Times New Roman" w:eastAsia="宋体" w:hAnsi="Times New Roman"/>
          <w:sz w:val="28"/>
          <w:szCs w:val="28"/>
        </w:rPr>
      </w:pPr>
      <w:r w:rsidRPr="00D218D2">
        <w:rPr>
          <w:rFonts w:ascii="Times New Roman" w:eastAsia="宋体" w:hAnsi="Times New Roman" w:hint="eastAsia"/>
          <w:sz w:val="28"/>
          <w:szCs w:val="28"/>
        </w:rPr>
        <w:t>数据记录</w:t>
      </w:r>
      <w:r>
        <w:rPr>
          <w:rFonts w:ascii="Times New Roman" w:eastAsia="宋体" w:hAnsi="Times New Roman" w:hint="eastAsia"/>
          <w:sz w:val="28"/>
          <w:szCs w:val="28"/>
        </w:rPr>
        <w:t>：</w:t>
      </w:r>
    </w:p>
    <w:p w14:paraId="729F7B5B" w14:textId="77777777" w:rsidR="00722C69" w:rsidRDefault="00722C69" w:rsidP="00722C69">
      <w:pPr>
        <w:spacing w:after="80" w:line="300" w:lineRule="auto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sz w:val="32"/>
          <w:szCs w:val="32"/>
        </w:rPr>
        <w:t>五</w:t>
      </w:r>
      <w:r w:rsidRPr="002E5373">
        <w:rPr>
          <w:rFonts w:ascii="Times New Roman" w:eastAsia="宋体" w:hAnsi="Times New Roman" w:hint="eastAsia"/>
          <w:b/>
          <w:bCs/>
          <w:sz w:val="32"/>
          <w:szCs w:val="32"/>
        </w:rPr>
        <w:t>、实验</w:t>
      </w:r>
      <w:r>
        <w:rPr>
          <w:rFonts w:ascii="Times New Roman" w:eastAsia="宋体" w:hAnsi="Times New Roman" w:hint="eastAsia"/>
          <w:b/>
          <w:bCs/>
          <w:sz w:val="32"/>
          <w:szCs w:val="32"/>
        </w:rPr>
        <w:t>分析</w:t>
      </w:r>
    </w:p>
    <w:p w14:paraId="6B4C3749" w14:textId="77777777" w:rsidR="00722C69" w:rsidRDefault="00722C69" w:rsidP="00722C69">
      <w:pPr>
        <w:spacing w:after="80" w:line="300" w:lineRule="auto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sz w:val="32"/>
          <w:szCs w:val="32"/>
        </w:rPr>
        <w:t>六</w:t>
      </w:r>
      <w:r w:rsidRPr="002E5373">
        <w:rPr>
          <w:rFonts w:ascii="Times New Roman" w:eastAsia="宋体" w:hAnsi="Times New Roman" w:hint="eastAsia"/>
          <w:b/>
          <w:bCs/>
          <w:sz w:val="32"/>
          <w:szCs w:val="32"/>
        </w:rPr>
        <w:t>、实验</w:t>
      </w:r>
      <w:r>
        <w:rPr>
          <w:rFonts w:ascii="Times New Roman" w:eastAsia="宋体" w:hAnsi="Times New Roman" w:hint="eastAsia"/>
          <w:b/>
          <w:bCs/>
          <w:sz w:val="32"/>
          <w:szCs w:val="32"/>
        </w:rPr>
        <w:t>小结</w:t>
      </w:r>
    </w:p>
    <w:sectPr w:rsidR="00722C69" w:rsidSect="005678F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4F8C" w14:textId="77777777" w:rsidR="00AE0FF1" w:rsidRDefault="00AE0FF1" w:rsidP="00C346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201974" w14:textId="77777777" w:rsidR="00AE0FF1" w:rsidRDefault="00AE0FF1" w:rsidP="00C346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C152F" w14:textId="77777777" w:rsidR="00AE0FF1" w:rsidRDefault="00AE0FF1" w:rsidP="00C346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CE4553" w14:textId="77777777" w:rsidR="00AE0FF1" w:rsidRDefault="00AE0FF1" w:rsidP="00C346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3B"/>
    <w:rsid w:val="00002F27"/>
    <w:rsid w:val="000039B5"/>
    <w:rsid w:val="000146B3"/>
    <w:rsid w:val="00016AB7"/>
    <w:rsid w:val="00033BC8"/>
    <w:rsid w:val="000354B7"/>
    <w:rsid w:val="000750E9"/>
    <w:rsid w:val="00084660"/>
    <w:rsid w:val="00094EB7"/>
    <w:rsid w:val="00096732"/>
    <w:rsid w:val="000B4043"/>
    <w:rsid w:val="000E231B"/>
    <w:rsid w:val="00107408"/>
    <w:rsid w:val="0011712A"/>
    <w:rsid w:val="00122C60"/>
    <w:rsid w:val="00126E3B"/>
    <w:rsid w:val="001357B8"/>
    <w:rsid w:val="00141956"/>
    <w:rsid w:val="0014329F"/>
    <w:rsid w:val="001527A2"/>
    <w:rsid w:val="00173CB0"/>
    <w:rsid w:val="00191156"/>
    <w:rsid w:val="001A110A"/>
    <w:rsid w:val="001B2D88"/>
    <w:rsid w:val="001C135F"/>
    <w:rsid w:val="001C1839"/>
    <w:rsid w:val="001F4880"/>
    <w:rsid w:val="001F502F"/>
    <w:rsid w:val="002032E0"/>
    <w:rsid w:val="00203FCB"/>
    <w:rsid w:val="00204D2D"/>
    <w:rsid w:val="002208B9"/>
    <w:rsid w:val="00220DC0"/>
    <w:rsid w:val="0022363B"/>
    <w:rsid w:val="002503DE"/>
    <w:rsid w:val="0025172C"/>
    <w:rsid w:val="00273A4D"/>
    <w:rsid w:val="00277CE7"/>
    <w:rsid w:val="00285993"/>
    <w:rsid w:val="00290C5E"/>
    <w:rsid w:val="00297590"/>
    <w:rsid w:val="00297F0D"/>
    <w:rsid w:val="002C4294"/>
    <w:rsid w:val="002E3075"/>
    <w:rsid w:val="002F176F"/>
    <w:rsid w:val="00300A30"/>
    <w:rsid w:val="0030255D"/>
    <w:rsid w:val="0030576C"/>
    <w:rsid w:val="0032150E"/>
    <w:rsid w:val="00321864"/>
    <w:rsid w:val="00361A2C"/>
    <w:rsid w:val="00386D76"/>
    <w:rsid w:val="003A4C39"/>
    <w:rsid w:val="003E0F8B"/>
    <w:rsid w:val="004026A2"/>
    <w:rsid w:val="00432A34"/>
    <w:rsid w:val="00442796"/>
    <w:rsid w:val="00453C1E"/>
    <w:rsid w:val="00462EEC"/>
    <w:rsid w:val="004732A5"/>
    <w:rsid w:val="0047380F"/>
    <w:rsid w:val="0048126A"/>
    <w:rsid w:val="004842A1"/>
    <w:rsid w:val="00490B8C"/>
    <w:rsid w:val="0049243F"/>
    <w:rsid w:val="00496179"/>
    <w:rsid w:val="004B6396"/>
    <w:rsid w:val="004E073D"/>
    <w:rsid w:val="004E5C5E"/>
    <w:rsid w:val="004E5EFC"/>
    <w:rsid w:val="004F4083"/>
    <w:rsid w:val="00504B35"/>
    <w:rsid w:val="00534844"/>
    <w:rsid w:val="00536073"/>
    <w:rsid w:val="0053671C"/>
    <w:rsid w:val="0054150A"/>
    <w:rsid w:val="005473CA"/>
    <w:rsid w:val="00554C92"/>
    <w:rsid w:val="00566043"/>
    <w:rsid w:val="00566E24"/>
    <w:rsid w:val="005678F1"/>
    <w:rsid w:val="00572D0D"/>
    <w:rsid w:val="005803CD"/>
    <w:rsid w:val="00581288"/>
    <w:rsid w:val="0058333B"/>
    <w:rsid w:val="005854CB"/>
    <w:rsid w:val="005900A3"/>
    <w:rsid w:val="00590DA0"/>
    <w:rsid w:val="005A20F6"/>
    <w:rsid w:val="005E2428"/>
    <w:rsid w:val="005E65AB"/>
    <w:rsid w:val="005F57B6"/>
    <w:rsid w:val="00604357"/>
    <w:rsid w:val="00607228"/>
    <w:rsid w:val="006074BD"/>
    <w:rsid w:val="00612C96"/>
    <w:rsid w:val="006178C0"/>
    <w:rsid w:val="006357E6"/>
    <w:rsid w:val="00657A51"/>
    <w:rsid w:val="0067547B"/>
    <w:rsid w:val="00680DDD"/>
    <w:rsid w:val="006C472E"/>
    <w:rsid w:val="006D0B89"/>
    <w:rsid w:val="006E4416"/>
    <w:rsid w:val="0071088F"/>
    <w:rsid w:val="00722C69"/>
    <w:rsid w:val="007275B9"/>
    <w:rsid w:val="00732A00"/>
    <w:rsid w:val="00763091"/>
    <w:rsid w:val="00782F38"/>
    <w:rsid w:val="007861C4"/>
    <w:rsid w:val="007A07C1"/>
    <w:rsid w:val="007A2356"/>
    <w:rsid w:val="007A2739"/>
    <w:rsid w:val="007C31BC"/>
    <w:rsid w:val="007C6582"/>
    <w:rsid w:val="007D265E"/>
    <w:rsid w:val="007E42C2"/>
    <w:rsid w:val="008006F9"/>
    <w:rsid w:val="00821762"/>
    <w:rsid w:val="008244AD"/>
    <w:rsid w:val="00860C0C"/>
    <w:rsid w:val="00892309"/>
    <w:rsid w:val="008933A1"/>
    <w:rsid w:val="00894A57"/>
    <w:rsid w:val="008A1E3E"/>
    <w:rsid w:val="008A600E"/>
    <w:rsid w:val="008B4CAF"/>
    <w:rsid w:val="008C4D7F"/>
    <w:rsid w:val="00900D2B"/>
    <w:rsid w:val="00902AC8"/>
    <w:rsid w:val="00935EDD"/>
    <w:rsid w:val="009432B9"/>
    <w:rsid w:val="00943794"/>
    <w:rsid w:val="00950069"/>
    <w:rsid w:val="00963519"/>
    <w:rsid w:val="00972D4A"/>
    <w:rsid w:val="009737E8"/>
    <w:rsid w:val="009800E5"/>
    <w:rsid w:val="00980B2B"/>
    <w:rsid w:val="00991800"/>
    <w:rsid w:val="00991DEB"/>
    <w:rsid w:val="009924B5"/>
    <w:rsid w:val="009C781C"/>
    <w:rsid w:val="009D59EF"/>
    <w:rsid w:val="009D737F"/>
    <w:rsid w:val="009D771D"/>
    <w:rsid w:val="009F763D"/>
    <w:rsid w:val="00A108FE"/>
    <w:rsid w:val="00A11299"/>
    <w:rsid w:val="00A15057"/>
    <w:rsid w:val="00A16933"/>
    <w:rsid w:val="00A34549"/>
    <w:rsid w:val="00A44330"/>
    <w:rsid w:val="00A527B3"/>
    <w:rsid w:val="00A56636"/>
    <w:rsid w:val="00A70CE5"/>
    <w:rsid w:val="00A714EF"/>
    <w:rsid w:val="00A80DE7"/>
    <w:rsid w:val="00A87DD0"/>
    <w:rsid w:val="00A92ABF"/>
    <w:rsid w:val="00A93151"/>
    <w:rsid w:val="00A9340B"/>
    <w:rsid w:val="00A93B0C"/>
    <w:rsid w:val="00AA1D5F"/>
    <w:rsid w:val="00AA2A42"/>
    <w:rsid w:val="00AB02FA"/>
    <w:rsid w:val="00AC7CCD"/>
    <w:rsid w:val="00AE098B"/>
    <w:rsid w:val="00AE0FF1"/>
    <w:rsid w:val="00AE7B75"/>
    <w:rsid w:val="00AF3E4C"/>
    <w:rsid w:val="00B05D90"/>
    <w:rsid w:val="00B12141"/>
    <w:rsid w:val="00B22B50"/>
    <w:rsid w:val="00B41621"/>
    <w:rsid w:val="00B75009"/>
    <w:rsid w:val="00B82BE7"/>
    <w:rsid w:val="00B84D39"/>
    <w:rsid w:val="00BA3A1F"/>
    <w:rsid w:val="00BC7E1B"/>
    <w:rsid w:val="00BF0090"/>
    <w:rsid w:val="00BF24F6"/>
    <w:rsid w:val="00BF38DB"/>
    <w:rsid w:val="00BF3E53"/>
    <w:rsid w:val="00C3077F"/>
    <w:rsid w:val="00C34610"/>
    <w:rsid w:val="00C44433"/>
    <w:rsid w:val="00C61EB0"/>
    <w:rsid w:val="00C67E8C"/>
    <w:rsid w:val="00C81E82"/>
    <w:rsid w:val="00C86627"/>
    <w:rsid w:val="00C923F7"/>
    <w:rsid w:val="00C92803"/>
    <w:rsid w:val="00C95391"/>
    <w:rsid w:val="00CD2804"/>
    <w:rsid w:val="00CE2CA9"/>
    <w:rsid w:val="00CE2F0D"/>
    <w:rsid w:val="00CF5177"/>
    <w:rsid w:val="00D01F93"/>
    <w:rsid w:val="00D1375C"/>
    <w:rsid w:val="00D20FD1"/>
    <w:rsid w:val="00D30E55"/>
    <w:rsid w:val="00D35264"/>
    <w:rsid w:val="00D51624"/>
    <w:rsid w:val="00D51741"/>
    <w:rsid w:val="00D560DE"/>
    <w:rsid w:val="00D6297F"/>
    <w:rsid w:val="00D741F5"/>
    <w:rsid w:val="00D84697"/>
    <w:rsid w:val="00D95464"/>
    <w:rsid w:val="00DA3A1E"/>
    <w:rsid w:val="00DA5CF1"/>
    <w:rsid w:val="00DA7F25"/>
    <w:rsid w:val="00DC31D3"/>
    <w:rsid w:val="00DC4F55"/>
    <w:rsid w:val="00DE18D2"/>
    <w:rsid w:val="00DF0CB2"/>
    <w:rsid w:val="00E04BE2"/>
    <w:rsid w:val="00E04ED7"/>
    <w:rsid w:val="00E118AD"/>
    <w:rsid w:val="00E22B97"/>
    <w:rsid w:val="00E44089"/>
    <w:rsid w:val="00E45785"/>
    <w:rsid w:val="00E53954"/>
    <w:rsid w:val="00E64D26"/>
    <w:rsid w:val="00E748D7"/>
    <w:rsid w:val="00E83C5C"/>
    <w:rsid w:val="00EB520C"/>
    <w:rsid w:val="00EB69F8"/>
    <w:rsid w:val="00ED2B4E"/>
    <w:rsid w:val="00ED4F53"/>
    <w:rsid w:val="00F11B56"/>
    <w:rsid w:val="00F40D32"/>
    <w:rsid w:val="00F55028"/>
    <w:rsid w:val="00F62711"/>
    <w:rsid w:val="00F670E1"/>
    <w:rsid w:val="00F87D27"/>
    <w:rsid w:val="00F9218B"/>
    <w:rsid w:val="00FB405E"/>
    <w:rsid w:val="00FB4AC4"/>
    <w:rsid w:val="00FD3157"/>
    <w:rsid w:val="00FD4423"/>
    <w:rsid w:val="00FD6954"/>
    <w:rsid w:val="00FF1BD3"/>
    <w:rsid w:val="00FF2BF2"/>
    <w:rsid w:val="00F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C3A58"/>
  <w15:chartTrackingRefBased/>
  <w15:docId w15:val="{EA4A7463-862F-40DC-80F3-6997F68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93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36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6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6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6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6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6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6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6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6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3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36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6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36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6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6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6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36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3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6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36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36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6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6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36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63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50069"/>
    <w:rPr>
      <w:color w:val="666666"/>
    </w:rPr>
  </w:style>
  <w:style w:type="table" w:styleId="af">
    <w:name w:val="Table Grid"/>
    <w:basedOn w:val="a1"/>
    <w:uiPriority w:val="39"/>
    <w:rsid w:val="00567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A1E3E"/>
    <w:pPr>
      <w:spacing w:after="0" w:line="240" w:lineRule="auto"/>
      <w:ind w:leftChars="100" w:left="100" w:rightChars="100" w:right="100"/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346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34610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346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34610"/>
    <w:rPr>
      <w:sz w:val="18"/>
      <w:szCs w:val="18"/>
    </w:rPr>
  </w:style>
  <w:style w:type="paragraph" w:styleId="af5">
    <w:name w:val="Normal (Web)"/>
    <w:basedOn w:val="a"/>
    <w:uiPriority w:val="99"/>
    <w:semiHidden/>
    <w:unhideWhenUsed/>
    <w:rsid w:val="006178C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BECCB-7953-4C44-96AB-9309599B1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74</Words>
  <Characters>425</Characters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2026-05-11T08:25:00Z</dcterms:created>
  <dcterms:modified xsi:type="dcterms:W3CDTF">2026-06-22T10:53:00Z</dcterms:modified>
</cp:coreProperties>
</file>