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0AE3" w14:textId="18BFA5EE" w:rsidR="00197E63" w:rsidRDefault="0061281A" w:rsidP="006128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1281A">
        <w:rPr>
          <w:rFonts w:ascii="Arial" w:hAnsi="Arial" w:cs="Arial"/>
          <w:b/>
          <w:bCs/>
          <w:sz w:val="28"/>
          <w:szCs w:val="28"/>
        </w:rPr>
        <w:t xml:space="preserve">Tarea 3 </w:t>
      </w:r>
    </w:p>
    <w:p w14:paraId="0B4D571B" w14:textId="6B8FB59C" w:rsidR="0061281A" w:rsidRDefault="00051019" w:rsidP="0005101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703C2" wp14:editId="212A983E">
                <wp:simplePos x="0" y="0"/>
                <wp:positionH relativeFrom="column">
                  <wp:posOffset>11701780</wp:posOffset>
                </wp:positionH>
                <wp:positionV relativeFrom="paragraph">
                  <wp:posOffset>102870</wp:posOffset>
                </wp:positionV>
                <wp:extent cx="2638425" cy="1190625"/>
                <wp:effectExtent l="0" t="0" r="104775" b="47625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1190625"/>
                        </a:xfrm>
                        <a:prstGeom prst="curvedConnector3">
                          <a:avLst>
                            <a:gd name="adj1" fmla="val 100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A73F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5" o:spid="_x0000_s1026" type="#_x0000_t38" style="position:absolute;margin-left:921.4pt;margin-top:8.1pt;width:207.75pt;height:93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" adj="21717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2974F" wp14:editId="55290040">
                <wp:simplePos x="0" y="0"/>
                <wp:positionH relativeFrom="column">
                  <wp:posOffset>10577830</wp:posOffset>
                </wp:positionH>
                <wp:positionV relativeFrom="paragraph">
                  <wp:posOffset>207645</wp:posOffset>
                </wp:positionV>
                <wp:extent cx="219075" cy="1085850"/>
                <wp:effectExtent l="0" t="0" r="47625" b="5715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085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CCA1C" id="Conector: curvado 14" o:spid="_x0000_s1026" type="#_x0000_t38" style="position:absolute;margin-left:832.9pt;margin-top:16.35pt;width:17.25pt;height:8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68088" wp14:editId="3ED5AEA5">
                <wp:simplePos x="0" y="0"/>
                <wp:positionH relativeFrom="column">
                  <wp:posOffset>7520305</wp:posOffset>
                </wp:positionH>
                <wp:positionV relativeFrom="paragraph">
                  <wp:posOffset>207644</wp:posOffset>
                </wp:positionV>
                <wp:extent cx="66675" cy="1095375"/>
                <wp:effectExtent l="19050" t="0" r="66675" b="47625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953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057C" id="Conector: curvado 13" o:spid="_x0000_s1026" type="#_x0000_t38" style="position:absolute;margin-left:592.15pt;margin-top:16.35pt;width:5.25pt;height:8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82C5F" wp14:editId="367A80B7">
                <wp:simplePos x="0" y="0"/>
                <wp:positionH relativeFrom="column">
                  <wp:posOffset>4386580</wp:posOffset>
                </wp:positionH>
                <wp:positionV relativeFrom="paragraph">
                  <wp:posOffset>207645</wp:posOffset>
                </wp:positionV>
                <wp:extent cx="85725" cy="1085850"/>
                <wp:effectExtent l="57150" t="0" r="9525" b="57150"/>
                <wp:wrapNone/>
                <wp:docPr id="1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085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FF8EC" id="Conector: curvado 12" o:spid="_x0000_s1026" type="#_x0000_t38" style="position:absolute;margin-left:345.4pt;margin-top:16.35pt;width:6.75pt;height:85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8D749" wp14:editId="37BD6BA5">
                <wp:simplePos x="0" y="0"/>
                <wp:positionH relativeFrom="column">
                  <wp:posOffset>986155</wp:posOffset>
                </wp:positionH>
                <wp:positionV relativeFrom="paragraph">
                  <wp:posOffset>140969</wp:posOffset>
                </wp:positionV>
                <wp:extent cx="2924175" cy="1152525"/>
                <wp:effectExtent l="76200" t="0" r="9525" b="47625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1152525"/>
                        </a:xfrm>
                        <a:prstGeom prst="curvedConnector3">
                          <a:avLst>
                            <a:gd name="adj1" fmla="val 101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7BD49" id="Conector: curvado 11" o:spid="_x0000_s1026" type="#_x0000_t38" style="position:absolute;margin-left:77.65pt;margin-top:11.1pt;width:230.25pt;height:9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" adj="21917" strokecolor="black [3200]" strokeweight="1.5pt">
                <v:stroke endarrow="block" joinstyle="miter"/>
              </v:shape>
            </w:pict>
          </mc:Fallback>
        </mc:AlternateContent>
      </w:r>
      <w:r w:rsidR="0061281A" w:rsidRPr="0061281A">
        <w:rPr>
          <w:rFonts w:ascii="Arial" w:hAnsi="Arial" w:cs="Arial"/>
          <w:b/>
          <w:bCs/>
          <w:sz w:val="28"/>
          <w:szCs w:val="28"/>
        </w:rPr>
        <w:t>Realiza un mapa conceptual del tema Desarrollo de aplicaciones con programación visual</w:t>
      </w:r>
      <w:r w:rsidR="0061281A" w:rsidRPr="0061281A">
        <w:rPr>
          <w:rFonts w:ascii="Arial" w:hAnsi="Arial" w:cs="Arial"/>
          <w:b/>
          <w:bCs/>
          <w:sz w:val="28"/>
          <w:szCs w:val="28"/>
        </w:rPr>
        <w:t>.</w:t>
      </w:r>
    </w:p>
    <w:p w14:paraId="7241A424" w14:textId="7DA89DD8" w:rsidR="0061281A" w:rsidRPr="0061281A" w:rsidRDefault="0061281A" w:rsidP="006128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499B25" w14:textId="045768F5" w:rsidR="0061281A" w:rsidRPr="0061281A" w:rsidRDefault="00051019" w:rsidP="006128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873B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11BF08" wp14:editId="7DEA9A97">
                <wp:simplePos x="0" y="0"/>
                <wp:positionH relativeFrom="column">
                  <wp:posOffset>-490220</wp:posOffset>
                </wp:positionH>
                <wp:positionV relativeFrom="paragraph">
                  <wp:posOffset>1534795</wp:posOffset>
                </wp:positionV>
                <wp:extent cx="2628900" cy="1404620"/>
                <wp:effectExtent l="0" t="0" r="19050" b="1206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24A8B" w14:textId="28B29773" w:rsidR="001873B7" w:rsidRPr="00051019" w:rsidRDefault="000F5BC8" w:rsidP="0005101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Los elementos se arrastran y sueltan en el flujo del programa para integrarlos</w:t>
                            </w: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68E41A" w14:textId="6461D657" w:rsidR="000F5BC8" w:rsidRPr="00051019" w:rsidRDefault="00E259D8" w:rsidP="0005101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="001F4892"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aradigma</w:t>
                            </w: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 el que tanto la estructura como la </w:t>
                            </w:r>
                            <w:r w:rsidR="00182E81"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ejecución</w:t>
                            </w: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los programas van determinando por los sucesos que ocurran en el sistema</w:t>
                            </w:r>
                            <w:r w:rsidR="00182E81"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68AB1D" w14:textId="30CFE660" w:rsidR="00182E81" w:rsidRPr="00051019" w:rsidRDefault="00E924E4" w:rsidP="0005101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Definir</w:t>
                            </w:r>
                            <w:r w:rsidR="005766C1"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eventos que manejaran el programa y las acciones que se </w:t>
                            </w: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realizan</w:t>
                            </w:r>
                            <w:r w:rsidR="005766C1"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 producirse cada uno de ellos</w:t>
                            </w: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C5C924" w14:textId="1ADE64C3" w:rsidR="006B3B50" w:rsidRPr="00051019" w:rsidRDefault="004A29BD" w:rsidP="0005101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6B3B50"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onjunto</w:t>
                            </w:r>
                            <w:r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arreglo espaciales de símbolos de texto y gráficos con una interpretación </w:t>
                            </w:r>
                            <w:r w:rsidR="00051019" w:rsidRPr="000510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semántica que es usada para comunicar acciones en un ambiente.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11BF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8.6pt;margin-top:120.85pt;width:20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" strokecolor="#c45911 [2405]">
                <v:textbox style="mso-fit-shape-to-text:t">
                  <w:txbxContent>
                    <w:p w14:paraId="11024A8B" w14:textId="28B29773" w:rsidR="001873B7" w:rsidRPr="00051019" w:rsidRDefault="000F5BC8" w:rsidP="00051019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Los elementos se arrastran y sueltan en el flujo del programa para integrarlos</w:t>
                      </w: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6668E41A" w14:textId="6461D657" w:rsidR="000F5BC8" w:rsidRPr="00051019" w:rsidRDefault="00E259D8" w:rsidP="00051019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="001F4892"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aradigma</w:t>
                      </w: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 el que tanto la estructura como la </w:t>
                      </w:r>
                      <w:r w:rsidR="00182E81"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ejecución</w:t>
                      </w: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los programas van determinando por los sucesos que ocurran en el sistema</w:t>
                      </w:r>
                      <w:r w:rsidR="00182E81"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868AB1D" w14:textId="30CFE660" w:rsidR="00182E81" w:rsidRPr="00051019" w:rsidRDefault="00E924E4" w:rsidP="00051019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Definir</w:t>
                      </w:r>
                      <w:r w:rsidR="005766C1"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eventos que manejaran el programa y las acciones que se </w:t>
                      </w: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realizan</w:t>
                      </w:r>
                      <w:r w:rsidR="005766C1"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 producirse cada uno de ellos</w:t>
                      </w: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32C5C924" w14:textId="1ADE64C3" w:rsidR="006B3B50" w:rsidRPr="00051019" w:rsidRDefault="004A29BD" w:rsidP="00051019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6B3B50"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onjunto</w:t>
                      </w:r>
                      <w:r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arreglo espaciales de símbolos de texto y gráficos con una interpretación </w:t>
                      </w:r>
                      <w:r w:rsidR="00051019" w:rsidRPr="00051019">
                        <w:rPr>
                          <w:rFonts w:ascii="Arial" w:hAnsi="Arial" w:cs="Arial"/>
                          <w:sz w:val="24"/>
                          <w:szCs w:val="24"/>
                        </w:rPr>
                        <w:t>semántica que es usada para comunicar acciones en un ambiente.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4C7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8F0D62" wp14:editId="11FCD323">
                <wp:simplePos x="0" y="0"/>
                <wp:positionH relativeFrom="column">
                  <wp:posOffset>157480</wp:posOffset>
                </wp:positionH>
                <wp:positionV relativeFrom="paragraph">
                  <wp:posOffset>648970</wp:posOffset>
                </wp:positionV>
                <wp:extent cx="1295400" cy="140462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6995B" w14:textId="576FCA0A" w:rsidR="00324C7B" w:rsidRPr="00324C7B" w:rsidRDefault="00324C7B" w:rsidP="00324C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4C7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Eventos visuales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F0D62" id="_x0000_s1027" type="#_x0000_t202" style="position:absolute;left:0;text-align:left;margin-left:12.4pt;margin-top:51.1pt;width:10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" strokecolor="#c45911 [2405]" strokeweight="1.5pt">
                <v:textbox style="mso-fit-shape-to-text:t">
                  <w:txbxContent>
                    <w:p w14:paraId="7706995B" w14:textId="576FCA0A" w:rsidR="00324C7B" w:rsidRPr="00324C7B" w:rsidRDefault="00324C7B" w:rsidP="00324C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24C7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Eventos visuales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B8C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B8C960" wp14:editId="3596EE62">
                <wp:simplePos x="0" y="0"/>
                <wp:positionH relativeFrom="column">
                  <wp:posOffset>2767330</wp:posOffset>
                </wp:positionH>
                <wp:positionV relativeFrom="paragraph">
                  <wp:posOffset>1553845</wp:posOffset>
                </wp:positionV>
                <wp:extent cx="2669540" cy="1404620"/>
                <wp:effectExtent l="0" t="0" r="16510" b="133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3363" w14:textId="6B7B0B6C" w:rsidR="003C5802" w:rsidRPr="003C5802" w:rsidRDefault="003C5802" w:rsidP="000F5BC8">
                            <w:pPr>
                              <w:jc w:val="both"/>
                            </w:pPr>
                            <w:r>
                              <w:t>Conjunto de procedimientos y herramientas que se utilizan para desarrollar un Código fuente o programa. Herramienta de desarrollo de software utilizado para escribir, generar, probar y depurar un programa</w:t>
                            </w:r>
                          </w:p>
                          <w:p w14:paraId="648B3A49" w14:textId="2D567D93" w:rsidR="00E445EE" w:rsidRDefault="00E445EE" w:rsidP="000F5BC8">
                            <w:pPr>
                              <w:jc w:val="both"/>
                            </w:pPr>
                            <w:r w:rsidRPr="00E445EE">
                              <w:rPr>
                                <w:u w:val="single"/>
                              </w:rPr>
                              <w:t>NETBEANS</w:t>
                            </w:r>
                            <w:r>
                              <w:t>: funciona en diversas plataformas que permite agilizar el desarrollo de grandes aplicaciones de diversa índole soportando una gran cantidad de lenguajes de programación.</w:t>
                            </w:r>
                          </w:p>
                          <w:p w14:paraId="697882E4" w14:textId="0C39271C" w:rsidR="00E445EE" w:rsidRDefault="00E445EE" w:rsidP="000F5BC8">
                            <w:pPr>
                              <w:jc w:val="both"/>
                            </w:pPr>
                            <w:r>
                              <w:rPr>
                                <w:u w:val="single"/>
                              </w:rPr>
                              <w:t>ECLIPSE:</w:t>
                            </w:r>
                            <w:r>
                              <w:t xml:space="preserve"> plataforma de desarrollo para aplicaciones tanto de escritorio como web, flexible en su configuración y de fácil adaptación a los requerimientos de desarrollo mediante la incorporación de plugins adicionales de acuerdo con las diferentes necesidades.</w:t>
                            </w:r>
                          </w:p>
                          <w:p w14:paraId="2A494DBD" w14:textId="00C4F78F" w:rsidR="00E445EE" w:rsidRDefault="00E445EE" w:rsidP="000F5BC8">
                            <w:pPr>
                              <w:jc w:val="both"/>
                            </w:pPr>
                            <w:r>
                              <w:rPr>
                                <w:u w:val="single"/>
                              </w:rPr>
                              <w:t>BUILDER C++:</w:t>
                            </w:r>
                            <w:r>
                              <w:t xml:space="preserve"> </w:t>
                            </w:r>
                            <w:r w:rsidR="005F4B42">
                              <w:t>desarrollador</w:t>
                            </w:r>
                            <w:r>
                              <w:t xml:space="preserve"> de aplicaciones en entornos gráficos visuales mediante la programación orientada a objetos</w:t>
                            </w:r>
                            <w:r w:rsidR="005F4B42">
                              <w:t>. Acelera radicalmente el desarrollo de interfaces de usuario.</w:t>
                            </w:r>
                          </w:p>
                          <w:p w14:paraId="24D4B118" w14:textId="6A721603" w:rsidR="003C5802" w:rsidRPr="003C5802" w:rsidRDefault="005F4B42" w:rsidP="000F5BC8">
                            <w:pPr>
                              <w:jc w:val="both"/>
                            </w:pPr>
                            <w:r>
                              <w:rPr>
                                <w:u w:val="single"/>
                              </w:rPr>
                              <w:t xml:space="preserve">DELPHI: </w:t>
                            </w:r>
                            <w:r w:rsidR="00592AA7">
                              <w:t>entorno de desarrollo flexible y robusto que permite el desarrollo de sistemas y aplicaciones complejas que incluye herramientas para facilitar la estructura de código y su diseño mediante el uso de componente visuales.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8C960" id="_x0000_s1028" type="#_x0000_t202" style="position:absolute;left:0;text-align:left;margin-left:217.9pt;margin-top:122.35pt;width:210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" strokecolor="#538135 [2409]" strokeweight="1pt">
                <v:textbox style="mso-fit-shape-to-text:t">
                  <w:txbxContent>
                    <w:p w14:paraId="6A1C3363" w14:textId="6B7B0B6C" w:rsidR="003C5802" w:rsidRPr="003C5802" w:rsidRDefault="003C5802" w:rsidP="000F5BC8">
                      <w:pPr>
                        <w:jc w:val="both"/>
                      </w:pPr>
                      <w:r>
                        <w:t>Conjunto de procedimientos y herramientas que se utilizan para desarrollar un Código fuente o programa. Herramienta de desarrollo de software utilizado para escribir, generar, probar y depurar un programa</w:t>
                      </w:r>
                    </w:p>
                    <w:p w14:paraId="648B3A49" w14:textId="2D567D93" w:rsidR="00E445EE" w:rsidRDefault="00E445EE" w:rsidP="000F5BC8">
                      <w:pPr>
                        <w:jc w:val="both"/>
                      </w:pPr>
                      <w:r w:rsidRPr="00E445EE">
                        <w:rPr>
                          <w:u w:val="single"/>
                        </w:rPr>
                        <w:t>NETBEANS</w:t>
                      </w:r>
                      <w:r>
                        <w:t>: funciona en diversas plataformas que permite agilizar el desarrollo de grandes aplicaciones de diversa índole soportando una gran cantidad de lenguajes de programación.</w:t>
                      </w:r>
                    </w:p>
                    <w:p w14:paraId="697882E4" w14:textId="0C39271C" w:rsidR="00E445EE" w:rsidRDefault="00E445EE" w:rsidP="000F5BC8">
                      <w:pPr>
                        <w:jc w:val="both"/>
                      </w:pPr>
                      <w:r>
                        <w:rPr>
                          <w:u w:val="single"/>
                        </w:rPr>
                        <w:t>ECLIPSE:</w:t>
                      </w:r>
                      <w:r>
                        <w:t xml:space="preserve"> plataforma de desarrollo para aplicaciones tanto de escritorio como web, flexible en su configuración y de fácil adaptación a los requerimientos de desarrollo mediante la incorporación de plugins adicionales de acuerdo con las diferentes necesidades.</w:t>
                      </w:r>
                    </w:p>
                    <w:p w14:paraId="2A494DBD" w14:textId="00C4F78F" w:rsidR="00E445EE" w:rsidRDefault="00E445EE" w:rsidP="000F5BC8">
                      <w:pPr>
                        <w:jc w:val="both"/>
                      </w:pPr>
                      <w:r>
                        <w:rPr>
                          <w:u w:val="single"/>
                        </w:rPr>
                        <w:t>BUILDER C++:</w:t>
                      </w:r>
                      <w:r>
                        <w:t xml:space="preserve"> </w:t>
                      </w:r>
                      <w:r w:rsidR="005F4B42">
                        <w:t>desarrollador</w:t>
                      </w:r>
                      <w:r>
                        <w:t xml:space="preserve"> de aplicaciones en entornos gráficos visuales mediante la programación orientada a objetos</w:t>
                      </w:r>
                      <w:r w:rsidR="005F4B42">
                        <w:t>. Acelera radicalmente el desarrollo de interfaces de usuario.</w:t>
                      </w:r>
                    </w:p>
                    <w:p w14:paraId="24D4B118" w14:textId="6A721603" w:rsidR="003C5802" w:rsidRPr="003C5802" w:rsidRDefault="005F4B42" w:rsidP="000F5BC8">
                      <w:pPr>
                        <w:jc w:val="both"/>
                      </w:pPr>
                      <w:r>
                        <w:rPr>
                          <w:u w:val="single"/>
                        </w:rPr>
                        <w:t xml:space="preserve">DELPHI: </w:t>
                      </w:r>
                      <w:r w:rsidR="00592AA7">
                        <w:t>entorno de desarrollo flexible y robusto que permite el desarrollo de sistemas y aplicaciones complejas que incluye herramientas para facilitar la estructura de código y su diseño mediante el uso de componente visuales.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1B8C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1A2C11" wp14:editId="04C912DD">
                <wp:simplePos x="0" y="0"/>
                <wp:positionH relativeFrom="column">
                  <wp:posOffset>2548255</wp:posOffset>
                </wp:positionH>
                <wp:positionV relativeFrom="paragraph">
                  <wp:posOffset>687070</wp:posOffset>
                </wp:positionV>
                <wp:extent cx="3133725" cy="140462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9BA22" w14:textId="63F4CFC6" w:rsidR="007F1B8C" w:rsidRPr="007F1B8C" w:rsidRDefault="007F1B8C" w:rsidP="007F1B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1B8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Componentes y herramientas visuales de entornos de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A2C11" id="_x0000_s1029" type="#_x0000_t202" style="position:absolute;left:0;text-align:left;margin-left:200.65pt;margin-top:54.1pt;width:24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" strokecolor="#538135 [2409]" strokeweight="1.5pt">
                <v:textbox style="mso-fit-shape-to-text:t">
                  <w:txbxContent>
                    <w:p w14:paraId="08C9BA22" w14:textId="63F4CFC6" w:rsidR="007F1B8C" w:rsidRPr="007F1B8C" w:rsidRDefault="007F1B8C" w:rsidP="007F1B8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F1B8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Componentes y herramientas visuales de entornos de desarrollo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F0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B981B4" wp14:editId="0D2E1465">
                <wp:simplePos x="0" y="0"/>
                <wp:positionH relativeFrom="column">
                  <wp:posOffset>9825355</wp:posOffset>
                </wp:positionH>
                <wp:positionV relativeFrom="paragraph">
                  <wp:posOffset>1534795</wp:posOffset>
                </wp:positionV>
                <wp:extent cx="2409825" cy="1404620"/>
                <wp:effectExtent l="0" t="0" r="28575" b="266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533F9" w14:textId="58998667" w:rsidR="00161F0D" w:rsidRPr="005B7761" w:rsidRDefault="00161F0D" w:rsidP="000F5BC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761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Menos costoso</w:t>
                            </w:r>
                          </w:p>
                          <w:p w14:paraId="14C5F8FC" w14:textId="132C64A0" w:rsidR="00161F0D" w:rsidRDefault="00161F0D" w:rsidP="000F5BC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1F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Proporciona</w:t>
                            </w:r>
                            <w:r w:rsidRPr="00161F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 los usuarios de negocios una solución de desarrollo de software gráfico sin código y de bajo código.</w:t>
                            </w:r>
                          </w:p>
                          <w:p w14:paraId="291D03DA" w14:textId="7617D550" w:rsidR="005B7761" w:rsidRPr="005B7761" w:rsidRDefault="005B7761" w:rsidP="000F5BC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761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Bases de conocimiento accesible </w:t>
                            </w:r>
                          </w:p>
                          <w:p w14:paraId="0B5F5128" w14:textId="15234BBA" w:rsidR="005B7761" w:rsidRDefault="005B7761" w:rsidP="000F5BC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 simplicidad y su fácil desarrollo reducen la dependencia de los desarrolladores d software expertos, </w:t>
                            </w:r>
                            <w:r w:rsidRPr="005B77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es relativamente fácil de aprender para la mayoría de los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desarrolladores</w:t>
                            </w:r>
                            <w:r w:rsidRPr="005B77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con una sencilla interfaz de arrastrar y soltar.</w:t>
                            </w:r>
                          </w:p>
                          <w:p w14:paraId="061CD400" w14:textId="63D04505" w:rsidR="005B7761" w:rsidRPr="005B7761" w:rsidRDefault="005B7761" w:rsidP="000F5BC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761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Desarrollo de software más rápido </w:t>
                            </w:r>
                          </w:p>
                          <w:p w14:paraId="3EE431A1" w14:textId="57E97FB3" w:rsidR="005B7761" w:rsidRDefault="005B7761" w:rsidP="000F5BC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B77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Permiten el desarro</w:t>
                            </w:r>
                            <w:r w:rsidRPr="005B77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llo rápido de aplicaciones en sus plataformas de bajo código y sin código. Esto es útil para las empresas que necesitan velocidad y flexibilidad para mantenerse al día con la demanda y en un rango más alto con su competencia.</w:t>
                            </w:r>
                          </w:p>
                          <w:p w14:paraId="33D4E0CD" w14:textId="4F802540" w:rsidR="005B7761" w:rsidRPr="005C3468" w:rsidRDefault="005B7761" w:rsidP="000F5BC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C346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Curva de aprendizaje </w:t>
                            </w:r>
                          </w:p>
                          <w:p w14:paraId="0221DD86" w14:textId="682B7914" w:rsidR="005B7761" w:rsidRPr="00161F0D" w:rsidRDefault="005C3468" w:rsidP="000F5BC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Las herramientas de programación visual suelen utilizarse para introducir a los jóvenes estudiantes en el mundo del desarrollo de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981B4" id="_x0000_s1030" type="#_x0000_t202" style="position:absolute;left:0;text-align:left;margin-left:773.65pt;margin-top:120.85pt;width:18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" strokecolor="#0070c0">
                <v:textbox style="mso-fit-shape-to-text:t">
                  <w:txbxContent>
                    <w:p w14:paraId="2C2533F9" w14:textId="58998667" w:rsidR="00161F0D" w:rsidRPr="005B7761" w:rsidRDefault="00161F0D" w:rsidP="000F5BC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5B7761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Menos costoso</w:t>
                      </w:r>
                    </w:p>
                    <w:p w14:paraId="14C5F8FC" w14:textId="132C64A0" w:rsidR="00161F0D" w:rsidRDefault="00161F0D" w:rsidP="000F5BC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1F0D">
                        <w:rPr>
                          <w:rFonts w:ascii="Arial" w:hAnsi="Arial" w:cs="Arial"/>
                          <w:sz w:val="24"/>
                          <w:szCs w:val="24"/>
                        </w:rPr>
                        <w:t>Proporciona</w:t>
                      </w:r>
                      <w:r w:rsidRPr="00161F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los usuarios de negocios una solución de desarrollo de software gráfico sin código y de bajo código.</w:t>
                      </w:r>
                    </w:p>
                    <w:p w14:paraId="291D03DA" w14:textId="7617D550" w:rsidR="005B7761" w:rsidRPr="005B7761" w:rsidRDefault="005B7761" w:rsidP="000F5BC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5B7761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Bases de conocimiento accesible </w:t>
                      </w:r>
                    </w:p>
                    <w:p w14:paraId="0B5F5128" w14:textId="15234BBA" w:rsidR="005B7761" w:rsidRDefault="005B7761" w:rsidP="000F5BC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 simplicidad y su fácil desarrollo reducen la dependencia de los desarrolladores d software expertos, </w:t>
                      </w:r>
                      <w:r w:rsidRPr="005B77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es relativamente fácil de aprender para la mayoría de los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desarrolladores</w:t>
                      </w:r>
                      <w:r w:rsidRPr="005B77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con una sencilla interfaz de arrastrar y soltar.</w:t>
                      </w:r>
                    </w:p>
                    <w:p w14:paraId="061CD400" w14:textId="63D04505" w:rsidR="005B7761" w:rsidRPr="005B7761" w:rsidRDefault="005B7761" w:rsidP="000F5BC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5B7761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Desarrollo de software más rápido </w:t>
                      </w:r>
                    </w:p>
                    <w:p w14:paraId="3EE431A1" w14:textId="57E97FB3" w:rsidR="005B7761" w:rsidRDefault="005B7761" w:rsidP="000F5BC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B7761">
                        <w:rPr>
                          <w:rFonts w:ascii="Arial" w:hAnsi="Arial" w:cs="Arial"/>
                          <w:sz w:val="24"/>
                          <w:szCs w:val="24"/>
                        </w:rPr>
                        <w:t>Permiten el desarro</w:t>
                      </w:r>
                      <w:r w:rsidRPr="005B7761">
                        <w:rPr>
                          <w:rFonts w:ascii="Arial" w:hAnsi="Arial" w:cs="Arial"/>
                          <w:sz w:val="24"/>
                          <w:szCs w:val="24"/>
                        </w:rPr>
                        <w:t>llo rápido de aplicaciones en sus plataformas de bajo código y sin código. Esto es útil para las empresas que necesitan velocidad y flexibilidad para mantenerse al día con la demanda y en un rango más alto con su competencia.</w:t>
                      </w:r>
                    </w:p>
                    <w:p w14:paraId="33D4E0CD" w14:textId="4F802540" w:rsidR="005B7761" w:rsidRPr="005C3468" w:rsidRDefault="005B7761" w:rsidP="000F5BC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5C346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Curva de aprendizaje </w:t>
                      </w:r>
                    </w:p>
                    <w:p w14:paraId="0221DD86" w14:textId="682B7914" w:rsidR="005B7761" w:rsidRPr="00161F0D" w:rsidRDefault="005C3468" w:rsidP="000F5BC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Las herramientas de programación visual suelen utilizarse para introducir a los jóvenes estudiantes en el mundo del desarrollo de software.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73B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112A00" wp14:editId="3A734AAA">
                <wp:simplePos x="0" y="0"/>
                <wp:positionH relativeFrom="column">
                  <wp:posOffset>6224905</wp:posOffset>
                </wp:positionH>
                <wp:positionV relativeFrom="paragraph">
                  <wp:posOffset>2226945</wp:posOffset>
                </wp:positionV>
                <wp:extent cx="2628900" cy="1404620"/>
                <wp:effectExtent l="0" t="0" r="19050" b="2286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A25F9" w14:textId="10085D4B" w:rsidR="001873B7" w:rsidRDefault="001873B7" w:rsidP="000F5BC8">
                            <w:pPr>
                              <w:jc w:val="both"/>
                            </w:pPr>
                            <w:r>
                              <w:t xml:space="preserve">La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Accesibilidad </w:t>
                            </w:r>
                            <w:r w:rsidRPr="00DD7422">
                              <w:t xml:space="preserve">se refiere </w:t>
                            </w:r>
                            <w:r w:rsidR="00DD7422" w:rsidRPr="00DD7422">
                              <w:t xml:space="preserve">al grado en el que las propiedades de un programa de ordenador o sistema informático permiten que sea utilizado por la variedad </w:t>
                            </w:r>
                            <w:r w:rsidR="00377AA8" w:rsidRPr="00DD7422">
                              <w:t>más</w:t>
                            </w:r>
                            <w:r w:rsidR="00DD7422" w:rsidRPr="00DD7422">
                              <w:t xml:space="preserve"> amplia de usuarios.</w:t>
                            </w:r>
                          </w:p>
                          <w:p w14:paraId="347C3E90" w14:textId="77777777" w:rsidR="007A675F" w:rsidRDefault="00DD7422" w:rsidP="000F5BC8">
                            <w:pPr>
                              <w:jc w:val="both"/>
                            </w:pPr>
                            <w:r>
                              <w:t xml:space="preserve">La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Apariencia </w:t>
                            </w:r>
                            <w:r>
                              <w:t>de los componentes visuales</w:t>
                            </w:r>
                            <w:r w:rsidR="007A675F">
                              <w:t xml:space="preserve"> </w:t>
                            </w:r>
                            <w:r w:rsidR="007A675F" w:rsidRPr="007A675F">
                              <w:t>tiene una representación gráfica en tiempo de diseño y ejecución (botones, barras de scroll, cuadros de edición, etc.)</w:t>
                            </w:r>
                          </w:p>
                          <w:p w14:paraId="5419C659" w14:textId="25DD25FA" w:rsidR="00DD7422" w:rsidRDefault="006008D7" w:rsidP="000F5BC8">
                            <w:pPr>
                              <w:jc w:val="both"/>
                            </w:pPr>
                            <w:r>
                              <w:t xml:space="preserve">En el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Comportamiento </w:t>
                            </w:r>
                            <w:r w:rsidR="00430F68">
                              <w:t>puede ser introduciendo datos, seleccionando elementos</w:t>
                            </w:r>
                            <w:r w:rsidR="00873518">
                              <w:t>, eventos del teclado y el ratón</w:t>
                            </w:r>
                            <w:r w:rsidR="00BC7D05">
                              <w:t>, d</w:t>
                            </w:r>
                            <w:r w:rsidR="00980BB9">
                              <w:t>ibujar en la pantalla</w:t>
                            </w:r>
                            <w:r w:rsidR="00723896">
                              <w:t>.</w:t>
                            </w:r>
                          </w:p>
                          <w:p w14:paraId="795786D9" w14:textId="66B95B04" w:rsidR="000F1DF8" w:rsidRDefault="00723896" w:rsidP="000F5BC8">
                            <w:pPr>
                              <w:jc w:val="both"/>
                            </w:pPr>
                            <w:r>
                              <w:t xml:space="preserve">El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Diseño </w:t>
                            </w:r>
                            <w:r w:rsidRPr="00AF6AA7">
                              <w:t>de los compo</w:t>
                            </w:r>
                            <w:r w:rsidR="00AF6AA7" w:rsidRPr="00AF6AA7">
                              <w:t>nentes visuales se representa de diferente manera</w:t>
                            </w:r>
                            <w:r w:rsidR="000F1DF8">
                              <w:t xml:space="preserve"> como texto, imagen, mask, efectos,</w:t>
                            </w:r>
                            <w:r w:rsidR="002C6FC4">
                              <w:t xml:space="preserve"> botón, </w:t>
                            </w:r>
                            <w:r w:rsidR="00A473DA">
                              <w:t xml:space="preserve">casilla de verificación, deslizador, </w:t>
                            </w:r>
                            <w:r w:rsidR="00B50000">
                              <w:t xml:space="preserve">barra de desplazamiento, desplegable, </w:t>
                            </w:r>
                            <w:r w:rsidR="007C55AB">
                              <w:t>campo de input, vista Scroll.</w:t>
                            </w:r>
                          </w:p>
                          <w:p w14:paraId="6FE598B2" w14:textId="004D80A9" w:rsidR="007C55AB" w:rsidRPr="00210280" w:rsidRDefault="00EF48A9" w:rsidP="000F5BC8">
                            <w:pPr>
                              <w:jc w:val="both"/>
                            </w:pPr>
                            <w:r>
                              <w:t xml:space="preserve">El </w:t>
                            </w:r>
                            <w:r w:rsidR="00210280">
                              <w:rPr>
                                <w:b/>
                                <w:bCs/>
                              </w:rPr>
                              <w:t xml:space="preserve">diseño </w:t>
                            </w:r>
                            <w:r w:rsidR="00210280">
                              <w:t>de un componente visual puede ser linea</w:t>
                            </w:r>
                            <w:r w:rsidR="007A0603">
                              <w:t xml:space="preserve">l, con forma, tiene color y textura.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12A00" id="_x0000_s1031" type="#_x0000_t202" style="position:absolute;left:0;text-align:left;margin-left:490.15pt;margin-top:175.35pt;width:20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" strokecolor="#393737 [814]">
                <v:textbox style="mso-fit-shape-to-text:t">
                  <w:txbxContent>
                    <w:p w14:paraId="000A25F9" w14:textId="10085D4B" w:rsidR="001873B7" w:rsidRDefault="001873B7" w:rsidP="000F5BC8">
                      <w:pPr>
                        <w:jc w:val="both"/>
                      </w:pPr>
                      <w:r>
                        <w:t xml:space="preserve">La </w:t>
                      </w:r>
                      <w:r>
                        <w:rPr>
                          <w:b/>
                          <w:bCs/>
                        </w:rPr>
                        <w:t xml:space="preserve">Accesibilidad </w:t>
                      </w:r>
                      <w:r w:rsidRPr="00DD7422">
                        <w:t xml:space="preserve">se refiere </w:t>
                      </w:r>
                      <w:r w:rsidR="00DD7422" w:rsidRPr="00DD7422">
                        <w:t xml:space="preserve">al grado en el que las propiedades de un programa de ordenador o sistema informático permiten que sea utilizado por la variedad </w:t>
                      </w:r>
                      <w:r w:rsidR="00377AA8" w:rsidRPr="00DD7422">
                        <w:t>más</w:t>
                      </w:r>
                      <w:r w:rsidR="00DD7422" w:rsidRPr="00DD7422">
                        <w:t xml:space="preserve"> amplia de usuarios.</w:t>
                      </w:r>
                    </w:p>
                    <w:p w14:paraId="347C3E90" w14:textId="77777777" w:rsidR="007A675F" w:rsidRDefault="00DD7422" w:rsidP="000F5BC8">
                      <w:pPr>
                        <w:jc w:val="both"/>
                      </w:pPr>
                      <w:r>
                        <w:t xml:space="preserve">La </w:t>
                      </w:r>
                      <w:r>
                        <w:rPr>
                          <w:b/>
                          <w:bCs/>
                        </w:rPr>
                        <w:t xml:space="preserve">Apariencia </w:t>
                      </w:r>
                      <w:r>
                        <w:t>de los componentes visuales</w:t>
                      </w:r>
                      <w:r w:rsidR="007A675F">
                        <w:t xml:space="preserve"> </w:t>
                      </w:r>
                      <w:r w:rsidR="007A675F" w:rsidRPr="007A675F">
                        <w:t>tiene una representación gráfica en tiempo de diseño y ejecución (botones, barras de scroll, cuadros de edición, etc.)</w:t>
                      </w:r>
                    </w:p>
                    <w:p w14:paraId="5419C659" w14:textId="25DD25FA" w:rsidR="00DD7422" w:rsidRDefault="006008D7" w:rsidP="000F5BC8">
                      <w:pPr>
                        <w:jc w:val="both"/>
                      </w:pPr>
                      <w:r>
                        <w:t xml:space="preserve">En el </w:t>
                      </w:r>
                      <w:r>
                        <w:rPr>
                          <w:b/>
                          <w:bCs/>
                        </w:rPr>
                        <w:t xml:space="preserve">Comportamiento </w:t>
                      </w:r>
                      <w:r w:rsidR="00430F68">
                        <w:t>puede ser introduciendo datos, seleccionando elementos</w:t>
                      </w:r>
                      <w:r w:rsidR="00873518">
                        <w:t>, eventos del teclado y el ratón</w:t>
                      </w:r>
                      <w:r w:rsidR="00BC7D05">
                        <w:t>, d</w:t>
                      </w:r>
                      <w:r w:rsidR="00980BB9">
                        <w:t>ibujar en la pantalla</w:t>
                      </w:r>
                      <w:r w:rsidR="00723896">
                        <w:t>.</w:t>
                      </w:r>
                    </w:p>
                    <w:p w14:paraId="795786D9" w14:textId="66B95B04" w:rsidR="000F1DF8" w:rsidRDefault="00723896" w:rsidP="000F5BC8">
                      <w:pPr>
                        <w:jc w:val="both"/>
                      </w:pPr>
                      <w:r>
                        <w:t xml:space="preserve">El </w:t>
                      </w:r>
                      <w:r>
                        <w:rPr>
                          <w:b/>
                          <w:bCs/>
                        </w:rPr>
                        <w:t xml:space="preserve">Diseño </w:t>
                      </w:r>
                      <w:r w:rsidRPr="00AF6AA7">
                        <w:t>de los compo</w:t>
                      </w:r>
                      <w:r w:rsidR="00AF6AA7" w:rsidRPr="00AF6AA7">
                        <w:t>nentes visuales se representa de diferente manera</w:t>
                      </w:r>
                      <w:r w:rsidR="000F1DF8">
                        <w:t xml:space="preserve"> como texto, imagen, mask, efectos,</w:t>
                      </w:r>
                      <w:r w:rsidR="002C6FC4">
                        <w:t xml:space="preserve"> botón, </w:t>
                      </w:r>
                      <w:r w:rsidR="00A473DA">
                        <w:t xml:space="preserve">casilla de verificación, deslizador, </w:t>
                      </w:r>
                      <w:r w:rsidR="00B50000">
                        <w:t xml:space="preserve">barra de desplazamiento, desplegable, </w:t>
                      </w:r>
                      <w:r w:rsidR="007C55AB">
                        <w:t>campo de input, vista Scroll.</w:t>
                      </w:r>
                    </w:p>
                    <w:p w14:paraId="6FE598B2" w14:textId="004D80A9" w:rsidR="007C55AB" w:rsidRPr="00210280" w:rsidRDefault="00EF48A9" w:rsidP="000F5BC8">
                      <w:pPr>
                        <w:jc w:val="both"/>
                      </w:pPr>
                      <w:r>
                        <w:t xml:space="preserve">El </w:t>
                      </w:r>
                      <w:r w:rsidR="00210280">
                        <w:rPr>
                          <w:b/>
                          <w:bCs/>
                        </w:rPr>
                        <w:t xml:space="preserve">diseño </w:t>
                      </w:r>
                      <w:r w:rsidR="00210280">
                        <w:t>de un componente visual puede ser linea</w:t>
                      </w:r>
                      <w:r w:rsidR="007A0603">
                        <w:t xml:space="preserve">l, con forma, tiene color y textura.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4C7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ECC1AD" wp14:editId="26BA54A3">
                <wp:simplePos x="0" y="0"/>
                <wp:positionH relativeFrom="column">
                  <wp:posOffset>6167755</wp:posOffset>
                </wp:positionH>
                <wp:positionV relativeFrom="paragraph">
                  <wp:posOffset>668020</wp:posOffset>
                </wp:positionV>
                <wp:extent cx="2733675" cy="1257300"/>
                <wp:effectExtent l="0" t="0" r="2857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FCB7C" w14:textId="56CEB10D" w:rsidR="00324C7B" w:rsidRPr="00324C7B" w:rsidRDefault="00324C7B" w:rsidP="00324C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4C7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Propiedades de los componentes visuales de proyectos de software: accesibilidad,</w:t>
                            </w:r>
                          </w:p>
                          <w:p w14:paraId="4F2887DC" w14:textId="754A60C0" w:rsidR="00324C7B" w:rsidRPr="00324C7B" w:rsidRDefault="00324C7B" w:rsidP="00324C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4C7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apariencia, comportamiento, datos, diseño y estilos.</w:t>
                            </w:r>
                            <w:r w:rsidRPr="00324C7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C1AD" id="_x0000_s1032" type="#_x0000_t202" style="position:absolute;left:0;text-align:left;margin-left:485.65pt;margin-top:52.6pt;width:215.25pt;height:9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" strokecolor="#393737 [814]" strokeweight="1.5pt">
                <v:textbox>
                  <w:txbxContent>
                    <w:p w14:paraId="147FCB7C" w14:textId="56CEB10D" w:rsidR="00324C7B" w:rsidRPr="00324C7B" w:rsidRDefault="00324C7B" w:rsidP="00324C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24C7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Propiedades de los componentes visuales de proyectos de software: accesibilidad,</w:t>
                      </w:r>
                    </w:p>
                    <w:p w14:paraId="4F2887DC" w14:textId="754A60C0" w:rsidR="00324C7B" w:rsidRPr="00324C7B" w:rsidRDefault="00324C7B" w:rsidP="00324C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24C7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apariencia, comportamiento, datos, diseño y estilos.</w:t>
                      </w:r>
                      <w:r w:rsidRPr="00324C7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1F0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DB154F" wp14:editId="3651C987">
                <wp:simplePos x="0" y="0"/>
                <wp:positionH relativeFrom="column">
                  <wp:posOffset>9587230</wp:posOffset>
                </wp:positionH>
                <wp:positionV relativeFrom="paragraph">
                  <wp:posOffset>668020</wp:posOffset>
                </wp:positionV>
                <wp:extent cx="2876550" cy="140462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123CF" w14:textId="174DD4D6" w:rsidR="00161F0D" w:rsidRPr="00161F0D" w:rsidRDefault="00161F0D" w:rsidP="00161F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1F0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Reconocer la funcionalidad de los eventos visuales.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B154F" id="_x0000_s1033" type="#_x0000_t202" style="position:absolute;left:0;text-align:left;margin-left:754.9pt;margin-top:52.6pt;width:22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" strokecolor="#0070c0" strokeweight="1.5pt">
                <v:textbox style="mso-fit-shape-to-text:t">
                  <w:txbxContent>
                    <w:p w14:paraId="3F7123CF" w14:textId="174DD4D6" w:rsidR="00161F0D" w:rsidRPr="00161F0D" w:rsidRDefault="00161F0D" w:rsidP="00161F0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61F0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Reconocer la funcionalidad de los eventos visuales.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46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02AC59" wp14:editId="21E03CC2">
                <wp:simplePos x="0" y="0"/>
                <wp:positionH relativeFrom="column">
                  <wp:posOffset>13711555</wp:posOffset>
                </wp:positionH>
                <wp:positionV relativeFrom="paragraph">
                  <wp:posOffset>668020</wp:posOffset>
                </wp:positionV>
                <wp:extent cx="2333625" cy="140462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BDBF1" w14:textId="4C35488F" w:rsidR="005C3468" w:rsidRPr="005C3468" w:rsidRDefault="005C3468" w:rsidP="005C34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34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Proceso de programación visua</w:t>
                            </w:r>
                            <w:r w:rsidRPr="005C346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2AC59" id="_x0000_s1034" type="#_x0000_t202" style="position:absolute;left:0;text-align:left;margin-left:1079.65pt;margin-top:52.6pt;width:18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" strokecolor="#7030a0" strokeweight="1.5pt">
                <v:textbox style="mso-fit-shape-to-text:t">
                  <w:txbxContent>
                    <w:p w14:paraId="4FEBDBF1" w14:textId="4C35488F" w:rsidR="005C3468" w:rsidRPr="005C3468" w:rsidRDefault="005C3468" w:rsidP="005C346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C34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Proceso de programación visua</w:t>
                      </w:r>
                      <w:r w:rsidRPr="005C346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46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53F81A" wp14:editId="1CC6319D">
                <wp:simplePos x="0" y="0"/>
                <wp:positionH relativeFrom="column">
                  <wp:posOffset>13473430</wp:posOffset>
                </wp:positionH>
                <wp:positionV relativeFrom="paragraph">
                  <wp:posOffset>1551305</wp:posOffset>
                </wp:positionV>
                <wp:extent cx="2802890" cy="7134225"/>
                <wp:effectExtent l="0" t="0" r="1651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713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54B0" w14:textId="37C85A80" w:rsidR="005C3468" w:rsidRPr="00B30689" w:rsidRDefault="005C3468">
                            <w:pPr>
                              <w:rPr>
                                <w:u w:val="single"/>
                              </w:rPr>
                            </w:pPr>
                            <w:r w:rsidRPr="00B30689">
                              <w:rPr>
                                <w:u w:val="single"/>
                              </w:rPr>
                              <w:t xml:space="preserve">Conceptualización </w:t>
                            </w:r>
                          </w:p>
                          <w:p w14:paraId="1C44ADE7" w14:textId="014C59BF" w:rsidR="005C3468" w:rsidRDefault="005C3468">
                            <w:r>
                              <w:t xml:space="preserve">Teniendo la idea, es el momento para determinar la necesidad o el problema que </w:t>
                            </w:r>
                            <w:r w:rsidR="00B30689">
                              <w:t>puede solventar dicha aplicación.</w:t>
                            </w:r>
                          </w:p>
                          <w:p w14:paraId="691BB293" w14:textId="0CDFA5FA" w:rsidR="00B30689" w:rsidRDefault="00B30689">
                            <w:r w:rsidRPr="00B30689">
                              <w:t>Debemos establecer el valor añadido que puede ofrecer nuestra aplicación, su utilidad para los usuarios y los objetivos que deseamos alcanzar con ella.</w:t>
                            </w:r>
                          </w:p>
                          <w:p w14:paraId="7AEF1F6A" w14:textId="12A5429E" w:rsidR="00B30689" w:rsidRDefault="00B30689">
                            <w:pPr>
                              <w:rPr>
                                <w:u w:val="single"/>
                              </w:rPr>
                            </w:pPr>
                            <w:r w:rsidRPr="00B30689">
                              <w:rPr>
                                <w:u w:val="single"/>
                              </w:rPr>
                              <w:t xml:space="preserve">Definición </w:t>
                            </w:r>
                          </w:p>
                          <w:p w14:paraId="68F95FD1" w14:textId="670C6EB9" w:rsidR="00B30689" w:rsidRDefault="00B30689">
                            <w:r w:rsidRPr="00B30689">
                              <w:t>Se especifica y determina todas las características</w:t>
                            </w:r>
                            <w:r>
                              <w:t>.</w:t>
                            </w:r>
                          </w:p>
                          <w:p w14:paraId="63009449" w14:textId="4FB9DB3E" w:rsidR="00B30689" w:rsidRDefault="00B30689">
                            <w:r w:rsidRPr="00B30689">
                              <w:t>S</w:t>
                            </w:r>
                            <w:r w:rsidRPr="00B30689">
                              <w:t>e definirán al detalle las funcionalidades que la aplicación debe poseer para alcanzar las metas propuestas y cumplir con el cometido para el que ha sido creada</w:t>
                            </w:r>
                            <w:r>
                              <w:t>.</w:t>
                            </w:r>
                          </w:p>
                          <w:p w14:paraId="281CAEB8" w14:textId="0A12DAE8" w:rsidR="00B30689" w:rsidRDefault="00B3068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Diseño </w:t>
                            </w:r>
                          </w:p>
                          <w:p w14:paraId="08187BEC" w14:textId="4BD28C2F" w:rsidR="002836AE" w:rsidRDefault="002836AE">
                            <w:r>
                              <w:t>S</w:t>
                            </w:r>
                            <w:r w:rsidRPr="002836AE">
                              <w:t>e debe elaborar un wireframe donde podamos visualizar cómo quedarían las diferentes pantallas de la aplicación, antes de comenzar a diseñar</w:t>
                            </w:r>
                            <w:r>
                              <w:t>.</w:t>
                            </w:r>
                          </w:p>
                          <w:p w14:paraId="6758D299" w14:textId="1EDE1E5E" w:rsidR="002836AE" w:rsidRDefault="002836A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Desarrollo </w:t>
                            </w:r>
                          </w:p>
                          <w:p w14:paraId="4A3FB911" w14:textId="0FE6EE1E" w:rsidR="002836AE" w:rsidRDefault="002836AE">
                            <w:r>
                              <w:t>Dar forma a la aplicación y crear la estructura básica para el funcionamiento de esta.</w:t>
                            </w:r>
                          </w:p>
                          <w:p w14:paraId="4751DE69" w14:textId="795F9602" w:rsidR="002836AE" w:rsidRDefault="002836AE">
                            <w:r>
                              <w:t>Hay que considerar que lenguaje de programación se va a utilizar, con qué sistema operativo será compatible, que recursos gráficos se usaran y sus funcionalidades.</w:t>
                            </w:r>
                          </w:p>
                          <w:p w14:paraId="630AD68A" w14:textId="0A9ACE24" w:rsidR="007F1B8C" w:rsidRDefault="007F1B8C">
                            <w:r>
                              <w:t xml:space="preserve">Hacer prototipos que pueden ser probados a medida que se avanza en la creación de la aplicación para testearla, revisarla y mejorar la </w:t>
                            </w:r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3F2CE246" w14:textId="77777777" w:rsidR="007F1B8C" w:rsidRDefault="007F1B8C"/>
                          <w:p w14:paraId="6B07FC8F" w14:textId="4A9B6A82" w:rsidR="002836AE" w:rsidRPr="002836AE" w:rsidRDefault="002836AE">
                            <w:r>
                              <w:t xml:space="preserve"> </w:t>
                            </w:r>
                          </w:p>
                          <w:p w14:paraId="70076722" w14:textId="77777777" w:rsidR="00B30689" w:rsidRPr="00B30689" w:rsidRDefault="00B306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F81A" id="_x0000_s1035" type="#_x0000_t202" style="position:absolute;left:0;text-align:left;margin-left:1060.9pt;margin-top:122.15pt;width:220.7pt;height:56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" strokecolor="#7030a0">
                <v:textbox>
                  <w:txbxContent>
                    <w:p w14:paraId="27BF54B0" w14:textId="37C85A80" w:rsidR="005C3468" w:rsidRPr="00B30689" w:rsidRDefault="005C3468">
                      <w:pPr>
                        <w:rPr>
                          <w:u w:val="single"/>
                        </w:rPr>
                      </w:pPr>
                      <w:r w:rsidRPr="00B30689">
                        <w:rPr>
                          <w:u w:val="single"/>
                        </w:rPr>
                        <w:t xml:space="preserve">Conceptualización </w:t>
                      </w:r>
                    </w:p>
                    <w:p w14:paraId="1C44ADE7" w14:textId="014C59BF" w:rsidR="005C3468" w:rsidRDefault="005C3468">
                      <w:r>
                        <w:t xml:space="preserve">Teniendo la idea, es el momento para determinar la necesidad o el problema que </w:t>
                      </w:r>
                      <w:r w:rsidR="00B30689">
                        <w:t>puede solventar dicha aplicación.</w:t>
                      </w:r>
                    </w:p>
                    <w:p w14:paraId="691BB293" w14:textId="0CDFA5FA" w:rsidR="00B30689" w:rsidRDefault="00B30689">
                      <w:r w:rsidRPr="00B30689">
                        <w:t>Debemos establecer el valor añadido que puede ofrecer nuestra aplicación, su utilidad para los usuarios y los objetivos que deseamos alcanzar con ella.</w:t>
                      </w:r>
                    </w:p>
                    <w:p w14:paraId="7AEF1F6A" w14:textId="12A5429E" w:rsidR="00B30689" w:rsidRDefault="00B30689">
                      <w:pPr>
                        <w:rPr>
                          <w:u w:val="single"/>
                        </w:rPr>
                      </w:pPr>
                      <w:r w:rsidRPr="00B30689">
                        <w:rPr>
                          <w:u w:val="single"/>
                        </w:rPr>
                        <w:t xml:space="preserve">Definición </w:t>
                      </w:r>
                    </w:p>
                    <w:p w14:paraId="68F95FD1" w14:textId="670C6EB9" w:rsidR="00B30689" w:rsidRDefault="00B30689">
                      <w:r w:rsidRPr="00B30689">
                        <w:t>Se especifica y determina todas las características</w:t>
                      </w:r>
                      <w:r>
                        <w:t>.</w:t>
                      </w:r>
                    </w:p>
                    <w:p w14:paraId="63009449" w14:textId="4FB9DB3E" w:rsidR="00B30689" w:rsidRDefault="00B30689">
                      <w:r w:rsidRPr="00B30689">
                        <w:t>S</w:t>
                      </w:r>
                      <w:r w:rsidRPr="00B30689">
                        <w:t>e definirán al detalle las funcionalidades que la aplicación debe poseer para alcanzar las metas propuestas y cumplir con el cometido para el que ha sido creada</w:t>
                      </w:r>
                      <w:r>
                        <w:t>.</w:t>
                      </w:r>
                    </w:p>
                    <w:p w14:paraId="281CAEB8" w14:textId="0A12DAE8" w:rsidR="00B30689" w:rsidRDefault="00B3068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Diseño </w:t>
                      </w:r>
                    </w:p>
                    <w:p w14:paraId="08187BEC" w14:textId="4BD28C2F" w:rsidR="002836AE" w:rsidRDefault="002836AE">
                      <w:r>
                        <w:t>S</w:t>
                      </w:r>
                      <w:r w:rsidRPr="002836AE">
                        <w:t>e debe elaborar un wireframe donde podamos visualizar cómo quedarían las diferentes pantallas de la aplicación, antes de comenzar a diseñar</w:t>
                      </w:r>
                      <w:r>
                        <w:t>.</w:t>
                      </w:r>
                    </w:p>
                    <w:p w14:paraId="6758D299" w14:textId="1EDE1E5E" w:rsidR="002836AE" w:rsidRDefault="002836A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Desarrollo </w:t>
                      </w:r>
                    </w:p>
                    <w:p w14:paraId="4A3FB911" w14:textId="0FE6EE1E" w:rsidR="002836AE" w:rsidRDefault="002836AE">
                      <w:r>
                        <w:t>Dar forma a la aplicación y crear la estructura básica para el funcionamiento de esta.</w:t>
                      </w:r>
                    </w:p>
                    <w:p w14:paraId="4751DE69" w14:textId="795F9602" w:rsidR="002836AE" w:rsidRDefault="002836AE">
                      <w:r>
                        <w:t>Hay que considerar que lenguaje de programación se va a utilizar, con qué sistema operativo será compatible, que recursos gráficos se usaran y sus funcionalidades.</w:t>
                      </w:r>
                    </w:p>
                    <w:p w14:paraId="630AD68A" w14:textId="0A9ACE24" w:rsidR="007F1B8C" w:rsidRDefault="007F1B8C">
                      <w:r>
                        <w:t xml:space="preserve">Hacer prototipos que pueden ser probados a medida que se avanza en la creación de la aplicación para testearla, revisarla y mejorar la </w:t>
                      </w:r>
                      <w:proofErr w:type="gramStart"/>
                      <w:r>
                        <w:t>app</w:t>
                      </w:r>
                      <w:proofErr w:type="gramEnd"/>
                      <w:r>
                        <w:t>.</w:t>
                      </w:r>
                    </w:p>
                    <w:p w14:paraId="3F2CE246" w14:textId="77777777" w:rsidR="007F1B8C" w:rsidRDefault="007F1B8C"/>
                    <w:p w14:paraId="6B07FC8F" w14:textId="4A9B6A82" w:rsidR="002836AE" w:rsidRPr="002836AE" w:rsidRDefault="002836AE">
                      <w:r>
                        <w:t xml:space="preserve"> </w:t>
                      </w:r>
                    </w:p>
                    <w:p w14:paraId="70076722" w14:textId="77777777" w:rsidR="00B30689" w:rsidRPr="00B30689" w:rsidRDefault="00B30689"/>
                  </w:txbxContent>
                </v:textbox>
                <w10:wrap type="square"/>
              </v:shape>
            </w:pict>
          </mc:Fallback>
        </mc:AlternateContent>
      </w:r>
    </w:p>
    <w:sectPr w:rsidR="0061281A" w:rsidRPr="0061281A" w:rsidSect="0021695E">
      <w:pgSz w:w="27383" w:h="18652" w:orient="landscape" w:code="25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1A"/>
    <w:rsid w:val="00006A73"/>
    <w:rsid w:val="00051019"/>
    <w:rsid w:val="000F1DF8"/>
    <w:rsid w:val="000F5BC8"/>
    <w:rsid w:val="00161F0D"/>
    <w:rsid w:val="00182E81"/>
    <w:rsid w:val="001873B7"/>
    <w:rsid w:val="00197E63"/>
    <w:rsid w:val="001F4892"/>
    <w:rsid w:val="00210280"/>
    <w:rsid w:val="0021695E"/>
    <w:rsid w:val="002836AE"/>
    <w:rsid w:val="002C6FC4"/>
    <w:rsid w:val="00324C7B"/>
    <w:rsid w:val="00377AA8"/>
    <w:rsid w:val="003C5802"/>
    <w:rsid w:val="00430F68"/>
    <w:rsid w:val="004A29BD"/>
    <w:rsid w:val="005766C1"/>
    <w:rsid w:val="00592AA7"/>
    <w:rsid w:val="005B7761"/>
    <w:rsid w:val="005C3468"/>
    <w:rsid w:val="005F4B42"/>
    <w:rsid w:val="006008D7"/>
    <w:rsid w:val="0061281A"/>
    <w:rsid w:val="00696062"/>
    <w:rsid w:val="006B3B50"/>
    <w:rsid w:val="00723896"/>
    <w:rsid w:val="007A0603"/>
    <w:rsid w:val="007A675F"/>
    <w:rsid w:val="007C55AB"/>
    <w:rsid w:val="007F1B8C"/>
    <w:rsid w:val="00873518"/>
    <w:rsid w:val="00980BB9"/>
    <w:rsid w:val="00A473DA"/>
    <w:rsid w:val="00AF6AA7"/>
    <w:rsid w:val="00B30689"/>
    <w:rsid w:val="00B50000"/>
    <w:rsid w:val="00BC7D05"/>
    <w:rsid w:val="00DD7422"/>
    <w:rsid w:val="00E259D8"/>
    <w:rsid w:val="00E445EE"/>
    <w:rsid w:val="00E924E4"/>
    <w:rsid w:val="00E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F693"/>
  <w15:chartTrackingRefBased/>
  <w15:docId w15:val="{AE55915F-C938-416B-BE88-1E0A03D6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KARLA FAVIOLA DIAZ  GARCIA</dc:creator>
  <cp:keywords/>
  <dc:description/>
  <cp:lastModifiedBy>ESTUDIANTE KARLA FAVIOLA DIAZ  GARCIA</cp:lastModifiedBy>
  <cp:revision>28</cp:revision>
  <dcterms:created xsi:type="dcterms:W3CDTF">2022-07-28T22:49:00Z</dcterms:created>
  <dcterms:modified xsi:type="dcterms:W3CDTF">2022-07-29T01:57:00Z</dcterms:modified>
</cp:coreProperties>
</file>