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15.Find Index of an Element in a List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find_index(lst, value):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value in lst: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return lst.index(value)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"Element not found"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my_list = [10, 20, 30, 40, 50]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element = 30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index = find_index(my_list, element)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print(f"Index of {element}:", index)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Index of 30: 2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