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C9" w:rsidRPr="004D00C9" w:rsidRDefault="004D00C9" w:rsidP="004D00C9">
      <w:pPr>
        <w:pStyle w:val="Heading1"/>
        <w:jc w:val="center"/>
        <w:rPr>
          <w:sz w:val="36"/>
          <w:szCs w:val="32"/>
          <w:u w:val="single"/>
        </w:rPr>
      </w:pPr>
      <w:r w:rsidRPr="004D00C9">
        <w:rPr>
          <w:sz w:val="36"/>
          <w:szCs w:val="32"/>
          <w:u w:val="single"/>
        </w:rPr>
        <w:t>ENVIRONMENTAL MONITORING USING IOT</w:t>
      </w:r>
    </w:p>
    <w:p w:rsidR="004D00C9" w:rsidRPr="004D00C9" w:rsidRDefault="004D00C9" w:rsidP="004D00C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Problem Definition:</w:t>
      </w:r>
      <w:bookmarkStart w:id="0" w:name="_GoBack"/>
      <w:bookmarkEnd w:id="0"/>
    </w:p>
    <w:p w:rsidR="004D00C9" w:rsidRPr="004D00C9" w:rsidRDefault="004D00C9" w:rsidP="004D00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Project Scope and Objectives: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scope of our project is to implement </w:t>
      </w:r>
      <w:r w:rsidRPr="004D00C9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>-based environmental monitoring system in public parks.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Objectives: Provide real-time temperature and humidity data to park visitors, enhancing their outdoor experience and safety.</w:t>
      </w:r>
    </w:p>
    <w:p w:rsidR="004D00C9" w:rsidRPr="004D00C9" w:rsidRDefault="004D00C9" w:rsidP="004D00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Data Collection and Parameters: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Identify the key environmental parameters to monitor: Temperature and humidity.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Specify the need for continuous data collection to support informed decision-making by park visitors.</w:t>
      </w:r>
    </w:p>
    <w:p w:rsidR="004D00C9" w:rsidRPr="004D00C9" w:rsidRDefault="004D00C9" w:rsidP="004D00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Environmental Challenges: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Acknowledge the environmental challenges faced by park visitors due to changing weather conditions.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Highlight the importance of real-time data to mitigate these challenges and promote outdoor engagement.</w:t>
      </w: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00C9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b/>
          <w:bCs/>
          <w:sz w:val="28"/>
          <w:szCs w:val="28"/>
        </w:rPr>
        <w:t xml:space="preserve"> Device Selection and Deployment:</w:t>
      </w:r>
    </w:p>
    <w:p w:rsid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Select appropriate sensors for temperature and humidity monitoring.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00C9" w:rsidRDefault="004D00C9" w:rsidP="004D00C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Temperature sensors: Thermistors or digital temperature sensors.</w:t>
      </w:r>
    </w:p>
    <w:p w:rsidR="004D00C9" w:rsidRDefault="004D00C9" w:rsidP="004D00C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Humidity Sensors</w:t>
      </w:r>
      <w:proofErr w:type="gramStart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C9">
        <w:rPr>
          <w:rFonts w:ascii="Times New Roman" w:hAnsi="Times New Roman" w:cs="Times New Roman"/>
          <w:b/>
          <w:bCs/>
          <w:sz w:val="28"/>
          <w:szCs w:val="28"/>
        </w:rPr>
        <w:t>Capacitive Humidity Sensors:</w:t>
      </w:r>
      <w:r w:rsidRPr="004D00C9">
        <w:rPr>
          <w:rFonts w:ascii="Times New Roman" w:hAnsi="Times New Roman" w:cs="Times New Roman"/>
          <w:sz w:val="28"/>
          <w:szCs w:val="28"/>
        </w:rPr>
        <w:t xml:space="preserve"> These sensors are widely used for humidity measurement due to their accuracy and reliability.</w:t>
      </w:r>
    </w:p>
    <w:p w:rsidR="004D00C9" w:rsidRPr="004D00C9" w:rsidRDefault="004D00C9" w:rsidP="004D00C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Plan the deployment of these sensors in strategic locations within the parks for accurate data collection.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Platform Development: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Design a user-friendly web-based platform accessible to park visitors.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Implement real-time data visualization and display for temperature and humidity data.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Data Integration and Communication: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 xml:space="preserve">Determine the communication protocol (e.g., Wi-Fi,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LoRaWAN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 xml:space="preserve">) for data transmission from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 xml:space="preserve"> devices to the platform.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Develop a backend system for data processing and integration with the platform.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Power Supply and Maintenance: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 xml:space="preserve">Choose suitable power supply options (e.g., batteries or solar panels) for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 xml:space="preserve"> sensors.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Outline maintenance procedures to ensure continuous operation.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User Engagement and Safety: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Implement an alert system to notify users of extreme weather conditions.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Focus on user training and support to ensure effective utilization of the monitoring platform.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Documentation and Reporting: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Maintain comprehensive project documentation, including system architecture and user guides.</w:t>
      </w:r>
    </w:p>
    <w:p w:rsid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Provide periodic reports on environmental data and system performance to park management and the public.</w:t>
      </w:r>
    </w:p>
    <w:p w:rsid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through this project, we can monitor the environmental conditions like temperature and humidity in a park, through sensors and transfer the data with the help of IOT devices and keep the visitors noted about the conditions of the park, and also bring a sense of awarenes</w:t>
      </w:r>
      <w:r w:rsidR="00E46E9B">
        <w:rPr>
          <w:rFonts w:ascii="Times New Roman" w:hAnsi="Times New Roman" w:cs="Times New Roman"/>
          <w:sz w:val="28"/>
          <w:szCs w:val="28"/>
        </w:rPr>
        <w:t>s when the condition gets worse</w:t>
      </w:r>
      <w:r>
        <w:rPr>
          <w:rFonts w:ascii="Times New Roman" w:hAnsi="Times New Roman" w:cs="Times New Roman"/>
          <w:sz w:val="28"/>
          <w:szCs w:val="28"/>
        </w:rPr>
        <w:t xml:space="preserve"> and also act as alarming system as well.</w:t>
      </w:r>
    </w:p>
    <w:sectPr w:rsidR="004D00C9" w:rsidRPr="004D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80C97"/>
    <w:multiLevelType w:val="multilevel"/>
    <w:tmpl w:val="735E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68434A"/>
    <w:multiLevelType w:val="multilevel"/>
    <w:tmpl w:val="5E1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C9"/>
    <w:rsid w:val="004D00C9"/>
    <w:rsid w:val="00521941"/>
    <w:rsid w:val="00C210BF"/>
    <w:rsid w:val="00E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0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2023-09-29T13:56:00Z</dcterms:created>
  <dcterms:modified xsi:type="dcterms:W3CDTF">2023-09-29T13:56:00Z</dcterms:modified>
</cp:coreProperties>
</file>