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BD0F" w14:textId="0C70D023" w:rsidR="00C24FFC" w:rsidRDefault="00CA5366" w:rsidP="00CA5366">
      <w:pPr>
        <w:pStyle w:val="1"/>
      </w:pPr>
      <w:r>
        <w:rPr>
          <w:rFonts w:hint="eastAsia"/>
        </w:rPr>
        <w:t>用例表模板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09A7" w14:paraId="23EDB6A4" w14:textId="77777777" w:rsidTr="000109A7">
        <w:tc>
          <w:tcPr>
            <w:tcW w:w="4148" w:type="dxa"/>
          </w:tcPr>
          <w:p w14:paraId="3D85E539" w14:textId="7D647CB6" w:rsidR="000109A7" w:rsidRDefault="000109A7" w:rsidP="000109A7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54B7A2CF" w14:textId="2916FB1B" w:rsidR="000109A7" w:rsidRDefault="00C91D53" w:rsidP="000109A7">
            <w:pPr>
              <w:rPr>
                <w:rFonts w:hint="eastAsia"/>
              </w:rPr>
            </w:pPr>
            <w:r>
              <w:rPr>
                <w:rFonts w:hint="eastAsia"/>
              </w:rPr>
              <w:t>下架帖子</w:t>
            </w:r>
          </w:p>
        </w:tc>
      </w:tr>
      <w:tr w:rsidR="000109A7" w:rsidRPr="00C91D53" w14:paraId="5415A262" w14:textId="77777777" w:rsidTr="000109A7">
        <w:tc>
          <w:tcPr>
            <w:tcW w:w="4148" w:type="dxa"/>
          </w:tcPr>
          <w:p w14:paraId="71848A71" w14:textId="13113D91" w:rsidR="000109A7" w:rsidRDefault="000109A7" w:rsidP="000109A7"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4148" w:type="dxa"/>
          </w:tcPr>
          <w:p w14:paraId="04BFFB3A" w14:textId="315EBDC1" w:rsidR="000109A7" w:rsidRDefault="00C91D53" w:rsidP="000109A7">
            <w:pPr>
              <w:rPr>
                <w:rFonts w:hint="eastAsia"/>
              </w:rPr>
            </w:pPr>
            <w:r>
              <w:rPr>
                <w:rFonts w:hint="eastAsia"/>
              </w:rPr>
              <w:t>管理员将确认违规的帖子下架</w:t>
            </w:r>
          </w:p>
        </w:tc>
      </w:tr>
      <w:tr w:rsidR="000109A7" w14:paraId="0F48857C" w14:textId="77777777" w:rsidTr="000109A7">
        <w:tc>
          <w:tcPr>
            <w:tcW w:w="4148" w:type="dxa"/>
          </w:tcPr>
          <w:p w14:paraId="5D0359EC" w14:textId="5A116558" w:rsidR="000109A7" w:rsidRDefault="000109A7" w:rsidP="000109A7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649DA825" w14:textId="1AA2625E" w:rsidR="000109A7" w:rsidRDefault="00C91D53" w:rsidP="000109A7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:rsidR="000109A7" w14:paraId="5398CF80" w14:textId="77777777" w:rsidTr="000109A7">
        <w:tc>
          <w:tcPr>
            <w:tcW w:w="4148" w:type="dxa"/>
          </w:tcPr>
          <w:p w14:paraId="6C35AB0E" w14:textId="276718D7" w:rsidR="000109A7" w:rsidRDefault="000109A7" w:rsidP="000109A7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1F01D16" w14:textId="60344AFD" w:rsidR="000109A7" w:rsidRDefault="00C91D53" w:rsidP="000109A7">
            <w:pPr>
              <w:rPr>
                <w:rFonts w:hint="eastAsia"/>
              </w:rPr>
            </w:pPr>
            <w:r>
              <w:rPr>
                <w:rFonts w:hint="eastAsia"/>
              </w:rPr>
              <w:t>论坛运行正常，某用户举报帖子</w:t>
            </w:r>
            <w:r w:rsidR="000A306A">
              <w:rPr>
                <w:rFonts w:hint="eastAsia"/>
              </w:rPr>
              <w:t>，管理员受理</w:t>
            </w:r>
          </w:p>
        </w:tc>
      </w:tr>
      <w:tr w:rsidR="000109A7" w14:paraId="7446A62A" w14:textId="77777777" w:rsidTr="000109A7">
        <w:tc>
          <w:tcPr>
            <w:tcW w:w="4148" w:type="dxa"/>
          </w:tcPr>
          <w:p w14:paraId="285D3AAB" w14:textId="64BDA28A" w:rsidR="000109A7" w:rsidRDefault="001D532D" w:rsidP="000109A7">
            <w:pPr>
              <w:rPr>
                <w:rFonts w:hint="eastAsia"/>
              </w:rPr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 w14:paraId="1BA06B72" w14:textId="1D87E530" w:rsidR="000109A7" w:rsidRDefault="000A306A" w:rsidP="000109A7">
            <w:pPr>
              <w:rPr>
                <w:rFonts w:hint="eastAsia"/>
              </w:rPr>
            </w:pPr>
            <w:r>
              <w:rPr>
                <w:rFonts w:hint="eastAsia"/>
              </w:rPr>
              <w:t>管理员将帖子状态设置为已下架</w:t>
            </w:r>
          </w:p>
        </w:tc>
      </w:tr>
      <w:tr w:rsidR="000109A7" w14:paraId="13CC4E43" w14:textId="77777777" w:rsidTr="000109A7">
        <w:tc>
          <w:tcPr>
            <w:tcW w:w="4148" w:type="dxa"/>
          </w:tcPr>
          <w:p w14:paraId="55618A79" w14:textId="3AF6EB75" w:rsidR="000109A7" w:rsidRDefault="001D532D" w:rsidP="000109A7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14:paraId="1A0A2F7B" w14:textId="017029D9" w:rsidR="000109A7" w:rsidRDefault="000A306A" w:rsidP="000109A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109A7" w14:paraId="505A4154" w14:textId="77777777" w:rsidTr="00695D1A">
        <w:tc>
          <w:tcPr>
            <w:tcW w:w="8296" w:type="dxa"/>
            <w:gridSpan w:val="2"/>
          </w:tcPr>
          <w:p w14:paraId="7A387E23" w14:textId="769295EF" w:rsidR="004644E4" w:rsidRDefault="00111A9D" w:rsidP="000109A7">
            <w:pPr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  <w:r w:rsidR="000109A7">
              <w:rPr>
                <w:rFonts w:hint="eastAsia"/>
              </w:rPr>
              <w:t>事件流：</w:t>
            </w:r>
          </w:p>
          <w:p w14:paraId="0AA18E61" w14:textId="77576DE3" w:rsidR="000109A7" w:rsidRDefault="000109A7" w:rsidP="000109A7">
            <w:pPr>
              <w:ind w:firstLine="564"/>
            </w:pPr>
            <w:r>
              <w:t>1.</w:t>
            </w:r>
            <w:r w:rsidR="000A306A">
              <w:rPr>
                <w:rFonts w:hint="eastAsia"/>
              </w:rPr>
              <w:t>管理员浏览被举报的帖子</w:t>
            </w:r>
          </w:p>
          <w:p w14:paraId="45252C7E" w14:textId="77777777" w:rsidR="000109A7" w:rsidRDefault="000109A7" w:rsidP="0012762C">
            <w:pPr>
              <w:ind w:leftChars="200" w:left="560"/>
            </w:pPr>
            <w:r>
              <w:rPr>
                <w:rFonts w:hint="eastAsia"/>
              </w:rPr>
              <w:t>2</w:t>
            </w:r>
            <w:r>
              <w:t>.</w:t>
            </w:r>
            <w:r w:rsidR="000A306A">
              <w:rPr>
                <w:rFonts w:hint="eastAsia"/>
              </w:rPr>
              <w:t>选择是否下架帖子：若下架，选择下架理由(主题不符、言论违法违纪、涉嫌</w:t>
            </w:r>
            <w:r w:rsidR="0012762C">
              <w:rPr>
                <w:rFonts w:hint="eastAsia"/>
              </w:rPr>
              <w:t>攻击造谣、</w:t>
            </w:r>
            <w:r w:rsidR="004606B1">
              <w:rPr>
                <w:rFonts w:hint="eastAsia"/>
              </w:rPr>
              <w:t>存在</w:t>
            </w:r>
            <w:r w:rsidR="00111A9D">
              <w:rPr>
                <w:rFonts w:hint="eastAsia"/>
              </w:rPr>
              <w:t>语法错误</w:t>
            </w:r>
            <w:r w:rsidR="000A306A">
              <w:t>)</w:t>
            </w:r>
            <w:r w:rsidR="00111A9D">
              <w:rPr>
                <w:rFonts w:hint="eastAsia"/>
              </w:rPr>
              <w:t>；否则，撤销该举报</w:t>
            </w:r>
          </w:p>
          <w:p w14:paraId="6925206F" w14:textId="279CE2CD" w:rsidR="00111A9D" w:rsidRDefault="00111A9D" w:rsidP="0012762C">
            <w:pPr>
              <w:ind w:leftChars="200" w:left="56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关闭审理</w:t>
            </w:r>
            <w:r w:rsidR="004644E4">
              <w:rPr>
                <w:rFonts w:hint="eastAsia"/>
              </w:rPr>
              <w:t>或者受理下一个举报</w:t>
            </w:r>
          </w:p>
        </w:tc>
      </w:tr>
    </w:tbl>
    <w:p w14:paraId="5EED7FB7" w14:textId="298FE712" w:rsidR="000109A7" w:rsidRDefault="000109A7" w:rsidP="000109A7"/>
    <w:p w14:paraId="10A05630" w14:textId="72172F33" w:rsidR="00C766F9" w:rsidRDefault="00C766F9" w:rsidP="000109A7"/>
    <w:p w14:paraId="7E7AA777" w14:textId="42778ED2" w:rsidR="00C766F9" w:rsidRDefault="00C766F9" w:rsidP="000109A7"/>
    <w:p w14:paraId="7FAEDB3D" w14:textId="721DA1E7" w:rsidR="00C766F9" w:rsidRDefault="00C766F9" w:rsidP="000109A7"/>
    <w:p w14:paraId="75D906BD" w14:textId="21E46930" w:rsidR="00C766F9" w:rsidRDefault="00C766F9" w:rsidP="000109A7"/>
    <w:p w14:paraId="52A418E6" w14:textId="77777777" w:rsidR="00C766F9" w:rsidRDefault="00C766F9" w:rsidP="000109A7">
      <w:pPr>
        <w:rPr>
          <w:rFonts w:hint="eastAsia"/>
        </w:rPr>
      </w:pPr>
    </w:p>
    <w:p w14:paraId="61EBA876" w14:textId="28AAABAF" w:rsidR="009E0C22" w:rsidRDefault="009E0C22" w:rsidP="000109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0C22" w:rsidRPr="009E0C22" w14:paraId="158FECD5" w14:textId="77777777" w:rsidTr="00DA3C88">
        <w:tc>
          <w:tcPr>
            <w:tcW w:w="4148" w:type="dxa"/>
          </w:tcPr>
          <w:p w14:paraId="4368B8D2" w14:textId="77777777" w:rsidR="009E0C22" w:rsidRPr="009E0C22" w:rsidRDefault="009E0C22" w:rsidP="009E0C22">
            <w:pPr>
              <w:rPr>
                <w:rFonts w:hint="eastAsia"/>
              </w:rPr>
            </w:pPr>
            <w:r w:rsidRPr="009E0C22"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4148" w:type="dxa"/>
          </w:tcPr>
          <w:p w14:paraId="23873884" w14:textId="728AD1BB" w:rsidR="009E0C22" w:rsidRPr="009E0C22" w:rsidRDefault="00C766F9" w:rsidP="009E0C22">
            <w:pPr>
              <w:rPr>
                <w:rFonts w:hint="eastAsia"/>
              </w:rPr>
            </w:pPr>
            <w:r>
              <w:rPr>
                <w:rFonts w:hint="eastAsia"/>
              </w:rPr>
              <w:t>筛选帖子</w:t>
            </w:r>
          </w:p>
        </w:tc>
      </w:tr>
      <w:tr w:rsidR="009E0C22" w:rsidRPr="009E0C22" w14:paraId="68E2817C" w14:textId="77777777" w:rsidTr="00DA3C88">
        <w:tc>
          <w:tcPr>
            <w:tcW w:w="4148" w:type="dxa"/>
          </w:tcPr>
          <w:p w14:paraId="4D7D68CA" w14:textId="77777777" w:rsidR="009E0C22" w:rsidRPr="009E0C22" w:rsidRDefault="009E0C22" w:rsidP="009E0C22">
            <w:pPr>
              <w:rPr>
                <w:rFonts w:hint="eastAsia"/>
              </w:rPr>
            </w:pPr>
            <w:r w:rsidRPr="009E0C22">
              <w:rPr>
                <w:rFonts w:hint="eastAsia"/>
              </w:rPr>
              <w:t>用例描述</w:t>
            </w:r>
          </w:p>
        </w:tc>
        <w:tc>
          <w:tcPr>
            <w:tcW w:w="4148" w:type="dxa"/>
          </w:tcPr>
          <w:p w14:paraId="5F29FD2D" w14:textId="0F08E5F0" w:rsidR="009E0C22" w:rsidRPr="009E0C22" w:rsidRDefault="00C766F9" w:rsidP="009E0C22">
            <w:pPr>
              <w:rPr>
                <w:rFonts w:hint="eastAsia"/>
              </w:rPr>
            </w:pPr>
            <w:r>
              <w:rPr>
                <w:rFonts w:hint="eastAsia"/>
              </w:rPr>
              <w:t>管理员将必要的帖子置顶或者选取符合条件的帖子设置为精华帖</w:t>
            </w:r>
          </w:p>
        </w:tc>
      </w:tr>
      <w:tr w:rsidR="009E0C22" w:rsidRPr="009E0C22" w14:paraId="1F48825A" w14:textId="77777777" w:rsidTr="00DA3C88">
        <w:tc>
          <w:tcPr>
            <w:tcW w:w="4148" w:type="dxa"/>
          </w:tcPr>
          <w:p w14:paraId="548E5F97" w14:textId="77777777" w:rsidR="009E0C22" w:rsidRPr="009E0C22" w:rsidRDefault="009E0C22" w:rsidP="009E0C22">
            <w:pPr>
              <w:rPr>
                <w:rFonts w:hint="eastAsia"/>
              </w:rPr>
            </w:pPr>
            <w:r w:rsidRPr="009E0C22"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74F6131F" w14:textId="6790B4D8" w:rsidR="009E0C22" w:rsidRPr="009E0C22" w:rsidRDefault="00D9735C" w:rsidP="009E0C22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:rsidR="009E0C22" w:rsidRPr="009E0C22" w14:paraId="3D2BA68D" w14:textId="77777777" w:rsidTr="00DA3C88">
        <w:tc>
          <w:tcPr>
            <w:tcW w:w="4148" w:type="dxa"/>
          </w:tcPr>
          <w:p w14:paraId="3BBD745D" w14:textId="77777777" w:rsidR="009E0C22" w:rsidRPr="009E0C22" w:rsidRDefault="009E0C22" w:rsidP="009E0C22">
            <w:pPr>
              <w:rPr>
                <w:rFonts w:hint="eastAsia"/>
              </w:rPr>
            </w:pPr>
            <w:r w:rsidRPr="009E0C22"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E25DA11" w14:textId="7BCF5102" w:rsidR="009E0C22" w:rsidRPr="009E0C22" w:rsidRDefault="00DC3696" w:rsidP="009E0C22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912639">
              <w:rPr>
                <w:rFonts w:hint="eastAsia"/>
              </w:rPr>
              <w:t>身份</w:t>
            </w:r>
            <w:r w:rsidR="00D9735C">
              <w:rPr>
                <w:rFonts w:hint="eastAsia"/>
              </w:rPr>
              <w:t>必须是</w:t>
            </w:r>
            <w:r w:rsidR="00912639">
              <w:rPr>
                <w:rFonts w:hint="eastAsia"/>
              </w:rPr>
              <w:t>帖子管理员</w:t>
            </w:r>
          </w:p>
        </w:tc>
      </w:tr>
      <w:tr w:rsidR="009E0C22" w:rsidRPr="009E0C22" w14:paraId="003184E9" w14:textId="77777777" w:rsidTr="00DA3C88">
        <w:tc>
          <w:tcPr>
            <w:tcW w:w="4148" w:type="dxa"/>
          </w:tcPr>
          <w:p w14:paraId="4EA14A1C" w14:textId="77777777" w:rsidR="009E0C22" w:rsidRPr="009E0C22" w:rsidRDefault="009E0C22" w:rsidP="009E0C22">
            <w:pPr>
              <w:rPr>
                <w:rFonts w:hint="eastAsia"/>
              </w:rPr>
            </w:pPr>
            <w:r w:rsidRPr="009E0C22"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 w14:paraId="1CA4FAAD" w14:textId="7502E430" w:rsidR="009E0C22" w:rsidRPr="009E0C22" w:rsidRDefault="00F66692" w:rsidP="009E0C22">
            <w:pPr>
              <w:rPr>
                <w:rFonts w:hint="eastAsia"/>
              </w:rPr>
            </w:pPr>
            <w:r>
              <w:rPr>
                <w:rFonts w:hint="eastAsia"/>
              </w:rPr>
              <w:t>帖子管理员进入精华帖编辑页面或帖子</w:t>
            </w:r>
            <w:r w:rsidR="00B47C3C">
              <w:rPr>
                <w:rFonts w:hint="eastAsia"/>
              </w:rPr>
              <w:t>发布</w:t>
            </w:r>
            <w:r>
              <w:rPr>
                <w:rFonts w:hint="eastAsia"/>
              </w:rPr>
              <w:t>页面</w:t>
            </w:r>
          </w:p>
        </w:tc>
      </w:tr>
      <w:tr w:rsidR="009E0C22" w:rsidRPr="009E0C22" w14:paraId="48CC0FE2" w14:textId="77777777" w:rsidTr="00DA3C88">
        <w:tc>
          <w:tcPr>
            <w:tcW w:w="4148" w:type="dxa"/>
          </w:tcPr>
          <w:p w14:paraId="06C48BC1" w14:textId="77777777" w:rsidR="009E0C22" w:rsidRPr="009E0C22" w:rsidRDefault="009E0C22" w:rsidP="009E0C22">
            <w:pPr>
              <w:rPr>
                <w:rFonts w:hint="eastAsia"/>
              </w:rPr>
            </w:pPr>
            <w:r w:rsidRPr="009E0C22"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 w14:paraId="3D322BEE" w14:textId="6637CFD1" w:rsidR="009E0C22" w:rsidRPr="009E0C22" w:rsidRDefault="00431D68" w:rsidP="009E0C2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E0C22" w:rsidRPr="009E0C22" w14:paraId="72867E11" w14:textId="77777777" w:rsidTr="00DA3C88">
        <w:tc>
          <w:tcPr>
            <w:tcW w:w="8296" w:type="dxa"/>
            <w:gridSpan w:val="2"/>
          </w:tcPr>
          <w:p w14:paraId="578A3820" w14:textId="77777777" w:rsidR="009E0C22" w:rsidRPr="009E0C22" w:rsidRDefault="009E0C22" w:rsidP="009E0C22">
            <w:r w:rsidRPr="009E0C22">
              <w:rPr>
                <w:rFonts w:hint="eastAsia"/>
              </w:rPr>
              <w:t>基本事件流程：</w:t>
            </w:r>
          </w:p>
          <w:p w14:paraId="172AD19F" w14:textId="0D71416D" w:rsidR="00DC3696" w:rsidRDefault="004D4448" w:rsidP="00843DD0">
            <w:r>
              <w:t>1</w:t>
            </w:r>
            <w:r w:rsidR="00DC3696">
              <w:t>.</w:t>
            </w:r>
            <w:r w:rsidR="00DC3696">
              <w:rPr>
                <w:rFonts w:hint="eastAsia"/>
              </w:rPr>
              <w:t>每天早上七点</w:t>
            </w:r>
            <w:r>
              <w:rPr>
                <w:rFonts w:hint="eastAsia"/>
              </w:rPr>
              <w:t>撤下</w:t>
            </w:r>
            <w:r w:rsidR="00DC3696">
              <w:rPr>
                <w:rFonts w:hint="eastAsia"/>
              </w:rPr>
              <w:t>昨日挑选出的帖子。</w:t>
            </w:r>
          </w:p>
          <w:p w14:paraId="28ED86DB" w14:textId="1C018B62" w:rsidR="004D4448" w:rsidRPr="004D4448" w:rsidRDefault="004D4448" w:rsidP="004D4448">
            <w:r>
              <w:t>2</w:t>
            </w:r>
            <w:r w:rsidRPr="004D4448">
              <w:t>.帖子管理员</w:t>
            </w:r>
            <w:r w:rsidRPr="004D4448">
              <w:rPr>
                <w:rFonts w:hint="eastAsia"/>
              </w:rPr>
              <w:t>收集2</w:t>
            </w:r>
            <w:r w:rsidRPr="004D4448">
              <w:t>3小时</w:t>
            </w:r>
            <w:r w:rsidRPr="004D4448">
              <w:rPr>
                <w:rFonts w:hint="eastAsia"/>
              </w:rPr>
              <w:t>之内(早八点至第二天早七点</w:t>
            </w:r>
            <w:r w:rsidRPr="004D4448">
              <w:t>)论坛四个板块</w:t>
            </w:r>
            <w:r w:rsidRPr="004D4448">
              <w:rPr>
                <w:rFonts w:hint="eastAsia"/>
              </w:rPr>
              <w:t>(</w:t>
            </w:r>
            <w:r w:rsidRPr="004D4448">
              <w:rPr>
                <w:rFonts w:hint="eastAsia"/>
                <w:b/>
                <w:bCs/>
              </w:rPr>
              <w:t>最新通知</w:t>
            </w:r>
            <w:r w:rsidRPr="004D4448">
              <w:rPr>
                <w:rFonts w:hint="eastAsia"/>
              </w:rPr>
              <w:t>、</w:t>
            </w:r>
            <w:r w:rsidRPr="004D4448">
              <w:rPr>
                <w:rFonts w:hint="eastAsia"/>
                <w:b/>
                <w:bCs/>
              </w:rPr>
              <w:t>校园动态</w:t>
            </w:r>
            <w:r w:rsidRPr="004D4448">
              <w:rPr>
                <w:rFonts w:hint="eastAsia"/>
              </w:rPr>
              <w:t>、</w:t>
            </w:r>
            <w:r w:rsidRPr="004D4448">
              <w:rPr>
                <w:rFonts w:hint="eastAsia"/>
                <w:b/>
                <w:bCs/>
              </w:rPr>
              <w:t>学习角</w:t>
            </w:r>
            <w:r w:rsidRPr="004D4448">
              <w:rPr>
                <w:rFonts w:hint="eastAsia"/>
              </w:rPr>
              <w:t>和</w:t>
            </w:r>
            <w:r w:rsidRPr="004D4448">
              <w:rPr>
                <w:rFonts w:hint="eastAsia"/>
                <w:b/>
                <w:bCs/>
              </w:rPr>
              <w:t>插科打诨</w:t>
            </w:r>
            <w:r w:rsidRPr="004D4448">
              <w:t>)点赞数或评论数</w:t>
            </w:r>
            <w:r w:rsidRPr="004D4448">
              <w:rPr>
                <w:rFonts w:hint="eastAsia"/>
              </w:rPr>
              <w:t>最多的前二十份帖子。</w:t>
            </w:r>
          </w:p>
          <w:p w14:paraId="14AF2764" w14:textId="494ED045" w:rsidR="004D4448" w:rsidRPr="004D4448" w:rsidRDefault="004D4448" w:rsidP="00843DD0">
            <w:pPr>
              <w:rPr>
                <w:rFonts w:hint="eastAsia"/>
              </w:rPr>
            </w:pPr>
            <w:r>
              <w:t>3</w:t>
            </w:r>
            <w:r w:rsidRPr="004D4448">
              <w:t>.帖子</w:t>
            </w:r>
            <w:r w:rsidRPr="004D4448">
              <w:rPr>
                <w:rFonts w:hint="eastAsia"/>
              </w:rPr>
              <w:t>管理员从</w:t>
            </w:r>
            <w:r>
              <w:rPr>
                <w:rFonts w:hint="eastAsia"/>
              </w:rPr>
              <w:t>中</w:t>
            </w:r>
            <w:r w:rsidRPr="004D4448">
              <w:rPr>
                <w:rFonts w:hint="eastAsia"/>
              </w:rPr>
              <w:t>各选择</w:t>
            </w:r>
            <w:r>
              <w:rPr>
                <w:rFonts w:hint="eastAsia"/>
              </w:rPr>
              <w:t>出</w:t>
            </w:r>
            <w:r w:rsidRPr="004D4448">
              <w:rPr>
                <w:rFonts w:hint="eastAsia"/>
              </w:rPr>
              <w:t>三份帖子(不重复</w:t>
            </w:r>
            <w:r w:rsidRPr="004D4448">
              <w:t>)</w:t>
            </w:r>
            <w:r w:rsidRPr="004D4448">
              <w:rPr>
                <w:rFonts w:hint="eastAsia"/>
              </w:rPr>
              <w:t>，在早上七点四十之前提交</w:t>
            </w:r>
            <w:r>
              <w:rPr>
                <w:rFonts w:hint="eastAsia"/>
              </w:rPr>
              <w:t>所选的帖子编号</w:t>
            </w:r>
            <w:r w:rsidRPr="004D4448">
              <w:rPr>
                <w:rFonts w:hint="eastAsia"/>
              </w:rPr>
              <w:t>，然后于早八点</w:t>
            </w:r>
            <w:r>
              <w:rPr>
                <w:rFonts w:hint="eastAsia"/>
              </w:rPr>
              <w:t>开始</w:t>
            </w:r>
            <w:r w:rsidRPr="004D4448">
              <w:rPr>
                <w:rFonts w:hint="eastAsia"/>
              </w:rPr>
              <w:t>置顶展示</w:t>
            </w:r>
            <w:r>
              <w:rPr>
                <w:rFonts w:hint="eastAsia"/>
              </w:rPr>
              <w:t>精华帖</w:t>
            </w:r>
            <w:r w:rsidRPr="004D4448">
              <w:rPr>
                <w:rFonts w:hint="eastAsia"/>
              </w:rPr>
              <w:t>。</w:t>
            </w:r>
          </w:p>
          <w:p w14:paraId="174A1615" w14:textId="3DF0CAD4" w:rsidR="00843DD0" w:rsidRPr="009E0C22" w:rsidRDefault="004D4448" w:rsidP="00843DD0">
            <w:pPr>
              <w:rPr>
                <w:rFonts w:hint="eastAsia"/>
              </w:rPr>
            </w:pPr>
            <w:r>
              <w:t>4</w:t>
            </w:r>
            <w:r w:rsidR="00843DD0">
              <w:t>.</w:t>
            </w:r>
            <w:r w:rsidR="00DC3696">
              <w:rPr>
                <w:rFonts w:hint="eastAsia"/>
              </w:rPr>
              <w:t>帖子</w:t>
            </w:r>
            <w:r w:rsidR="00843DD0">
              <w:rPr>
                <w:rFonts w:hint="eastAsia"/>
              </w:rPr>
              <w:t>管理员</w:t>
            </w:r>
            <w:r w:rsidR="00DC3696">
              <w:rPr>
                <w:rFonts w:hint="eastAsia"/>
              </w:rPr>
              <w:t>可以随时发布帖子并置顶，但不会被选为精华帖</w:t>
            </w:r>
            <w:r>
              <w:rPr>
                <w:rFonts w:hint="eastAsia"/>
              </w:rPr>
              <w:t>；也可以随时撤下可能不当的精华帖</w:t>
            </w:r>
            <w:r w:rsidR="00DC3696">
              <w:rPr>
                <w:rFonts w:hint="eastAsia"/>
              </w:rPr>
              <w:t>。</w:t>
            </w:r>
          </w:p>
          <w:p w14:paraId="223BFDDB" w14:textId="3FEB3B9C" w:rsidR="009E0C22" w:rsidRPr="009E0C22" w:rsidRDefault="009E0C22" w:rsidP="00843DD0">
            <w:pPr>
              <w:rPr>
                <w:rFonts w:hint="eastAsia"/>
              </w:rPr>
            </w:pPr>
          </w:p>
        </w:tc>
      </w:tr>
    </w:tbl>
    <w:p w14:paraId="368912DF" w14:textId="77777777" w:rsidR="009E0C22" w:rsidRPr="000109A7" w:rsidRDefault="009E0C22" w:rsidP="000109A7">
      <w:pPr>
        <w:rPr>
          <w:rFonts w:hint="eastAsia"/>
        </w:rPr>
      </w:pPr>
    </w:p>
    <w:sectPr w:rsidR="009E0C22" w:rsidRPr="0001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A5BF" w14:textId="77777777" w:rsidR="00A14AE2" w:rsidRDefault="00A14AE2" w:rsidP="000A306A">
      <w:r>
        <w:separator/>
      </w:r>
    </w:p>
  </w:endnote>
  <w:endnote w:type="continuationSeparator" w:id="0">
    <w:p w14:paraId="196425E9" w14:textId="77777777" w:rsidR="00A14AE2" w:rsidRDefault="00A14AE2" w:rsidP="000A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7853" w14:textId="77777777" w:rsidR="00A14AE2" w:rsidRDefault="00A14AE2" w:rsidP="000A306A">
      <w:r>
        <w:separator/>
      </w:r>
    </w:p>
  </w:footnote>
  <w:footnote w:type="continuationSeparator" w:id="0">
    <w:p w14:paraId="6FE711E6" w14:textId="77777777" w:rsidR="00A14AE2" w:rsidRDefault="00A14AE2" w:rsidP="000A3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66"/>
    <w:rsid w:val="000109A7"/>
    <w:rsid w:val="000A306A"/>
    <w:rsid w:val="00111A9D"/>
    <w:rsid w:val="0012762C"/>
    <w:rsid w:val="001D532D"/>
    <w:rsid w:val="00431D68"/>
    <w:rsid w:val="004606B1"/>
    <w:rsid w:val="004644E4"/>
    <w:rsid w:val="004D4448"/>
    <w:rsid w:val="00843DD0"/>
    <w:rsid w:val="00912639"/>
    <w:rsid w:val="009E0C22"/>
    <w:rsid w:val="00A14AE2"/>
    <w:rsid w:val="00A75453"/>
    <w:rsid w:val="00B47C3C"/>
    <w:rsid w:val="00BA257F"/>
    <w:rsid w:val="00C24FFC"/>
    <w:rsid w:val="00C766F9"/>
    <w:rsid w:val="00C91D53"/>
    <w:rsid w:val="00CA5366"/>
    <w:rsid w:val="00D9735C"/>
    <w:rsid w:val="00DC3696"/>
    <w:rsid w:val="00F6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B2BB8"/>
  <w15:chartTrackingRefBased/>
  <w15:docId w15:val="{314003E4-9919-4131-B6B5-B9B0266A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color w:val="000000" w:themeColor="text1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36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10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3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30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3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3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海</dc:creator>
  <cp:keywords/>
  <dc:description/>
  <cp:lastModifiedBy>刘 海</cp:lastModifiedBy>
  <cp:revision>12</cp:revision>
  <dcterms:created xsi:type="dcterms:W3CDTF">2021-10-19T12:24:00Z</dcterms:created>
  <dcterms:modified xsi:type="dcterms:W3CDTF">2021-10-19T13:30:00Z</dcterms:modified>
</cp:coreProperties>
</file>