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F9DAA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управления тестированием (Test Management System) — это программное обеспечение, которое помогает организовать и управлять процессом тестирования. Она предоставляет средства для создания, выполнения, отслеживания и отчетности по тест-кейсам и другой связанной информации, такой как дефекты и требования.</w:t>
      </w:r>
    </w:p>
    <w:p w14:paraId="27A06331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Вот некоторые основные функции и возможности, которые предоставляет система управления тестированием:</w:t>
      </w:r>
    </w:p>
    <w:p w14:paraId="4F0A1FDF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Управление тест-кейсами: Система позволяет создавать и организовывать тест-кейсы в структурированном виде. Вы можете определить входные данные, ожидаемые результаты, шаги выполнения и другую информацию для каждого тест-кейса.</w:t>
      </w:r>
    </w:p>
    <w:p w14:paraId="52759C61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Планирование тестирования: Вы можете определить план тестирования, распределить тест-кейсы по различным релизам или итерациям, а также назначить ответственных за их выполнение.</w:t>
      </w:r>
    </w:p>
    <w:p w14:paraId="04FD2470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Выполнение тестирования: Система позволяет запускать тест-кейсы и отмечать результаты их выполнения. Вы можете фиксировать пройденные и неудачные тесты, а также вести отметки о проблемах или замечаниях, связанных с выполнением тестов.</w:t>
      </w:r>
    </w:p>
    <w:p w14:paraId="7E6B7F13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Управление дефектами: Система позволяет отслеживать и управлять дефектами, обнаруженными в процессе тестирования. Вы можете создавать новые дефекты, присваивать им статусы, отслеживать их исправления и проверять результаты.</w:t>
      </w:r>
    </w:p>
    <w:p w14:paraId="7CF70A6A" w14:textId="7777777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Отчетность: Система предоставляет возможность генерировать различные отчеты о процессе тестирования, такие как сводные таблицы по выполненным тестам, статистика по дефектам и покрытию тестирования. Это помогает визуализировать прогресс тестирования и делать информированные решения.</w:t>
      </w:r>
    </w:p>
    <w:p w14:paraId="2C5770EE" w14:textId="33B28457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Интеграция с другими инструментами: Некоторые системы управления тестированием могут интегрироваться с другими инструментами разработки, такими как системы контроля версий, трекеры задач или автоматизированные инструменты тестирования, для обеспечения более гладкого и эффективного рабочего процесса.</w:t>
      </w:r>
    </w:p>
    <w:p w14:paraId="628BBC8B" w14:textId="77777777" w:rsidR="00E83F42" w:rsidRPr="002A51A0" w:rsidRDefault="00E83F42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B5CA83" w14:textId="63E00B4C" w:rsidR="0056127A" w:rsidRPr="002A51A0" w:rsidRDefault="0056127A" w:rsidP="002A51A0">
      <w:pPr>
        <w:spacing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системы управления тестированием способствует повышению эффективности и качества процесса тестирования, а также облегчает организацию и координацию работы внутри команды тестирования.</w:t>
      </w:r>
    </w:p>
    <w:p w14:paraId="251E4E22" w14:textId="16A83AEE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50E32100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Test IT TMS (Test Management System) 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программное обеспечение, предназначенное для управления и организации процесса тестирования программного обеспечения. Он помогает команде разработчиков и тестировщиков эффективно планировать, создавать, выполнять и отслеживать тестовые сценарии и результаты тестирования.</w:t>
      </w:r>
    </w:p>
    <w:p w14:paraId="3475CFA6" w14:textId="77777777" w:rsidR="0056127A" w:rsidRPr="002A51A0" w:rsidRDefault="0056127A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26ABD432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Преимущества использования Test IT TMS:</w:t>
      </w:r>
    </w:p>
    <w:p w14:paraId="56E95255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1. Централизованное хранение информации: Test IT TMS позволяет хранить исходные коды, тестовые сценарии, техническую документацию и другие данные в одном месте. Это облегчает доступ к информации и обеспечивает легкость совместной работы между разработчиками и тестировщиками.</w:t>
      </w:r>
    </w:p>
    <w:p w14:paraId="6F02A707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Планирование и управление тестовыми проектами: С использованием Test IT TMS можно создавать планы тестирования, определять области тестирования и назначать задачи разработчикам и тестировщикам. При необходимости можно отслеживать прогресс выполнения задач и контролировать время выполнения проекта.</w:t>
      </w:r>
    </w:p>
    <w:p w14:paraId="39864D80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3. Создание и выполнение тестовых сценариев: Test IT TMS предоставляет возможность создания тестовых сценариев с использованием различных методик и параметров. Это позволяет обеспечить максимальное покрытие кода и выявить возможные ошибки в программном обеспечении. После создания сценариев можно легко выполнить тестирование, а Test IT TMS автоматически отслеживает результаты.</w:t>
      </w:r>
    </w:p>
    <w:p w14:paraId="7A8E9FE7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lastRenderedPageBreak/>
        <w:t>4. Отчетность и анализ результатов тестирования: Test IT TMS предоставляет множество инструментов для анализа результатов тестирования. Он автоматически генерирует подробные отчеты о прогрессе и качестве тестирования, позволяет идентифицировать и отслеживать ошибки, а также проводить анализ эффективности тестового набора и роста качества программного обеспечения.</w:t>
      </w:r>
    </w:p>
    <w:p w14:paraId="35129E4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5. Интеграция с другими инструментами разработки: Test IT TMS позволяет интегрироваться с другими популярными инструментами разработки, такими как системы управления версиями и отслеживания ошибок. Это облегчает совместную работу и обмен информацией между различными процессами разработки.</w:t>
      </w:r>
    </w:p>
    <w:p w14:paraId="0EA6DB1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Редактор тестовых сценариев в Test IT TMS (Test Management System) 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инструмент, который позволяет создавать, редактировать и управлять тестовыми сценариями для проведения тестирования.</w:t>
      </w:r>
    </w:p>
    <w:p w14:paraId="3DC54C53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71ADF6B0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С помощью редактора тестовых сценариев вы можете:</w:t>
      </w:r>
    </w:p>
    <w:p w14:paraId="39DDA03E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1. Создавать новые тестовые сценарии: Вы можете создавать новые тестовые сценарии с нуля или использовать уже существующие шаблоны. Вы можете указать название сценария, описание, предусловия, шаги тестирования и ожидаемые результаты.</w:t>
      </w:r>
    </w:p>
    <w:p w14:paraId="0659505B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6C60C4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Редактировать существующие тестовые сценарии: Вы можете вносить изменения в уже созданные тестовые сценарии, чтобы обновить информацию или внести исправления. Вы можете изменить название, описание, предусловия, шаги тестирования и ожидаемые результаты.</w:t>
      </w:r>
    </w:p>
    <w:p w14:paraId="77C91165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AD59DB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3. Управлять версиями тестовых сценариев: Test IT TMS предоставляет возможность отслеживать и управлять версиями тестовых сценариев. Вы можете сохранять различные версии сценариев, возвращаться к предыдущим версиям и просматривать историю изменений.</w:t>
      </w:r>
    </w:p>
    <w:p w14:paraId="505D24AA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545C36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4. Использовать параметры и переменные: Редактор тестовых сценариев позволяет использовать параметры и переменные в сценарии для более гибкой настройки и повторного использования. Вы можете задать параметры, такие как имя пользователя или пароль, и затем использовать их в разных сценариях.</w:t>
      </w:r>
    </w:p>
    <w:p w14:paraId="5F623DE9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EDF99F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5. Группировать и структурировать сценарии: Вы можете группировать и организовывать тестовые сценарии в проекте. Это позволяет легко найти нужный сценарий и сохранить четкую структуру проекта.</w:t>
      </w:r>
    </w:p>
    <w:p w14:paraId="028E2AC6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0B9186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6. Экспортировать и импортировать сценарии: Test IT TMS позволяет экспортировать и импортировать тестовые сценарии в различных форматах, что упрощает совместную работу с другими системами и инструментами.</w:t>
      </w:r>
    </w:p>
    <w:p w14:paraId="0DDA7FE0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4F0EB8" w14:textId="4C78AFF1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Редактор тестовых сценариев в Test IT TMS обеспечивает удобный и гибкий способ управления тестированием и повышает эффективность работы команды тестирования.</w:t>
      </w:r>
    </w:p>
    <w:p w14:paraId="0B7F9A6D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4A0F267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Библиотека тестов в Test IT TMS (Test Management System) представляет собой центральное хранилище всех тестовых артефактов, которое обеспечивает удобное управление и организацию тестовых случаев, наборов тестов и других элементов тестирования.</w:t>
      </w:r>
    </w:p>
    <w:p w14:paraId="4243944C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9D051F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Основные функции и возможности библиотеки тестов в Test IT TMS включают:</w:t>
      </w:r>
    </w:p>
    <w:p w14:paraId="63DA441C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73DBCF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lastRenderedPageBreak/>
        <w:t>1. Хранение тестовых артефактов: Библиотека тестов позволяет хранить все необходимые тестовые объекты, такие как тест-кейсы, наборы тестов, шаблоны тестовых сценариев и другие. Все артефакты могут быть удобно организованы и структурированы в соответствии с требованиями проекта.</w:t>
      </w:r>
    </w:p>
    <w:p w14:paraId="42C474C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C0FBAB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Поиск и фильтрация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функциям поиска и фильтрации, библиотека тестов позволяет быстро находить нужные тестовые артефакты по различным критериям, таким как название, ключевые слова или атрибуты. Это упрощает процесс поиска и повторного использования существующих тестов.</w:t>
      </w:r>
    </w:p>
    <w:p w14:paraId="57838EE2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0D640B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тестовых артефактов: Библиотека тестов позволяет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уже существующие тестовые артефакты. Вы можете создавать наборы тестов, которые содержат несколько тест-кейсов, и использовать их в разных проектах или при повторном тестировании. Это помогает сократить время и усилия, затрачиваемые на создание новых тестов.</w:t>
      </w:r>
    </w:p>
    <w:p w14:paraId="35C3E213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C4B1EB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4. Управление версиями и историей изменений: Библиотека тестов в Test IT TMS обеспечивает управление версиями тестовых артефактов. Вы можете сохранять различные версии тестовых артефактов, вносить изменения и отслеживать историю изменений каждого артефакта.</w:t>
      </w:r>
    </w:p>
    <w:p w14:paraId="32EA54FF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CB7F32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5. Кастомизация и настройка: Test IT TMS позволяет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библиотеку тестов в соответствии с потребностями проекта. Вы можете создавать собственные поля и атрибуты для тестовых артефактов, чтобы добавить дополнительные данные и информацию.</w:t>
      </w:r>
    </w:p>
    <w:p w14:paraId="33DB82B9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32B9B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6. Интеграция с другими модулями: Библиотека тестов тесно интегрируется с другими модулями Test IT TMS, такими как редактор тестовых сценариев и система управления тестированием, что обеспечивает единый и централизованный процесс управления тестированием.</w:t>
      </w:r>
    </w:p>
    <w:p w14:paraId="400B7866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D570F0" w14:textId="1316AF82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Благодаря библиотеке тестов в Test IT TMS, команды тестирования могут эффективно управлять и организовывать все аспекты тестирования, повышая производительность и качество тестирования проектов.</w:t>
      </w:r>
    </w:p>
    <w:p w14:paraId="55F9CDC7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38BF5728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Кастомизация позволяет настроить и адаптировать систему к нуждам конкретного проекта и команды тестирования.</w:t>
      </w:r>
    </w:p>
    <w:p w14:paraId="1F7F7505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B91256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В Test IT TMS есть несколько основных функций, которые помогают в кастомизации проектов:</w:t>
      </w:r>
    </w:p>
    <w:p w14:paraId="12015F10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9A898FD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1. Настройка ролей и прав доступа: Администратор системы может создавать различные роли пользователей и настраивать их права доступа к различным функциям системы. Это позволяет определить уровень доступа и функционал каждого пользователя в соответствии с его ролями и обязанностями.</w:t>
      </w:r>
    </w:p>
    <w:p w14:paraId="34021A3F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B5B1C9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Настройка рабочего процесса: Test IT TMS предоставляет возможность настраивать рабочий процесс, создавая тестовые циклы и задачи, определяя статусы и этапы выполнения задач, а также устанавливая время выполнения и сроки для каждой задачи. Это позволяет адаптировать систему под определенные методологии разработки или установить собственные рабочие процессы.</w:t>
      </w:r>
    </w:p>
    <w:p w14:paraId="08725021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78A8E1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3. Создание собственных полей и атрибутов: Test IT TMS позволяет создавать собственные поля и атрибуты для различных элементов системы, таких как проекты, задачи, тест-кейсы и т. д. Это позволяет добавить дополнительные данные и информацию, которая может быть важна для конкретного проекта или команды тестирования.</w:t>
      </w:r>
    </w:p>
    <w:p w14:paraId="43F37DA1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2764AC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4. Конфигурация отчетов и аналитики: Test IT TMS предоставляет возможность создания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кастомизированных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отчетов и аналитических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 Администратор системы может настраивать отображение данных, выбирать нужные метрики и показатели для отслеживания и анализа процесса тестирования.</w:t>
      </w:r>
    </w:p>
    <w:p w14:paraId="554E1CDC" w14:textId="77777777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7C625B" w14:textId="690D19E8" w:rsidR="0056127A" w:rsidRPr="002A51A0" w:rsidRDefault="0056127A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Кастомизация проектов в Test IT TMS позволяет создать индивидуальную систему управления тестированием, которая идеально подходит для конкретных потребностей и требований проекта. Это повышает эффективность работы команды тестирования и улучшает контроль и отчетность о процессе тестирования.</w:t>
      </w:r>
    </w:p>
    <w:p w14:paraId="3C668DC6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33CD3744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Test IT TMS позволяет автоматизировать выполнение тестовых сценариев и интегрировать результаты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автотестирования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общую систему управления тестированием. Вот основные функции и возможности интеграции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Test IT TMS:</w:t>
      </w:r>
    </w:p>
    <w:p w14:paraId="62CDEADE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B82536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1. Загрузка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: Test IT TMS позволяет загружать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из различных источников, таких как системы автоматизации тестирования (например,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) или другие инструменты автоматизации.</w:t>
      </w:r>
    </w:p>
    <w:p w14:paraId="037844F0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F96722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2. Управление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: Вы можете организовать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структурированный набор тестовых случаев и группировать их по модулям, функциональности или другим критериям. Test IT TMS предоставляет возможность создания иерархической структуры тестов, что упрощает организацию и навигацию по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автотестам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</w:t>
      </w:r>
    </w:p>
    <w:p w14:paraId="75F642D0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6E2000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3. Планирование и запуск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: Test IT TMS позволяет планировать выполнение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определенное время или по расписанию. Вы можете указать параметры запуска, такие как целевой окружение, конфигурацию тестируемой системы, набор данных и другие настройки.</w:t>
      </w:r>
    </w:p>
    <w:p w14:paraId="32CE4BFC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45CDED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4. Отслеживание результатов: Test IT TMS отображает результаты выполнения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, включая пройденные, не пройденные или пропущенные тесты. Вы можете просматривать подробности каждого теста, включая журнал выполнения, скриншоты ошибок и другую информацию.</w:t>
      </w:r>
    </w:p>
    <w:p w14:paraId="23F9CC99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2AD8B5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5. Интеграция с отчетами и аналитикой: Test IT TMS предоставляет возможность создания отчетов и аналитических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на основе результатов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автотестирования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. Вы можете отслеживать общую статистику прохождения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, тренды, дефекты и другую полезную информацию.</w:t>
      </w:r>
    </w:p>
    <w:p w14:paraId="23C86A67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A6B24E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6. Уведомления и оповещения: Test IT TMS позволяет настраивать уведомления и оповещения о результатах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автотестирования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. Вы можете задать получателей, типы уведомлений (например, электронная почта, SMS) и условия для отправки уведомлений при определенных событиях, таких как неудачное прохождение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автотеста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или завершение выполнения всех тестов.</w:t>
      </w:r>
    </w:p>
    <w:p w14:paraId="48133FB7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80201B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lastRenderedPageBreak/>
        <w:t xml:space="preserve">7. Интеграция с системами управления дефектами: Test IT TMS обеспечивает интеграцию с системами управления дефектами, такими как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Bugzilla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или другими популярными инструментами. Вы можете создавать дефекты прямо из интерфейса Test IT TMS, указывать связанные тестовые случаи и отслеживать статус исправления дефектов.</w:t>
      </w:r>
    </w:p>
    <w:p w14:paraId="3F5C705E" w14:textId="77777777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EFFE31" w14:textId="0217265F" w:rsidR="00FF5BD0" w:rsidRPr="002A51A0" w:rsidRDefault="00FF5BD0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в Test IT TMS помогает централизованно управлять тестированием, повышает эффективность и улучшает отчетность о процессе тестирования.</w:t>
      </w:r>
    </w:p>
    <w:p w14:paraId="05CAC5F4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77C15EEF" w14:textId="77777777" w:rsidR="00074F4C" w:rsidRPr="00074F4C" w:rsidRDefault="00FF5BD0" w:rsidP="00074F4C">
      <w:pPr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Расширенный PUBLIC </w:t>
      </w:r>
      <w:r w:rsidR="00074F4C" w:rsidRPr="00074F4C">
        <w:rPr>
          <w:rFonts w:ascii="Times New Roman" w:hAnsi="Times New Roman" w:cs="Times New Roman"/>
          <w:sz w:val="28"/>
          <w:szCs w:val="28"/>
        </w:rPr>
        <w:t>API (интерфейс прикладного программирования) может предоставлять ряд преимуществ пользователям, включая следующие:</w:t>
      </w:r>
    </w:p>
    <w:p w14:paraId="5063F2D4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</w:t>
      </w:r>
      <w:r w:rsidRPr="00074F4C">
        <w:rPr>
          <w:rFonts w:ascii="Times New Roman" w:hAnsi="Times New Roman" w:cs="Times New Roman"/>
          <w:sz w:val="28"/>
          <w:szCs w:val="28"/>
        </w:rPr>
        <w:t>: Расширенный PUBLIC API позволяет интегрировать Test IT TMS с другими приложениями и системами в вашей организации. Это может быть полезно для автоматизации процессов и обмена данными между системами.</w:t>
      </w:r>
    </w:p>
    <w:p w14:paraId="2567A089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Автоматизация задач</w:t>
      </w:r>
      <w:r w:rsidRPr="00074F4C">
        <w:rPr>
          <w:rFonts w:ascii="Times New Roman" w:hAnsi="Times New Roman" w:cs="Times New Roman"/>
          <w:sz w:val="28"/>
          <w:szCs w:val="28"/>
        </w:rPr>
        <w:t>: API позволяет создавать собственные сценарии автоматизации и выполнять различные задачи в Test IT TMS без необходимости ручного вмешательства. Например, вы можете автоматизировать создание тестовых сценариев, добавление тест-кейсов, запуск тестов и получение результатов.</w:t>
      </w:r>
    </w:p>
    <w:p w14:paraId="1386625E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Расширенные возможности отчетности</w:t>
      </w:r>
      <w:r w:rsidRPr="00074F4C">
        <w:rPr>
          <w:rFonts w:ascii="Times New Roman" w:hAnsi="Times New Roman" w:cs="Times New Roman"/>
          <w:sz w:val="28"/>
          <w:szCs w:val="28"/>
        </w:rPr>
        <w:t>: Используя API, вы можете получать дополнительные данные и метрики из Test IT TMS для создания более подробных и настраиваемых отчетов и анализа результатов тестирования.</w:t>
      </w:r>
    </w:p>
    <w:p w14:paraId="25786546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Управление данными</w:t>
      </w:r>
      <w:r w:rsidRPr="00074F4C">
        <w:rPr>
          <w:rFonts w:ascii="Times New Roman" w:hAnsi="Times New Roman" w:cs="Times New Roman"/>
          <w:sz w:val="28"/>
          <w:szCs w:val="28"/>
        </w:rPr>
        <w:t>: API позволяет управлять данными в Test IT TMS, включая создание, обновление и удаление записей, таких как тест-кейсы, дефекты и задачи.</w:t>
      </w:r>
    </w:p>
    <w:p w14:paraId="16D1FFF4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Расширенные возможности автоматизации тестирования</w:t>
      </w:r>
      <w:proofErr w:type="gramStart"/>
      <w:r w:rsidRPr="00074F4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074F4C">
        <w:rPr>
          <w:rFonts w:ascii="Times New Roman" w:hAnsi="Times New Roman" w:cs="Times New Roman"/>
          <w:sz w:val="28"/>
          <w:szCs w:val="28"/>
        </w:rPr>
        <w:t xml:space="preserve"> Test IT TMS включает возможности автоматизации тестирования, то через API можно управлять этими сценариями автоматизации, запускать их и анализировать результаты.</w:t>
      </w:r>
    </w:p>
    <w:p w14:paraId="1154FF19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Пользовательские интеграции и плагины</w:t>
      </w:r>
      <w:r w:rsidRPr="00074F4C">
        <w:rPr>
          <w:rFonts w:ascii="Times New Roman" w:hAnsi="Times New Roman" w:cs="Times New Roman"/>
          <w:sz w:val="28"/>
          <w:szCs w:val="28"/>
        </w:rPr>
        <w:t>: С помощью API вы можете создавать собственные интеграции и плагины для Test IT TMS, чтобы расширить его функциональность и адаптировать под свои нужды.</w:t>
      </w:r>
    </w:p>
    <w:p w14:paraId="04CB1231" w14:textId="77777777" w:rsidR="00074F4C" w:rsidRPr="00074F4C" w:rsidRDefault="00074F4C" w:rsidP="00074F4C">
      <w:pPr>
        <w:numPr>
          <w:ilvl w:val="0"/>
          <w:numId w:val="1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F4C">
        <w:rPr>
          <w:rFonts w:ascii="Times New Roman" w:hAnsi="Times New Roman" w:cs="Times New Roman"/>
          <w:b/>
          <w:bCs/>
          <w:sz w:val="28"/>
          <w:szCs w:val="28"/>
        </w:rPr>
        <w:t>Улучшенная эффективность и производительность</w:t>
      </w:r>
      <w:r w:rsidRPr="00074F4C">
        <w:rPr>
          <w:rFonts w:ascii="Times New Roman" w:hAnsi="Times New Roman" w:cs="Times New Roman"/>
          <w:sz w:val="28"/>
          <w:szCs w:val="28"/>
        </w:rPr>
        <w:t>: Автоматизация задач и интеграция с другими системами может значительно повысить эффективность работы и снизить риск ошибок.</w:t>
      </w:r>
    </w:p>
    <w:p w14:paraId="1717261D" w14:textId="7D858670" w:rsidR="00FF5BD0" w:rsidRPr="002A51A0" w:rsidRDefault="00FF5BD0" w:rsidP="00074F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273EF5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0B723F99" w14:textId="388E901E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Вот основные функции и возможности планов тестирования в Test IT TMS:</w:t>
      </w:r>
    </w:p>
    <w:p w14:paraId="38FE7692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179C67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1. Создание планов тестирования: Вы можете создать планы тестирования, определяя цели, ожидаемые результаты и основные шаги для каждого тестового случая.</w:t>
      </w:r>
    </w:p>
    <w:p w14:paraId="45D7DB55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062366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Организация тест-кейсов: Вы можете структурировать тест-кейсы внутри планов тестирования и группировать их по модулям, компонентам или другим критериям для удобного управления.</w:t>
      </w:r>
    </w:p>
    <w:p w14:paraId="5788B986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3422FBC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3. Автоматическое назначение тест-кейсов: Test IT TMS может автоматически назначать тест-кейсы на исполнение разным членам команды тестирования, оптимизируя процесс распределения задач.</w:t>
      </w:r>
    </w:p>
    <w:p w14:paraId="0D2E01E9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0C0D7A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4. Управление ресурсами: Вы можете указывать ресурсы (людей, оборудование, инструменты и т. д.), необходимые для выполнения тестовых случаев, и просматривать доступность ресурсов для планирования.</w:t>
      </w:r>
    </w:p>
    <w:p w14:paraId="1E6DE640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26F26C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5. Расписание тестирования: Test IT TMS позволяет создавать расписание выполнения тестовых случаев, устанавливать даты и временные интервалы для проведения тестирования.</w:t>
      </w:r>
    </w:p>
    <w:p w14:paraId="662F1CE2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73E97C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6. Отслеживание прогресса: Вы можете отслеживать прогресс выполнения планов тестирования, видеть, сколько тест-кейсов выполнено, сколько осталось и какое время потребуется для завершения.</w:t>
      </w:r>
    </w:p>
    <w:p w14:paraId="51D11CA7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450E01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7. Сообщения и уведомления: Test IT TMS предоставляет возможности отправки сообщений и уведомлений о задачах тестирования, оповещая команду о новых заданиях, изменениях или сроках.</w:t>
      </w:r>
    </w:p>
    <w:p w14:paraId="1A372651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C59EC2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8. Управление ошибками: Вы можете записывать и отслеживать ошибки, обнаруженные в процессе тестирования, и связывать их с соответствующими тест-кейсами для последующего исправления.</w:t>
      </w:r>
    </w:p>
    <w:p w14:paraId="48684E32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8CA635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9. Анализ результатов: Test IT TMS предоставляет возможности анализа результатов тестирования, генерации отчетов и статистики по выполненным тест-кейсам, общему прогрессу и другим метрикам.</w:t>
      </w:r>
    </w:p>
    <w:p w14:paraId="02D13B7D" w14:textId="77777777" w:rsidR="00A83114" w:rsidRPr="002A51A0" w:rsidRDefault="00A83114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249CD679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0EF40418" w14:textId="7EABEC80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 Вот основные функции и возможности, связанные с отчетами и метриками в Test IT TMS:</w:t>
      </w:r>
    </w:p>
    <w:p w14:paraId="424DB5C8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4381D0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1. Создание пользовательских отчетов: Test IT TMS позволяет пользователям создавать настраиваемые отчеты, соответствующие их потребностям. Вы можете выбрать нужные поля, фильтры и сортировку данных, чтобы получить требуемую информацию.</w:t>
      </w:r>
    </w:p>
    <w:p w14:paraId="4AD7DF54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9F8064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2. Предопределенные отчеты: Система предлагает некоторое количество предварительно созданных отчетов, которые обычно используются при управлении процессом тестирования. Это может быть отчет о прогрессе тестирования, отчет о дефектах, отчет о покрытии тестами и другие.</w:t>
      </w:r>
    </w:p>
    <w:p w14:paraId="400D653A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F1474C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3. Метрики и статистика: Test IT TMS собирает данные о тестировании и предоставляет различные метрики и статистические показатели. Вы можете получить информацию о количестве выполненных тестов, процентном покрытии, количестве найденных дефектов, времени выполнения и других параметрах.</w:t>
      </w:r>
    </w:p>
    <w:p w14:paraId="2F4917A9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21D7B33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4. Графики и диаграммы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визуализации данных Test IT TMS предоставляет возможность создания графиков и диаграмм. Это может быть столбчатая диаграмма, круговая диаграмма, линейный график и т. д. Визуальное представление данных помогает лучше понять статус и результаты тестирования.</w:t>
      </w:r>
    </w:p>
    <w:p w14:paraId="600C0DF8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80D702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5. Планирование и мониторинг прогресса: Test IT TMS позволяет планировать и отслеживать прогресс выполнения тестовых заданий. Вы можете проверить, сколько тестов было запланировано, сколько выполнено и сколько осталось. Это помогает управлять процессом тестирования и контролировать его эффективность.</w:t>
      </w:r>
    </w:p>
    <w:p w14:paraId="6EC5417D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6E497B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6. Экспорт данных: В Test IT TMS можно экспортировать данные из отчетов и метрик в различные форматы, такие как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, CSV или PDF. Это позволяет сохранять результаты тестирования или делиться ими с другими заинтересованными сторонами.</w:t>
      </w:r>
    </w:p>
    <w:p w14:paraId="4205AAE8" w14:textId="77777777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795D23" w14:textId="3EA0BABE" w:rsidR="00A83114" w:rsidRPr="002A51A0" w:rsidRDefault="00A83114" w:rsidP="002A51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Эти функции и возможности помогают управлять информацией о тестировании, анализировать результаты и принимать решения на основе надежных данных.</w:t>
      </w:r>
    </w:p>
    <w:p w14:paraId="35BE7105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353BED4D" w14:textId="15E4A88A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— система для совместной работы с информацией, которая подходит рабочим командам независимо от их размера и типа. Это программное обеспечение, с помощью которого удобно создавать и редактировать страницы с текстом, изображениями, инфографикой и прикрепленными файлами. Широко используется для создания технических текстов и проектной документации, разработки корпоративных информационных порталов.</w:t>
      </w:r>
    </w:p>
    <w:p w14:paraId="002279A6" w14:textId="77777777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5F1228F6" w14:textId="77777777" w:rsidR="00E83F42" w:rsidRPr="002A51A0" w:rsidRDefault="00A83114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платформа для совместной работы над документацией и знаниями внутри компании. Он предоставляет ряд функций и возможностей для организации работы и обмена информацией внутри команды.</w:t>
      </w:r>
    </w:p>
    <w:p w14:paraId="43063B31" w14:textId="48C51AA5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Программа построена на вики-движке и внешне похожа на онлайн-офис по аналогии с Google Документами. Страницы могут редактировать разные участники, которым предоставлен соответствующий доступ. История правок сохраняется — при желании можно откатить изменения, вернувшись к определенной правке, а также узнать, кто именно был ее автором.</w:t>
      </w:r>
    </w:p>
    <w:p w14:paraId="5998A707" w14:textId="77777777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Контент размещается в так называемых «пространствах» — контейнерах для страниц. Система позволяет структурировать данные по проектам и командам, создавать страницы с уникальной структурой и внешним видом. Для этого можно использовать готовые шаблоны или придумывать проект «с нуля».</w:t>
      </w:r>
    </w:p>
    <w:p w14:paraId="504CA743" w14:textId="77777777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4C9BFB71" w14:textId="13B6D4E5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Структурируйте данные об эффективности рекламных кампаний и работе маркетинговых инструментов с помощью Сквозной аналитики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Calltouch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 Получайте простые и удобные отчеты, в которых все нужные вам метрики будут в одном окне. На основании этой информации вы оптимизируете рекламный бюджет и увеличите рентабельность рекламы.</w:t>
      </w:r>
    </w:p>
    <w:p w14:paraId="68121DB8" w14:textId="77777777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4FA85048" w14:textId="77777777" w:rsidR="00E83F42" w:rsidRPr="002A51A0" w:rsidRDefault="00A83114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 </w:t>
      </w:r>
      <w:r w:rsidR="00E83F42" w:rsidRPr="002A51A0">
        <w:rPr>
          <w:rFonts w:ascii="Times New Roman" w:hAnsi="Times New Roman" w:cs="Times New Roman"/>
          <w:b/>
          <w:bCs/>
          <w:sz w:val="28"/>
          <w:szCs w:val="28"/>
        </w:rPr>
        <w:t>Функции программы</w:t>
      </w:r>
    </w:p>
    <w:p w14:paraId="071CAA42" w14:textId="77777777" w:rsidR="00E83F42" w:rsidRPr="002A51A0" w:rsidRDefault="00E83F42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Базовые функции программного обеспечения позволяют:</w:t>
      </w:r>
    </w:p>
    <w:p w14:paraId="71BC601E" w14:textId="77777777" w:rsidR="00E83F42" w:rsidRPr="002A51A0" w:rsidRDefault="00E83F42" w:rsidP="002A51A0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Создавать страницы</w:t>
      </w:r>
      <w:r w:rsidRPr="002A51A0">
        <w:rPr>
          <w:rFonts w:ascii="Times New Roman" w:hAnsi="Times New Roman" w:cs="Times New Roman"/>
          <w:sz w:val="28"/>
          <w:szCs w:val="28"/>
        </w:rPr>
        <w:t>. Любую из них можно легко и быстро отредактировать.</w:t>
      </w:r>
    </w:p>
    <w:p w14:paraId="62C05D4D" w14:textId="77777777" w:rsidR="00E83F42" w:rsidRPr="002A51A0" w:rsidRDefault="00E83F42" w:rsidP="002A51A0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Структурировать информацию</w:t>
      </w:r>
      <w:r w:rsidRPr="002A51A0">
        <w:rPr>
          <w:rFonts w:ascii="Times New Roman" w:hAnsi="Times New Roman" w:cs="Times New Roman"/>
          <w:sz w:val="28"/>
          <w:szCs w:val="28"/>
        </w:rPr>
        <w:t xml:space="preserve">. База знаний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может состоять из неограниченного количества рабочих пространств. Вы можете устанавливать связи между ними через индексы, перекрестные ссылки, теги.</w:t>
      </w:r>
    </w:p>
    <w:p w14:paraId="08C83D4D" w14:textId="77777777" w:rsidR="00E83F42" w:rsidRPr="002A51A0" w:rsidRDefault="00E83F42" w:rsidP="002A51A0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Получать уведомления о новостях и изменениях</w:t>
      </w:r>
      <w:r w:rsidRPr="002A51A0">
        <w:rPr>
          <w:rFonts w:ascii="Times New Roman" w:hAnsi="Times New Roman" w:cs="Times New Roman"/>
          <w:sz w:val="28"/>
          <w:szCs w:val="28"/>
        </w:rPr>
        <w:t>. Это полезно, если вы работаете в команде, но хотите быть в курсе свежих правок, касающихся только какого-то конкретного проекта.</w:t>
      </w:r>
    </w:p>
    <w:p w14:paraId="04E45CC9" w14:textId="77777777" w:rsidR="00E83F42" w:rsidRPr="002A51A0" w:rsidRDefault="00E83F42" w:rsidP="002A51A0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Искать нужную информацию</w:t>
      </w:r>
      <w:r w:rsidRPr="002A51A0">
        <w:rPr>
          <w:rFonts w:ascii="Times New Roman" w:hAnsi="Times New Roman" w:cs="Times New Roman"/>
          <w:sz w:val="28"/>
          <w:szCs w:val="28"/>
        </w:rPr>
        <w:t>. Поиск работает по всей базе данных.</w:t>
      </w:r>
    </w:p>
    <w:p w14:paraId="47C84C22" w14:textId="77777777" w:rsidR="00E83F42" w:rsidRPr="002A51A0" w:rsidRDefault="00E83F42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Расширенный функционал предоставляет дополнительные возможности по работе с контентом. Вы сможете создавать блоги, новости, заметки и бюллетени. Информация в этом случае будет привязана ко времени создания.</w:t>
      </w:r>
    </w:p>
    <w:p w14:paraId="6B2726A7" w14:textId="77777777" w:rsidR="00E83F42" w:rsidRPr="002A51A0" w:rsidRDefault="00E83F42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Также расширенные возможности позволяют:</w:t>
      </w:r>
    </w:p>
    <w:p w14:paraId="5802D638" w14:textId="77777777" w:rsidR="00E83F42" w:rsidRPr="002A51A0" w:rsidRDefault="00E83F42" w:rsidP="002A51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Работать с документами</w:t>
      </w:r>
      <w:r w:rsidRPr="002A51A0">
        <w:rPr>
          <w:rFonts w:ascii="Times New Roman" w:hAnsi="Times New Roman" w:cs="Times New Roman"/>
          <w:sz w:val="28"/>
          <w:szCs w:val="28"/>
        </w:rPr>
        <w:t>. Их можно присоединять, просматривать, отслеживать изменения в них и использовать для поиска нужных данных.</w:t>
      </w:r>
    </w:p>
    <w:p w14:paraId="7FE0FE6D" w14:textId="77777777" w:rsidR="00E83F42" w:rsidRPr="002A51A0" w:rsidRDefault="00E83F42" w:rsidP="002A51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Проводить дискуссии</w:t>
      </w:r>
      <w:r w:rsidRPr="002A51A0">
        <w:rPr>
          <w:rFonts w:ascii="Times New Roman" w:hAnsi="Times New Roman" w:cs="Times New Roman"/>
          <w:sz w:val="28"/>
          <w:szCs w:val="28"/>
        </w:rPr>
        <w:t>. Возможности программного обеспечения позволяют обсуждать работу над проектом с участниками команды.</w:t>
      </w:r>
    </w:p>
    <w:p w14:paraId="758DA4DD" w14:textId="77777777" w:rsidR="00E83F42" w:rsidRPr="002A51A0" w:rsidRDefault="00E83F42" w:rsidP="002A51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b/>
          <w:bCs/>
          <w:sz w:val="28"/>
          <w:szCs w:val="28"/>
        </w:rPr>
        <w:t>Управлять проектами</w:t>
      </w:r>
      <w:r w:rsidRPr="002A51A0">
        <w:rPr>
          <w:rFonts w:ascii="Times New Roman" w:hAnsi="Times New Roman" w:cs="Times New Roman"/>
          <w:sz w:val="28"/>
          <w:szCs w:val="28"/>
        </w:rPr>
        <w:t xml:space="preserve">. Раздел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можно подключить к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</w:t>
      </w:r>
    </w:p>
    <w:p w14:paraId="55FAA97F" w14:textId="77777777" w:rsidR="00E83F42" w:rsidRPr="002A51A0" w:rsidRDefault="00074F4C" w:rsidP="002A51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5" w:anchor=":~:text=%D0%94%D0%BB%D1%8F%20%D1%81%D0%BE%D0%B7%D0%B4%D0%B0%D0%BD%D0%B8%D1%8F%20%D0%BB%D0%B8%D1%87%D0%BD%D0%BE%D0%B3%D0%BE%20%D0%BF%D1%80%D0%BE%D1%81%D1%82%D1%80%D0%B0%D0%BD%D1%81%D1%82%D0%B2%D0%B0%20%D0%BD%D0%B0%D0%B6%D0%BC%D0%B8%D1%82%D0%B5,%D1%81%D1%82%D0%B0%D0%BD%D0%B4%D0%B0%D1%80%D1%82%D0%BD%D1%8B%D0%BC%20%D0%BD%D0%B0%D0%B1%D0%BE%D1%80%D0%BE%D0%BC%20%D0%B8%D0%BD%D1%81%D1%82%D1%80%D1%83%D0%BC%D0%B5%D0%BD%D1%82%D0%BE%D0%B2%20%D0%B8%20%D1%81%D0%B2%D0%B5%D0%B4%D0%B5%D0%BD%D0%B8%D0%B9.?utm_source=blog.calltouch.ru&amp;utm_medium=referral&amp;utm_campaign=Что такое Confluence и как работает программа" w:tgtFrame="_blank" w:history="1">
        <w:r w:rsidR="00E83F42" w:rsidRPr="002A51A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Создавать персональные пространства</w:t>
        </w:r>
      </w:hyperlink>
      <w:r w:rsidR="00E83F42" w:rsidRPr="002A51A0">
        <w:rPr>
          <w:rFonts w:ascii="Times New Roman" w:hAnsi="Times New Roman" w:cs="Times New Roman"/>
          <w:sz w:val="28"/>
          <w:szCs w:val="28"/>
        </w:rPr>
        <w:t>. Сформируйте комфортную для работы личную среду с нужным набором инструментов и сведений.</w:t>
      </w:r>
    </w:p>
    <w:p w14:paraId="465DF120" w14:textId="77777777" w:rsidR="00E83F42" w:rsidRPr="002A51A0" w:rsidRDefault="00E83F42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Вы можете подключить к </w:t>
      </w:r>
      <w:proofErr w:type="spellStart"/>
      <w:r w:rsidRPr="002A51A0">
        <w:rPr>
          <w:sz w:val="28"/>
          <w:szCs w:val="28"/>
        </w:rPr>
        <w:t>Confluence</w:t>
      </w:r>
      <w:proofErr w:type="spellEnd"/>
      <w:r w:rsidRPr="002A51A0">
        <w:rPr>
          <w:sz w:val="28"/>
          <w:szCs w:val="28"/>
        </w:rPr>
        <w:t xml:space="preserve"> внешние системы, добавить недостающие макросы и пользовательские функции, </w:t>
      </w:r>
      <w:hyperlink r:id="rId6" w:tgtFrame="_blank" w:history="1">
        <w:r w:rsidRPr="002A51A0">
          <w:rPr>
            <w:rStyle w:val="a3"/>
            <w:rFonts w:eastAsiaTheme="majorEastAsia"/>
            <w:sz w:val="28"/>
            <w:szCs w:val="28"/>
          </w:rPr>
          <w:t>интегрировать</w:t>
        </w:r>
      </w:hyperlink>
      <w:r w:rsidRPr="002A51A0">
        <w:rPr>
          <w:sz w:val="28"/>
          <w:szCs w:val="28"/>
        </w:rPr>
        <w:t xml:space="preserve"> стандартные офисные инструменты.</w:t>
      </w:r>
    </w:p>
    <w:p w14:paraId="1CF83371" w14:textId="256842B6" w:rsidR="00E83F42" w:rsidRPr="002A51A0" w:rsidRDefault="00E83F42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На коммерческих сайтах тоже присутствуют функциональные графические элементы — виджеты обратного звонка, чат-боты и прочие. Их можно оформить в соответствии с фирменным стилем, от чего дизайн главной страницы только выиграет. Используйте на своем сайте Виджеты </w:t>
      </w:r>
      <w:proofErr w:type="spellStart"/>
      <w:r w:rsidRPr="002A51A0">
        <w:rPr>
          <w:sz w:val="28"/>
          <w:szCs w:val="28"/>
        </w:rPr>
        <w:t>Calltouch</w:t>
      </w:r>
      <w:proofErr w:type="spellEnd"/>
      <w:r w:rsidRPr="002A51A0">
        <w:rPr>
          <w:sz w:val="28"/>
          <w:szCs w:val="28"/>
        </w:rPr>
        <w:t>, с помощью которых посетители выберут наиболее удобный способ связи с вами: закажут обратный звонок, оставят умную заявку или напишут в мессенджер. Чутко реагируйте на потребности потенциальных клиентов и не упускайте ни одного обращения </w:t>
      </w:r>
    </w:p>
    <w:p w14:paraId="35D71F7E" w14:textId="77777777" w:rsidR="00E83F42" w:rsidRPr="00E83F42" w:rsidRDefault="00E83F42" w:rsidP="002A51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Права доступа в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устроены следующим образом. Есть три уровня — страницы, пространства и глобальный. Права доступа можно определить для каждого из них — например, в соответствии с иерархией, действующей в вашей компании для всех проектов или индивидуально для каждого из них.</w:t>
      </w:r>
    </w:p>
    <w:p w14:paraId="18DFFAF2" w14:textId="77777777" w:rsidR="00E83F42" w:rsidRPr="00E83F42" w:rsidRDefault="00E83F42" w:rsidP="002A51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выделяет три группы пользователей:</w:t>
      </w:r>
    </w:p>
    <w:p w14:paraId="63AAC50B" w14:textId="77777777" w:rsidR="00E83F42" w:rsidRPr="00E83F42" w:rsidRDefault="00E83F42" w:rsidP="002A51A0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Системный администратор</w:t>
      </w:r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Это тот, кто установил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Осуществляет все функции администрирования, в том числе предоставление прав другим пользователям.</w:t>
      </w:r>
    </w:p>
    <w:p w14:paraId="29561A81" w14:textId="77777777" w:rsidR="00E83F42" w:rsidRPr="00E83F42" w:rsidRDefault="00E83F42" w:rsidP="002A51A0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Администраторы </w:t>
      </w:r>
      <w:proofErr w:type="spellStart"/>
      <w:r w:rsidRPr="00E83F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 пользователи, которые имеют большую часть администраторских функций.</w:t>
      </w:r>
    </w:p>
    <w:p w14:paraId="674382BB" w14:textId="77777777" w:rsidR="00E83F42" w:rsidRPr="00E83F42" w:rsidRDefault="00E83F42" w:rsidP="002A51A0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Пользователи </w:t>
      </w:r>
      <w:proofErr w:type="spellStart"/>
      <w:r w:rsidRPr="00E83F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 группа, в которую добавляются пользователи по умолчанию — в том числе и незарегистрированные, если нужно предоставить им доступ к работе над контентом.</w:t>
      </w:r>
    </w:p>
    <w:p w14:paraId="23FB1ECB" w14:textId="77777777" w:rsidR="00E83F42" w:rsidRPr="00E83F42" w:rsidRDefault="00E83F42" w:rsidP="002A51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добавлять информацию на страницы, используют стандартные инструменты. Они находятся в верхней части страницы на панели редактирования. Файлы, оглавления, диаграммы, отчеты добавляются с помощью макросов.</w:t>
      </w:r>
    </w:p>
    <w:p w14:paraId="73D929EF" w14:textId="77777777" w:rsidR="00E83F42" w:rsidRPr="00E83F42" w:rsidRDefault="00E83F42" w:rsidP="002A51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расширения функций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Confluence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удобно использовать платные и бесплатные дополнения. Они публикуются на сайте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Marketplace</w:t>
      </w:r>
      <w:proofErr w:type="spellEnd"/>
      <w:r w:rsidRPr="00E83F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Здесь представлены собственные разработки компании, а также дополнения, созданные сторонними разработчиками.</w:t>
      </w:r>
    </w:p>
    <w:p w14:paraId="6AA9DA33" w14:textId="77777777" w:rsidR="00E83F42" w:rsidRPr="002A51A0" w:rsidRDefault="00E83F42" w:rsidP="002A51A0">
      <w:pPr>
        <w:spacing w:line="240" w:lineRule="auto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14:paraId="1A6E895B" w14:textId="77777777" w:rsidR="00E83F42" w:rsidRPr="002A51A0" w:rsidRDefault="00E83F42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242C1A02" w14:textId="3BF8A006" w:rsidR="00074F4C" w:rsidRPr="002A51A0" w:rsidRDefault="00E83F42" w:rsidP="00074F4C">
      <w:pPr>
        <w:spacing w:after="24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CI/CD (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Continuous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Integration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Continuous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Delivery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непрерывная интеграция и доставка) — это технология автоматизации тестирования и доставки новых модулей разрабатываемого проекта заинтересованным сторонам (разработчикам, аналитикам, инженерам качества, конечным пользователям и др.).</w:t>
      </w:r>
      <w:r w:rsidR="00074F4C" w:rsidRPr="00074F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Непрерывная интеграция (</w:t>
      </w:r>
      <w:proofErr w:type="spellStart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Continuous</w:t>
      </w:r>
      <w:proofErr w:type="spellEnd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Integration</w:t>
      </w:r>
      <w:proofErr w:type="spellEnd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CI) и непрерывная поставка (</w:t>
      </w:r>
      <w:proofErr w:type="spellStart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Continuous</w:t>
      </w:r>
      <w:proofErr w:type="spellEnd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Delivery</w:t>
      </w:r>
      <w:proofErr w:type="spellEnd"/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CD) представляют собой культуру, набор принципов и практик, которые позволяют разработчикам чаще и надежнее развертывать изменения программного обеспечения.</w:t>
      </w:r>
      <w:r w:rsidR="00074F4C"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6F20D2E2" w14:textId="4AEE8888" w:rsidR="00E83F42" w:rsidRPr="002A51A0" w:rsidRDefault="00E83F42" w:rsidP="002A51A0">
      <w:pPr>
        <w:spacing w:after="24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EA2ED2" w14:textId="77777777" w:rsidR="00E83F42" w:rsidRPr="002A51A0" w:rsidRDefault="00E83F42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lastRenderedPageBreak/>
        <w:t>Принципы CI/CD</w:t>
      </w:r>
    </w:p>
    <w:p w14:paraId="3E12EE5A" w14:textId="77777777" w:rsidR="00E83F42" w:rsidRPr="002A51A0" w:rsidRDefault="00E83F42" w:rsidP="002A51A0">
      <w:pPr>
        <w:pStyle w:val="active-ul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Концепция непрерывной интеграции и развертывания относится к </w:t>
      </w:r>
      <w:hyperlink r:id="rId7" w:tgtFrame="_blank" w:history="1">
        <w:proofErr w:type="spellStart"/>
        <w:r w:rsidRPr="002A51A0">
          <w:rPr>
            <w:rStyle w:val="a3"/>
            <w:sz w:val="28"/>
            <w:szCs w:val="28"/>
          </w:rPr>
          <w:t>agile</w:t>
        </w:r>
        <w:proofErr w:type="spellEnd"/>
        <w:r w:rsidRPr="002A51A0">
          <w:rPr>
            <w:rStyle w:val="a3"/>
            <w:sz w:val="28"/>
            <w:szCs w:val="28"/>
          </w:rPr>
          <w:t>-методологиям</w:t>
        </w:r>
      </w:hyperlink>
      <w:r w:rsidRPr="002A51A0">
        <w:rPr>
          <w:sz w:val="28"/>
          <w:szCs w:val="28"/>
        </w:rPr>
        <w:t xml:space="preserve"> разработки программного обеспечения. Ее основная цель — уделение достаточного внимания бизнес-требованиям, безопасности и качеству кода конечного продукта. В рамках подхода решаются следующие задачи:</w:t>
      </w:r>
    </w:p>
    <w:p w14:paraId="774ED825" w14:textId="77777777" w:rsidR="00E83F42" w:rsidRPr="002A51A0" w:rsidRDefault="00E83F42" w:rsidP="002A51A0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автоматизация последовательной сборки, упаковки и тестирования программных продуктов;</w:t>
      </w:r>
    </w:p>
    <w:p w14:paraId="26C70166" w14:textId="77777777" w:rsidR="00E83F42" w:rsidRPr="002A51A0" w:rsidRDefault="00E83F42" w:rsidP="002A51A0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автоматизация развертывания приложения в различных окружениях;</w:t>
      </w:r>
    </w:p>
    <w:p w14:paraId="3B8D6692" w14:textId="77777777" w:rsidR="00E83F42" w:rsidRPr="002A51A0" w:rsidRDefault="00E83F42" w:rsidP="002A51A0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минимизация ошибок и уязвимостей программного продукта.</w:t>
      </w:r>
    </w:p>
    <w:p w14:paraId="3AA4B193" w14:textId="77777777" w:rsidR="00E83F42" w:rsidRPr="002A51A0" w:rsidRDefault="00E83F42" w:rsidP="002A51A0">
      <w:pPr>
        <w:pStyle w:val="active-ul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Разработка по методике CI/CD соответствует таким основным принципам:</w:t>
      </w:r>
    </w:p>
    <w:p w14:paraId="5B3D39A1" w14:textId="77777777" w:rsidR="00E83F42" w:rsidRPr="002A51A0" w:rsidRDefault="00E83F42" w:rsidP="002A51A0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Распределение ответственности.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Задачи и этапы разработки разделяются между членами команды или ее подгруппами (при работе над большим проектом). Рабочий процесс организуется с учетом бизнес-логистики, внедрения сквозных функций, проведения тестов, безопасности хранения данных и т.д.</w:t>
      </w:r>
    </w:p>
    <w:p w14:paraId="56D8BE89" w14:textId="77777777" w:rsidR="00E83F42" w:rsidRPr="002A51A0" w:rsidRDefault="00E83F42" w:rsidP="002A51A0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Сокращение рисков.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Каждый разработчик или подгруппа разработчиков должны стремиться минимизировать уязвимости и ошибки на всех этапах разработки. Для этого постоянно контролируется бизнес-логистика, проводится пользовательское тестирование продукта, оптимизируется хранение, обработка данных и т.д.</w:t>
      </w:r>
    </w:p>
    <w:p w14:paraId="541280EF" w14:textId="77777777" w:rsidR="00E83F42" w:rsidRPr="002A51A0" w:rsidRDefault="00E83F42" w:rsidP="002A51A0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Оптимизация обратной связи.</w:t>
      </w:r>
      <w:r w:rsidRPr="002A51A0">
        <w:rPr>
          <w:rFonts w:ascii="Times New Roman" w:hAnsi="Times New Roman" w:cs="Times New Roman"/>
          <w:sz w:val="28"/>
          <w:szCs w:val="28"/>
        </w:rPr>
        <w:t xml:space="preserve"> Успех проекта зависит от того, как работают друг с другом разработчики, клиенты и пользователи. Это влияет на скорость внесения в приложение корректировок и обновлений. Если сборку и тестирование можно автоматизировать, то во многих других операциях требуется участие человека. Чтобы взаимодействие происходило конструктивнее, уменьшается количество посредников между заказчиком, исполнителями и пользователями.</w:t>
      </w:r>
    </w:p>
    <w:p w14:paraId="64E931A1" w14:textId="77777777" w:rsidR="00E83F42" w:rsidRPr="002A51A0" w:rsidRDefault="00E83F42" w:rsidP="002A51A0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Создание рабочей среды.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Для удобства совместной работы у разработчиков должно быть общее рабочее пространство. Помимо основной ветки процесса в нем должна быть побочная – в ней удобнее проводить тестирование, вносить корректировки, отслеживать отказоустойчивость и т.д.</w:t>
      </w:r>
    </w:p>
    <w:p w14:paraId="575200BD" w14:textId="219FFE60" w:rsidR="00E83F42" w:rsidRPr="002A51A0" w:rsidRDefault="002A51A0" w:rsidP="002A51A0">
      <w:pPr>
        <w:spacing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СI/CD представляет собой современную аналогию конвейерного производства. Их объединяют четкое распределение труда, непрерывный, потоковый характер рабочего процесса, параллельное выполнение сразу нескольких задач (например,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кодинга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и тестирования). Сегодня эта концепция является доминирующей в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</w:t>
      </w:r>
    </w:p>
    <w:p w14:paraId="11EE5BE8" w14:textId="00487B26" w:rsidR="002A51A0" w:rsidRPr="002A51A0" w:rsidRDefault="002A51A0" w:rsidP="002A51A0">
      <w:pPr>
        <w:spacing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F45AB2" w14:textId="77777777" w:rsidR="002A51A0" w:rsidRPr="002A51A0" w:rsidRDefault="002A51A0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Этапы CI/CD</w:t>
      </w:r>
    </w:p>
    <w:p w14:paraId="10482B18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Написание кода.</w:t>
      </w:r>
      <w:r w:rsidRPr="002A51A0">
        <w:rPr>
          <w:sz w:val="28"/>
          <w:szCs w:val="28"/>
        </w:rPr>
        <w:t xml:space="preserve"> Каждый разработчик создает код отведенного ему модуля и тестирует его в ручном режиме. Затем разработанный и проверенный программный блок интегрируется в основной ветке с текущей версией продукта. Как только все модули будут опубликованы в главной ветке, команда переходит к следующему этапу.</w:t>
      </w:r>
    </w:p>
    <w:p w14:paraId="3BA9F5AF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Сборка.</w:t>
      </w:r>
      <w:r w:rsidRPr="002A51A0">
        <w:rPr>
          <w:sz w:val="28"/>
          <w:szCs w:val="28"/>
        </w:rPr>
        <w:t xml:space="preserve"> Заранее подобранная система контроля версий запускает автоматизированную сборку и тестирование всего продукта. Триггеры могут быть настроены автоматически или вручную. Автоматическая сборка выполняется с помощью </w:t>
      </w:r>
      <w:proofErr w:type="spellStart"/>
      <w:r w:rsidRPr="002A51A0">
        <w:rPr>
          <w:sz w:val="28"/>
          <w:szCs w:val="28"/>
        </w:rPr>
        <w:t>Jenkins</w:t>
      </w:r>
      <w:proofErr w:type="spellEnd"/>
      <w:r w:rsidRPr="002A51A0">
        <w:rPr>
          <w:sz w:val="28"/>
          <w:szCs w:val="28"/>
        </w:rPr>
        <w:t xml:space="preserve"> или другого сервера непрерывной интеграции.</w:t>
      </w:r>
    </w:p>
    <w:p w14:paraId="02431CBC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Ручное тестирование.</w:t>
      </w:r>
      <w:r w:rsidRPr="002A51A0">
        <w:rPr>
          <w:sz w:val="28"/>
          <w:szCs w:val="28"/>
        </w:rPr>
        <w:t xml:space="preserve"> Как только CI-сервер закончит автоматизированную сборку продукта, он передается тестировщикам на проверку. Они используют различные методики тестирования для выявления и устранения ошибок и уязвимостей программы.</w:t>
      </w:r>
    </w:p>
    <w:p w14:paraId="63B209D3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lastRenderedPageBreak/>
        <w:t>Релиз.</w:t>
      </w:r>
      <w:r w:rsidRPr="002A51A0">
        <w:rPr>
          <w:sz w:val="28"/>
          <w:szCs w:val="28"/>
        </w:rPr>
        <w:t xml:space="preserve"> После исправления ошибок вычищенный и отлаженный код переходит на этап релиза для клиентов. Его проверяет заказчик, возможно, с привлечением своих специалистов или ограниченной группы пользователей. По результатам проверки код отправляется на доработку или согласуется.</w:t>
      </w:r>
    </w:p>
    <w:p w14:paraId="402FBFF7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Развертывание.</w:t>
      </w:r>
      <w:r w:rsidRPr="002A51A0">
        <w:rPr>
          <w:sz w:val="28"/>
          <w:szCs w:val="28"/>
        </w:rPr>
        <w:t xml:space="preserve"> Текущая версия программы размещается на </w:t>
      </w:r>
      <w:proofErr w:type="spellStart"/>
      <w:r w:rsidRPr="002A51A0">
        <w:rPr>
          <w:sz w:val="28"/>
          <w:szCs w:val="28"/>
        </w:rPr>
        <w:t>продакшн</w:t>
      </w:r>
      <w:proofErr w:type="spellEnd"/>
      <w:r w:rsidRPr="002A51A0">
        <w:rPr>
          <w:sz w:val="28"/>
          <w:szCs w:val="28"/>
        </w:rPr>
        <w:t>-серверах разработчика. Заказчик может работать с программой, исследовать ее функции, искать уязвимости.</w:t>
      </w:r>
    </w:p>
    <w:p w14:paraId="02E44F2F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Поддержка и отслеживание.</w:t>
      </w:r>
      <w:r w:rsidRPr="002A51A0">
        <w:rPr>
          <w:sz w:val="28"/>
          <w:szCs w:val="28"/>
        </w:rPr>
        <w:t xml:space="preserve"> После развертывания приложение становится доступным конечным пользователям. Параллельно этому разработчики выполняют его поддержку и одновременно мониторят реакцию пользователей, анализируют их опыт взаимодействия с программой.</w:t>
      </w:r>
    </w:p>
    <w:p w14:paraId="0BBE797F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rStyle w:val="a5"/>
          <w:sz w:val="28"/>
          <w:szCs w:val="28"/>
        </w:rPr>
        <w:t>Планирование.</w:t>
      </w:r>
      <w:r w:rsidRPr="002A51A0">
        <w:rPr>
          <w:sz w:val="28"/>
          <w:szCs w:val="28"/>
        </w:rPr>
        <w:t xml:space="preserve"> На основании данных, полученных при изучении пользовательского опыта, разработчик подготавливает план доработок, включающий новые функции, исправление ошибок и т.д. После этого он вносит все корректировки в продукт — и цикл разработки начинается снова.</w:t>
      </w:r>
    </w:p>
    <w:p w14:paraId="2547B231" w14:textId="77777777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Таким образом, рабочий процесс по методологии CI/CD включает как последовательные, так и параллельные этапы. Именно для распараллеливания в рабочем пространстве создается побочная ветка — в ней проще вести работу, не вмешиваясь в основной код до тех пор, пока программируемый модуль не будет готов к интеграции. Условно рабочий процесс по методологии CI/CD можно представить в виде следующей схемы:</w:t>
      </w:r>
    </w:p>
    <w:p w14:paraId="77A90631" w14:textId="0B4C553C" w:rsidR="002A51A0" w:rsidRPr="002A51A0" w:rsidRDefault="002A51A0" w:rsidP="002A51A0">
      <w:pPr>
        <w:spacing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10834" wp14:editId="4D24793F">
            <wp:extent cx="538162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8F21" w14:textId="06D08E5A" w:rsidR="002A51A0" w:rsidRPr="002A51A0" w:rsidRDefault="002A51A0" w:rsidP="002A51A0">
      <w:pPr>
        <w:spacing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2C53D8" w14:textId="77777777" w:rsidR="002A51A0" w:rsidRPr="002A51A0" w:rsidRDefault="002A51A0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Преимущества CI/CD</w:t>
      </w:r>
    </w:p>
    <w:p w14:paraId="4499600F" w14:textId="77777777" w:rsidR="002A51A0" w:rsidRPr="002A51A0" w:rsidRDefault="002A51A0" w:rsidP="002A51A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Сокращение сроков разработки.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Методология уменьшает время доработок до нескольких дней, в сложных проектах — недель. Это позволяет разработчикам быстрее тестировать и опробовать нововведения, а затем внедрять их в продукт раньше конкурентов.</w:t>
      </w:r>
    </w:p>
    <w:p w14:paraId="4B06EA14" w14:textId="77777777" w:rsidR="002A51A0" w:rsidRPr="002A51A0" w:rsidRDefault="002A51A0" w:rsidP="002A51A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Отбор перспективных вариантов.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Быстрое тестирование и большое количество итераций позволяют разработчику вовремя отсеивать бесперспективные варианты кода на начальных этапах. Это также способствует экономичному расходованию времени и ресурсов без их распыления на тупиковые направления.</w:t>
      </w:r>
    </w:p>
    <w:p w14:paraId="634ED7CE" w14:textId="77777777" w:rsidR="002A51A0" w:rsidRPr="002A51A0" w:rsidRDefault="002A51A0" w:rsidP="002A51A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Качество тестирования.</w:t>
      </w:r>
      <w:r w:rsidRPr="002A51A0">
        <w:rPr>
          <w:rFonts w:ascii="Times New Roman" w:hAnsi="Times New Roman" w:cs="Times New Roman"/>
          <w:sz w:val="28"/>
          <w:szCs w:val="28"/>
        </w:rPr>
        <w:t xml:space="preserve"> Сочетание ручной и автоматизированной проверки позволяет выявлять ошибки на ранних этапах разработки. Это снижает вероятность их накопления на этапе релиза, что еще больше сокращает время работы над проектом.</w:t>
      </w:r>
    </w:p>
    <w:p w14:paraId="325D7A7C" w14:textId="77777777" w:rsidR="002A51A0" w:rsidRPr="002A51A0" w:rsidRDefault="002A51A0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lastRenderedPageBreak/>
        <w:t>Недостатки CI/CD</w:t>
      </w:r>
    </w:p>
    <w:p w14:paraId="4730B19A" w14:textId="77777777" w:rsidR="002A51A0" w:rsidRPr="002A51A0" w:rsidRDefault="002A51A0" w:rsidP="002A51A0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Высокие требования к опыту.</w:t>
      </w:r>
      <w:r w:rsidRPr="002A51A0">
        <w:rPr>
          <w:rFonts w:ascii="Times New Roman" w:hAnsi="Times New Roman" w:cs="Times New Roman"/>
          <w:sz w:val="28"/>
          <w:szCs w:val="28"/>
        </w:rPr>
        <w:t xml:space="preserve"> Рабочий процесс в любой компании можно перевести на методологию CI/CD. Однако это требует от разработчиков как знания самой концепции на практическом уровне, так и умения быстро реорганизовать процессы в самой организации. Иными словами, CI/CD имеет достаточно большой порог вхождения в сравнении со многими традиционными методологиями.</w:t>
      </w:r>
    </w:p>
    <w:p w14:paraId="321A3085" w14:textId="77777777" w:rsidR="002A51A0" w:rsidRPr="002A51A0" w:rsidRDefault="002A51A0" w:rsidP="002A51A0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Сложность постоянного взаимодействия.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Непрерывная интеграция и доставка программного продукта требуют от разработчиков высокой скоординированности действий. На практике это означает, что должно быть отдельное лицо, которое занимается организацией рабочего процесса и налаживанием взаимодействия между членами команды.</w:t>
      </w:r>
    </w:p>
    <w:p w14:paraId="6E5F6229" w14:textId="77777777" w:rsidR="002A51A0" w:rsidRPr="002A51A0" w:rsidRDefault="002A51A0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Инструменты для CI/CD</w:t>
      </w:r>
    </w:p>
    <w:p w14:paraId="5C45A9E4" w14:textId="77777777" w:rsidR="002A51A0" w:rsidRPr="002A51A0" w:rsidRDefault="002A51A0" w:rsidP="002A51A0">
      <w:pPr>
        <w:pStyle w:val="active-ul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Так как непрерывная интеграция и развертывание подразумевает автоматизацию многих процессов в ходе разработки, для этого созданы различные программные инструменты и сервисы:</w:t>
      </w:r>
    </w:p>
    <w:p w14:paraId="7793785A" w14:textId="77777777" w:rsidR="002A51A0" w:rsidRPr="002A51A0" w:rsidRDefault="002A51A0" w:rsidP="002A51A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Style w:val="a5"/>
          <w:rFonts w:ascii="Times New Roman" w:hAnsi="Times New Roman" w:cs="Times New Roman"/>
          <w:sz w:val="28"/>
          <w:szCs w:val="28"/>
        </w:rPr>
        <w:t>GitLab</w:t>
      </w:r>
      <w:proofErr w:type="spellEnd"/>
      <w:r w:rsidRPr="002A51A0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2A51A0">
        <w:rPr>
          <w:rFonts w:ascii="Times New Roman" w:hAnsi="Times New Roman" w:cs="Times New Roman"/>
          <w:sz w:val="28"/>
          <w:szCs w:val="28"/>
        </w:rPr>
        <w:t xml:space="preserve"> Эта платформа позволяет управлять хранилищами проекта, документировать результаты тестирования и доработок, анализировать и дополнять функциональность проекта, выявлять и устранять ошибки.</w:t>
      </w:r>
    </w:p>
    <w:p w14:paraId="6F7CFD71" w14:textId="77777777" w:rsidR="002A51A0" w:rsidRPr="002A51A0" w:rsidRDefault="00074F4C" w:rsidP="002A51A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proofErr w:type="spellStart"/>
        <w:r w:rsidR="002A51A0" w:rsidRPr="002A51A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Docker</w:t>
        </w:r>
        <w:proofErr w:type="spellEnd"/>
      </w:hyperlink>
      <w:r w:rsidR="002A51A0" w:rsidRPr="002A51A0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2A51A0" w:rsidRPr="002A51A0">
        <w:rPr>
          <w:rFonts w:ascii="Times New Roman" w:hAnsi="Times New Roman" w:cs="Times New Roman"/>
          <w:sz w:val="28"/>
          <w:szCs w:val="28"/>
        </w:rPr>
        <w:t xml:space="preserve"> СD-система, позволяющая </w:t>
      </w:r>
      <w:proofErr w:type="spellStart"/>
      <w:r w:rsidR="002A51A0" w:rsidRPr="002A51A0">
        <w:rPr>
          <w:rFonts w:ascii="Times New Roman" w:hAnsi="Times New Roman" w:cs="Times New Roman"/>
          <w:sz w:val="28"/>
          <w:szCs w:val="28"/>
        </w:rPr>
        <w:t>контейнеризировать</w:t>
      </w:r>
      <w:proofErr w:type="spellEnd"/>
      <w:r w:rsidR="002A51A0" w:rsidRPr="002A51A0">
        <w:rPr>
          <w:rFonts w:ascii="Times New Roman" w:hAnsi="Times New Roman" w:cs="Times New Roman"/>
          <w:sz w:val="28"/>
          <w:szCs w:val="28"/>
        </w:rPr>
        <w:t xml:space="preserve"> проект, то есть упаковать его со всем окружением и зависимостями.</w:t>
      </w:r>
    </w:p>
    <w:p w14:paraId="2913D5DB" w14:textId="77777777" w:rsidR="002A51A0" w:rsidRPr="002A51A0" w:rsidRDefault="002A51A0" w:rsidP="002A51A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Style w:val="a5"/>
          <w:rFonts w:ascii="Times New Roman" w:hAnsi="Times New Roman" w:cs="Times New Roman"/>
          <w:sz w:val="28"/>
          <w:szCs w:val="28"/>
        </w:rPr>
        <w:t>Travis</w:t>
      </w:r>
      <w:proofErr w:type="spellEnd"/>
      <w:r w:rsidRPr="002A51A0">
        <w:rPr>
          <w:rStyle w:val="a5"/>
          <w:rFonts w:ascii="Times New Roman" w:hAnsi="Times New Roman" w:cs="Times New Roman"/>
          <w:sz w:val="28"/>
          <w:szCs w:val="28"/>
        </w:rPr>
        <w:t>-CI.</w:t>
      </w:r>
      <w:r w:rsidRPr="002A51A0">
        <w:rPr>
          <w:rFonts w:ascii="Times New Roman" w:hAnsi="Times New Roman" w:cs="Times New Roman"/>
          <w:sz w:val="28"/>
          <w:szCs w:val="28"/>
        </w:rPr>
        <w:t xml:space="preserve"> Сервер, который можно подключать к виртуальным репозиториям </w:t>
      </w:r>
      <w:hyperlink r:id="rId10" w:tgtFrame="_blank" w:history="1">
        <w:proofErr w:type="spellStart"/>
        <w:r w:rsidRPr="002A51A0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2A51A0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2A51A0">
        <w:rPr>
          <w:rFonts w:ascii="Times New Roman" w:hAnsi="Times New Roman" w:cs="Times New Roman"/>
          <w:sz w:val="28"/>
          <w:szCs w:val="28"/>
        </w:rPr>
        <w:t>с минимальными настройками. Благодаря использованию облачных технологий его не нужно отдельно устанавливать.</w:t>
      </w:r>
    </w:p>
    <w:p w14:paraId="79000B7F" w14:textId="77777777" w:rsidR="002A51A0" w:rsidRPr="002A51A0" w:rsidRDefault="002A51A0" w:rsidP="002A51A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Style w:val="a5"/>
          <w:rFonts w:ascii="Times New Roman" w:hAnsi="Times New Roman" w:cs="Times New Roman"/>
          <w:sz w:val="28"/>
          <w:szCs w:val="28"/>
        </w:rPr>
        <w:t>Jenkins</w:t>
      </w:r>
      <w:proofErr w:type="spellEnd"/>
      <w:r w:rsidRPr="002A51A0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2A51A0">
        <w:rPr>
          <w:rFonts w:ascii="Times New Roman" w:hAnsi="Times New Roman" w:cs="Times New Roman"/>
          <w:sz w:val="28"/>
          <w:szCs w:val="28"/>
        </w:rPr>
        <w:t xml:space="preserve"> Один из самый популярных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-инструментов, совместимый со всевозможными плагинами для адаптации под различные проекты и задачи.</w:t>
      </w:r>
    </w:p>
    <w:p w14:paraId="11C5F848" w14:textId="77777777" w:rsidR="002A51A0" w:rsidRPr="002A51A0" w:rsidRDefault="002A51A0" w:rsidP="002A51A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 xml:space="preserve">PHP </w:t>
      </w:r>
      <w:proofErr w:type="spellStart"/>
      <w:r w:rsidRPr="002A51A0">
        <w:rPr>
          <w:rStyle w:val="a5"/>
          <w:rFonts w:ascii="Times New Roman" w:hAnsi="Times New Roman" w:cs="Times New Roman"/>
          <w:sz w:val="28"/>
          <w:szCs w:val="28"/>
        </w:rPr>
        <w:t>Censor</w:t>
      </w:r>
      <w:proofErr w:type="spellEnd"/>
      <w:r w:rsidRPr="002A51A0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2A51A0">
        <w:rPr>
          <w:rFonts w:ascii="Times New Roman" w:hAnsi="Times New Roman" w:cs="Times New Roman"/>
          <w:sz w:val="28"/>
          <w:szCs w:val="28"/>
        </w:rPr>
        <w:t xml:space="preserve"> CI-сервер, автоматизирующий сборку PHP-проектов. Может работать с репозиториями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и другими, с библиотеками для тестирования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Atoum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PHP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Behat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</w:t>
      </w:r>
    </w:p>
    <w:p w14:paraId="72D2A06B" w14:textId="08402D96" w:rsidR="002A51A0" w:rsidRPr="002A51A0" w:rsidRDefault="002A51A0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Возможность оперативно вносить изменения, постоянно тестировать и дорабатывать продукт, взаимодействовать не только друг с другом, но и с клиентом — вот что делает концепцию CI/CD популярной среди разработчиков. Сегодня ее понимание и практическое освоение являются важной рекомендацией при разработке как крупных, так и небольших проектов.</w:t>
      </w:r>
    </w:p>
    <w:p w14:paraId="20F86A9A" w14:textId="77777777" w:rsidR="002A51A0" w:rsidRPr="002A51A0" w:rsidRDefault="002A51A0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6135C9A9" w14:textId="77777777" w:rsidR="002A51A0" w:rsidRPr="002A51A0" w:rsidRDefault="002A51A0" w:rsidP="002A51A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CD-конвейер автоматизирует поставку изменений в различные окружения</w:t>
      </w:r>
    </w:p>
    <w:p w14:paraId="67864650" w14:textId="77777777" w:rsidR="002A51A0" w:rsidRPr="002A51A0" w:rsidRDefault="002A51A0" w:rsidP="002A51A0">
      <w:pPr>
        <w:spacing w:after="24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Непрерывная поставка — это автоматическое развертывание приложения в целевое окружение. Обычно разработчики работают с одним или несколькими окружениями разработки и тестирования, в которых приложение развертывается для тестирования и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ревью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Для этого используются такие CI/CD-инструменты как </w:t>
      </w:r>
      <w:hyperlink r:id="rId11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Jenkins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CircleCI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AWS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CodeBuild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Azure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DevOps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Bamboo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Travis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CI.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Типичный CD-конвейер состоит из этапов сборки, тестирования и развертывания. Более сложные конвейеры включают в себя следующие этапы:</w:t>
      </w:r>
    </w:p>
    <w:p w14:paraId="254456D0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кода из системы контроля версий и выполнение сборки.</w:t>
      </w:r>
    </w:p>
    <w:p w14:paraId="49C324AE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Настройка инфраструктуры, автоматизированной через подход “инфраструктура как код”.</w:t>
      </w:r>
    </w:p>
    <w:p w14:paraId="5E630D1D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Копирование кода в целевую среду.</w:t>
      </w:r>
    </w:p>
    <w:p w14:paraId="18FAEC93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Настройка переменных окружения для целевой среды.</w:t>
      </w:r>
    </w:p>
    <w:p w14:paraId="6D52917A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компонентов приложения (веб-серверы, API-сервисы, базы данных).</w:t>
      </w:r>
    </w:p>
    <w:p w14:paraId="13A3D981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дополнительных действий, таких как перезапуск сервисов или вызов сервисов, необходимых для работоспособности новых изменений.</w:t>
      </w:r>
    </w:p>
    <w:p w14:paraId="0FDBD7CC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тестов и откат изменений окружения в случае провала тестов.</w:t>
      </w:r>
    </w:p>
    <w:p w14:paraId="7FF26DD8" w14:textId="77777777" w:rsidR="002A51A0" w:rsidRPr="002A51A0" w:rsidRDefault="002A51A0" w:rsidP="002A51A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Логирование и отправка оповещений о состоянии поставки.</w:t>
      </w:r>
    </w:p>
    <w:p w14:paraId="126CF547" w14:textId="77777777" w:rsidR="002A51A0" w:rsidRPr="002A51A0" w:rsidRDefault="002A51A0" w:rsidP="002A51A0">
      <w:pPr>
        <w:spacing w:line="240" w:lineRule="auto"/>
        <w:ind w:left="142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Например, в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Jenkins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конвейер определяется в </w:t>
      </w:r>
      <w:hyperlink r:id="rId12" w:history="1"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файле</w:t>
        </w:r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Jenkinsfile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 котором описываются различные этапы, такие как сборка (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тестирование (test) и развертывание (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deploy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Там же описываются переменные окружения, секретные ключи, сертификаты и другие параметры, которые можно использовать в этапах конвейера. В разделе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настраивается обработка ошибок и уведомления.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 более сложном CD-конвейере могут быть дополнительные этапы, такие как синхронизация данных, архивирование информационных ресурсов, установка обновлений и патчей. CI/CD-инструменты обычно поддерживают плагины. Например, у </w:t>
      </w:r>
      <w:hyperlink r:id="rId13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Jenkins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есть более 1500 плагинов</w:t>
        </w:r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интеграции со сторонними платформами, для расширения пользовательского интерфейса, администрирования, управления исходным кодом и сборкой.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 использовании CI/CD-инструмента разработчики должны убедиться, что все параметры сконфигурированы вне приложения через переменные окружения. CI/CD-инструменты позволяют устанавливать значения этих переменных, маскировать пароли и ключи учетных записей, а также настраивать их во время развертывания для конкретного окружения.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Также в CD-инструментах присутствуют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дашборды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отчетность. В случае сбоя сборки или поставки они оповещают об этом. При интеграции CD с системой контроля версий и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-инструментами облегчается поиск изменений кода и пользовательских историй, вошедших в сборку.</w:t>
      </w:r>
    </w:p>
    <w:p w14:paraId="1DA7DA42" w14:textId="77777777" w:rsidR="002A51A0" w:rsidRPr="002A51A0" w:rsidRDefault="002A51A0" w:rsidP="002A51A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0A575E" w14:textId="0B4CD584" w:rsidR="002A51A0" w:rsidRPr="002A51A0" w:rsidRDefault="002A51A0" w:rsidP="002A51A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Реализация CI/CD-конвейеров с </w:t>
      </w:r>
      <w:proofErr w:type="spellStart"/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Kubernetes</w:t>
      </w:r>
      <w:proofErr w:type="spellEnd"/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бессерверными</w:t>
      </w:r>
      <w:proofErr w:type="spellEnd"/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архитектурами</w:t>
      </w:r>
    </w:p>
    <w:p w14:paraId="1CC6A24B" w14:textId="77777777" w:rsidR="002A51A0" w:rsidRPr="002A51A0" w:rsidRDefault="002A51A0" w:rsidP="002A51A0">
      <w:pPr>
        <w:spacing w:after="24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Многие команды, использующие CI/CD-конвейеры в облаках используют контейнеры, такие как </w:t>
      </w:r>
      <w:hyperlink r:id="rId14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Docker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 системы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оркестрации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такие как </w:t>
      </w:r>
      <w:hyperlink r:id="rId15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Kubernetes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Контейнеры позволяют стандартизировать упаковку, поставку и упростить масштабирование и уничтожение окружений с непостоянной нагрузкой.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Есть множество вариантов совместного использования контейнеров, инфраструктуры как код и CI/CD-конвейеров. Подробнее изучить это вы можете в статьях </w:t>
      </w:r>
      <w:hyperlink r:id="rId16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Kubernetes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with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Jenkins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hyperlink r:id="rId17" w:history="1"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Kubernetes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with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Azure</w:t>
        </w:r>
        <w:proofErr w:type="spellEnd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DevOps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Архитектура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бессерверных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вычислений представляет собой еще один способ развертывания и масштабирования приложений. В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бессерверном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окружении инфраструктурой полностью управляет поставщик облачных услуг, а приложение потребляет ресурсы по мере необходимости в соответствии с его настройками. Например, в AWS </w:t>
      </w:r>
      <w:proofErr w:type="spellStart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бессерверные</w:t>
      </w:r>
      <w:proofErr w:type="spellEnd"/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приложения запускаются через </w:t>
      </w:r>
      <w:hyperlink r:id="rId18" w:history="1"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функции AWS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Lambda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развертывание которых может быть </w:t>
      </w:r>
      <w:hyperlink r:id="rId19" w:history="1"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интегрировано в CI/CD-конвейер </w:t>
        </w:r>
        <w:proofErr w:type="spellStart"/>
        <w:r w:rsidRPr="002A51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Jenkins</w:t>
        </w:r>
        <w:proofErr w:type="spellEnd"/>
      </w:hyperlink>
      <w:r w:rsidRPr="002A51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плагина.</w:t>
      </w:r>
    </w:p>
    <w:p w14:paraId="09F1CDBE" w14:textId="77777777" w:rsidR="002A51A0" w:rsidRPr="002A51A0" w:rsidRDefault="002A51A0" w:rsidP="002A51A0">
      <w:pPr>
        <w:spacing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6C072C" w14:textId="77777777" w:rsidR="002A51A0" w:rsidRPr="002A51A0" w:rsidRDefault="002A51A0" w:rsidP="002A51A0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A51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</w:t>
      </w:r>
    </w:p>
    <w:p w14:paraId="199DA61C" w14:textId="77777777" w:rsidR="00A83114" w:rsidRPr="002A51A0" w:rsidRDefault="00A83114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14:paraId="4FFA4D33" w14:textId="7EADA939" w:rsidR="00A83114" w:rsidRPr="002A51A0" w:rsidRDefault="00074F4C" w:rsidP="002A51A0">
      <w:pPr>
        <w:pStyle w:val="a4"/>
        <w:contextualSpacing/>
        <w:rPr>
          <w:sz w:val="28"/>
          <w:szCs w:val="28"/>
        </w:rPr>
      </w:pPr>
      <w:hyperlink r:id="rId20" w:history="1">
        <w:proofErr w:type="spellStart"/>
        <w:r w:rsidR="00A83114" w:rsidRPr="002A51A0">
          <w:rPr>
            <w:rStyle w:val="a3"/>
            <w:sz w:val="28"/>
            <w:szCs w:val="28"/>
          </w:rPr>
          <w:t>GitLab</w:t>
        </w:r>
        <w:proofErr w:type="spellEnd"/>
      </w:hyperlink>
      <w:r w:rsidR="00A83114" w:rsidRPr="002A51A0">
        <w:rPr>
          <w:sz w:val="28"/>
          <w:szCs w:val="28"/>
        </w:rPr>
        <w:t xml:space="preserve"> — популярный веб-сервис для совместной разработки и поддержки программного обеспечения. Вы можете работать с </w:t>
      </w:r>
      <w:hyperlink r:id="rId21" w:history="1">
        <w:r w:rsidR="00A83114" w:rsidRPr="002A51A0">
          <w:rPr>
            <w:rStyle w:val="a3"/>
            <w:sz w:val="28"/>
            <w:szCs w:val="28"/>
          </w:rPr>
          <w:t>Git-репозиториями</w:t>
        </w:r>
      </w:hyperlink>
      <w:r w:rsidR="00A83114" w:rsidRPr="002A51A0">
        <w:rPr>
          <w:sz w:val="28"/>
          <w:szCs w:val="28"/>
        </w:rPr>
        <w:t xml:space="preserve">, управлять задачами, обсуждать правки с вашей командой, писать </w:t>
      </w:r>
      <w:proofErr w:type="spellStart"/>
      <w:r w:rsidR="00A83114" w:rsidRPr="002A51A0">
        <w:rPr>
          <w:sz w:val="28"/>
          <w:szCs w:val="28"/>
        </w:rPr>
        <w:t>wiki</w:t>
      </w:r>
      <w:proofErr w:type="spellEnd"/>
      <w:r w:rsidR="00A83114" w:rsidRPr="002A51A0">
        <w:rPr>
          <w:sz w:val="28"/>
          <w:szCs w:val="28"/>
        </w:rPr>
        <w:t>-документацию, оценивать качество, выпускать релизы и даже мониторить работающие программы — и всё это в одном месте.</w:t>
      </w:r>
    </w:p>
    <w:p w14:paraId="6741DFF3" w14:textId="7300625B" w:rsidR="00B601A1" w:rsidRPr="002A51A0" w:rsidRDefault="00B601A1" w:rsidP="002A51A0">
      <w:pPr>
        <w:pStyle w:val="a4"/>
        <w:contextualSpacing/>
        <w:rPr>
          <w:sz w:val="28"/>
          <w:szCs w:val="28"/>
        </w:rPr>
      </w:pP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CI/CD обеспечивает управление конфигурациями через </w:t>
      </w:r>
      <w:proofErr w:type="spellStart"/>
      <w:r w:rsidRPr="002A51A0">
        <w:rPr>
          <w:sz w:val="28"/>
          <w:szCs w:val="28"/>
        </w:rPr>
        <w:t>yaml</w:t>
      </w:r>
      <w:proofErr w:type="spellEnd"/>
      <w:r w:rsidRPr="002A51A0">
        <w:rPr>
          <w:sz w:val="28"/>
          <w:szCs w:val="28"/>
        </w:rPr>
        <w:t xml:space="preserve">-файлы, стабильный запуск в различных средах, сборку и выполнение в разных операционных системах. Кроме того, с помощью этого инструмента можно выполнять интеграцию с кластерами </w:t>
      </w:r>
      <w:proofErr w:type="spellStart"/>
      <w:r w:rsidRPr="002A51A0">
        <w:rPr>
          <w:sz w:val="28"/>
          <w:szCs w:val="28"/>
        </w:rPr>
        <w:t>Kubernetes</w:t>
      </w:r>
      <w:proofErr w:type="spellEnd"/>
      <w:r w:rsidRPr="002A51A0">
        <w:rPr>
          <w:sz w:val="28"/>
          <w:szCs w:val="28"/>
        </w:rPr>
        <w:t xml:space="preserve"> и работать с задачами в окружениях </w:t>
      </w:r>
      <w:proofErr w:type="spellStart"/>
      <w:r w:rsidRPr="002A51A0">
        <w:rPr>
          <w:sz w:val="28"/>
          <w:szCs w:val="28"/>
        </w:rPr>
        <w:t>Docker</w:t>
      </w:r>
      <w:proofErr w:type="spellEnd"/>
      <w:r w:rsidRPr="002A51A0">
        <w:rPr>
          <w:sz w:val="28"/>
          <w:szCs w:val="28"/>
        </w:rPr>
        <w:t>.</w:t>
      </w:r>
    </w:p>
    <w:p w14:paraId="50706CE0" w14:textId="77777777" w:rsidR="00A83114" w:rsidRPr="002A51A0" w:rsidRDefault="00A83114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Кратко</w:t>
      </w:r>
    </w:p>
    <w:p w14:paraId="040DB4EE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CI — инструмент, встроенный в </w:t>
      </w: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для автоматизации рутинных задач, возникающих в процессе разработки программного обеспечения. Спектр таких задач огромен и отличается от проекта к проекту, но основные — это </w:t>
      </w:r>
      <w:hyperlink r:id="rId22" w:history="1">
        <w:r w:rsidRPr="002A51A0">
          <w:rPr>
            <w:rStyle w:val="a3"/>
            <w:sz w:val="28"/>
            <w:szCs w:val="28"/>
          </w:rPr>
          <w:t>тестирование</w:t>
        </w:r>
      </w:hyperlink>
      <w:r w:rsidRPr="002A51A0">
        <w:rPr>
          <w:sz w:val="28"/>
          <w:szCs w:val="28"/>
        </w:rPr>
        <w:t xml:space="preserve">, </w:t>
      </w:r>
      <w:hyperlink r:id="rId23" w:history="1">
        <w:r w:rsidRPr="002A51A0">
          <w:rPr>
            <w:rStyle w:val="a3"/>
            <w:sz w:val="28"/>
            <w:szCs w:val="28"/>
          </w:rPr>
          <w:t>статический анализ</w:t>
        </w:r>
      </w:hyperlink>
      <w:r w:rsidRPr="002A51A0">
        <w:rPr>
          <w:sz w:val="28"/>
          <w:szCs w:val="28"/>
        </w:rPr>
        <w:t xml:space="preserve">, </w:t>
      </w:r>
      <w:hyperlink r:id="rId24" w:history="1">
        <w:r w:rsidRPr="002A51A0">
          <w:rPr>
            <w:rStyle w:val="a3"/>
            <w:sz w:val="28"/>
            <w:szCs w:val="28"/>
          </w:rPr>
          <w:t>проверка стиля написания кода</w:t>
        </w:r>
      </w:hyperlink>
      <w:r w:rsidRPr="002A51A0">
        <w:rPr>
          <w:sz w:val="28"/>
          <w:szCs w:val="28"/>
        </w:rPr>
        <w:t xml:space="preserve"> и деплой (выпуск) приложения. </w:t>
      </w: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CI — конкурент другого популярного инструмента, </w:t>
      </w:r>
      <w:hyperlink r:id="rId25" w:history="1">
        <w:proofErr w:type="spellStart"/>
        <w:r w:rsidRPr="002A51A0">
          <w:rPr>
            <w:rStyle w:val="a3"/>
            <w:sz w:val="28"/>
            <w:szCs w:val="28"/>
          </w:rPr>
          <w:t>GitHub</w:t>
        </w:r>
        <w:proofErr w:type="spellEnd"/>
        <w:r w:rsidRPr="002A51A0">
          <w:rPr>
            <w:rStyle w:val="a3"/>
            <w:sz w:val="28"/>
            <w:szCs w:val="28"/>
          </w:rPr>
          <w:t xml:space="preserve"> </w:t>
        </w:r>
        <w:proofErr w:type="spellStart"/>
        <w:r w:rsidRPr="002A51A0">
          <w:rPr>
            <w:rStyle w:val="a3"/>
            <w:sz w:val="28"/>
            <w:szCs w:val="28"/>
          </w:rPr>
          <w:t>Actions</w:t>
        </w:r>
        <w:proofErr w:type="spellEnd"/>
      </w:hyperlink>
      <w:r w:rsidRPr="002A51A0">
        <w:rPr>
          <w:sz w:val="28"/>
          <w:szCs w:val="28"/>
        </w:rPr>
        <w:t>. Эти два сервиса во многом похожи, но есть некоторые отличия.</w:t>
      </w:r>
    </w:p>
    <w:p w14:paraId="785D7AD8" w14:textId="77777777" w:rsidR="00A83114" w:rsidRPr="002A51A0" w:rsidRDefault="00A83114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Пример</w:t>
      </w:r>
    </w:p>
    <w:p w14:paraId="353E9B05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Допустим, мы договорились в команде об особых правилах оформления кода при помощи </w:t>
      </w:r>
      <w:hyperlink r:id="rId26" w:history="1">
        <w:proofErr w:type="spellStart"/>
        <w:r w:rsidRPr="002A51A0">
          <w:rPr>
            <w:rStyle w:val="a3"/>
            <w:sz w:val="28"/>
            <w:szCs w:val="28"/>
          </w:rPr>
          <w:t>EditorConfig</w:t>
        </w:r>
        <w:proofErr w:type="spellEnd"/>
      </w:hyperlink>
      <w:r w:rsidRPr="002A51A0">
        <w:rPr>
          <w:sz w:val="28"/>
          <w:szCs w:val="28"/>
        </w:rPr>
        <w:t xml:space="preserve">, установили его как дев-зависимость и сделали его доступным с помощью команды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npm</w:t>
      </w:r>
      <w:proofErr w:type="spellEnd"/>
      <w:r w:rsidRPr="002A51A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run</w:t>
      </w:r>
      <w:proofErr w:type="spellEnd"/>
      <w:r w:rsidRPr="002A51A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editorconfig</w:t>
      </w:r>
      <w:proofErr w:type="spellEnd"/>
      <w:r w:rsidRPr="002A51A0">
        <w:rPr>
          <w:sz w:val="28"/>
          <w:szCs w:val="28"/>
        </w:rPr>
        <w:t xml:space="preserve">. Можно запускать проверку каждый раз перед коммитом, но всегда будут ситуации, когда это забудут сделать, и код, оформленный неправильно, попадёт в репозиторий. Здесь приходит на помощь </w:t>
      </w: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CI/CD — достаточно создать в корне проекта файл</w:t>
      </w:r>
    </w:p>
    <w:p w14:paraId="6436DECF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И теперь каждый раз, когда в репозиторий попадает новый код, он будет проверяться на соответствие правилам, а ошибки будут видны в интерфейсе </w:t>
      </w: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>.</w:t>
      </w:r>
    </w:p>
    <w:p w14:paraId="280E9599" w14:textId="77777777" w:rsidR="00A83114" w:rsidRPr="002A51A0" w:rsidRDefault="00A83114" w:rsidP="002A51A0">
      <w:pPr>
        <w:pStyle w:val="2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sz w:val="28"/>
          <w:szCs w:val="28"/>
        </w:rPr>
        <w:t>Как пользоваться</w:t>
      </w:r>
    </w:p>
    <w:p w14:paraId="528DE5B9" w14:textId="77777777" w:rsidR="00A83114" w:rsidRPr="002A51A0" w:rsidRDefault="00A83114" w:rsidP="002A51A0">
      <w:pPr>
        <w:pStyle w:val="3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Основные понятия</w:t>
      </w:r>
    </w:p>
    <w:p w14:paraId="28B2CD90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Основной сущностью в </w:t>
      </w:r>
      <w:proofErr w:type="spellStart"/>
      <w:r w:rsidRPr="002A51A0">
        <w:rPr>
          <w:sz w:val="28"/>
          <w:szCs w:val="28"/>
        </w:rPr>
        <w:t>GitLab</w:t>
      </w:r>
      <w:proofErr w:type="spellEnd"/>
      <w:r w:rsidRPr="002A51A0">
        <w:rPr>
          <w:sz w:val="28"/>
          <w:szCs w:val="28"/>
        </w:rPr>
        <w:t xml:space="preserve"> CI/CD является </w:t>
      </w:r>
      <w:proofErr w:type="spellStart"/>
      <w:r w:rsidRPr="002A51A0">
        <w:rPr>
          <w:rStyle w:val="a5"/>
          <w:sz w:val="28"/>
          <w:szCs w:val="28"/>
        </w:rPr>
        <w:t>пайплайн</w:t>
      </w:r>
      <w:proofErr w:type="spellEnd"/>
      <w:r w:rsidRPr="002A51A0">
        <w:rPr>
          <w:sz w:val="28"/>
          <w:szCs w:val="28"/>
        </w:rPr>
        <w:t xml:space="preserve"> (</w:t>
      </w:r>
      <w:proofErr w:type="spellStart"/>
      <w:r w:rsidRPr="002A51A0">
        <w:rPr>
          <w:sz w:val="28"/>
          <w:szCs w:val="28"/>
        </w:rPr>
        <w:t>pipeline</w:t>
      </w:r>
      <w:proofErr w:type="spellEnd"/>
      <w:r w:rsidRPr="002A51A0">
        <w:rPr>
          <w:sz w:val="28"/>
          <w:szCs w:val="28"/>
        </w:rPr>
        <w:t>) — конвейер, который может состоять из:</w:t>
      </w:r>
    </w:p>
    <w:p w14:paraId="6E84E19B" w14:textId="77777777" w:rsidR="00A83114" w:rsidRPr="002A51A0" w:rsidRDefault="00A83114" w:rsidP="002A51A0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51A0">
        <w:rPr>
          <w:rStyle w:val="a5"/>
          <w:rFonts w:ascii="Times New Roman" w:hAnsi="Times New Roman" w:cs="Times New Roman"/>
          <w:sz w:val="28"/>
          <w:szCs w:val="28"/>
        </w:rPr>
        <w:t>джобов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), описывающих </w:t>
      </w:r>
      <w:r w:rsidRPr="002A51A0">
        <w:rPr>
          <w:rStyle w:val="a6"/>
          <w:rFonts w:ascii="Times New Roman" w:hAnsi="Times New Roman" w:cs="Times New Roman"/>
          <w:sz w:val="28"/>
          <w:szCs w:val="28"/>
        </w:rPr>
        <w:t>что</w:t>
      </w:r>
      <w:r w:rsidRPr="002A51A0">
        <w:rPr>
          <w:rFonts w:ascii="Times New Roman" w:hAnsi="Times New Roman" w:cs="Times New Roman"/>
          <w:sz w:val="28"/>
          <w:szCs w:val="28"/>
        </w:rPr>
        <w:t xml:space="preserve"> нужно выполнить;</w:t>
      </w:r>
    </w:p>
    <w:p w14:paraId="7ACFDE68" w14:textId="77777777" w:rsidR="00A83114" w:rsidRPr="002A51A0" w:rsidRDefault="00A83114" w:rsidP="002A51A0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51A0">
        <w:rPr>
          <w:rStyle w:val="a5"/>
          <w:rFonts w:ascii="Times New Roman" w:hAnsi="Times New Roman" w:cs="Times New Roman"/>
          <w:sz w:val="28"/>
          <w:szCs w:val="28"/>
        </w:rPr>
        <w:t>этапов</w:t>
      </w:r>
      <w:r w:rsidRPr="002A5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stages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2A51A0">
        <w:rPr>
          <w:rFonts w:ascii="Times New Roman" w:hAnsi="Times New Roman" w:cs="Times New Roman"/>
          <w:sz w:val="28"/>
          <w:szCs w:val="28"/>
        </w:rPr>
        <w:t>указывающих</w:t>
      </w:r>
      <w:proofErr w:type="gramEnd"/>
      <w:r w:rsidRPr="002A51A0">
        <w:rPr>
          <w:rFonts w:ascii="Times New Roman" w:hAnsi="Times New Roman" w:cs="Times New Roman"/>
          <w:sz w:val="28"/>
          <w:szCs w:val="28"/>
        </w:rPr>
        <w:t xml:space="preserve"> </w:t>
      </w:r>
      <w:r w:rsidRPr="002A51A0">
        <w:rPr>
          <w:rStyle w:val="a6"/>
          <w:rFonts w:ascii="Times New Roman" w:hAnsi="Times New Roman" w:cs="Times New Roman"/>
          <w:sz w:val="28"/>
          <w:szCs w:val="28"/>
        </w:rPr>
        <w:t>когда или в какой последовательности</w:t>
      </w:r>
      <w:r w:rsidRPr="002A51A0">
        <w:rPr>
          <w:rFonts w:ascii="Times New Roman" w:hAnsi="Times New Roman" w:cs="Times New Roman"/>
          <w:sz w:val="28"/>
          <w:szCs w:val="28"/>
        </w:rPr>
        <w:t xml:space="preserve"> нужно выполнить </w:t>
      </w:r>
      <w:proofErr w:type="spellStart"/>
      <w:r w:rsidRPr="002A51A0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Pr="002A51A0">
        <w:rPr>
          <w:rFonts w:ascii="Times New Roman" w:hAnsi="Times New Roman" w:cs="Times New Roman"/>
          <w:sz w:val="28"/>
          <w:szCs w:val="28"/>
        </w:rPr>
        <w:t>.</w:t>
      </w:r>
    </w:p>
    <w:p w14:paraId="13943997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proofErr w:type="spellStart"/>
      <w:r w:rsidRPr="002A51A0">
        <w:rPr>
          <w:sz w:val="28"/>
          <w:szCs w:val="28"/>
        </w:rPr>
        <w:t>Джобы</w:t>
      </w:r>
      <w:proofErr w:type="spellEnd"/>
      <w:r w:rsidRPr="002A51A0">
        <w:rPr>
          <w:sz w:val="28"/>
          <w:szCs w:val="28"/>
        </w:rPr>
        <w:t xml:space="preserve"> в одном этапе обычно выполняются параллельно. Если все </w:t>
      </w:r>
      <w:proofErr w:type="spellStart"/>
      <w:r w:rsidRPr="002A51A0">
        <w:rPr>
          <w:sz w:val="28"/>
          <w:szCs w:val="28"/>
        </w:rPr>
        <w:t>джобы</w:t>
      </w:r>
      <w:proofErr w:type="spellEnd"/>
      <w:r w:rsidRPr="002A51A0">
        <w:rPr>
          <w:sz w:val="28"/>
          <w:szCs w:val="28"/>
        </w:rPr>
        <w:t xml:space="preserve"> завершились успешно, выполнение переходит к следующему этапу и так далее. Если любой из </w:t>
      </w:r>
      <w:proofErr w:type="spellStart"/>
      <w:r w:rsidRPr="002A51A0">
        <w:rPr>
          <w:sz w:val="28"/>
          <w:szCs w:val="28"/>
        </w:rPr>
        <w:t>джобов</w:t>
      </w:r>
      <w:proofErr w:type="spellEnd"/>
      <w:r w:rsidRPr="002A51A0">
        <w:rPr>
          <w:sz w:val="28"/>
          <w:szCs w:val="28"/>
        </w:rPr>
        <w:t xml:space="preserve"> завершился ошибкой, то выполнение останавливается, и весь </w:t>
      </w:r>
      <w:proofErr w:type="spellStart"/>
      <w:r w:rsidRPr="002A51A0">
        <w:rPr>
          <w:sz w:val="28"/>
          <w:szCs w:val="28"/>
        </w:rPr>
        <w:t>пайплайн</w:t>
      </w:r>
      <w:proofErr w:type="spellEnd"/>
      <w:r w:rsidRPr="002A51A0">
        <w:rPr>
          <w:sz w:val="28"/>
          <w:szCs w:val="28"/>
        </w:rPr>
        <w:t xml:space="preserve"> (обычно) считается проваленным.</w:t>
      </w:r>
    </w:p>
    <w:p w14:paraId="3872086F" w14:textId="77777777" w:rsidR="00A83114" w:rsidRPr="002A51A0" w:rsidRDefault="00A83114" w:rsidP="002A51A0">
      <w:pPr>
        <w:pStyle w:val="3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Создаём </w:t>
      </w:r>
      <w:r w:rsidRPr="002A51A0">
        <w:rPr>
          <w:rStyle w:val="HTML"/>
          <w:rFonts w:ascii="Times New Roman" w:hAnsi="Times New Roman" w:cs="Times New Roman"/>
          <w:sz w:val="28"/>
          <w:szCs w:val="28"/>
        </w:rPr>
        <w:t>.gitl</w:t>
      </w:r>
      <w:bookmarkStart w:id="0" w:name="_GoBack"/>
      <w:bookmarkEnd w:id="0"/>
      <w:r w:rsidRPr="002A51A0">
        <w:rPr>
          <w:rStyle w:val="HTML"/>
          <w:rFonts w:ascii="Times New Roman" w:hAnsi="Times New Roman" w:cs="Times New Roman"/>
          <w:sz w:val="28"/>
          <w:szCs w:val="28"/>
        </w:rPr>
        <w:t>ab-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ci.yml</w:t>
      </w:r>
      <w:proofErr w:type="spellEnd"/>
    </w:p>
    <w:p w14:paraId="09BA551B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proofErr w:type="spellStart"/>
      <w:r w:rsidRPr="002A51A0">
        <w:rPr>
          <w:sz w:val="28"/>
          <w:szCs w:val="28"/>
        </w:rPr>
        <w:lastRenderedPageBreak/>
        <w:t>GitLab</w:t>
      </w:r>
      <w:proofErr w:type="spellEnd"/>
      <w:r w:rsidRPr="002A51A0">
        <w:rPr>
          <w:sz w:val="28"/>
          <w:szCs w:val="28"/>
        </w:rPr>
        <w:t xml:space="preserve"> CI полностью конфигурируется с помощью одного файла в формате </w:t>
      </w:r>
      <w:hyperlink r:id="rId27" w:history="1">
        <w:r w:rsidRPr="002A51A0">
          <w:rPr>
            <w:rStyle w:val="a3"/>
            <w:sz w:val="28"/>
            <w:szCs w:val="28"/>
          </w:rPr>
          <w:t>YAML</w:t>
        </w:r>
      </w:hyperlink>
      <w:r w:rsidRPr="002A51A0">
        <w:rPr>
          <w:sz w:val="28"/>
          <w:szCs w:val="28"/>
        </w:rPr>
        <w:t xml:space="preserve">, который нужно создать в корне проекта — </w:t>
      </w:r>
      <w:r w:rsidRPr="002A51A0">
        <w:rPr>
          <w:rStyle w:val="a6"/>
          <w:sz w:val="28"/>
          <w:szCs w:val="28"/>
        </w:rPr>
        <w:t>.gitlab-</w:t>
      </w:r>
      <w:proofErr w:type="spellStart"/>
      <w:r w:rsidRPr="002A51A0">
        <w:rPr>
          <w:rStyle w:val="a6"/>
          <w:sz w:val="28"/>
          <w:szCs w:val="28"/>
        </w:rPr>
        <w:t>ci.yml</w:t>
      </w:r>
      <w:proofErr w:type="spellEnd"/>
      <w:r w:rsidRPr="002A51A0">
        <w:rPr>
          <w:sz w:val="28"/>
          <w:szCs w:val="28"/>
        </w:rPr>
        <w:t>.</w:t>
      </w:r>
    </w:p>
    <w:p w14:paraId="4C5FAAEC" w14:textId="77777777" w:rsidR="00A83114" w:rsidRPr="002A51A0" w:rsidRDefault="00A83114" w:rsidP="002A51A0">
      <w:pPr>
        <w:pStyle w:val="a4"/>
        <w:contextualSpacing/>
        <w:rPr>
          <w:sz w:val="28"/>
          <w:szCs w:val="28"/>
        </w:rPr>
      </w:pPr>
      <w:proofErr w:type="spellStart"/>
      <w:r w:rsidRPr="002A51A0">
        <w:rPr>
          <w:sz w:val="28"/>
          <w:szCs w:val="28"/>
        </w:rPr>
        <w:t>Джобы</w:t>
      </w:r>
      <w:proofErr w:type="spellEnd"/>
      <w:r w:rsidRPr="002A51A0">
        <w:rPr>
          <w:sz w:val="28"/>
          <w:szCs w:val="28"/>
        </w:rPr>
        <w:t xml:space="preserve"> часто могут иметь одинаковые свойства, например, образ среды, в которой выполняются действия, предварительные команды и т. д. Чтобы не повторять их каждый раз, нужно объявить их в секции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2A51A0">
        <w:rPr>
          <w:sz w:val="28"/>
          <w:szCs w:val="28"/>
        </w:rPr>
        <w:t xml:space="preserve">. Если какому-то </w:t>
      </w:r>
      <w:proofErr w:type="spellStart"/>
      <w:r w:rsidRPr="002A51A0">
        <w:rPr>
          <w:sz w:val="28"/>
          <w:szCs w:val="28"/>
        </w:rPr>
        <w:t>джобу</w:t>
      </w:r>
      <w:proofErr w:type="spellEnd"/>
      <w:r w:rsidRPr="002A51A0">
        <w:rPr>
          <w:sz w:val="28"/>
          <w:szCs w:val="28"/>
        </w:rPr>
        <w:t xml:space="preserve"> нужны другие параметры, можно указать их внутри этого </w:t>
      </w:r>
      <w:proofErr w:type="spellStart"/>
      <w:r w:rsidRPr="002A51A0">
        <w:rPr>
          <w:sz w:val="28"/>
          <w:szCs w:val="28"/>
        </w:rPr>
        <w:t>джоба</w:t>
      </w:r>
      <w:proofErr w:type="spellEnd"/>
      <w:r w:rsidRPr="002A51A0">
        <w:rPr>
          <w:sz w:val="28"/>
          <w:szCs w:val="28"/>
        </w:rPr>
        <w:t>, и они перезапишут глобальные параметры.</w:t>
      </w:r>
    </w:p>
    <w:p w14:paraId="0D2D0FD5" w14:textId="77777777" w:rsidR="00A83114" w:rsidRPr="002A51A0" w:rsidRDefault="00A83114" w:rsidP="00946757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В первую очередь нужно указать </w:t>
      </w:r>
      <w:proofErr w:type="spellStart"/>
      <w:r w:rsidRPr="002A51A0">
        <w:rPr>
          <w:sz w:val="28"/>
          <w:szCs w:val="28"/>
        </w:rPr>
        <w:t>Docker</w:t>
      </w:r>
      <w:proofErr w:type="spellEnd"/>
      <w:r w:rsidRPr="002A51A0">
        <w:rPr>
          <w:sz w:val="28"/>
          <w:szCs w:val="28"/>
        </w:rPr>
        <w:t>-образ (подробнее в статье «</w:t>
      </w:r>
      <w:hyperlink r:id="rId28" w:history="1">
        <w:r w:rsidRPr="002A51A0">
          <w:rPr>
            <w:rStyle w:val="a3"/>
            <w:sz w:val="28"/>
            <w:szCs w:val="28"/>
          </w:rPr>
          <w:t xml:space="preserve">Что такое </w:t>
        </w:r>
        <w:proofErr w:type="spellStart"/>
        <w:r w:rsidRPr="002A51A0">
          <w:rPr>
            <w:rStyle w:val="a3"/>
            <w:sz w:val="28"/>
            <w:szCs w:val="28"/>
          </w:rPr>
          <w:t>Docker</w:t>
        </w:r>
        <w:proofErr w:type="spellEnd"/>
      </w:hyperlink>
      <w:r w:rsidRPr="002A51A0">
        <w:rPr>
          <w:sz w:val="28"/>
          <w:szCs w:val="28"/>
        </w:rPr>
        <w:t xml:space="preserve">»), в котором будут выполняться </w:t>
      </w:r>
      <w:proofErr w:type="spellStart"/>
      <w:r w:rsidRPr="002A51A0">
        <w:rPr>
          <w:sz w:val="28"/>
          <w:szCs w:val="28"/>
        </w:rPr>
        <w:t>джобы</w:t>
      </w:r>
      <w:proofErr w:type="spellEnd"/>
      <w:r w:rsidRPr="002A51A0">
        <w:rPr>
          <w:sz w:val="28"/>
          <w:szCs w:val="28"/>
        </w:rPr>
        <w:t xml:space="preserve">. В большинстве случаев нам подойдёт официальный образ </w:t>
      </w:r>
      <w:hyperlink r:id="rId29" w:history="1">
        <w:r w:rsidRPr="002A51A0">
          <w:rPr>
            <w:rStyle w:val="a3"/>
            <w:sz w:val="28"/>
            <w:szCs w:val="28"/>
          </w:rPr>
          <w:t>Node.js</w:t>
        </w:r>
      </w:hyperlink>
      <w:r w:rsidRPr="002A51A0">
        <w:rPr>
          <w:sz w:val="28"/>
          <w:szCs w:val="28"/>
        </w:rPr>
        <w:t xml:space="preserve">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node:lts</w:t>
      </w:r>
      <w:proofErr w:type="spellEnd"/>
      <w:r w:rsidRPr="002A51A0">
        <w:rPr>
          <w:sz w:val="28"/>
          <w:szCs w:val="28"/>
        </w:rPr>
        <w:t xml:space="preserve"> — это означает, что наши команды будут выполняться внутри операционной системы </w:t>
      </w:r>
      <w:proofErr w:type="spellStart"/>
      <w:r w:rsidRPr="002A51A0">
        <w:rPr>
          <w:sz w:val="28"/>
          <w:szCs w:val="28"/>
        </w:rPr>
        <w:t>Linux</w:t>
      </w:r>
      <w:proofErr w:type="spellEnd"/>
      <w:r w:rsidRPr="002A51A0">
        <w:rPr>
          <w:sz w:val="28"/>
          <w:szCs w:val="28"/>
        </w:rPr>
        <w:t xml:space="preserve"> с установленными Node.js, </w:t>
      </w:r>
      <w:proofErr w:type="spellStart"/>
      <w:r w:rsidRPr="002A51A0">
        <w:rPr>
          <w:sz w:val="28"/>
          <w:szCs w:val="28"/>
        </w:rPr>
        <w:t>npm</w:t>
      </w:r>
      <w:proofErr w:type="spellEnd"/>
      <w:r w:rsidRPr="002A51A0">
        <w:rPr>
          <w:sz w:val="28"/>
          <w:szCs w:val="28"/>
        </w:rPr>
        <w:t xml:space="preserve"> и даже </w:t>
      </w:r>
      <w:proofErr w:type="spellStart"/>
      <w:r w:rsidRPr="002A51A0">
        <w:rPr>
          <w:sz w:val="28"/>
          <w:szCs w:val="28"/>
        </w:rPr>
        <w:t>Yarn</w:t>
      </w:r>
      <w:proofErr w:type="spellEnd"/>
      <w:r w:rsidRPr="002A51A0">
        <w:rPr>
          <w:sz w:val="28"/>
          <w:szCs w:val="28"/>
        </w:rPr>
        <w:t xml:space="preserve">. Про буквы </w:t>
      </w:r>
      <w:proofErr w:type="spellStart"/>
      <w:r w:rsidRPr="002A51A0">
        <w:rPr>
          <w:rStyle w:val="a6"/>
          <w:sz w:val="28"/>
          <w:szCs w:val="28"/>
        </w:rPr>
        <w:t>lts</w:t>
      </w:r>
      <w:proofErr w:type="spellEnd"/>
      <w:r w:rsidRPr="002A51A0">
        <w:rPr>
          <w:sz w:val="28"/>
          <w:szCs w:val="28"/>
        </w:rPr>
        <w:t xml:space="preserve"> можно почитать в разделе про </w:t>
      </w:r>
      <w:hyperlink r:id="rId30" w:anchor="osobennosti-versionirovaniya" w:history="1">
        <w:proofErr w:type="spellStart"/>
        <w:r w:rsidRPr="002A51A0">
          <w:rPr>
            <w:rStyle w:val="a3"/>
            <w:sz w:val="28"/>
            <w:szCs w:val="28"/>
          </w:rPr>
          <w:t>версионирование</w:t>
        </w:r>
        <w:proofErr w:type="spellEnd"/>
        <w:r w:rsidRPr="002A51A0">
          <w:rPr>
            <w:rStyle w:val="a3"/>
            <w:sz w:val="28"/>
            <w:szCs w:val="28"/>
          </w:rPr>
          <w:t xml:space="preserve"> Node.js</w:t>
        </w:r>
      </w:hyperlink>
      <w:r w:rsidRPr="002A51A0">
        <w:rPr>
          <w:sz w:val="28"/>
          <w:szCs w:val="28"/>
        </w:rPr>
        <w:t>.</w:t>
      </w:r>
    </w:p>
    <w:p w14:paraId="112102DB" w14:textId="77777777" w:rsidR="00A83114" w:rsidRPr="002A51A0" w:rsidRDefault="00A83114" w:rsidP="00946757">
      <w:pPr>
        <w:pStyle w:val="3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Задаём подготовительные команды</w:t>
      </w:r>
    </w:p>
    <w:p w14:paraId="3A774B53" w14:textId="77777777" w:rsidR="00A83114" w:rsidRPr="002A51A0" w:rsidRDefault="00A83114" w:rsidP="00946757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При работе с CI/CD во </w:t>
      </w:r>
      <w:proofErr w:type="spellStart"/>
      <w:r w:rsidRPr="002A51A0">
        <w:rPr>
          <w:sz w:val="28"/>
          <w:szCs w:val="28"/>
        </w:rPr>
        <w:t>фронтенд</w:t>
      </w:r>
      <w:proofErr w:type="spellEnd"/>
      <w:r w:rsidRPr="002A51A0">
        <w:rPr>
          <w:sz w:val="28"/>
          <w:szCs w:val="28"/>
        </w:rPr>
        <w:t xml:space="preserve">-проектах чаще всего перед выполнением основного действия необходимо установить зависимости. Для этого мы можем указать их в секции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before_script</w:t>
      </w:r>
      <w:proofErr w:type="spellEnd"/>
      <w:r w:rsidRPr="002A51A0">
        <w:rPr>
          <w:sz w:val="28"/>
          <w:szCs w:val="28"/>
        </w:rPr>
        <w:t xml:space="preserve"> — эти команды будут выполняться в каждом </w:t>
      </w:r>
      <w:proofErr w:type="spellStart"/>
      <w:r w:rsidRPr="002A51A0">
        <w:rPr>
          <w:sz w:val="28"/>
          <w:szCs w:val="28"/>
        </w:rPr>
        <w:t>джобе</w:t>
      </w:r>
      <w:proofErr w:type="spellEnd"/>
      <w:r w:rsidRPr="002A51A0">
        <w:rPr>
          <w:sz w:val="28"/>
          <w:szCs w:val="28"/>
        </w:rPr>
        <w:t xml:space="preserve"> перед основным действием.</w:t>
      </w:r>
    </w:p>
    <w:p w14:paraId="2EF06C85" w14:textId="77777777" w:rsidR="00B601A1" w:rsidRPr="002A51A0" w:rsidRDefault="00B601A1" w:rsidP="00946757">
      <w:pPr>
        <w:pStyle w:val="3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>Указываем этапы</w:t>
      </w:r>
    </w:p>
    <w:p w14:paraId="5880062E" w14:textId="77777777" w:rsidR="00B601A1" w:rsidRPr="002A51A0" w:rsidRDefault="00B601A1" w:rsidP="00946757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Предположим, что мы хотим запускать сначала проверку кодовой базы с помощью </w:t>
      </w:r>
      <w:proofErr w:type="spellStart"/>
      <w:r w:rsidRPr="002A51A0">
        <w:rPr>
          <w:sz w:val="28"/>
          <w:szCs w:val="28"/>
        </w:rPr>
        <w:t>EditorConfig</w:t>
      </w:r>
      <w:proofErr w:type="spellEnd"/>
      <w:r w:rsidRPr="002A51A0">
        <w:rPr>
          <w:sz w:val="28"/>
          <w:szCs w:val="28"/>
        </w:rPr>
        <w:t xml:space="preserve"> и </w:t>
      </w:r>
      <w:hyperlink r:id="rId31" w:anchor="linter-dlya-css" w:history="1">
        <w:proofErr w:type="spellStart"/>
        <w:r w:rsidRPr="002A51A0">
          <w:rPr>
            <w:rStyle w:val="a3"/>
            <w:sz w:val="28"/>
            <w:szCs w:val="28"/>
          </w:rPr>
          <w:t>Stylelint</w:t>
        </w:r>
        <w:proofErr w:type="spellEnd"/>
      </w:hyperlink>
      <w:r w:rsidRPr="002A51A0">
        <w:rPr>
          <w:sz w:val="28"/>
          <w:szCs w:val="28"/>
        </w:rPr>
        <w:t xml:space="preserve">, а потом, если они обе завершатся успешно, запустить тесты. В этом примере можно выделить два этапа: стиль кода и тесты. Определить этапы можно при помощи ключевого слова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stages</w:t>
      </w:r>
      <w:proofErr w:type="spellEnd"/>
    </w:p>
    <w:p w14:paraId="758472C5" w14:textId="77777777" w:rsidR="00B601A1" w:rsidRPr="002A51A0" w:rsidRDefault="00B601A1" w:rsidP="00946757">
      <w:pPr>
        <w:pStyle w:val="3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Описываем </w:t>
      </w:r>
      <w:proofErr w:type="spellStart"/>
      <w:r w:rsidRPr="002A51A0">
        <w:rPr>
          <w:sz w:val="28"/>
          <w:szCs w:val="28"/>
        </w:rPr>
        <w:t>джобы</w:t>
      </w:r>
      <w:proofErr w:type="spellEnd"/>
      <w:r w:rsidRPr="002A51A0">
        <w:rPr>
          <w:sz w:val="28"/>
          <w:szCs w:val="28"/>
        </w:rPr>
        <w:t xml:space="preserve"> и задаём команду</w:t>
      </w:r>
    </w:p>
    <w:p w14:paraId="7533EDE5" w14:textId="77777777" w:rsidR="00B601A1" w:rsidRPr="002A51A0" w:rsidRDefault="00B601A1" w:rsidP="00946757">
      <w:pPr>
        <w:pStyle w:val="a4"/>
        <w:contextualSpacing/>
        <w:rPr>
          <w:sz w:val="28"/>
          <w:szCs w:val="28"/>
        </w:rPr>
      </w:pPr>
      <w:r w:rsidRPr="002A51A0">
        <w:rPr>
          <w:sz w:val="28"/>
          <w:szCs w:val="28"/>
        </w:rPr>
        <w:t xml:space="preserve">Теперь укажем все три </w:t>
      </w:r>
      <w:proofErr w:type="spellStart"/>
      <w:r w:rsidRPr="002A51A0">
        <w:rPr>
          <w:sz w:val="28"/>
          <w:szCs w:val="28"/>
        </w:rPr>
        <w:t>джоба</w:t>
      </w:r>
      <w:proofErr w:type="spellEnd"/>
      <w:r w:rsidRPr="002A51A0">
        <w:rPr>
          <w:sz w:val="28"/>
          <w:szCs w:val="28"/>
        </w:rPr>
        <w:t xml:space="preserve">. Для этого мы вначале указываем название </w:t>
      </w:r>
      <w:proofErr w:type="spellStart"/>
      <w:r w:rsidRPr="002A51A0">
        <w:rPr>
          <w:sz w:val="28"/>
          <w:szCs w:val="28"/>
        </w:rPr>
        <w:t>джоба</w:t>
      </w:r>
      <w:proofErr w:type="spellEnd"/>
      <w:r w:rsidRPr="002A51A0">
        <w:rPr>
          <w:sz w:val="28"/>
          <w:szCs w:val="28"/>
        </w:rPr>
        <w:t xml:space="preserve">, указываем его этап при помощи ключевого слова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stage</w:t>
      </w:r>
      <w:proofErr w:type="spellEnd"/>
      <w:r w:rsidRPr="002A51A0">
        <w:rPr>
          <w:sz w:val="28"/>
          <w:szCs w:val="28"/>
        </w:rPr>
        <w:t xml:space="preserve"> и передаём список команд в </w:t>
      </w:r>
      <w:proofErr w:type="spellStart"/>
      <w:r w:rsidRPr="002A51A0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2A51A0">
        <w:rPr>
          <w:sz w:val="28"/>
          <w:szCs w:val="28"/>
        </w:rPr>
        <w:t xml:space="preserve">. В нашем примере каждый </w:t>
      </w:r>
      <w:proofErr w:type="spellStart"/>
      <w:r w:rsidRPr="002A51A0">
        <w:rPr>
          <w:sz w:val="28"/>
          <w:szCs w:val="28"/>
        </w:rPr>
        <w:t>джоб</w:t>
      </w:r>
      <w:proofErr w:type="spellEnd"/>
      <w:r w:rsidRPr="002A51A0">
        <w:rPr>
          <w:sz w:val="28"/>
          <w:szCs w:val="28"/>
        </w:rPr>
        <w:t xml:space="preserve"> будет запускать по одному </w:t>
      </w:r>
      <w:proofErr w:type="spellStart"/>
      <w:r w:rsidRPr="002A51A0">
        <w:rPr>
          <w:sz w:val="28"/>
          <w:szCs w:val="28"/>
        </w:rPr>
        <w:t>npm</w:t>
      </w:r>
      <w:proofErr w:type="spellEnd"/>
      <w:r w:rsidRPr="002A51A0">
        <w:rPr>
          <w:sz w:val="28"/>
          <w:szCs w:val="28"/>
        </w:rPr>
        <w:t>-скрипту.</w:t>
      </w:r>
    </w:p>
    <w:p w14:paraId="65C3E1D1" w14:textId="5CA45051" w:rsidR="00A83114" w:rsidRPr="002A51A0" w:rsidRDefault="00B601A1" w:rsidP="00946757">
      <w:pPr>
        <w:spacing w:line="240" w:lineRule="auto"/>
        <w:ind w:left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A51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A2A44" wp14:editId="4FF041DA">
            <wp:extent cx="5577363" cy="2775234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4207" cy="27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114" w:rsidRPr="002A51A0" w:rsidSect="0056127A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DBB"/>
    <w:multiLevelType w:val="multilevel"/>
    <w:tmpl w:val="899A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D7186"/>
    <w:multiLevelType w:val="multilevel"/>
    <w:tmpl w:val="DBF4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71E67"/>
    <w:multiLevelType w:val="multilevel"/>
    <w:tmpl w:val="1BF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4317"/>
    <w:multiLevelType w:val="multilevel"/>
    <w:tmpl w:val="181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02494"/>
    <w:multiLevelType w:val="multilevel"/>
    <w:tmpl w:val="013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3056C"/>
    <w:multiLevelType w:val="multilevel"/>
    <w:tmpl w:val="759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11F6"/>
    <w:multiLevelType w:val="multilevel"/>
    <w:tmpl w:val="77C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B0569"/>
    <w:multiLevelType w:val="multilevel"/>
    <w:tmpl w:val="872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01EF1"/>
    <w:multiLevelType w:val="multilevel"/>
    <w:tmpl w:val="836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B5299"/>
    <w:multiLevelType w:val="multilevel"/>
    <w:tmpl w:val="00C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C11A8"/>
    <w:multiLevelType w:val="multilevel"/>
    <w:tmpl w:val="1BC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4E"/>
    <w:rsid w:val="00074F4C"/>
    <w:rsid w:val="002A51A0"/>
    <w:rsid w:val="0056127A"/>
    <w:rsid w:val="006B39DE"/>
    <w:rsid w:val="00715FF9"/>
    <w:rsid w:val="00946757"/>
    <w:rsid w:val="00A83114"/>
    <w:rsid w:val="00B601A1"/>
    <w:rsid w:val="00DC564E"/>
    <w:rsid w:val="00E83F42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BB26"/>
  <w15:chartTrackingRefBased/>
  <w15:docId w15:val="{CCC43F5F-E296-404B-AA80-BDAFBAFC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27A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311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A8311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83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8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8311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83114"/>
    <w:rPr>
      <w:b/>
      <w:bCs/>
    </w:rPr>
  </w:style>
  <w:style w:type="character" w:styleId="a6">
    <w:name w:val="Emphasis"/>
    <w:basedOn w:val="a0"/>
    <w:uiPriority w:val="20"/>
    <w:qFormat/>
    <w:rsid w:val="00A83114"/>
    <w:rPr>
      <w:i/>
      <w:iCs/>
    </w:rPr>
  </w:style>
  <w:style w:type="paragraph" w:customStyle="1" w:styleId="active-ul">
    <w:name w:val="active-ul"/>
    <w:basedOn w:val="a"/>
    <w:rsid w:val="00E8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" TargetMode="External"/><Relationship Id="rId18" Type="http://schemas.openxmlformats.org/officeDocument/2006/relationships/hyperlink" Target="https://aws.amazon.com/lambda/features/" TargetMode="External"/><Relationship Id="rId26" Type="http://schemas.openxmlformats.org/officeDocument/2006/relationships/hyperlink" Target="https://editorconfig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ka.guide/tools/version-control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skillfactory.ru/glossary/agile/" TargetMode="External"/><Relationship Id="rId12" Type="http://schemas.openxmlformats.org/officeDocument/2006/relationships/hyperlink" Target="https://jenkins.io/doc/book/pipeline/jenkinsfile/" TargetMode="External"/><Relationship Id="rId17" Type="http://schemas.openxmlformats.org/officeDocument/2006/relationships/hyperlink" Target="https://cloudblogs.microsoft.com/opensource/2018/11/27/tutorial-azure-devops-setup-cicd-pipeline-kubernetes-docker-helm/" TargetMode="External"/><Relationship Id="rId25" Type="http://schemas.openxmlformats.org/officeDocument/2006/relationships/hyperlink" Target="https://doka.guide/tools/github-action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containerum/configuring-ci-cd-on-kubernetes-with-jenkins-89eab7234270" TargetMode="External"/><Relationship Id="rId20" Type="http://schemas.openxmlformats.org/officeDocument/2006/relationships/hyperlink" Target="https://gitlab.com" TargetMode="External"/><Relationship Id="rId29" Type="http://schemas.openxmlformats.org/officeDocument/2006/relationships/hyperlink" Target="https://doka.guide/tools/nodej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lltouch.ru/blog/poyavilas-integracziya-s-nethouse-kak-podklyuchit-sajt-k-analitike/?utm_source=blog.calltouch.ru&amp;utm_medium=referral&amp;utm_campaign=&#1063;&#1090;&#1086;%20&#1090;&#1072;&#1082;&#1086;&#1077;%20Confluence%20&#1080;%20&#1082;&#1072;&#1082;%20&#1088;&#1072;&#1073;&#1086;&#1090;&#1072;&#1077;&#1090;%20&#1087;&#1088;&#1086;&#1075;&#1088;&#1072;&#1084;&#1084;&#1072;" TargetMode="External"/><Relationship Id="rId11" Type="http://schemas.openxmlformats.org/officeDocument/2006/relationships/hyperlink" Target="https://www.infoworld.com/article/3239666/devops/what-is-jenkins-the-ci-server-explained.html" TargetMode="External"/><Relationship Id="rId24" Type="http://schemas.openxmlformats.org/officeDocument/2006/relationships/hyperlink" Target="https://doka.guide/tools/code-style/" TargetMode="External"/><Relationship Id="rId32" Type="http://schemas.openxmlformats.org/officeDocument/2006/relationships/image" Target="media/image2.png"/><Relationship Id="rId5" Type="http://schemas.openxmlformats.org/officeDocument/2006/relationships/hyperlink" Target="https://atlassian.engexp.ru/docs/confluence/prostranstva/lichnoe-prostranstvo-v-confluence/" TargetMode="External"/><Relationship Id="rId15" Type="http://schemas.openxmlformats.org/officeDocument/2006/relationships/hyperlink" Target="https://www.infoworld.com/article/3268073/what-is-kubernetes-your-next-application-platform.html" TargetMode="External"/><Relationship Id="rId23" Type="http://schemas.openxmlformats.org/officeDocument/2006/relationships/hyperlink" Target="https://doka.guide/tools/static-analysis/" TargetMode="External"/><Relationship Id="rId28" Type="http://schemas.openxmlformats.org/officeDocument/2006/relationships/hyperlink" Target="https://doka.guide/tools/docker/" TargetMode="External"/><Relationship Id="rId10" Type="http://schemas.openxmlformats.org/officeDocument/2006/relationships/hyperlink" Target="https://blog.skillfactory.ru/glossary/github/" TargetMode="External"/><Relationship Id="rId19" Type="http://schemas.openxmlformats.org/officeDocument/2006/relationships/hyperlink" Target="https://aws.amazon.com/blogs/compute/continuous-integration-deployment-for-aws-lambda-functions-with-jenkins-and-grunt-part-2/" TargetMode="External"/><Relationship Id="rId31" Type="http://schemas.openxmlformats.org/officeDocument/2006/relationships/hyperlink" Target="https://doka.guide/tools/static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skillfactory.ru/glossary/docker/" TargetMode="External"/><Relationship Id="rId14" Type="http://schemas.openxmlformats.org/officeDocument/2006/relationships/hyperlink" Target="https://www.infoworld.com/article/3204171/what-is-docker-the-spark-for-the-container-revolution.html" TargetMode="External"/><Relationship Id="rId22" Type="http://schemas.openxmlformats.org/officeDocument/2006/relationships/hyperlink" Target="https://doka.guide/tools/how-to-test-and-why/" TargetMode="External"/><Relationship Id="rId27" Type="http://schemas.openxmlformats.org/officeDocument/2006/relationships/hyperlink" Target="https://doka.guide/tools/yaml/" TargetMode="External"/><Relationship Id="rId30" Type="http://schemas.openxmlformats.org/officeDocument/2006/relationships/hyperlink" Target="https://doka.guide/tools/nodej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5982</Words>
  <Characters>34098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superkatysu@gmail.com</dc:creator>
  <cp:keywords/>
  <dc:description/>
  <cp:lastModifiedBy>superkatysu@gmail.com</cp:lastModifiedBy>
  <cp:revision>7</cp:revision>
  <dcterms:created xsi:type="dcterms:W3CDTF">2023-07-23T16:33:00Z</dcterms:created>
  <dcterms:modified xsi:type="dcterms:W3CDTF">2023-09-03T12:47:00Z</dcterms:modified>
</cp:coreProperties>
</file>