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NAME:S.Ponmalar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NUMBER:611419205021</w: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546.9pt;width:145.9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06.1pt;width:13.4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18.9pt;width:132.6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31.7pt;width:13.4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44.45pt;width:132.6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457.3pt;width:13.4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470.05pt;width:126.05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482.9pt;width:13.4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495.65pt;width:126.0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08.5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21.3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34.1pt;width:26.6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393.3pt;width:132.6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559.65pt;width:13.4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572.5pt;width:152.5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585.25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598.1pt;width:145.9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610.85pt;width:13.4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623.7pt;width:145.9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636.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649.3pt;width:145.9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662.1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688.9pt;width:119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701.7pt;width:53.1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225.6pt;width:205.5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84.8pt;width:13.4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97.55pt;width:218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110.4pt;width:13.4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123.15pt;width:232.0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136.0pt;width:13.4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148.8pt;width:198.9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161.55pt;width:13.4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174.4pt;width:225.4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187.15pt;width:13.4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200.0pt;width:185.6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212.75pt;width:26.6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71.95pt;width:198.9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238.35pt;width:13.4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251.2pt;width:238.6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264.0pt;width:13.4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276.75pt;width:218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89.6pt;width:13.4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302.35pt;width:238.6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315.2pt;width:13.4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327.95pt;width:251.9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340.8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367.7pt;width:364.55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380.45pt;width:59.8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53.8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411.7pt;width:13.4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424.5pt;width:145.9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437.25pt;width:13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450.1pt;width:145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462.85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475.7pt;width:139.3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488.45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501.3pt;width:139.3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514.1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540.95pt;width:33.3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98.9pt;width:145.9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566.6pt;width:26.65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579.35pt;width:26.6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592.2pt;width:26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604.95pt;width:26.65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627.8pt;width:172.55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650.6pt;width:6.8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673.35pt;width:371.15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686.2pt;width:132.65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698.95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236.9pt;width:351.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84.8pt;width:53.1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97.55pt;width:53.15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110.4pt;width:53.15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123.15pt;width:106.15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136.0pt;width:73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148.8pt;width:73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161.5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174.4pt;width:73.0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187.15pt;width:73.0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214.05pt;width:165.8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71.95pt;width:53.15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259.7pt;width:59.8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282.45pt;width:371.15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295.3pt;width:132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08.05pt;width:159.1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320.9pt;width:165.8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333.65pt;width:132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346.5pt;width:165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373.25pt;width:391.0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386.1pt;width:53.15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568.1pt;width:6.8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393.3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06.1pt;width:165.8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418.9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431.7pt;width:159.1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444.45pt;width:13.4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457.3pt;width:159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470.05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482.9pt;width:159.15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495.65pt;width:13.4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522.5pt;width:165.8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545.25pt;width:93.0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80.45pt;width:159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590.9pt;width:20.0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03.65pt;width:20.05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16.5pt;width:20.0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629.3pt;width:20.0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642.1pt;width:20.05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654.9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667.65pt;width:39.9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680.5pt;width:39.9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693.25pt;width:39.9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706.1pt;width:39.9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239.65pt;width:13.4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84.8pt;width:132.65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97.55pt;width:165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110.4pt;width:185.65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123.15pt;width:152.5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136.0pt;width:185.6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148.8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161.55pt;width:179.0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174.4pt;width:185.6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201.3pt;width:391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214.05pt;width:33.3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226.9pt;width:145.9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71.95pt;width:165.8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252.5pt;width:145.9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265.25pt;width:13.4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278.1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290.9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303.7pt;width:139.3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316.5pt;width:13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329.25pt;width:139.3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342.1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354.85pt;width:185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367.7pt;width:26.6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594.75pt;width:165.8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462.4pt;width:139.35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485.2pt;width:232.0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507.95pt;width:46.55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30.8pt;width:410.9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543.55pt;width:165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556.4pt;width:371.1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569.15pt;width:165.8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582.0pt;width:371.1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439.55pt;width:318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07.6pt;width:26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20.4pt;width:371.1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33.15pt;width:165.8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646.0pt;width:364.5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658.75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671.6pt;width:371.1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684.35pt;width:172.4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707.2pt;width:192.3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267.15pt;width:364.6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84.8pt;width:271.8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0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30.35pt;width:73.0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53.2pt;width:46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175.9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198.75pt;width:46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1.6pt;width:53.1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244.35pt;width:344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71.95pt;width:39.9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80.0pt;width:192.4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302.75pt;width:86.3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325.6pt;width:66.4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48.4pt;width:79.6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71.15pt;width:66.4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94.0pt;width:79.65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416.8pt;width:46.55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94.8pt;width:417.5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165.8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20.4pt;width:364.5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33.15pt;width:165.8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46.0pt;width:357.9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58.75pt;width:165.8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171.6pt;width:26.65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184.35pt;width:371.15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197.2pt;width:165.8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10.0pt;width:377.8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222.75pt;width:165.8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235.6pt;width:371.1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248.35pt;width:172.4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690</Words>
  <Characters>3028</Characters>
  <Application>WPS Office</Application>
  <Paragraphs>380</Paragraphs>
  <CharactersWithSpaces>3642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2022-10-20T15:12:30Z</dcterms:created>
  <dc:creator>WPS Office</dc:creator>
  <dc:language>en-US</dc:language>
  <lastModifiedBy>Redmi 8A Dual</lastModifiedBy>
  <dcterms:modified xsi:type="dcterms:W3CDTF">2022-10-20T15:12:30Z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7a768505a5644f9ca986f179f2d78862</vt:lpwstr>
  </property>
</Properties>
</file>