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>
        <w:rPr>
          <w:sz w:val="36"/>
          <w:szCs w:val="36"/>
        </w:rPr>
        <w:t xml:space="preserve"> ANNAPOORANA ENGINEERING COLLEGE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>Sathiya.p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CLASS:4 YEAR CSE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</w:t>
      </w:r>
      <w:r>
        <w:rPr>
          <w:sz w:val="28"/>
          <w:szCs w:val="28"/>
          <w:lang w:val="en-US"/>
        </w:rPr>
        <w:t>1419205029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298</Words>
  <Pages>6</Pages>
  <Characters>2050</Characters>
  <Application>WPS Office</Application>
  <DocSecurity>0</DocSecurity>
  <Paragraphs>144</Paragraphs>
  <ScaleCrop>false</ScaleCrop>
  <LinksUpToDate>false</LinksUpToDate>
  <CharactersWithSpaces>3154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2022-10-20T14:59:22Z</dcterms:created>
  <dc:creator>jaya mani</dc:creator>
  <lastModifiedBy>Redmi 8A Dual</lastModifiedBy>
  <dcterms:modified xsi:type="dcterms:W3CDTF">2022-10-20T14:59:22Z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f34a1725dfe64b01a360b6703a612003</vt:lpwstr>
  </property>
</Properties>
</file>