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NAME:Gurulakshmi.M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NO:611419205011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185</Words>
  <Characters>2092</Characters>
  <Application>WPS Office</Application>
  <Paragraphs>83</Paragraphs>
  <CharactersWithSpaces>2591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2022-10-11T14:34:19Z</dcterms:created>
  <dc:creator>CPH1931</dc:creator>
  <lastModifiedBy>Redmi 8A Dual</lastModifiedBy>
  <dcterms:modified xsi:type="dcterms:W3CDTF">2022-10-11T14:34:19Z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4009c4c3977843d19d1d7e9d170d4f09</vt:lpwstr>
  </property>
</Properties>
</file>