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257" w:rsidRPr="00F90257" w:rsidRDefault="00F90257" w:rsidP="00F90257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Ideation Phase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are expected to get started with the Ideation process.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Literature Survey </w:t>
      </w:r>
      <w:proofErr w:type="gramStart"/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On</w:t>
      </w:r>
      <w:proofErr w:type="gramEnd"/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 The Selected Project &amp; Information Gathering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In this activity you are expected to gather/collect the relevant information on project </w:t>
      </w:r>
      <w:proofErr w:type="spellStart"/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usecase</w:t>
      </w:r>
      <w:proofErr w:type="spellEnd"/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, refer the existing solutions, technical papers, research publications etc.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Prepare Empathy Map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empathy map canvas to capture the user Pains &amp; Gains, Prepare list of problem statements.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Ideation</w:t>
      </w:r>
    </w:p>
    <w:p w:rsidR="00F90257" w:rsidRDefault="00F90257" w:rsidP="00F90257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2D2828"/>
          <w:sz w:val="38"/>
          <w:szCs w:val="38"/>
        </w:rPr>
      </w:pPr>
      <w:r w:rsidRPr="00F90257">
        <w:rPr>
          <w:color w:val="000000"/>
        </w:rPr>
        <w:t>In this activity you are expected to list the ideas (at least 4 per each team member) by organizing the brainstorming session and prioritize the top 3 ideas based on the feasibility &amp; importance.</w:t>
      </w:r>
      <w:r w:rsidRPr="00F90257">
        <w:rPr>
          <w:rFonts w:ascii="Arial" w:hAnsi="Arial" w:cs="Arial"/>
          <w:color w:val="2D2828"/>
          <w:sz w:val="38"/>
          <w:szCs w:val="38"/>
        </w:rPr>
        <w:t xml:space="preserve"> </w:t>
      </w:r>
    </w:p>
    <w:p w:rsidR="00F90257" w:rsidRPr="00F90257" w:rsidRDefault="00F90257" w:rsidP="00F90257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Project Design Phase – I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milestone you will be starting the project design phase. You are expected to cover the activities given.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Proposed Solution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proposed solution document, which includes the novelty, feasibility of idea, business model, social impact, scalability of solution, etc.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Problem Solution Fit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problem - solution fit document and submit for review.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Solution Architecture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In this activity you are expected to prepare solution architecture document and submit for review.</w:t>
      </w:r>
    </w:p>
    <w:p w:rsidR="00F90257" w:rsidRPr="00F90257" w:rsidRDefault="00F90257" w:rsidP="00F90257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Project Design Phase -II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From this milestone you will be continue working on the project design phase. You are expected to cover the activities given.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Customer Journey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Prepare the customer journey maps to understand the user interactions &amp; experiences with the application (entry to exit).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Functional Requirement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functional requirement document.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Data Flow Diagrams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data flow diagrams and submit for review.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F90257">
        <w:rPr>
          <w:rFonts w:ascii="Arial" w:eastAsia="Times New Roman" w:hAnsi="Arial" w:cs="Arial"/>
          <w:b/>
          <w:bCs/>
          <w:color w:val="2D2828"/>
          <w:sz w:val="38"/>
          <w:szCs w:val="38"/>
        </w:rPr>
        <w:t>Technology Architecture</w:t>
      </w:r>
    </w:p>
    <w:p w:rsidR="00F90257" w:rsidRPr="00F90257" w:rsidRDefault="00F90257" w:rsidP="00F902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F90257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draw the technology architecture diagram.</w:t>
      </w:r>
    </w:p>
    <w:p w:rsidR="003B07F0" w:rsidRPr="003B07F0" w:rsidRDefault="003B07F0" w:rsidP="003B07F0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>Project Planning Phase</w:t>
      </w:r>
    </w:p>
    <w:p w:rsidR="003B07F0" w:rsidRPr="003B07F0" w:rsidRDefault="003B07F0" w:rsidP="003B0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>In this milestone you are expected to prepare milestones &amp; tasks, sprint schedules.</w:t>
      </w:r>
    </w:p>
    <w:p w:rsidR="003B07F0" w:rsidRPr="003B07F0" w:rsidRDefault="003B07F0" w:rsidP="003B07F0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>Prepare Milestone &amp; Activity List</w:t>
      </w:r>
    </w:p>
    <w:p w:rsidR="003B07F0" w:rsidRPr="003B07F0" w:rsidRDefault="003B07F0" w:rsidP="003B0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milestones &amp; activity list of the project.</w:t>
      </w:r>
    </w:p>
    <w:p w:rsidR="003B07F0" w:rsidRPr="003B07F0" w:rsidRDefault="003B07F0" w:rsidP="003B07F0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>Sprint Delivery Plan</w:t>
      </w:r>
    </w:p>
    <w:p w:rsidR="003B07F0" w:rsidRPr="003B07F0" w:rsidRDefault="003B07F0" w:rsidP="003B0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sprint delivery plan.</w:t>
      </w:r>
    </w:p>
    <w:p w:rsidR="003B07F0" w:rsidRPr="003B07F0" w:rsidRDefault="003B07F0" w:rsidP="003B07F0">
      <w:pPr>
        <w:shd w:val="clear" w:color="auto" w:fill="FFFFFF"/>
        <w:spacing w:before="300" w:after="150" w:line="57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>Project Development Phase</w:t>
      </w:r>
    </w:p>
    <w:p w:rsidR="003B07F0" w:rsidRPr="003B07F0" w:rsidRDefault="003B07F0" w:rsidP="003B0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 xml:space="preserve">In this milestone you will start the project development and expected to perform the coding &amp; </w:t>
      </w:r>
      <w:proofErr w:type="spellStart"/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>solutioning</w:t>
      </w:r>
      <w:proofErr w:type="spellEnd"/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acceptance testing, performance testing based as per the sprint and </w:t>
      </w:r>
      <w:proofErr w:type="gramStart"/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>submit</w:t>
      </w:r>
      <w:proofErr w:type="gramEnd"/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them.</w:t>
      </w:r>
    </w:p>
    <w:p w:rsidR="003B07F0" w:rsidRPr="003B07F0" w:rsidRDefault="003B07F0" w:rsidP="003B07F0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>Of</w:t>
      </w:r>
      <w:proofErr w:type="gramEnd"/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 Sprint-1</w:t>
      </w:r>
    </w:p>
    <w:p w:rsidR="003B07F0" w:rsidRPr="003B07F0" w:rsidRDefault="003B07F0" w:rsidP="003B0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3B07F0" w:rsidRPr="003B07F0" w:rsidRDefault="003B07F0" w:rsidP="003B07F0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>Of</w:t>
      </w:r>
      <w:proofErr w:type="gramEnd"/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 Sprint-2</w:t>
      </w:r>
    </w:p>
    <w:p w:rsidR="003B07F0" w:rsidRPr="003B07F0" w:rsidRDefault="003B07F0" w:rsidP="003B0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</w:t>
      </w:r>
    </w:p>
    <w:p w:rsidR="003B07F0" w:rsidRPr="003B07F0" w:rsidRDefault="003B07F0" w:rsidP="003B07F0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>Of</w:t>
      </w:r>
      <w:proofErr w:type="gramEnd"/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 Sprint-3</w:t>
      </w:r>
    </w:p>
    <w:p w:rsidR="003B07F0" w:rsidRPr="003B07F0" w:rsidRDefault="003B07F0" w:rsidP="003B0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3B07F0" w:rsidRPr="003B07F0" w:rsidRDefault="003B07F0" w:rsidP="003B07F0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Project Development - Delivery </w:t>
      </w:r>
      <w:proofErr w:type="gramStart"/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>Of</w:t>
      </w:r>
      <w:proofErr w:type="gramEnd"/>
      <w:r w:rsidRPr="003B07F0">
        <w:rPr>
          <w:rFonts w:ascii="Arial" w:eastAsia="Times New Roman" w:hAnsi="Arial" w:cs="Arial"/>
          <w:b/>
          <w:bCs/>
          <w:color w:val="2D2828"/>
          <w:sz w:val="38"/>
          <w:szCs w:val="38"/>
        </w:rPr>
        <w:t xml:space="preserve"> Sprint-4</w:t>
      </w:r>
    </w:p>
    <w:p w:rsidR="003B07F0" w:rsidRPr="003B07F0" w:rsidRDefault="003B07F0" w:rsidP="003B07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5475C"/>
          <w:sz w:val="21"/>
          <w:szCs w:val="21"/>
        </w:rPr>
      </w:pPr>
      <w:r w:rsidRPr="003B07F0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develop &amp; submit the developed code by testing it.</w:t>
      </w:r>
    </w:p>
    <w:p w:rsidR="00F90257" w:rsidRPr="00F90257" w:rsidRDefault="00F90257" w:rsidP="00F90257">
      <w:pPr>
        <w:shd w:val="clear" w:color="auto" w:fill="FFFFFF"/>
        <w:spacing w:before="240" w:after="150" w:line="300" w:lineRule="atLeast"/>
        <w:outlineLvl w:val="2"/>
        <w:rPr>
          <w:rFonts w:ascii="Arial" w:eastAsia="Times New Roman" w:hAnsi="Arial" w:cs="Arial"/>
          <w:b/>
          <w:bCs/>
          <w:color w:val="2D2828"/>
          <w:sz w:val="38"/>
          <w:szCs w:val="38"/>
        </w:rPr>
      </w:pPr>
    </w:p>
    <w:p w:rsidR="00F90257" w:rsidRPr="00F90257" w:rsidRDefault="00F90257" w:rsidP="00F90257">
      <w:pPr>
        <w:pStyle w:val="Heading3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color w:val="2D2828"/>
          <w:sz w:val="38"/>
          <w:szCs w:val="38"/>
        </w:rPr>
      </w:pPr>
    </w:p>
    <w:p w:rsidR="00883BE7" w:rsidRDefault="00883BE7"/>
    <w:sectPr w:rsidR="00883BE7" w:rsidSect="00883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257"/>
    <w:rsid w:val="003B07F0"/>
    <w:rsid w:val="00883BE7"/>
    <w:rsid w:val="00F90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BE7"/>
  </w:style>
  <w:style w:type="paragraph" w:styleId="Heading3">
    <w:name w:val="heading 3"/>
    <w:basedOn w:val="Normal"/>
    <w:link w:val="Heading3Char"/>
    <w:uiPriority w:val="9"/>
    <w:qFormat/>
    <w:rsid w:val="00F902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25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389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2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3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54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961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395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62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10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67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7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53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0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0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6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943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6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21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0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3949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6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94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81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74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863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5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1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53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2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349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53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21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6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1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2233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0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2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81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67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7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3647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48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45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87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9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41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96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0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5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15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47005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4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897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7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865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37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9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53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54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57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897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9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79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4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3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8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6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6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9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71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0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10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7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5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94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6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6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766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85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5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1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2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22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37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42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5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04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35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49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33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0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46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74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26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3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9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3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79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7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7653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7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7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40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75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9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000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12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24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9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5017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65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9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3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24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083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487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83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6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59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7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0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36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02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7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84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5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602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6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795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2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83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48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5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488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99109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7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7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26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2022-11-16T08:26:00Z</dcterms:created>
  <dcterms:modified xsi:type="dcterms:W3CDTF">2022-11-16T08:42:00Z</dcterms:modified>
</cp:coreProperties>
</file>