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MAHENDRA ENGINEERING COLLEGES FOR WOMEN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NAME:S.PONMALAR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CLASS:4 YEAR IT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SUBJECT:IBM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REGISTER NO:611419205021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  <w:r>
      <w:rPr>
        <w:lang w:val="en-US"/>
      </w:rPr>
      <w:t>ASSIGNMENT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185</Words>
  <Characters>2089</Characters>
  <Application>WPS Office</Application>
  <Paragraphs>83</Paragraphs>
  <CharactersWithSpaces>2588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2022-10-11T14:34:49Z</dcterms:created>
  <dc:creator>CPH1931</dc:creator>
  <lastModifiedBy>vivo 1904</lastModifiedBy>
  <dcterms:modified xsi:type="dcterms:W3CDTF">2022-10-11T14:34:49Z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7ad8841eaf4643b1b70c9bca6935c5ee</vt:lpwstr>
  </property>
</Properties>
</file>