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A1BC" w14:textId="77777777" w:rsidR="00F77DB6" w:rsidRDefault="00F77DB6"/>
    <w:p w14:paraId="1B1DFEC8" w14:textId="46D1EC5C" w:rsidR="00CB02C8" w:rsidRDefault="00CB02C8" w:rsidP="00CB02C8">
      <w:pPr>
        <w:jc w:val="center"/>
      </w:pPr>
      <w:r>
        <w:t>Document des fonctionnalités</w:t>
      </w:r>
      <w:r w:rsidR="004A763E">
        <w:br/>
        <w:t>Projet Final du cours de Web et application Mobile</w:t>
      </w:r>
    </w:p>
    <w:p w14:paraId="19CD1EAB" w14:textId="77777777" w:rsidR="00CB02C8" w:rsidRDefault="00CB02C8" w:rsidP="00CB02C8">
      <w:pPr>
        <w:jc w:val="center"/>
      </w:pPr>
    </w:p>
    <w:p w14:paraId="3D15A2ED" w14:textId="02E4C3BF" w:rsidR="00CB02C8" w:rsidRDefault="00CB02C8" w:rsidP="00CB02C8">
      <w:r>
        <w:t>Projet : Création d’un site web qui hébergera une ligue de hockey.</w:t>
      </w:r>
    </w:p>
    <w:p w14:paraId="72F8B916" w14:textId="77777777" w:rsidR="00CB02C8" w:rsidRDefault="00CB02C8" w:rsidP="00CB02C8"/>
    <w:p w14:paraId="43F8DD05" w14:textId="49BAE61D" w:rsidR="00CB02C8" w:rsidRDefault="004A763E" w:rsidP="00CB02C8">
      <w:r>
        <w:t>Afin de concevoir notre site web, nous avons décidé de réaliser ce qui va suivre comme étant les principales fonctionnalités.</w:t>
      </w:r>
    </w:p>
    <w:p w14:paraId="7B7FDDAF" w14:textId="746A11C0" w:rsidR="00CB02C8" w:rsidRDefault="00CB02C8" w:rsidP="00CB02C8">
      <w:pPr>
        <w:pStyle w:val="Paragraphedeliste"/>
        <w:numPr>
          <w:ilvl w:val="0"/>
          <w:numId w:val="1"/>
        </w:numPr>
      </w:pPr>
      <w:r>
        <w:t>Le site doit être capable d’afficher des listes d’équipes, fictives de préférences. Le site contiendra deux pages pour distinguer les équipes majeures des équipes juniors. Les équipes seront affiché sous forme de liste et possèderont chacune un identifiant numérique qui leur ait propre et un nom d’équipe.</w:t>
      </w:r>
    </w:p>
    <w:p w14:paraId="4643821E" w14:textId="77777777" w:rsidR="00CB02C8" w:rsidRDefault="00CB02C8" w:rsidP="00CB02C8">
      <w:pPr>
        <w:pStyle w:val="Paragraphedeliste"/>
      </w:pPr>
    </w:p>
    <w:p w14:paraId="2CA4A646" w14:textId="7F93B4A0" w:rsidR="00CB02C8" w:rsidRDefault="00CB02C8" w:rsidP="00CB02C8">
      <w:pPr>
        <w:pStyle w:val="Paragraphedeliste"/>
        <w:numPr>
          <w:ilvl w:val="0"/>
          <w:numId w:val="1"/>
        </w:numPr>
      </w:pPr>
      <w:r>
        <w:t>Le site devra également être capable d’offrir la possibilité d’afficher aux utilisateurs le calendrier des matches. Le site aura également deux pages distinctes pour regrouper l’horaire des matchs de la ligue majeur et de la ligue junior. Chacune des pages devra afficher une liste comportant l’identifiant du match, la date du match ainsi que le lieu du match, l’équipe locale et l’équipe externe ou visiteuses.</w:t>
      </w:r>
    </w:p>
    <w:p w14:paraId="408BBCD7" w14:textId="77777777" w:rsidR="00CB02C8" w:rsidRDefault="00CB02C8" w:rsidP="00CB02C8">
      <w:pPr>
        <w:pStyle w:val="Paragraphedeliste"/>
      </w:pPr>
    </w:p>
    <w:p w14:paraId="66B81F0A" w14:textId="3EB81323" w:rsidR="00CB02C8" w:rsidRDefault="00CB02C8" w:rsidP="00CB02C8">
      <w:pPr>
        <w:pStyle w:val="Paragraphedeliste"/>
        <w:numPr>
          <w:ilvl w:val="0"/>
          <w:numId w:val="1"/>
        </w:numPr>
      </w:pPr>
      <w:r>
        <w:t>Il est également important que le site soit en mesure d’afficher le résultat des matchs qui ont eu lieu. Encore une fois le site comportera deux pages différentes, l’une pour afficher les résultats des matchs de la ligue majeur et l’autre pour afficher les résultats de la ligue junior. Chacune des pages devra retourner sous forme de liste</w:t>
      </w:r>
      <w:r w:rsidR="004A763E">
        <w:t> : Le numéro du match, l’équipe locale ainsi que l’équipe visiteuse et puis finalement le score du match.</w:t>
      </w:r>
    </w:p>
    <w:p w14:paraId="59E4B961" w14:textId="77777777" w:rsidR="004A763E" w:rsidRDefault="004A763E" w:rsidP="004A763E">
      <w:pPr>
        <w:pStyle w:val="Paragraphedeliste"/>
      </w:pPr>
    </w:p>
    <w:p w14:paraId="408A0171" w14:textId="77777777" w:rsidR="004A763E" w:rsidRDefault="004A763E" w:rsidP="004A763E">
      <w:r>
        <w:t>Le site propose principalement et simplement la possibilité d’afficher des informations aux utilisateurs. Ces derniers n’auront aucune information personnelle à fournir et n’auront pas non plus besoin de se connecter. Toutefois il est demandé que le site puisse également offrir de la place à un administrateur de gérer le contenu affiché pour se faire il faudra donc concevoir un système de connexion mais uniquement pour les administrateurs.</w:t>
      </w:r>
    </w:p>
    <w:p w14:paraId="2ECB4D5F" w14:textId="77777777" w:rsidR="004A763E" w:rsidRDefault="004A763E" w:rsidP="004A763E"/>
    <w:p w14:paraId="073C269E" w14:textId="77777777" w:rsidR="004A763E" w:rsidRDefault="004A763E" w:rsidP="004A763E">
      <w:r>
        <w:t>Deux possibilités s’offrent à nous :</w:t>
      </w:r>
    </w:p>
    <w:p w14:paraId="78D9E2F5" w14:textId="0A95A549" w:rsidR="004A763E" w:rsidRDefault="004A763E" w:rsidP="004A763E">
      <w:pPr>
        <w:pStyle w:val="Paragraphedeliste"/>
        <w:numPr>
          <w:ilvl w:val="0"/>
          <w:numId w:val="3"/>
        </w:numPr>
      </w:pPr>
      <w:r>
        <w:t xml:space="preserve">L’usage du modèle MVC </w:t>
      </w:r>
      <w:proofErr w:type="gramStart"/>
      <w:r>
        <w:t>impos</w:t>
      </w:r>
      <w:r w:rsidR="00D070C8">
        <w:t>é  pourrait</w:t>
      </w:r>
      <w:proofErr w:type="gramEnd"/>
      <w:r w:rsidR="00D070C8">
        <w:t xml:space="preserve"> permettre aux administrateurs de modifier (ajouter, insérer, supprimer) des informations de la base de données à l’aide de l’interface graphique</w:t>
      </w:r>
    </w:p>
    <w:p w14:paraId="5D6148BE" w14:textId="202B1224" w:rsidR="00D070C8" w:rsidRDefault="00D070C8" w:rsidP="004A763E">
      <w:pPr>
        <w:pStyle w:val="Paragraphedeliste"/>
        <w:numPr>
          <w:ilvl w:val="0"/>
          <w:numId w:val="3"/>
        </w:numPr>
      </w:pPr>
      <w:r>
        <w:t xml:space="preserve">Sinon, si par manque de temps nous ne somme pas en mesure d’implémenter un système graphique pour manipuler ces données, nous créeront un système de connexion qui une fois avoir valider les identifiants de connexion, renverrait directement vers le serveur ou </w:t>
      </w:r>
      <w:r>
        <w:lastRenderedPageBreak/>
        <w:t>est stocké la base de données (Dans ce cas-ci ce serait PHPMYADMIN). L’administrateur devra à nouveau saisir des identifiants de connexions pour ensuite manipuler la base de données</w:t>
      </w:r>
    </w:p>
    <w:p w14:paraId="127354F5" w14:textId="24A1CC18" w:rsidR="004A763E" w:rsidRDefault="004A763E" w:rsidP="004A763E">
      <w:pPr>
        <w:ind w:left="4956"/>
      </w:pPr>
    </w:p>
    <w:sectPr w:rsidR="004A763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65D51"/>
    <w:multiLevelType w:val="hybridMultilevel"/>
    <w:tmpl w:val="81F4E80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DE97FBD"/>
    <w:multiLevelType w:val="hybridMultilevel"/>
    <w:tmpl w:val="784EB936"/>
    <w:lvl w:ilvl="0" w:tplc="71CE85E8">
      <w:start w:val="1"/>
      <w:numFmt w:val="decimal"/>
      <w:lvlText w:val="%1-"/>
      <w:lvlJc w:val="left"/>
      <w:pPr>
        <w:ind w:left="3900" w:hanging="360"/>
      </w:pPr>
      <w:rPr>
        <w:rFonts w:hint="default"/>
      </w:rPr>
    </w:lvl>
    <w:lvl w:ilvl="1" w:tplc="0C0C0019" w:tentative="1">
      <w:start w:val="1"/>
      <w:numFmt w:val="lowerLetter"/>
      <w:lvlText w:val="%2."/>
      <w:lvlJc w:val="left"/>
      <w:pPr>
        <w:ind w:left="4620" w:hanging="360"/>
      </w:pPr>
    </w:lvl>
    <w:lvl w:ilvl="2" w:tplc="0C0C001B" w:tentative="1">
      <w:start w:val="1"/>
      <w:numFmt w:val="lowerRoman"/>
      <w:lvlText w:val="%3."/>
      <w:lvlJc w:val="right"/>
      <w:pPr>
        <w:ind w:left="5340" w:hanging="180"/>
      </w:pPr>
    </w:lvl>
    <w:lvl w:ilvl="3" w:tplc="0C0C000F" w:tentative="1">
      <w:start w:val="1"/>
      <w:numFmt w:val="decimal"/>
      <w:lvlText w:val="%4."/>
      <w:lvlJc w:val="left"/>
      <w:pPr>
        <w:ind w:left="6060" w:hanging="360"/>
      </w:pPr>
    </w:lvl>
    <w:lvl w:ilvl="4" w:tplc="0C0C0019" w:tentative="1">
      <w:start w:val="1"/>
      <w:numFmt w:val="lowerLetter"/>
      <w:lvlText w:val="%5."/>
      <w:lvlJc w:val="left"/>
      <w:pPr>
        <w:ind w:left="6780" w:hanging="360"/>
      </w:pPr>
    </w:lvl>
    <w:lvl w:ilvl="5" w:tplc="0C0C001B" w:tentative="1">
      <w:start w:val="1"/>
      <w:numFmt w:val="lowerRoman"/>
      <w:lvlText w:val="%6."/>
      <w:lvlJc w:val="right"/>
      <w:pPr>
        <w:ind w:left="7500" w:hanging="180"/>
      </w:pPr>
    </w:lvl>
    <w:lvl w:ilvl="6" w:tplc="0C0C000F" w:tentative="1">
      <w:start w:val="1"/>
      <w:numFmt w:val="decimal"/>
      <w:lvlText w:val="%7."/>
      <w:lvlJc w:val="left"/>
      <w:pPr>
        <w:ind w:left="8220" w:hanging="360"/>
      </w:pPr>
    </w:lvl>
    <w:lvl w:ilvl="7" w:tplc="0C0C0019" w:tentative="1">
      <w:start w:val="1"/>
      <w:numFmt w:val="lowerLetter"/>
      <w:lvlText w:val="%8."/>
      <w:lvlJc w:val="left"/>
      <w:pPr>
        <w:ind w:left="8940" w:hanging="360"/>
      </w:pPr>
    </w:lvl>
    <w:lvl w:ilvl="8" w:tplc="0C0C001B" w:tentative="1">
      <w:start w:val="1"/>
      <w:numFmt w:val="lowerRoman"/>
      <w:lvlText w:val="%9."/>
      <w:lvlJc w:val="right"/>
      <w:pPr>
        <w:ind w:left="9660" w:hanging="180"/>
      </w:pPr>
    </w:lvl>
  </w:abstractNum>
  <w:abstractNum w:abstractNumId="2" w15:restartNumberingAfterBreak="0">
    <w:nsid w:val="6EDA64F7"/>
    <w:multiLevelType w:val="hybridMultilevel"/>
    <w:tmpl w:val="75D87546"/>
    <w:lvl w:ilvl="0" w:tplc="E8FED964">
      <w:start w:val="1"/>
      <w:numFmt w:val="decimal"/>
      <w:lvlText w:val="%1-"/>
      <w:lvlJc w:val="left"/>
      <w:pPr>
        <w:ind w:left="3195" w:hanging="360"/>
      </w:pPr>
      <w:rPr>
        <w:rFonts w:hint="default"/>
      </w:rPr>
    </w:lvl>
    <w:lvl w:ilvl="1" w:tplc="0C0C0019" w:tentative="1">
      <w:start w:val="1"/>
      <w:numFmt w:val="lowerLetter"/>
      <w:lvlText w:val="%2."/>
      <w:lvlJc w:val="left"/>
      <w:pPr>
        <w:ind w:left="3915" w:hanging="360"/>
      </w:pPr>
    </w:lvl>
    <w:lvl w:ilvl="2" w:tplc="0C0C001B" w:tentative="1">
      <w:start w:val="1"/>
      <w:numFmt w:val="lowerRoman"/>
      <w:lvlText w:val="%3."/>
      <w:lvlJc w:val="right"/>
      <w:pPr>
        <w:ind w:left="4635" w:hanging="180"/>
      </w:pPr>
    </w:lvl>
    <w:lvl w:ilvl="3" w:tplc="0C0C000F" w:tentative="1">
      <w:start w:val="1"/>
      <w:numFmt w:val="decimal"/>
      <w:lvlText w:val="%4."/>
      <w:lvlJc w:val="left"/>
      <w:pPr>
        <w:ind w:left="5355" w:hanging="360"/>
      </w:pPr>
    </w:lvl>
    <w:lvl w:ilvl="4" w:tplc="0C0C0019" w:tentative="1">
      <w:start w:val="1"/>
      <w:numFmt w:val="lowerLetter"/>
      <w:lvlText w:val="%5."/>
      <w:lvlJc w:val="left"/>
      <w:pPr>
        <w:ind w:left="6075" w:hanging="360"/>
      </w:pPr>
    </w:lvl>
    <w:lvl w:ilvl="5" w:tplc="0C0C001B" w:tentative="1">
      <w:start w:val="1"/>
      <w:numFmt w:val="lowerRoman"/>
      <w:lvlText w:val="%6."/>
      <w:lvlJc w:val="right"/>
      <w:pPr>
        <w:ind w:left="6795" w:hanging="180"/>
      </w:pPr>
    </w:lvl>
    <w:lvl w:ilvl="6" w:tplc="0C0C000F" w:tentative="1">
      <w:start w:val="1"/>
      <w:numFmt w:val="decimal"/>
      <w:lvlText w:val="%7."/>
      <w:lvlJc w:val="left"/>
      <w:pPr>
        <w:ind w:left="7515" w:hanging="360"/>
      </w:pPr>
    </w:lvl>
    <w:lvl w:ilvl="7" w:tplc="0C0C0019" w:tentative="1">
      <w:start w:val="1"/>
      <w:numFmt w:val="lowerLetter"/>
      <w:lvlText w:val="%8."/>
      <w:lvlJc w:val="left"/>
      <w:pPr>
        <w:ind w:left="8235" w:hanging="360"/>
      </w:pPr>
    </w:lvl>
    <w:lvl w:ilvl="8" w:tplc="0C0C001B" w:tentative="1">
      <w:start w:val="1"/>
      <w:numFmt w:val="lowerRoman"/>
      <w:lvlText w:val="%9."/>
      <w:lvlJc w:val="right"/>
      <w:pPr>
        <w:ind w:left="8955" w:hanging="180"/>
      </w:pPr>
    </w:lvl>
  </w:abstractNum>
  <w:num w:numId="1" w16cid:durableId="947661858">
    <w:abstractNumId w:val="0"/>
  </w:num>
  <w:num w:numId="2" w16cid:durableId="583493019">
    <w:abstractNumId w:val="1"/>
  </w:num>
  <w:num w:numId="3" w16cid:durableId="75733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C8"/>
    <w:rsid w:val="004A763E"/>
    <w:rsid w:val="006475A8"/>
    <w:rsid w:val="00CB02C8"/>
    <w:rsid w:val="00D070C8"/>
    <w:rsid w:val="00F77D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D58"/>
  <w15:chartTrackingRefBased/>
  <w15:docId w15:val="{BBAEFEA2-6738-4EDB-98D6-607C2127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Baptiste Dave Sendy</dc:creator>
  <cp:keywords/>
  <dc:description/>
  <cp:lastModifiedBy>Jean Baptiste Dave Sendy</cp:lastModifiedBy>
  <cp:revision>1</cp:revision>
  <dcterms:created xsi:type="dcterms:W3CDTF">2023-12-17T22:41:00Z</dcterms:created>
  <dcterms:modified xsi:type="dcterms:W3CDTF">2023-12-17T23:06:00Z</dcterms:modified>
</cp:coreProperties>
</file>