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54798" w14:textId="77777777" w:rsidR="00AC621E" w:rsidRDefault="009169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A54843" wp14:editId="46A54844">
            <wp:extent cx="741872" cy="763178"/>
            <wp:effectExtent l="0" t="0" r="1270" b="0"/>
            <wp:docPr id="1" name="Picture 1" descr="D:\eVidyaloka\Admin\Entity\final logo and banner\evidy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Vidyaloka\Admin\Entity\final logo and banner\evidya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43" cy="7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A54845" wp14:editId="46A54846">
            <wp:extent cx="3194806" cy="799948"/>
            <wp:effectExtent l="0" t="0" r="5715" b="635"/>
            <wp:docPr id="3" name="Picture 3" descr="D:\eVidyaloka\Admin\Entity\final logo and banner\evidyaban(1000x2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Vidyaloka\Admin\Entity\final logo and banner\evidyaban(1000x250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89" cy="80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094"/>
        <w:gridCol w:w="1442"/>
        <w:gridCol w:w="3180"/>
      </w:tblGrid>
      <w:tr w:rsidR="00982620" w:rsidRPr="00982620" w14:paraId="46A5479A" w14:textId="77777777" w:rsidTr="00982620">
        <w:tc>
          <w:tcPr>
            <w:tcW w:w="9242" w:type="dxa"/>
            <w:gridSpan w:val="4"/>
          </w:tcPr>
          <w:p w14:paraId="46A54799" w14:textId="60373BF9" w:rsidR="00982620" w:rsidRPr="00982620" w:rsidRDefault="003B0B93" w:rsidP="0098262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School Evaluation for eVidyaloka Digital Classroom</w:t>
            </w:r>
          </w:p>
        </w:tc>
      </w:tr>
      <w:tr w:rsidR="00982620" w14:paraId="46A5479F" w14:textId="77777777" w:rsidTr="00982620">
        <w:tc>
          <w:tcPr>
            <w:tcW w:w="1526" w:type="dxa"/>
          </w:tcPr>
          <w:p w14:paraId="46A5479B" w14:textId="77777777" w:rsidR="00982620" w:rsidRDefault="00982620">
            <w:r>
              <w:t>Assessed By:</w:t>
            </w:r>
          </w:p>
        </w:tc>
        <w:tc>
          <w:tcPr>
            <w:tcW w:w="3094" w:type="dxa"/>
          </w:tcPr>
          <w:p w14:paraId="46A5479C" w14:textId="77777777" w:rsidR="00982620" w:rsidRDefault="00982620"/>
        </w:tc>
        <w:tc>
          <w:tcPr>
            <w:tcW w:w="1442" w:type="dxa"/>
          </w:tcPr>
          <w:p w14:paraId="46A5479D" w14:textId="77777777" w:rsidR="00982620" w:rsidRDefault="00982620">
            <w:r>
              <w:t>Date:</w:t>
            </w:r>
          </w:p>
        </w:tc>
        <w:tc>
          <w:tcPr>
            <w:tcW w:w="3180" w:type="dxa"/>
          </w:tcPr>
          <w:p w14:paraId="46A5479E" w14:textId="77777777" w:rsidR="00982620" w:rsidRDefault="00982620"/>
        </w:tc>
      </w:tr>
    </w:tbl>
    <w:p w14:paraId="53099379" w14:textId="06D2A804" w:rsidR="003B0B93" w:rsidRDefault="003B0B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of the Village, Taluk &amp; District:  </w:t>
      </w:r>
    </w:p>
    <w:p w14:paraId="6EED8303" w14:textId="19492E5E" w:rsidR="00FF4A54" w:rsidRDefault="00FF4A54" w:rsidP="00FF4A54">
      <w:pPr>
        <w:pStyle w:val="Heading2"/>
      </w:pPr>
      <w:r>
        <w:t xml:space="preserve">Typical </w:t>
      </w:r>
      <w:r>
        <w:t>Criteria of the Target School:</w:t>
      </w:r>
    </w:p>
    <w:p w14:paraId="28C804F9" w14:textId="77777777" w:rsidR="00FF4A54" w:rsidRDefault="00FF4A54" w:rsidP="00FF4A54">
      <w:pPr>
        <w:pStyle w:val="ListParagraph"/>
        <w:numPr>
          <w:ilvl w:val="0"/>
          <w:numId w:val="3"/>
        </w:numPr>
      </w:pPr>
      <w:r>
        <w:t>Located in a rural Village</w:t>
      </w:r>
    </w:p>
    <w:p w14:paraId="1C739A1A" w14:textId="77777777" w:rsidR="00FF4A54" w:rsidRDefault="00FF4A54" w:rsidP="00FF4A54">
      <w:pPr>
        <w:pStyle w:val="ListParagraph"/>
        <w:numPr>
          <w:ilvl w:val="0"/>
          <w:numId w:val="3"/>
        </w:numPr>
      </w:pPr>
      <w:r>
        <w:t>Has pucca classroom, with door and lock</w:t>
      </w:r>
    </w:p>
    <w:p w14:paraId="19EBA287" w14:textId="77777777" w:rsidR="00FF4A54" w:rsidRDefault="00FF4A54" w:rsidP="00FF4A54">
      <w:pPr>
        <w:pStyle w:val="ListParagraph"/>
        <w:numPr>
          <w:ilvl w:val="0"/>
          <w:numId w:val="3"/>
        </w:numPr>
      </w:pPr>
      <w:r>
        <w:t>Has Grades 5</w:t>
      </w:r>
      <w:r w:rsidRPr="007352BC">
        <w:rPr>
          <w:vertAlign w:val="superscript"/>
        </w:rPr>
        <w:t>th</w:t>
      </w:r>
      <w:r>
        <w:t>, 6</w:t>
      </w:r>
      <w:r w:rsidRPr="007352BC">
        <w:rPr>
          <w:vertAlign w:val="superscript"/>
        </w:rPr>
        <w:t>th</w:t>
      </w:r>
      <w:r>
        <w:t>,7</w:t>
      </w:r>
      <w:r w:rsidRPr="007352BC">
        <w:rPr>
          <w:vertAlign w:val="superscript"/>
        </w:rPr>
        <w:t>th</w:t>
      </w:r>
      <w:r>
        <w:t xml:space="preserve"> and/or 8</w:t>
      </w:r>
      <w:r w:rsidRPr="007352BC">
        <w:rPr>
          <w:vertAlign w:val="superscript"/>
        </w:rPr>
        <w:t>th</w:t>
      </w:r>
      <w:r>
        <w:t xml:space="preserve"> </w:t>
      </w:r>
    </w:p>
    <w:p w14:paraId="7FC6C8AA" w14:textId="77777777" w:rsidR="00FF4A54" w:rsidRDefault="00FF4A54" w:rsidP="00FF4A54">
      <w:pPr>
        <w:pStyle w:val="ListParagraph"/>
        <w:numPr>
          <w:ilvl w:val="0"/>
          <w:numId w:val="3"/>
        </w:numPr>
      </w:pPr>
      <w:r>
        <w:t>Each Grade/Class has a strength/enrollment of 15 to 25 children</w:t>
      </w:r>
    </w:p>
    <w:p w14:paraId="080D27BC" w14:textId="77777777" w:rsidR="00FF4A54" w:rsidRDefault="00FF4A54" w:rsidP="00FF4A54">
      <w:pPr>
        <w:pStyle w:val="ListParagraph"/>
        <w:numPr>
          <w:ilvl w:val="0"/>
          <w:numId w:val="3"/>
        </w:numPr>
      </w:pPr>
      <w:r>
        <w:t>Broadband Internet connection is feasible</w:t>
      </w:r>
    </w:p>
    <w:p w14:paraId="46A547A1" w14:textId="77777777" w:rsidR="00C93C22" w:rsidRDefault="001F40A1">
      <w:pPr>
        <w:rPr>
          <w:b/>
          <w:bCs/>
          <w:lang w:val="en-US"/>
        </w:rPr>
      </w:pPr>
      <w:r w:rsidRPr="00982620">
        <w:rPr>
          <w:b/>
          <w:bCs/>
          <w:lang w:val="en-US"/>
        </w:rPr>
        <w:t>Infrastructure Assessment:</w:t>
      </w:r>
    </w:p>
    <w:p w14:paraId="5A8451EE" w14:textId="1F4FA305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>Does the School has a classroom with Door and lock? :</w:t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  <w:t>Yes / No</w:t>
      </w:r>
    </w:p>
    <w:p w14:paraId="1FE13F8C" w14:textId="4B3A2779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>Does the School has Electicity Connection</w:t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  <w:t>:</w:t>
      </w:r>
      <w:r w:rsidRPr="003B0B93">
        <w:rPr>
          <w:bCs/>
          <w:lang w:val="en-US"/>
        </w:rPr>
        <w:tab/>
        <w:t>Yes / No</w:t>
      </w:r>
    </w:p>
    <w:p w14:paraId="5DD18DCF" w14:textId="26A2F843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ab/>
        <w:t>If ‘No’ – Can it be obtained in 3 weeks’ time?</w:t>
      </w:r>
      <w:r w:rsidRPr="003B0B93">
        <w:rPr>
          <w:bCs/>
          <w:lang w:val="en-US"/>
        </w:rPr>
        <w:tab/>
        <w:t>:</w:t>
      </w:r>
      <w:r w:rsidRPr="003B0B93">
        <w:rPr>
          <w:bCs/>
          <w:lang w:val="en-US"/>
        </w:rPr>
        <w:tab/>
        <w:t>Yes / No</w:t>
      </w:r>
    </w:p>
    <w:p w14:paraId="2135C3BD" w14:textId="429B5977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>Is it possible to obtain a Broadband Internet in the School:</w:t>
      </w:r>
      <w:r w:rsidRPr="003B0B93">
        <w:rPr>
          <w:bCs/>
          <w:lang w:val="en-US"/>
        </w:rPr>
        <w:tab/>
        <w:t>Yes / No</w:t>
      </w:r>
    </w:p>
    <w:p w14:paraId="08D3DB93" w14:textId="3770C867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ab/>
        <w:t xml:space="preserve">If yes - Available Service Providers </w:t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  <w:t>:</w:t>
      </w:r>
    </w:p>
    <w:p w14:paraId="28DDD94F" w14:textId="25D340B4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ab/>
        <w:t>Type of Connection Available</w:t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  <w:t xml:space="preserve">: </w:t>
      </w:r>
      <w:r w:rsidRPr="003B0B93">
        <w:rPr>
          <w:bCs/>
          <w:lang w:val="en-US"/>
        </w:rPr>
        <w:tab/>
        <w:t>Wired (landline), Wimax, 3G</w:t>
      </w:r>
    </w:p>
    <w:p w14:paraId="32A9594A" w14:textId="2691B714" w:rsidR="003B0B93" w:rsidRPr="003B0B93" w:rsidRDefault="003B0B93">
      <w:pPr>
        <w:rPr>
          <w:bCs/>
          <w:lang w:val="en-US"/>
        </w:rPr>
      </w:pPr>
      <w:r w:rsidRPr="003B0B93">
        <w:rPr>
          <w:bCs/>
          <w:lang w:val="en-US"/>
        </w:rPr>
        <w:tab/>
        <w:t>Nearest BSNL Exchange</w:t>
      </w:r>
      <w:r w:rsidRPr="003B0B93">
        <w:rPr>
          <w:bCs/>
          <w:lang w:val="en-US"/>
        </w:rPr>
        <w:tab/>
        <w:t xml:space="preserve"> details</w:t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</w:r>
      <w:r w:rsidRPr="003B0B93">
        <w:rPr>
          <w:bCs/>
          <w:lang w:val="en-US"/>
        </w:rPr>
        <w:tab/>
        <w:t>:</w:t>
      </w:r>
    </w:p>
    <w:p w14:paraId="46A547AE" w14:textId="0625F311" w:rsidR="001F40A1" w:rsidRPr="003B0B93" w:rsidRDefault="001F40A1" w:rsidP="003B0B93">
      <w:pPr>
        <w:rPr>
          <w:b/>
          <w:bCs/>
          <w:lang w:val="en-US"/>
        </w:rPr>
      </w:pPr>
      <w:r w:rsidRPr="003B0B93">
        <w:rPr>
          <w:b/>
          <w:bCs/>
          <w:lang w:val="en-US"/>
        </w:rPr>
        <w:t>Educational system Assessment:</w:t>
      </w:r>
    </w:p>
    <w:p w14:paraId="46A547AF" w14:textId="77777777" w:rsidR="001F40A1" w:rsidRDefault="001F40A1" w:rsidP="001F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of Schools in the locality and its details (Source: </w:t>
      </w:r>
      <w:hyperlink r:id="rId7" w:history="1">
        <w:r w:rsidRPr="00390348">
          <w:rPr>
            <w:rStyle w:val="Hyperlink"/>
            <w:lang w:val="en-US"/>
          </w:rPr>
          <w:t>www.schoolreportcards.in</w:t>
        </w:r>
      </w:hyperlink>
      <w:r>
        <w:rPr>
          <w:lang w:val="en-US"/>
        </w:rPr>
        <w:t xml:space="preserve"> )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58"/>
        <w:gridCol w:w="1253"/>
        <w:gridCol w:w="875"/>
        <w:gridCol w:w="1323"/>
        <w:gridCol w:w="1418"/>
        <w:gridCol w:w="1018"/>
        <w:gridCol w:w="790"/>
        <w:gridCol w:w="1379"/>
      </w:tblGrid>
      <w:tr w:rsidR="001F40A1" w14:paraId="46A547B8" w14:textId="77777777" w:rsidTr="001F40A1">
        <w:tc>
          <w:tcPr>
            <w:tcW w:w="1158" w:type="dxa"/>
          </w:tcPr>
          <w:p w14:paraId="46A547B0" w14:textId="77777777" w:rsidR="001F40A1" w:rsidRDefault="001F40A1" w:rsidP="001F40A1">
            <w:pPr>
              <w:pStyle w:val="ListParagraph"/>
              <w:ind w:left="0"/>
            </w:pPr>
            <w:r>
              <w:t>School Code</w:t>
            </w:r>
          </w:p>
        </w:tc>
        <w:tc>
          <w:tcPr>
            <w:tcW w:w="1253" w:type="dxa"/>
          </w:tcPr>
          <w:p w14:paraId="46A547B1" w14:textId="77777777" w:rsidR="001F40A1" w:rsidRDefault="001F40A1" w:rsidP="001F40A1">
            <w:pPr>
              <w:pStyle w:val="ListParagraph"/>
              <w:ind w:left="0"/>
            </w:pPr>
            <w:r>
              <w:t>School Name</w:t>
            </w:r>
          </w:p>
        </w:tc>
        <w:tc>
          <w:tcPr>
            <w:tcW w:w="875" w:type="dxa"/>
          </w:tcPr>
          <w:p w14:paraId="46A547B2" w14:textId="77777777" w:rsidR="001F40A1" w:rsidRDefault="001F40A1" w:rsidP="001F40A1">
            <w:pPr>
              <w:pStyle w:val="ListParagraph"/>
              <w:ind w:left="0"/>
            </w:pPr>
            <w:r>
              <w:t>Cluster Name</w:t>
            </w:r>
          </w:p>
        </w:tc>
        <w:tc>
          <w:tcPr>
            <w:tcW w:w="1323" w:type="dxa"/>
          </w:tcPr>
          <w:p w14:paraId="46A547B3" w14:textId="77777777" w:rsidR="001F40A1" w:rsidRDefault="001F40A1" w:rsidP="001F40A1">
            <w:pPr>
              <w:pStyle w:val="ListParagraph"/>
              <w:ind w:left="0"/>
            </w:pPr>
            <w:r>
              <w:t>Rural/Urban</w:t>
            </w:r>
          </w:p>
        </w:tc>
        <w:tc>
          <w:tcPr>
            <w:tcW w:w="1418" w:type="dxa"/>
          </w:tcPr>
          <w:p w14:paraId="46A547B4" w14:textId="77777777" w:rsidR="001F40A1" w:rsidRDefault="001F40A1" w:rsidP="001F40A1">
            <w:pPr>
              <w:pStyle w:val="ListParagraph"/>
              <w:ind w:left="0"/>
            </w:pPr>
            <w:r>
              <w:t>School Management</w:t>
            </w:r>
          </w:p>
        </w:tc>
        <w:tc>
          <w:tcPr>
            <w:tcW w:w="1018" w:type="dxa"/>
          </w:tcPr>
          <w:p w14:paraId="46A547B5" w14:textId="77777777" w:rsidR="001F40A1" w:rsidRDefault="001F40A1" w:rsidP="001F40A1">
            <w:pPr>
              <w:pStyle w:val="ListParagraph"/>
              <w:ind w:left="0"/>
            </w:pPr>
            <w:r>
              <w:t>School Category</w:t>
            </w:r>
          </w:p>
        </w:tc>
        <w:tc>
          <w:tcPr>
            <w:tcW w:w="790" w:type="dxa"/>
          </w:tcPr>
          <w:p w14:paraId="46A547B6" w14:textId="77777777" w:rsidR="001F40A1" w:rsidRDefault="001F40A1" w:rsidP="001F40A1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379" w:type="dxa"/>
          </w:tcPr>
          <w:p w14:paraId="46A547B7" w14:textId="77777777" w:rsidR="001F40A1" w:rsidRDefault="001F40A1" w:rsidP="001F40A1">
            <w:pPr>
              <w:pStyle w:val="ListParagraph"/>
              <w:ind w:left="0"/>
            </w:pPr>
            <w:r>
              <w:t>HM Name</w:t>
            </w:r>
          </w:p>
        </w:tc>
      </w:tr>
      <w:tr w:rsidR="001F40A1" w14:paraId="46A547C1" w14:textId="77777777" w:rsidTr="001F40A1">
        <w:tc>
          <w:tcPr>
            <w:tcW w:w="1158" w:type="dxa"/>
          </w:tcPr>
          <w:p w14:paraId="46A547B9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253" w:type="dxa"/>
          </w:tcPr>
          <w:p w14:paraId="46A547BA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6A547BB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23" w:type="dxa"/>
          </w:tcPr>
          <w:p w14:paraId="46A547BC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6A547BD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6A547BE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46A547BF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46A547C0" w14:textId="77777777" w:rsidR="001F40A1" w:rsidRDefault="001F40A1" w:rsidP="001F40A1">
            <w:pPr>
              <w:pStyle w:val="ListParagraph"/>
              <w:ind w:left="0"/>
            </w:pPr>
          </w:p>
        </w:tc>
      </w:tr>
      <w:tr w:rsidR="001F40A1" w14:paraId="46A547CA" w14:textId="77777777" w:rsidTr="001F40A1">
        <w:tc>
          <w:tcPr>
            <w:tcW w:w="1158" w:type="dxa"/>
          </w:tcPr>
          <w:p w14:paraId="46A547C2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253" w:type="dxa"/>
          </w:tcPr>
          <w:p w14:paraId="46A547C3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6A547C4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23" w:type="dxa"/>
          </w:tcPr>
          <w:p w14:paraId="46A547C5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6A547C6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6A547C7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46A547C8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46A547C9" w14:textId="77777777" w:rsidR="001F40A1" w:rsidRDefault="001F40A1" w:rsidP="001F40A1">
            <w:pPr>
              <w:pStyle w:val="ListParagraph"/>
              <w:ind w:left="0"/>
            </w:pPr>
          </w:p>
        </w:tc>
      </w:tr>
      <w:tr w:rsidR="001F40A1" w14:paraId="46A547D3" w14:textId="77777777" w:rsidTr="001F40A1">
        <w:tc>
          <w:tcPr>
            <w:tcW w:w="1158" w:type="dxa"/>
          </w:tcPr>
          <w:p w14:paraId="46A547CB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253" w:type="dxa"/>
          </w:tcPr>
          <w:p w14:paraId="46A547CC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875" w:type="dxa"/>
          </w:tcPr>
          <w:p w14:paraId="46A547CD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23" w:type="dxa"/>
          </w:tcPr>
          <w:p w14:paraId="46A547CE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6A547CF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018" w:type="dxa"/>
          </w:tcPr>
          <w:p w14:paraId="46A547D0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790" w:type="dxa"/>
          </w:tcPr>
          <w:p w14:paraId="46A547D1" w14:textId="77777777" w:rsidR="001F40A1" w:rsidRDefault="001F40A1" w:rsidP="001F40A1">
            <w:pPr>
              <w:pStyle w:val="ListParagraph"/>
              <w:ind w:left="0"/>
            </w:pPr>
          </w:p>
        </w:tc>
        <w:tc>
          <w:tcPr>
            <w:tcW w:w="1379" w:type="dxa"/>
          </w:tcPr>
          <w:p w14:paraId="46A547D2" w14:textId="77777777" w:rsidR="001F40A1" w:rsidRDefault="001F40A1" w:rsidP="001F40A1">
            <w:pPr>
              <w:pStyle w:val="ListParagraph"/>
              <w:ind w:left="0"/>
            </w:pPr>
          </w:p>
        </w:tc>
      </w:tr>
    </w:tbl>
    <w:p w14:paraId="46A547D4" w14:textId="77777777" w:rsidR="001F40A1" w:rsidRDefault="001F40A1" w:rsidP="001F40A1">
      <w:pPr>
        <w:pStyle w:val="ListParagraph"/>
        <w:ind w:left="1080"/>
        <w:rPr>
          <w:lang w:val="en-US"/>
        </w:rPr>
      </w:pPr>
    </w:p>
    <w:p w14:paraId="46A547D5" w14:textId="77777777" w:rsidR="001F40A1" w:rsidRDefault="001F40A1" w:rsidP="001F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Children strength in the 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336"/>
        <w:gridCol w:w="931"/>
        <w:gridCol w:w="930"/>
        <w:gridCol w:w="931"/>
        <w:gridCol w:w="930"/>
        <w:gridCol w:w="932"/>
        <w:gridCol w:w="930"/>
      </w:tblGrid>
      <w:tr w:rsidR="001F40A1" w14:paraId="46A547DB" w14:textId="77777777" w:rsidTr="001051B0">
        <w:tc>
          <w:tcPr>
            <w:tcW w:w="1368" w:type="dxa"/>
          </w:tcPr>
          <w:p w14:paraId="46A547D6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School Code</w:t>
            </w:r>
          </w:p>
        </w:tc>
        <w:tc>
          <w:tcPr>
            <w:tcW w:w="2462" w:type="dxa"/>
          </w:tcPr>
          <w:p w14:paraId="46A547D7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School Name</w:t>
            </w:r>
          </w:p>
        </w:tc>
        <w:tc>
          <w:tcPr>
            <w:tcW w:w="1915" w:type="dxa"/>
            <w:gridSpan w:val="2"/>
          </w:tcPr>
          <w:p w14:paraId="46A547D8" w14:textId="77777777" w:rsidR="001F40A1" w:rsidRPr="00C63F0C" w:rsidRDefault="001F40A1" w:rsidP="001051B0">
            <w:pPr>
              <w:jc w:val="center"/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6</w:t>
            </w:r>
          </w:p>
        </w:tc>
        <w:tc>
          <w:tcPr>
            <w:tcW w:w="1915" w:type="dxa"/>
            <w:gridSpan w:val="2"/>
          </w:tcPr>
          <w:p w14:paraId="46A547D9" w14:textId="77777777" w:rsidR="001F40A1" w:rsidRPr="00C63F0C" w:rsidRDefault="001F40A1" w:rsidP="001051B0">
            <w:pPr>
              <w:jc w:val="center"/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7</w:t>
            </w:r>
          </w:p>
        </w:tc>
        <w:tc>
          <w:tcPr>
            <w:tcW w:w="1916" w:type="dxa"/>
            <w:gridSpan w:val="2"/>
          </w:tcPr>
          <w:p w14:paraId="46A547DA" w14:textId="77777777" w:rsidR="001F40A1" w:rsidRPr="00C63F0C" w:rsidRDefault="001F40A1" w:rsidP="001051B0">
            <w:pPr>
              <w:jc w:val="center"/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8</w:t>
            </w:r>
          </w:p>
        </w:tc>
      </w:tr>
      <w:tr w:rsidR="001F40A1" w14:paraId="46A547E4" w14:textId="77777777" w:rsidTr="001051B0">
        <w:tc>
          <w:tcPr>
            <w:tcW w:w="1368" w:type="dxa"/>
          </w:tcPr>
          <w:p w14:paraId="46A547DC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7DD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DE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</w:t>
            </w:r>
          </w:p>
        </w:tc>
        <w:tc>
          <w:tcPr>
            <w:tcW w:w="958" w:type="dxa"/>
          </w:tcPr>
          <w:p w14:paraId="46A547DF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Girls</w:t>
            </w:r>
          </w:p>
        </w:tc>
        <w:tc>
          <w:tcPr>
            <w:tcW w:w="957" w:type="dxa"/>
          </w:tcPr>
          <w:p w14:paraId="46A547E0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</w:t>
            </w:r>
          </w:p>
        </w:tc>
        <w:tc>
          <w:tcPr>
            <w:tcW w:w="958" w:type="dxa"/>
          </w:tcPr>
          <w:p w14:paraId="46A547E1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Girls</w:t>
            </w:r>
          </w:p>
        </w:tc>
        <w:tc>
          <w:tcPr>
            <w:tcW w:w="958" w:type="dxa"/>
          </w:tcPr>
          <w:p w14:paraId="46A547E2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</w:t>
            </w:r>
          </w:p>
        </w:tc>
        <w:tc>
          <w:tcPr>
            <w:tcW w:w="958" w:type="dxa"/>
          </w:tcPr>
          <w:p w14:paraId="46A547E3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Girls</w:t>
            </w:r>
          </w:p>
        </w:tc>
      </w:tr>
      <w:tr w:rsidR="001F40A1" w14:paraId="46A547ED" w14:textId="77777777" w:rsidTr="001051B0">
        <w:tc>
          <w:tcPr>
            <w:tcW w:w="1368" w:type="dxa"/>
          </w:tcPr>
          <w:p w14:paraId="46A547E5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7E6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E7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E8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E9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EA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EB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EC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</w:tr>
      <w:tr w:rsidR="001F40A1" w14:paraId="46A547F6" w14:textId="77777777" w:rsidTr="001051B0">
        <w:tc>
          <w:tcPr>
            <w:tcW w:w="1368" w:type="dxa"/>
          </w:tcPr>
          <w:p w14:paraId="46A547EE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7EF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F0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1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F2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3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4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5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</w:tr>
      <w:tr w:rsidR="001F40A1" w14:paraId="46A547FF" w14:textId="77777777" w:rsidTr="001051B0">
        <w:tc>
          <w:tcPr>
            <w:tcW w:w="1368" w:type="dxa"/>
          </w:tcPr>
          <w:p w14:paraId="46A547F7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7F8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F9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A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7FB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C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D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7FE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</w:tr>
      <w:tr w:rsidR="001F40A1" w14:paraId="46A54808" w14:textId="77777777" w:rsidTr="001051B0">
        <w:tc>
          <w:tcPr>
            <w:tcW w:w="1368" w:type="dxa"/>
          </w:tcPr>
          <w:p w14:paraId="46A54800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801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802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803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6A54804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805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806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958" w:type="dxa"/>
          </w:tcPr>
          <w:p w14:paraId="46A54807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</w:tr>
      <w:tr w:rsidR="001F40A1" w14:paraId="46A5480E" w14:textId="77777777" w:rsidTr="001051B0">
        <w:tc>
          <w:tcPr>
            <w:tcW w:w="1368" w:type="dxa"/>
          </w:tcPr>
          <w:p w14:paraId="46A54809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462" w:type="dxa"/>
          </w:tcPr>
          <w:p w14:paraId="46A5480A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14:paraId="46A5480B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14:paraId="46A5480C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  <w:gridSpan w:val="2"/>
          </w:tcPr>
          <w:p w14:paraId="46A5480D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</w:tr>
    </w:tbl>
    <w:p w14:paraId="46A5480F" w14:textId="77777777" w:rsidR="001F40A1" w:rsidRDefault="001F40A1" w:rsidP="001F40A1">
      <w:pPr>
        <w:pStyle w:val="ListParagraph"/>
        <w:ind w:left="1080"/>
        <w:rPr>
          <w:lang w:val="en-US"/>
        </w:rPr>
      </w:pPr>
    </w:p>
    <w:p w14:paraId="46A54810" w14:textId="77777777" w:rsidR="001F40A1" w:rsidRDefault="001F40A1" w:rsidP="001F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Teacher strength in the 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06"/>
        <w:gridCol w:w="2320"/>
        <w:gridCol w:w="2311"/>
      </w:tblGrid>
      <w:tr w:rsidR="001F40A1" w14:paraId="46A54815" w14:textId="77777777" w:rsidTr="001051B0">
        <w:tc>
          <w:tcPr>
            <w:tcW w:w="2394" w:type="dxa"/>
          </w:tcPr>
          <w:p w14:paraId="46A54811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School Code</w:t>
            </w:r>
          </w:p>
        </w:tc>
        <w:tc>
          <w:tcPr>
            <w:tcW w:w="2394" w:type="dxa"/>
          </w:tcPr>
          <w:p w14:paraId="46A54812" w14:textId="77777777" w:rsidR="001F40A1" w:rsidRPr="00C63F0C" w:rsidRDefault="001F40A1" w:rsidP="001051B0">
            <w:pPr>
              <w:rPr>
                <w:sz w:val="20"/>
                <w:szCs w:val="20"/>
              </w:rPr>
            </w:pPr>
            <w:r w:rsidRPr="00C63F0C">
              <w:rPr>
                <w:sz w:val="20"/>
                <w:szCs w:val="20"/>
              </w:rPr>
              <w:t>School Name</w:t>
            </w:r>
          </w:p>
        </w:tc>
        <w:tc>
          <w:tcPr>
            <w:tcW w:w="2394" w:type="dxa"/>
          </w:tcPr>
          <w:p w14:paraId="46A54813" w14:textId="77777777" w:rsidR="001F40A1" w:rsidRDefault="001F40A1" w:rsidP="001051B0">
            <w:r>
              <w:t>No of Teachers (6-7-8)</w:t>
            </w:r>
          </w:p>
        </w:tc>
        <w:tc>
          <w:tcPr>
            <w:tcW w:w="2394" w:type="dxa"/>
          </w:tcPr>
          <w:p w14:paraId="46A54814" w14:textId="77777777" w:rsidR="001F40A1" w:rsidRDefault="001F40A1" w:rsidP="001051B0">
            <w:r>
              <w:t>Head Master Name</w:t>
            </w:r>
          </w:p>
        </w:tc>
      </w:tr>
      <w:tr w:rsidR="001F40A1" w14:paraId="46A5481A" w14:textId="77777777" w:rsidTr="001051B0">
        <w:tc>
          <w:tcPr>
            <w:tcW w:w="2394" w:type="dxa"/>
          </w:tcPr>
          <w:p w14:paraId="46A54816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17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18" w14:textId="77777777" w:rsidR="001F40A1" w:rsidRDefault="001F40A1" w:rsidP="001051B0"/>
        </w:tc>
        <w:tc>
          <w:tcPr>
            <w:tcW w:w="2394" w:type="dxa"/>
          </w:tcPr>
          <w:p w14:paraId="46A54819" w14:textId="77777777" w:rsidR="001F40A1" w:rsidRDefault="001F40A1" w:rsidP="001051B0"/>
        </w:tc>
      </w:tr>
      <w:tr w:rsidR="001F40A1" w14:paraId="46A5481F" w14:textId="77777777" w:rsidTr="001051B0">
        <w:tc>
          <w:tcPr>
            <w:tcW w:w="2394" w:type="dxa"/>
          </w:tcPr>
          <w:p w14:paraId="46A5481B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1C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1D" w14:textId="77777777" w:rsidR="001F40A1" w:rsidRDefault="001F40A1" w:rsidP="001051B0"/>
        </w:tc>
        <w:tc>
          <w:tcPr>
            <w:tcW w:w="2394" w:type="dxa"/>
          </w:tcPr>
          <w:p w14:paraId="46A5481E" w14:textId="77777777" w:rsidR="001F40A1" w:rsidRDefault="001F40A1" w:rsidP="001051B0"/>
        </w:tc>
      </w:tr>
      <w:tr w:rsidR="001F40A1" w14:paraId="46A54824" w14:textId="77777777" w:rsidTr="001051B0">
        <w:tc>
          <w:tcPr>
            <w:tcW w:w="2394" w:type="dxa"/>
          </w:tcPr>
          <w:p w14:paraId="46A54820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21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22" w14:textId="77777777" w:rsidR="001F40A1" w:rsidRDefault="001F40A1" w:rsidP="001051B0"/>
        </w:tc>
        <w:tc>
          <w:tcPr>
            <w:tcW w:w="2394" w:type="dxa"/>
          </w:tcPr>
          <w:p w14:paraId="46A54823" w14:textId="77777777" w:rsidR="001F40A1" w:rsidRDefault="001F40A1" w:rsidP="001051B0"/>
        </w:tc>
      </w:tr>
      <w:tr w:rsidR="001F40A1" w14:paraId="46A54829" w14:textId="77777777" w:rsidTr="001051B0">
        <w:tc>
          <w:tcPr>
            <w:tcW w:w="2394" w:type="dxa"/>
          </w:tcPr>
          <w:p w14:paraId="46A54825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26" w14:textId="77777777" w:rsidR="001F40A1" w:rsidRPr="00C63F0C" w:rsidRDefault="001F40A1" w:rsidP="001051B0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46A54827" w14:textId="77777777" w:rsidR="001F40A1" w:rsidRDefault="001F40A1" w:rsidP="001051B0"/>
        </w:tc>
        <w:tc>
          <w:tcPr>
            <w:tcW w:w="2394" w:type="dxa"/>
          </w:tcPr>
          <w:p w14:paraId="46A54828" w14:textId="77777777" w:rsidR="001F40A1" w:rsidRDefault="001F40A1" w:rsidP="001051B0"/>
        </w:tc>
      </w:tr>
    </w:tbl>
    <w:p w14:paraId="46A5482A" w14:textId="77777777" w:rsidR="001F40A1" w:rsidRPr="001F40A1" w:rsidRDefault="001F40A1" w:rsidP="001F40A1">
      <w:pPr>
        <w:pStyle w:val="ListParagraph"/>
        <w:ind w:left="1080"/>
        <w:rPr>
          <w:lang w:val="en-US"/>
        </w:rPr>
      </w:pPr>
    </w:p>
    <w:p w14:paraId="46A5482B" w14:textId="77777777" w:rsidR="001F40A1" w:rsidRPr="00982620" w:rsidRDefault="00982620" w:rsidP="001F40A1">
      <w:pPr>
        <w:rPr>
          <w:b/>
          <w:bCs/>
          <w:lang w:val="en-US"/>
        </w:rPr>
      </w:pPr>
      <w:r w:rsidRPr="00982620">
        <w:rPr>
          <w:b/>
          <w:bCs/>
          <w:lang w:val="en-US"/>
        </w:rPr>
        <w:t>Demographic details</w:t>
      </w:r>
      <w:r w:rsidR="001F40A1" w:rsidRPr="00982620">
        <w:rPr>
          <w:b/>
          <w:bCs/>
          <w:lang w:val="en-US"/>
        </w:rPr>
        <w:t>:</w:t>
      </w:r>
    </w:p>
    <w:p w14:paraId="46A5482C" w14:textId="77777777" w:rsidR="00CB2878" w:rsidRPr="000D68A0" w:rsidRDefault="00CB2878" w:rsidP="000D68A0">
      <w:pPr>
        <w:pStyle w:val="ListParagraph"/>
        <w:numPr>
          <w:ilvl w:val="0"/>
          <w:numId w:val="1"/>
        </w:numPr>
      </w:pPr>
      <w:r>
        <w:rPr>
          <w:lang w:val="en-US"/>
        </w:rPr>
        <w:t>Location map</w:t>
      </w:r>
      <w:r w:rsidR="000D68A0">
        <w:rPr>
          <w:lang w:val="en-US"/>
        </w:rPr>
        <w:t xml:space="preserve"> (</w:t>
      </w:r>
      <w:r w:rsidR="000D68A0">
        <w:t>Google Maps URL</w:t>
      </w:r>
      <w:r w:rsidR="000D68A0" w:rsidRPr="000D68A0">
        <w:rPr>
          <w:lang w:val="en-US"/>
        </w:rPr>
        <w:t>)</w:t>
      </w:r>
      <w:r w:rsidR="000D68A0">
        <w:rPr>
          <w:lang w:val="en-US"/>
        </w:rPr>
        <w:t xml:space="preserve"> :</w:t>
      </w:r>
    </w:p>
    <w:p w14:paraId="46A5482D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Nearby Village names and distances</w:t>
      </w:r>
    </w:p>
    <w:p w14:paraId="46A5482E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46A5482F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communities</w:t>
      </w:r>
    </w:p>
    <w:p w14:paraId="46A54830" w14:textId="77777777" w:rsidR="000D68A0" w:rsidRDefault="000D68A0" w:rsidP="000D68A0">
      <w:pPr>
        <w:pStyle w:val="ListParagraph"/>
        <w:numPr>
          <w:ilvl w:val="0"/>
          <w:numId w:val="1"/>
        </w:numPr>
      </w:pPr>
      <w:r>
        <w:t>Nearest Town:</w:t>
      </w:r>
    </w:p>
    <w:p w14:paraId="46A54831" w14:textId="77777777" w:rsidR="000D68A0" w:rsidRDefault="000D68A0" w:rsidP="000D68A0">
      <w:pPr>
        <w:pStyle w:val="ListParagraph"/>
        <w:numPr>
          <w:ilvl w:val="0"/>
          <w:numId w:val="1"/>
        </w:numPr>
      </w:pPr>
      <w:r>
        <w:t>Distance from the nearest Town:</w:t>
      </w:r>
    </w:p>
    <w:p w14:paraId="46A54832" w14:textId="77777777" w:rsidR="000D68A0" w:rsidRDefault="000D68A0" w:rsidP="000D68A0">
      <w:pPr>
        <w:pStyle w:val="ListParagraph"/>
        <w:numPr>
          <w:ilvl w:val="0"/>
          <w:numId w:val="1"/>
        </w:numPr>
        <w:rPr>
          <w:lang w:val="en-US"/>
        </w:rPr>
      </w:pPr>
      <w:r w:rsidRPr="000D68A0">
        <w:rPr>
          <w:lang w:val="en-US"/>
        </w:rPr>
        <w:t>Climatic Assessment</w:t>
      </w:r>
      <w:r>
        <w:rPr>
          <w:lang w:val="en-US"/>
        </w:rPr>
        <w:t>s</w:t>
      </w:r>
    </w:p>
    <w:p w14:paraId="46A54833" w14:textId="77777777" w:rsidR="000D68A0" w:rsidRDefault="000D68A0" w:rsidP="000D6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weather and seasons</w:t>
      </w:r>
    </w:p>
    <w:p w14:paraId="46A54834" w14:textId="77777777" w:rsidR="000D68A0" w:rsidRDefault="000D68A0" w:rsidP="000D6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Challenges faced</w:t>
      </w:r>
    </w:p>
    <w:p w14:paraId="46A54835" w14:textId="77777777" w:rsidR="00D8092D" w:rsidRDefault="00D8092D" w:rsidP="00D80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Cultural Assessments</w:t>
      </w:r>
    </w:p>
    <w:p w14:paraId="46A54836" w14:textId="77777777" w:rsidR="00D8092D" w:rsidRPr="000D68A0" w:rsidRDefault="00AC621E" w:rsidP="00D80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festival information</w:t>
      </w:r>
    </w:p>
    <w:p w14:paraId="46A54837" w14:textId="77777777" w:rsidR="00CB2878" w:rsidRPr="00982620" w:rsidRDefault="00CB2878" w:rsidP="00CB2878">
      <w:pPr>
        <w:rPr>
          <w:b/>
          <w:bCs/>
          <w:lang w:val="en-US"/>
        </w:rPr>
      </w:pPr>
      <w:r w:rsidRPr="00982620">
        <w:rPr>
          <w:b/>
          <w:bCs/>
          <w:lang w:val="en-US"/>
        </w:rPr>
        <w:t>Local Administration details:</w:t>
      </w:r>
    </w:p>
    <w:p w14:paraId="46A54838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Village Education Committee (VEC) details:</w:t>
      </w:r>
    </w:p>
    <w:p w14:paraId="46A54839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Panchayat Head : </w:t>
      </w:r>
    </w:p>
    <w:p w14:paraId="46A5483A" w14:textId="77777777" w:rsid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District Collector : </w:t>
      </w:r>
    </w:p>
    <w:p w14:paraId="46A5483B" w14:textId="77777777" w:rsidR="00EC574A" w:rsidRDefault="00EC574A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Police station details:</w:t>
      </w:r>
    </w:p>
    <w:p w14:paraId="46A5483C" w14:textId="77777777" w:rsidR="00CB2878" w:rsidRPr="00CB2878" w:rsidRDefault="00CB2878" w:rsidP="00CB2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Political parties involved:</w:t>
      </w:r>
    </w:p>
    <w:p w14:paraId="46A5483D" w14:textId="77777777" w:rsidR="000D68A0" w:rsidRPr="00982620" w:rsidRDefault="000D68A0" w:rsidP="001F40A1">
      <w:pPr>
        <w:rPr>
          <w:b/>
          <w:bCs/>
          <w:lang w:val="en-US"/>
        </w:rPr>
      </w:pPr>
      <w:r w:rsidRPr="00982620">
        <w:rPr>
          <w:b/>
          <w:bCs/>
          <w:lang w:val="en-US"/>
        </w:rPr>
        <w:t>Other Developmental (education in particular) intervention/activities details:</w:t>
      </w:r>
    </w:p>
    <w:p w14:paraId="46A5483E" w14:textId="77777777" w:rsidR="000D68A0" w:rsidRDefault="000D68A0" w:rsidP="000D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Organization names</w:t>
      </w:r>
    </w:p>
    <w:p w14:paraId="46A5483F" w14:textId="77777777" w:rsidR="000D68A0" w:rsidRDefault="000D68A0" w:rsidP="000D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interventions</w:t>
      </w:r>
    </w:p>
    <w:p w14:paraId="46A54840" w14:textId="77777777" w:rsidR="000D68A0" w:rsidRPr="000D68A0" w:rsidRDefault="000D68A0" w:rsidP="000D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&lt;Also to include any other predominant developmental activities other than Education, if significant&gt;</w:t>
      </w:r>
    </w:p>
    <w:p w14:paraId="46A54841" w14:textId="77777777" w:rsidR="00CB2878" w:rsidRPr="00982620" w:rsidRDefault="00EC574A" w:rsidP="001F40A1">
      <w:pPr>
        <w:rPr>
          <w:b/>
          <w:bCs/>
          <w:lang w:val="en-US"/>
        </w:rPr>
      </w:pPr>
      <w:r w:rsidRPr="00982620">
        <w:rPr>
          <w:b/>
          <w:bCs/>
          <w:lang w:val="en-US"/>
        </w:rPr>
        <w:t>Miscellaneous</w:t>
      </w:r>
      <w:r w:rsidR="00AC621E" w:rsidRPr="00982620">
        <w:rPr>
          <w:b/>
          <w:bCs/>
          <w:lang w:val="en-US"/>
        </w:rPr>
        <w:t xml:space="preserve"> details</w:t>
      </w:r>
      <w:r w:rsidRPr="00982620">
        <w:rPr>
          <w:b/>
          <w:bCs/>
          <w:lang w:val="en-US"/>
        </w:rPr>
        <w:t>:</w:t>
      </w:r>
    </w:p>
    <w:p w14:paraId="46A54842" w14:textId="77777777" w:rsidR="00EC574A" w:rsidRPr="001F40A1" w:rsidRDefault="00EC574A" w:rsidP="001F40A1">
      <w:pPr>
        <w:rPr>
          <w:lang w:val="en-US"/>
        </w:rPr>
      </w:pPr>
      <w:bookmarkStart w:id="0" w:name="_GoBack"/>
      <w:bookmarkEnd w:id="0"/>
    </w:p>
    <w:sectPr w:rsidR="00EC574A" w:rsidRPr="001F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28C7"/>
    <w:multiLevelType w:val="hybridMultilevel"/>
    <w:tmpl w:val="321A6E6A"/>
    <w:lvl w:ilvl="0" w:tplc="95E27836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AC035A"/>
    <w:multiLevelType w:val="hybridMultilevel"/>
    <w:tmpl w:val="98FC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16493"/>
    <w:multiLevelType w:val="hybridMultilevel"/>
    <w:tmpl w:val="C3229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A1"/>
    <w:rsid w:val="000D68A0"/>
    <w:rsid w:val="001F40A1"/>
    <w:rsid w:val="003B0B93"/>
    <w:rsid w:val="00916922"/>
    <w:rsid w:val="00982620"/>
    <w:rsid w:val="00AC621E"/>
    <w:rsid w:val="00C93C22"/>
    <w:rsid w:val="00CB2878"/>
    <w:rsid w:val="00D8092D"/>
    <w:rsid w:val="00EC574A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4798"/>
  <w15:docId w15:val="{BE0D7ACC-0030-4F57-8888-8FD101A2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A1"/>
    <w:pPr>
      <w:ind w:left="720"/>
      <w:contextualSpacing/>
    </w:pPr>
  </w:style>
  <w:style w:type="table" w:styleId="TableGrid">
    <w:name w:val="Table Grid"/>
    <w:basedOn w:val="TableNormal"/>
    <w:uiPriority w:val="59"/>
    <w:rsid w:val="001F40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40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8A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A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4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oolreportcard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eVidyaloka Trust</cp:lastModifiedBy>
  <cp:revision>8</cp:revision>
  <dcterms:created xsi:type="dcterms:W3CDTF">2013-01-27T10:58:00Z</dcterms:created>
  <dcterms:modified xsi:type="dcterms:W3CDTF">2015-03-23T10:08:00Z</dcterms:modified>
</cp:coreProperties>
</file>