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D653" w14:textId="77777777" w:rsidR="005D154C" w:rsidRPr="005D154C" w:rsidRDefault="005D154C" w:rsidP="005D15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D15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Practical no. 7</w:t>
      </w:r>
    </w:p>
    <w:p w14:paraId="2B970213" w14:textId="77777777" w:rsidR="005D154C" w:rsidRPr="005D154C" w:rsidRDefault="005D154C" w:rsidP="005D154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 w:rsidRPr="005D154C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finite state automata</w:t>
      </w:r>
    </w:p>
    <w:p w14:paraId="5B375729" w14:textId="77777777" w:rsidR="005D154C" w:rsidRPr="005D154C" w:rsidRDefault="005D154C" w:rsidP="005D154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5D154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A. Define grammar using </w:t>
      </w:r>
      <w:proofErr w:type="spellStart"/>
      <w:r w:rsidRPr="005D154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nltk</w:t>
      </w:r>
      <w:proofErr w:type="spellEnd"/>
      <w:r w:rsidRPr="005D154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. </w:t>
      </w:r>
      <w:proofErr w:type="spellStart"/>
      <w:r w:rsidRPr="005D154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Analyze</w:t>
      </w:r>
      <w:proofErr w:type="spellEnd"/>
      <w:r w:rsidRPr="005D154C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a sentence using the same.</w:t>
      </w:r>
    </w:p>
    <w:p w14:paraId="7517ABF0" w14:textId="77777777" w:rsidR="005D154C" w:rsidRPr="005D154C" w:rsidRDefault="005D154C" w:rsidP="005D15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15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282C138B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nltk</w:t>
      </w:r>
      <w:proofErr w:type="spellEnd"/>
    </w:p>
    <w:p w14:paraId="65CBDA05" w14:textId="77777777" w:rsid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75676763" w14:textId="64E2A474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nltk</w:t>
      </w:r>
      <w:proofErr w:type="spellEnd"/>
    </w:p>
    <w:p w14:paraId="1AF63C99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from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nltk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import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tokenize</w:t>
      </w:r>
    </w:p>
    <w:p w14:paraId="737F8854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grammar1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nltk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CFG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fromstring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("""</w:t>
      </w:r>
    </w:p>
    <w:p w14:paraId="7E9DFB0B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S -&gt; VP</w:t>
      </w:r>
    </w:p>
    <w:p w14:paraId="0DB4D101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VP -&gt; VP NP</w:t>
      </w:r>
    </w:p>
    <w:p w14:paraId="6CC2DE84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 -&gt; Det NP</w:t>
      </w:r>
    </w:p>
    <w:p w14:paraId="0ADF4EEA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Det -&gt; 'that'</w:t>
      </w:r>
    </w:p>
    <w:p w14:paraId="33E31C48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 -&gt; singular Noun</w:t>
      </w:r>
    </w:p>
    <w:p w14:paraId="2AC0D59E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NP -&gt; 'flight'</w:t>
      </w:r>
    </w:p>
    <w:p w14:paraId="42CFD19C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VP -&gt; 'Book' </w:t>
      </w:r>
    </w:p>
    <w:p w14:paraId="39A924E4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""")</w:t>
      </w:r>
    </w:p>
    <w:p w14:paraId="28F902CA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sentence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"Book that flight"</w:t>
      </w:r>
    </w:p>
    <w:p w14:paraId="73ECCF8E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index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range(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(sentence)):</w:t>
      </w:r>
    </w:p>
    <w:p w14:paraId="5EE3620F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all_tokens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tokenize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word</w:t>
      </w:r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_tokenize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(sentence)</w:t>
      </w:r>
    </w:p>
    <w:p w14:paraId="5435D3CE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all_tokens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0B776E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parser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nltk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ChartParser</w:t>
      </w:r>
      <w:proofErr w:type="spellEnd"/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(grammar1)</w:t>
      </w:r>
    </w:p>
    <w:p w14:paraId="42F17886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tree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parser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parse</w:t>
      </w:r>
      <w:proofErr w:type="spellEnd"/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all_tokens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):</w:t>
      </w:r>
    </w:p>
    <w:p w14:paraId="44A9840C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print(tree)</w:t>
      </w:r>
    </w:p>
    <w:p w14:paraId="363B9242" w14:textId="061C574B" w:rsid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draw</w:t>
      </w:r>
      <w:proofErr w:type="spellEnd"/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84D8D00" w14:textId="77777777" w:rsid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02C9FF" w14:textId="77777777" w:rsidR="005D154C" w:rsidRDefault="005D154C" w:rsidP="005D154C">
      <w:pPr>
        <w:pStyle w:val="HTMLPreformatted"/>
        <w:shd w:val="clear" w:color="auto" w:fill="FFFFFF"/>
        <w:wordWrap w:val="0"/>
        <w:spacing w:line="244" w:lineRule="atLeast"/>
      </w:pPr>
      <w:r>
        <w:t>['Book', 'that', 'flight']</w:t>
      </w:r>
    </w:p>
    <w:p w14:paraId="130C413D" w14:textId="2226E7AF" w:rsidR="005D154C" w:rsidRDefault="005D154C" w:rsidP="005D154C">
      <w:pPr>
        <w:pStyle w:val="HTMLPreformatted"/>
        <w:shd w:val="clear" w:color="auto" w:fill="FFFFFF"/>
        <w:wordWrap w:val="0"/>
        <w:spacing w:line="244" w:lineRule="atLeast"/>
      </w:pPr>
      <w:r>
        <w:t>(S (VP (VP Book) (NP (Det that) (NP flight))))</w:t>
      </w:r>
    </w:p>
    <w:p w14:paraId="4992DE45" w14:textId="2265D1AA" w:rsidR="005D154C" w:rsidRDefault="005D154C" w:rsidP="005D154C">
      <w:pPr>
        <w:pStyle w:val="HTMLPreformatted"/>
        <w:shd w:val="clear" w:color="auto" w:fill="FFFFFF"/>
        <w:wordWrap w:val="0"/>
        <w:spacing w:line="244" w:lineRule="atLeast"/>
      </w:pPr>
    </w:p>
    <w:p w14:paraId="66582734" w14:textId="77777777" w:rsidR="005D154C" w:rsidRPr="005D154C" w:rsidRDefault="005D154C" w:rsidP="005D154C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5D154C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B. Accept the input string with Regular expression of Finite Automaton: 101+.</w:t>
      </w:r>
    </w:p>
    <w:p w14:paraId="5EE4ED8D" w14:textId="77777777" w:rsidR="005D154C" w:rsidRPr="005D154C" w:rsidRDefault="005D154C" w:rsidP="005D15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4C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proofErr w:type="gramStart"/>
      <w:r w:rsidRPr="005D154C">
        <w:rPr>
          <w:rFonts w:ascii="Times New Roman" w:eastAsia="Times New Roman" w:hAnsi="Times New Roman" w:cs="Times New Roman"/>
          <w:sz w:val="24"/>
          <w:szCs w:val="24"/>
          <w:lang w:eastAsia="en-IN"/>
        </w:rPr>
        <w:t>[ ]</w:t>
      </w:r>
      <w:proofErr w:type="gramEnd"/>
      <w:r w:rsidRPr="005D15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F7A1723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def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FA(s):</w:t>
      </w:r>
    </w:p>
    <w:p w14:paraId="59D6562E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if</w:t>
      </w:r>
      <w:proofErr w:type="gramEnd"/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the length is less than 3 then it can't be accepted, Therefore end the process.</w:t>
      </w:r>
    </w:p>
    <w:p w14:paraId="0EB512F5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&lt;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3:</w:t>
      </w:r>
    </w:p>
    <w:p w14:paraId="53A4F83A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"Rejected"</w:t>
      </w:r>
    </w:p>
    <w:p w14:paraId="7AD39DE3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first</w:t>
      </w:r>
      <w:proofErr w:type="gramEnd"/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three characters are fixed. Therefore, checking them using index</w:t>
      </w:r>
    </w:p>
    <w:p w14:paraId="235CFEFC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0]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'1':</w:t>
      </w:r>
    </w:p>
    <w:p w14:paraId="41AEC437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1]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'0':</w:t>
      </w:r>
    </w:p>
    <w:p w14:paraId="68AA546F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s[</w:t>
      </w:r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2]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==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'1':</w:t>
      </w:r>
    </w:p>
    <w:p w14:paraId="69761A16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 After index 2 only "1" can appear. </w:t>
      </w:r>
      <w:proofErr w:type="gramStart"/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Therefore</w:t>
      </w:r>
      <w:proofErr w:type="gramEnd"/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break the process if any </w:t>
      </w:r>
      <w:proofErr w:type="spellStart"/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othercharacter</w:t>
      </w:r>
      <w:proofErr w:type="spellEnd"/>
      <w:r w:rsidRPr="005D154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is detected</w:t>
      </w:r>
    </w:p>
    <w:p w14:paraId="72D3B02E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3, 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(s)):</w:t>
      </w:r>
    </w:p>
    <w:p w14:paraId="3E1ACE05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if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s[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!=</w:t>
      </w:r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'1':</w:t>
      </w:r>
    </w:p>
    <w:p w14:paraId="255E72A8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"Rejected"</w:t>
      </w:r>
    </w:p>
    <w:p w14:paraId="33614C88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"Accepted"</w:t>
      </w:r>
    </w:p>
    <w:p w14:paraId="36C1CB68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"Rejected"</w:t>
      </w:r>
    </w:p>
    <w:p w14:paraId="43A531FE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"Rejected"</w:t>
      </w:r>
    </w:p>
    <w:p w14:paraId="337BB59D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return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"Rejected"</w:t>
      </w:r>
    </w:p>
    <w:p w14:paraId="2BF327CC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inputs</w:t>
      </w:r>
      <w:proofErr w:type="gramStart"/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'1','10101','101','10111','01010','100','','10111101','1011111']</w:t>
      </w:r>
    </w:p>
    <w:p w14:paraId="2A4A75D5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for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5D154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inputs:</w:t>
      </w:r>
    </w:p>
    <w:p w14:paraId="0597331D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FA(</w:t>
      </w:r>
      <w:proofErr w:type="spellStart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D154C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490A4FF" w14:textId="69741F60" w:rsidR="005D154C" w:rsidRDefault="005D154C" w:rsidP="005D154C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  <w:r w:rsidRPr="005D154C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C. Accept the input string with Regular expression of FA: (</w:t>
      </w:r>
      <w:proofErr w:type="spellStart"/>
      <w:r w:rsidRPr="005D154C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a+</w:t>
      </w:r>
      <w:proofErr w:type="gramStart"/>
      <w:r w:rsidRPr="005D154C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b</w:t>
      </w:r>
      <w:proofErr w:type="spellEnd"/>
      <w:r w:rsidRPr="005D154C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)*</w:t>
      </w:r>
      <w:proofErr w:type="spellStart"/>
      <w:proofErr w:type="gramEnd"/>
      <w:r w:rsidRPr="005D154C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bba</w:t>
      </w:r>
      <w:proofErr w:type="spellEnd"/>
      <w:r w:rsidRPr="005D154C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  <w:t>.</w:t>
      </w:r>
    </w:p>
    <w:p w14:paraId="21EC1A56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FA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):</w:t>
      </w:r>
    </w:p>
    <w:p w14:paraId="79BB25DD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size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</w:p>
    <w:p w14:paraId="1BA87A36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scan</w:t>
      </w:r>
      <w:proofErr w:type="gramEnd"/>
      <w:r>
        <w:rPr>
          <w:rStyle w:val="c1"/>
          <w:i/>
          <w:iCs/>
          <w:color w:val="000000"/>
        </w:rPr>
        <w:t xml:space="preserve"> complete string and make sure that it contains only 'a' &amp; 'b'</w:t>
      </w:r>
    </w:p>
    <w:p w14:paraId="296524E3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:</w:t>
      </w:r>
    </w:p>
    <w:p w14:paraId="2844E5F1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s1"/>
          <w:color w:val="000000"/>
        </w:rPr>
        <w:t>'a'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o"/>
          <w:b/>
          <w:bCs/>
          <w:color w:val="000000"/>
        </w:rPr>
        <w:t>==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:</w:t>
      </w:r>
    </w:p>
    <w:p w14:paraId="76362158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size</w:t>
      </w:r>
      <w:r>
        <w:rPr>
          <w:rStyle w:val="o"/>
          <w:b/>
          <w:bCs/>
          <w:color w:val="000000"/>
        </w:rPr>
        <w:t>+=</w:t>
      </w:r>
      <w:r>
        <w:rPr>
          <w:rStyle w:val="mi"/>
          <w:color w:val="000000"/>
        </w:rPr>
        <w:t>1</w:t>
      </w:r>
    </w:p>
    <w:p w14:paraId="15AA2229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AED35AB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"Rejected"</w:t>
      </w:r>
    </w:p>
    <w:p w14:paraId="3930B27E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"/>
          <w:i/>
          <w:iCs/>
          <w:color w:val="000000"/>
        </w:rPr>
        <w:t>#After checking that it contains only 'a' &amp; 'b'</w:t>
      </w:r>
    </w:p>
    <w:p w14:paraId="1C3C6FA8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check</w:t>
      </w:r>
      <w:proofErr w:type="gramEnd"/>
      <w:r>
        <w:rPr>
          <w:rStyle w:val="c1"/>
          <w:i/>
          <w:iCs/>
          <w:color w:val="000000"/>
        </w:rPr>
        <w:t xml:space="preserve"> it's length it should be 3 </w:t>
      </w:r>
      <w:proofErr w:type="spellStart"/>
      <w:r>
        <w:rPr>
          <w:rStyle w:val="c1"/>
          <w:i/>
          <w:iCs/>
          <w:color w:val="000000"/>
        </w:rPr>
        <w:t>atleast</w:t>
      </w:r>
      <w:proofErr w:type="spellEnd"/>
    </w:p>
    <w:p w14:paraId="55943860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size</w:t>
      </w:r>
      <w:r>
        <w:rPr>
          <w:rStyle w:val="o"/>
          <w:b/>
          <w:bCs/>
          <w:color w:val="000000"/>
        </w:rPr>
        <w:t>&gt;=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:</w:t>
      </w:r>
    </w:p>
    <w:p w14:paraId="3243AB7E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c1"/>
          <w:i/>
          <w:iCs/>
          <w:color w:val="000000"/>
        </w:rPr>
        <w:t>#</w:t>
      </w:r>
      <w:proofErr w:type="gramStart"/>
      <w:r>
        <w:rPr>
          <w:rStyle w:val="c1"/>
          <w:i/>
          <w:iCs/>
          <w:color w:val="000000"/>
        </w:rPr>
        <w:t>check</w:t>
      </w:r>
      <w:proofErr w:type="gramEnd"/>
      <w:r>
        <w:rPr>
          <w:rStyle w:val="c1"/>
          <w:i/>
          <w:iCs/>
          <w:color w:val="000000"/>
        </w:rPr>
        <w:t xml:space="preserve"> the last 3 elements</w:t>
      </w:r>
    </w:p>
    <w:p w14:paraId="6916DAD6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size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3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:</w:t>
      </w:r>
    </w:p>
    <w:p w14:paraId="2CD62A52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size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2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'b'</w:t>
      </w:r>
      <w:r>
        <w:rPr>
          <w:rStyle w:val="p"/>
          <w:color w:val="000000"/>
        </w:rPr>
        <w:t>:</w:t>
      </w:r>
    </w:p>
    <w:p w14:paraId="2F2258D1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size</w:t>
      </w:r>
      <w:r>
        <w:rPr>
          <w:rStyle w:val="o"/>
          <w:b/>
          <w:bCs/>
          <w:color w:val="000000"/>
        </w:rPr>
        <w:t>-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]</w:t>
      </w:r>
      <w:r>
        <w:rPr>
          <w:rStyle w:val="o"/>
          <w:b/>
          <w:bCs/>
          <w:color w:val="000000"/>
        </w:rPr>
        <w:t>=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s1"/>
          <w:color w:val="000000"/>
        </w:rPr>
        <w:t>'a'</w:t>
      </w:r>
      <w:r>
        <w:rPr>
          <w:rStyle w:val="p"/>
          <w:color w:val="000000"/>
        </w:rPr>
        <w:t>:</w:t>
      </w:r>
    </w:p>
    <w:p w14:paraId="53B61946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"Accepted"</w:t>
      </w:r>
    </w:p>
    <w:p w14:paraId="0BF479FC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"Rejected"</w:t>
      </w:r>
    </w:p>
    <w:p w14:paraId="3CF86D12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"Rejected"</w:t>
      </w:r>
    </w:p>
    <w:p w14:paraId="217D320B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"Rejected"</w:t>
      </w:r>
    </w:p>
    <w:p w14:paraId="5AF5960D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"Rejected"</w:t>
      </w:r>
    </w:p>
    <w:p w14:paraId="1A8A6A8F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inputs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bba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ababbba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abba'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'abb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'baba'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</w:t>
      </w:r>
      <w:proofErr w:type="spellStart"/>
      <w:r>
        <w:rPr>
          <w:rStyle w:val="s1"/>
          <w:color w:val="000000"/>
        </w:rPr>
        <w:t>bbb</w:t>
      </w:r>
      <w:proofErr w:type="spellEnd"/>
      <w:r>
        <w:rPr>
          <w:rStyle w:val="s1"/>
          <w:color w:val="000000"/>
        </w:rPr>
        <w:t>'</w:t>
      </w:r>
      <w:r>
        <w:rPr>
          <w:rStyle w:val="p"/>
          <w:color w:val="000000"/>
        </w:rPr>
        <w:t>,</w:t>
      </w:r>
      <w:r>
        <w:rPr>
          <w:rStyle w:val="s1"/>
          <w:color w:val="000000"/>
        </w:rPr>
        <w:t>''</w:t>
      </w:r>
      <w:r>
        <w:rPr>
          <w:rStyle w:val="p"/>
          <w:color w:val="000000"/>
        </w:rPr>
        <w:t>]</w:t>
      </w:r>
    </w:p>
    <w:p w14:paraId="4B26B0C3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inputs</w:t>
      </w:r>
      <w:r>
        <w:rPr>
          <w:rStyle w:val="p"/>
          <w:color w:val="000000"/>
        </w:rPr>
        <w:t>:</w:t>
      </w:r>
    </w:p>
    <w:p w14:paraId="26580740" w14:textId="77777777" w:rsidR="005D154C" w:rsidRDefault="005D154C" w:rsidP="005D154C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n"/>
          <w:color w:val="000000"/>
        </w:rPr>
        <w:t>FA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</w:t>
      </w:r>
      <w:proofErr w:type="spellEnd"/>
      <w:r>
        <w:rPr>
          <w:rStyle w:val="p"/>
          <w:color w:val="000000"/>
        </w:rPr>
        <w:t>))</w:t>
      </w:r>
    </w:p>
    <w:p w14:paraId="1A1AF6FF" w14:textId="77777777" w:rsidR="005D154C" w:rsidRDefault="005D154C" w:rsidP="005D154C">
      <w:pPr>
        <w:pStyle w:val="Heading2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D. Implementation of Deductive Chart Parsing using context free grammar and a given sentence.</w:t>
      </w:r>
    </w:p>
    <w:p w14:paraId="194582D2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nltk</w:t>
      </w:r>
      <w:proofErr w:type="spellEnd"/>
    </w:p>
    <w:p w14:paraId="1AB876DA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from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nltk</w:t>
      </w:r>
      <w:proofErr w:type="spellEnd"/>
      <w:r>
        <w:rPr>
          <w:color w:val="212121"/>
        </w:rPr>
        <w:t xml:space="preserve"> </w:t>
      </w: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tokenize</w:t>
      </w:r>
    </w:p>
    <w:p w14:paraId="31B44464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grammar1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nltk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CFG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fromstring</w:t>
      </w:r>
      <w:proofErr w:type="spellEnd"/>
      <w:r>
        <w:rPr>
          <w:rStyle w:val="p"/>
          <w:color w:val="212121"/>
        </w:rPr>
        <w:t>(</w:t>
      </w:r>
      <w:r>
        <w:rPr>
          <w:rStyle w:val="s2"/>
          <w:color w:val="212121"/>
        </w:rPr>
        <w:t>"""</w:t>
      </w:r>
    </w:p>
    <w:p w14:paraId="6BB076D5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S -&gt; NP VP</w:t>
      </w:r>
    </w:p>
    <w:p w14:paraId="6BCBC6A8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PP -&gt; P NP</w:t>
      </w:r>
    </w:p>
    <w:p w14:paraId="03910FD9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NP -&gt; Det N | Det N PP | 'I'</w:t>
      </w:r>
    </w:p>
    <w:p w14:paraId="6F19B233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VP -&gt; V NP | VP PP</w:t>
      </w:r>
    </w:p>
    <w:p w14:paraId="47D63B79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Det -&gt; 'a' | 'my'</w:t>
      </w:r>
    </w:p>
    <w:p w14:paraId="00B46EFF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N -&gt; 'bird' | 'balcony'</w:t>
      </w:r>
    </w:p>
    <w:p w14:paraId="2512DE8A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V -&gt; 'saw'</w:t>
      </w:r>
    </w:p>
    <w:p w14:paraId="5FF02CEC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t>P -&gt; 'in'</w:t>
      </w:r>
    </w:p>
    <w:p w14:paraId="1BF84872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s2"/>
          <w:color w:val="212121"/>
        </w:rPr>
        <w:lastRenderedPageBreak/>
        <w:t>"""</w:t>
      </w:r>
      <w:r>
        <w:rPr>
          <w:rStyle w:val="p"/>
          <w:color w:val="212121"/>
        </w:rPr>
        <w:t>)</w:t>
      </w:r>
    </w:p>
    <w:p w14:paraId="1EFFEC06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sentence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"I saw a bird in my balcony"</w:t>
      </w:r>
    </w:p>
    <w:p w14:paraId="5B0E54E8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index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range</w:t>
      </w:r>
      <w:r>
        <w:rPr>
          <w:rStyle w:val="p"/>
          <w:color w:val="212121"/>
        </w:rPr>
        <w:t>(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sentence</w:t>
      </w:r>
      <w:r>
        <w:rPr>
          <w:rStyle w:val="p"/>
          <w:color w:val="212121"/>
        </w:rPr>
        <w:t>)):</w:t>
      </w:r>
    </w:p>
    <w:p w14:paraId="4FDC20FF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all_tokens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tokenize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word</w:t>
      </w:r>
      <w:proofErr w:type="gramEnd"/>
      <w:r>
        <w:rPr>
          <w:rStyle w:val="n"/>
          <w:color w:val="212121"/>
        </w:rPr>
        <w:t>_tokenize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sentence</w:t>
      </w:r>
      <w:r>
        <w:rPr>
          <w:rStyle w:val="p"/>
          <w:color w:val="212121"/>
        </w:rPr>
        <w:t>)</w:t>
      </w:r>
    </w:p>
    <w:p w14:paraId="4AEAB2E0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all_tokens</w:t>
      </w:r>
      <w:proofErr w:type="spellEnd"/>
      <w:r>
        <w:rPr>
          <w:rStyle w:val="p"/>
          <w:color w:val="212121"/>
        </w:rPr>
        <w:t>)</w:t>
      </w:r>
    </w:p>
    <w:p w14:paraId="28DD05DB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i/>
          <w:iCs/>
          <w:color w:val="212121"/>
        </w:rPr>
        <w:t>all</w:t>
      </w:r>
      <w:proofErr w:type="gramEnd"/>
      <w:r>
        <w:rPr>
          <w:rStyle w:val="c1"/>
          <w:i/>
          <w:iCs/>
          <w:color w:val="212121"/>
        </w:rPr>
        <w:t>_tokens</w:t>
      </w:r>
      <w:proofErr w:type="spellEnd"/>
      <w:r>
        <w:rPr>
          <w:rStyle w:val="c1"/>
          <w:i/>
          <w:iCs/>
          <w:color w:val="212121"/>
        </w:rPr>
        <w:t xml:space="preserve"> = ['I', 'saw', 'a', 'bird', 'in', 'my', 'balcony']</w:t>
      </w:r>
    </w:p>
    <w:p w14:paraId="42366B2A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parser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nltk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ChartParser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grammar1</w:t>
      </w:r>
      <w:r>
        <w:rPr>
          <w:rStyle w:val="p"/>
          <w:color w:val="212121"/>
        </w:rPr>
        <w:t>)</w:t>
      </w:r>
    </w:p>
    <w:p w14:paraId="3CBA0479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tree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parser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parse</w:t>
      </w:r>
      <w:proofErr w:type="spellEnd"/>
      <w:proofErr w:type="gram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all_tokens</w:t>
      </w:r>
      <w:proofErr w:type="spellEnd"/>
      <w:r>
        <w:rPr>
          <w:rStyle w:val="p"/>
          <w:color w:val="212121"/>
        </w:rPr>
        <w:t>):</w:t>
      </w:r>
    </w:p>
    <w:p w14:paraId="474A641B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tree</w:t>
      </w:r>
      <w:r>
        <w:rPr>
          <w:rStyle w:val="p"/>
          <w:color w:val="212121"/>
        </w:rPr>
        <w:t>)</w:t>
      </w:r>
    </w:p>
    <w:p w14:paraId="0BEF4AF6" w14:textId="4206522B" w:rsidR="005D154C" w:rsidRDefault="005D154C" w:rsidP="005D154C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</w:t>
      </w:r>
      <w:proofErr w:type="spellStart"/>
      <w:proofErr w:type="gramStart"/>
      <w:r>
        <w:rPr>
          <w:rStyle w:val="n"/>
          <w:color w:val="212121"/>
        </w:rPr>
        <w:t>tree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draw</w:t>
      </w:r>
      <w:proofErr w:type="spellEnd"/>
      <w:proofErr w:type="gramEnd"/>
      <w:r>
        <w:rPr>
          <w:rStyle w:val="p"/>
          <w:color w:val="212121"/>
        </w:rPr>
        <w:t>()</w:t>
      </w:r>
    </w:p>
    <w:p w14:paraId="078B1F21" w14:textId="7F35F0DA" w:rsidR="005D154C" w:rsidRDefault="005D154C" w:rsidP="005D154C">
      <w:pPr>
        <w:pStyle w:val="HTMLPreformatted"/>
        <w:spacing w:line="244" w:lineRule="atLeast"/>
        <w:rPr>
          <w:rStyle w:val="p"/>
          <w:color w:val="212121"/>
        </w:rPr>
      </w:pPr>
    </w:p>
    <w:p w14:paraId="5365E06B" w14:textId="77777777" w:rsidR="005D154C" w:rsidRDefault="005D154C" w:rsidP="005D154C">
      <w:pPr>
        <w:pStyle w:val="HTMLPreformatted"/>
        <w:spacing w:line="244" w:lineRule="atLeast"/>
        <w:rPr>
          <w:color w:val="212121"/>
        </w:rPr>
      </w:pPr>
    </w:p>
    <w:p w14:paraId="386F69A2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['I', 'saw', 'a', 'bird', 'in', 'my', 'balcony']</w:t>
      </w:r>
    </w:p>
    <w:p w14:paraId="25344611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</w:t>
      </w:r>
    </w:p>
    <w:p w14:paraId="6170C853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(NP I)</w:t>
      </w:r>
    </w:p>
    <w:p w14:paraId="3EC2034D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(VP</w:t>
      </w:r>
    </w:p>
    <w:p w14:paraId="34057112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(VP (V saw) (NP (Det a) (N bird)))</w:t>
      </w:r>
    </w:p>
    <w:p w14:paraId="4FCFA00C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(PP (P in) (NP (Det my) (N balcony)))))</w:t>
      </w:r>
    </w:p>
    <w:p w14:paraId="6B3BC466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</w:t>
      </w:r>
    </w:p>
    <w:p w14:paraId="6EEA674D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(NP I)</w:t>
      </w:r>
    </w:p>
    <w:p w14:paraId="3189E4B1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(VP</w:t>
      </w:r>
    </w:p>
    <w:p w14:paraId="12172D8D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(V saw)</w:t>
      </w:r>
    </w:p>
    <w:p w14:paraId="1E3B2622" w14:textId="77777777" w:rsidR="005D154C" w:rsidRPr="005D154C" w:rsidRDefault="005D154C" w:rsidP="005D15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(NP (Det a) (N bird) (PP (P in) (NP (Det my) (N balcony))))))</w:t>
      </w:r>
    </w:p>
    <w:p w14:paraId="5E32AAC2" w14:textId="77777777" w:rsidR="005D154C" w:rsidRPr="005D154C" w:rsidRDefault="005D154C" w:rsidP="005D154C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5D15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5D15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5D154C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14:paraId="58CDCE75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D15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26E49E96" w14:textId="77777777" w:rsidR="005D154C" w:rsidRPr="005D154C" w:rsidRDefault="005D154C" w:rsidP="005D154C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en-IN"/>
        </w:rPr>
      </w:pPr>
    </w:p>
    <w:p w14:paraId="0C168CBA" w14:textId="77777777" w:rsidR="005D154C" w:rsidRPr="005D154C" w:rsidRDefault="005D154C" w:rsidP="005D154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54C">
        <w:rPr>
          <w:rFonts w:ascii="Times New Roman" w:eastAsia="Times New Roman" w:hAnsi="Times New Roman" w:cs="Times New Roman"/>
          <w:sz w:val="24"/>
          <w:szCs w:val="24"/>
          <w:lang w:eastAsia="en-IN"/>
        </w:rPr>
        <w:t>In </w:t>
      </w:r>
      <w:proofErr w:type="gramStart"/>
      <w:r w:rsidRPr="005D154C">
        <w:rPr>
          <w:rFonts w:ascii="Times New Roman" w:eastAsia="Times New Roman" w:hAnsi="Times New Roman" w:cs="Times New Roman"/>
          <w:sz w:val="24"/>
          <w:szCs w:val="24"/>
          <w:lang w:eastAsia="en-IN"/>
        </w:rPr>
        <w:t>[ ]</w:t>
      </w:r>
      <w:proofErr w:type="gramEnd"/>
      <w:r w:rsidRPr="005D154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291D02" w14:textId="77777777" w:rsidR="005D154C" w:rsidRDefault="005D154C" w:rsidP="005D154C">
      <w:pPr>
        <w:pStyle w:val="HTMLPreformatted"/>
        <w:shd w:val="clear" w:color="auto" w:fill="FFFFFF"/>
        <w:wordWrap w:val="0"/>
        <w:spacing w:line="244" w:lineRule="atLeast"/>
      </w:pPr>
    </w:p>
    <w:p w14:paraId="4EA0B247" w14:textId="77777777" w:rsidR="005D154C" w:rsidRPr="005D154C" w:rsidRDefault="005D154C" w:rsidP="005D15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E703A" w14:textId="77777777" w:rsidR="008B466C" w:rsidRPr="005D154C" w:rsidRDefault="008B466C" w:rsidP="005D154C"/>
    <w:sectPr w:rsidR="008B466C" w:rsidRPr="005D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5755E" w14:textId="77777777" w:rsidR="001F1E40" w:rsidRDefault="001F1E40" w:rsidP="005D154C">
      <w:pPr>
        <w:spacing w:after="0" w:line="240" w:lineRule="auto"/>
      </w:pPr>
      <w:r>
        <w:separator/>
      </w:r>
    </w:p>
  </w:endnote>
  <w:endnote w:type="continuationSeparator" w:id="0">
    <w:p w14:paraId="0B408133" w14:textId="77777777" w:rsidR="001F1E40" w:rsidRDefault="001F1E40" w:rsidP="005D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68EE" w14:textId="77777777" w:rsidR="001F1E40" w:rsidRDefault="001F1E40" w:rsidP="005D154C">
      <w:pPr>
        <w:spacing w:after="0" w:line="240" w:lineRule="auto"/>
      </w:pPr>
      <w:r>
        <w:separator/>
      </w:r>
    </w:p>
  </w:footnote>
  <w:footnote w:type="continuationSeparator" w:id="0">
    <w:p w14:paraId="244154EE" w14:textId="77777777" w:rsidR="001F1E40" w:rsidRDefault="001F1E40" w:rsidP="005D1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4C"/>
    <w:rsid w:val="001F1E40"/>
    <w:rsid w:val="005D154C"/>
    <w:rsid w:val="008B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FEF1"/>
  <w15:chartTrackingRefBased/>
  <w15:docId w15:val="{FA65550C-44C6-4122-AACA-F5E8DDAA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D1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54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5D154C"/>
  </w:style>
  <w:style w:type="character" w:customStyle="1" w:styleId="nn">
    <w:name w:val="nn"/>
    <w:basedOn w:val="DefaultParagraphFont"/>
    <w:rsid w:val="005D154C"/>
  </w:style>
  <w:style w:type="character" w:customStyle="1" w:styleId="n">
    <w:name w:val="n"/>
    <w:basedOn w:val="DefaultParagraphFont"/>
    <w:rsid w:val="005D154C"/>
  </w:style>
  <w:style w:type="character" w:customStyle="1" w:styleId="o">
    <w:name w:val="o"/>
    <w:basedOn w:val="DefaultParagraphFont"/>
    <w:rsid w:val="005D154C"/>
  </w:style>
  <w:style w:type="character" w:customStyle="1" w:styleId="p">
    <w:name w:val="p"/>
    <w:basedOn w:val="DefaultParagraphFont"/>
    <w:rsid w:val="005D154C"/>
  </w:style>
  <w:style w:type="character" w:customStyle="1" w:styleId="s2">
    <w:name w:val="s2"/>
    <w:basedOn w:val="DefaultParagraphFont"/>
    <w:rsid w:val="005D154C"/>
  </w:style>
  <w:style w:type="character" w:customStyle="1" w:styleId="k">
    <w:name w:val="k"/>
    <w:basedOn w:val="DefaultParagraphFont"/>
    <w:rsid w:val="005D154C"/>
  </w:style>
  <w:style w:type="character" w:customStyle="1" w:styleId="ow">
    <w:name w:val="ow"/>
    <w:basedOn w:val="DefaultParagraphFont"/>
    <w:rsid w:val="005D154C"/>
  </w:style>
  <w:style w:type="character" w:customStyle="1" w:styleId="nb">
    <w:name w:val="nb"/>
    <w:basedOn w:val="DefaultParagraphFont"/>
    <w:rsid w:val="005D154C"/>
  </w:style>
  <w:style w:type="paragraph" w:styleId="Header">
    <w:name w:val="header"/>
    <w:basedOn w:val="Normal"/>
    <w:link w:val="HeaderChar"/>
    <w:uiPriority w:val="99"/>
    <w:unhideWhenUsed/>
    <w:rsid w:val="005D1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4C"/>
  </w:style>
  <w:style w:type="paragraph" w:styleId="Footer">
    <w:name w:val="footer"/>
    <w:basedOn w:val="Normal"/>
    <w:link w:val="FooterChar"/>
    <w:uiPriority w:val="99"/>
    <w:unhideWhenUsed/>
    <w:rsid w:val="005D1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4C"/>
  </w:style>
  <w:style w:type="character" w:customStyle="1" w:styleId="Heading1Char">
    <w:name w:val="Heading 1 Char"/>
    <w:basedOn w:val="DefaultParagraphFont"/>
    <w:link w:val="Heading1"/>
    <w:uiPriority w:val="9"/>
    <w:rsid w:val="005D154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D15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nf">
    <w:name w:val="nf"/>
    <w:basedOn w:val="DefaultParagraphFont"/>
    <w:rsid w:val="005D154C"/>
  </w:style>
  <w:style w:type="character" w:customStyle="1" w:styleId="c1">
    <w:name w:val="c1"/>
    <w:basedOn w:val="DefaultParagraphFont"/>
    <w:rsid w:val="005D154C"/>
  </w:style>
  <w:style w:type="character" w:customStyle="1" w:styleId="mi">
    <w:name w:val="mi"/>
    <w:basedOn w:val="DefaultParagraphFont"/>
    <w:rsid w:val="005D154C"/>
  </w:style>
  <w:style w:type="character" w:customStyle="1" w:styleId="s1">
    <w:name w:val="s1"/>
    <w:basedOn w:val="DefaultParagraphFont"/>
    <w:rsid w:val="005D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8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4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2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48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242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5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521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3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439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0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6456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2022-04-09T06:39:00Z</dcterms:created>
  <dcterms:modified xsi:type="dcterms:W3CDTF">2022-04-09T06:41:00Z</dcterms:modified>
</cp:coreProperties>
</file>