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BF047" w14:textId="77777777" w:rsidR="002C7C45" w:rsidRDefault="002C7C45" w:rsidP="002C7C45">
      <w:pPr>
        <w:pStyle w:val="Heading1"/>
        <w:spacing w:after="192"/>
        <w:ind w:left="566" w:hanging="581"/>
      </w:pPr>
      <w:r>
        <w:t>Business scenario</w:t>
      </w:r>
    </w:p>
    <w:p w14:paraId="173DBCC5" w14:textId="77777777" w:rsidR="002C7C45" w:rsidRDefault="002C7C45" w:rsidP="002C7C45">
      <w:pPr>
        <w:pStyle w:val="Heading2"/>
        <w:spacing w:after="59"/>
      </w:pPr>
      <w:r>
        <w:t>Dataset</w:t>
      </w:r>
    </w:p>
    <w:p w14:paraId="367F977A" w14:textId="77777777" w:rsidR="002C7C45" w:rsidRDefault="002C7C45" w:rsidP="002C7C45">
      <w:pPr>
        <w:spacing w:after="186"/>
        <w:ind w:right="44"/>
      </w:pPr>
      <w:r>
        <w:t xml:space="preserve">The data, </w:t>
      </w:r>
      <w:r>
        <w:rPr>
          <w:b/>
        </w:rPr>
        <w:t>“AUS data 2023.xlsx”</w:t>
      </w:r>
      <w:r>
        <w:t>, used in the project is aggregated and collected from the Australian Bureau of Statistics (ABS).</w:t>
      </w:r>
      <w:r>
        <w:rPr>
          <w:color w:val="0000FF"/>
          <w:vertAlign w:val="superscript"/>
        </w:rPr>
        <w:t xml:space="preserve"> </w:t>
      </w:r>
      <w:r>
        <w:t>The data is available quarterly from Dec 1982 to March 2023. The data includes the response variable (unemployment rate) and 7 predictors:</w:t>
      </w:r>
    </w:p>
    <w:p w14:paraId="57E2E8DA" w14:textId="77777777" w:rsidR="002C7C45" w:rsidRDefault="002C7C45" w:rsidP="002C7C45">
      <w:pPr>
        <w:pStyle w:val="ListParagraph"/>
        <w:numPr>
          <w:ilvl w:val="0"/>
          <w:numId w:val="7"/>
        </w:numPr>
        <w:spacing w:after="279"/>
        <w:ind w:left="851" w:right="44"/>
      </w:pPr>
      <w:r w:rsidRPr="00782BE1">
        <w:rPr>
          <w:i/>
        </w:rPr>
        <w:t>Y</w:t>
      </w:r>
      <w:r>
        <w:t>: unemployment rate measured in percentage</w:t>
      </w:r>
    </w:p>
    <w:p w14:paraId="370BE29D" w14:textId="77777777" w:rsidR="002C7C45" w:rsidRDefault="002C7C45" w:rsidP="002C7C45">
      <w:pPr>
        <w:pStyle w:val="ListParagraph"/>
        <w:numPr>
          <w:ilvl w:val="0"/>
          <w:numId w:val="7"/>
        </w:numPr>
        <w:spacing w:after="280"/>
        <w:ind w:left="851" w:right="44"/>
      </w:pPr>
      <w:r w:rsidRPr="00782BE1">
        <w:rPr>
          <w:i/>
        </w:rPr>
        <w:t>X</w:t>
      </w:r>
      <w:r w:rsidRPr="00782BE1">
        <w:rPr>
          <w:vertAlign w:val="subscript"/>
        </w:rPr>
        <w:t>1</w:t>
      </w:r>
      <w:r>
        <w:t>: Percentage change in Gross domestic product;</w:t>
      </w:r>
    </w:p>
    <w:p w14:paraId="5E017EB2" w14:textId="77777777" w:rsidR="002C7C45" w:rsidRDefault="002C7C45" w:rsidP="002C7C45">
      <w:pPr>
        <w:pStyle w:val="ListParagraph"/>
        <w:numPr>
          <w:ilvl w:val="0"/>
          <w:numId w:val="7"/>
        </w:numPr>
        <w:spacing w:after="280"/>
        <w:ind w:left="851" w:right="44"/>
      </w:pPr>
      <w:r w:rsidRPr="00782BE1">
        <w:rPr>
          <w:i/>
        </w:rPr>
        <w:t>X</w:t>
      </w:r>
      <w:r w:rsidRPr="00782BE1">
        <w:rPr>
          <w:vertAlign w:val="subscript"/>
        </w:rPr>
        <w:t>2</w:t>
      </w:r>
      <w:r>
        <w:t>: Percentage change in the Government final consumption expenditure;</w:t>
      </w:r>
    </w:p>
    <w:p w14:paraId="7A664E73" w14:textId="77777777" w:rsidR="002C7C45" w:rsidRDefault="002C7C45" w:rsidP="002C7C45">
      <w:pPr>
        <w:pStyle w:val="ListParagraph"/>
        <w:numPr>
          <w:ilvl w:val="0"/>
          <w:numId w:val="7"/>
        </w:numPr>
        <w:spacing w:after="280"/>
        <w:ind w:left="851" w:right="44"/>
      </w:pPr>
      <w:r w:rsidRPr="00782BE1">
        <w:rPr>
          <w:i/>
        </w:rPr>
        <w:t>X</w:t>
      </w:r>
      <w:r w:rsidRPr="00782BE1">
        <w:rPr>
          <w:vertAlign w:val="subscript"/>
        </w:rPr>
        <w:t>3</w:t>
      </w:r>
      <w:r>
        <w:t>: Percentage change in final consumption expenditure of all industry sectors;</w:t>
      </w:r>
    </w:p>
    <w:p w14:paraId="41DC7F2C" w14:textId="77777777" w:rsidR="002C7C45" w:rsidRDefault="002C7C45" w:rsidP="002C7C45">
      <w:pPr>
        <w:pStyle w:val="ListParagraph"/>
        <w:numPr>
          <w:ilvl w:val="0"/>
          <w:numId w:val="7"/>
        </w:numPr>
        <w:spacing w:after="281"/>
        <w:ind w:left="851" w:right="44"/>
      </w:pPr>
      <w:r w:rsidRPr="00782BE1">
        <w:rPr>
          <w:i/>
        </w:rPr>
        <w:t>X</w:t>
      </w:r>
      <w:r w:rsidRPr="00782BE1">
        <w:rPr>
          <w:vertAlign w:val="subscript"/>
        </w:rPr>
        <w:t>4</w:t>
      </w:r>
      <w:r>
        <w:t>: Term of trade index (percentage)</w:t>
      </w:r>
    </w:p>
    <w:p w14:paraId="43079C51" w14:textId="77777777" w:rsidR="002C7C45" w:rsidRDefault="002C7C45" w:rsidP="002C7C45">
      <w:pPr>
        <w:pStyle w:val="ListParagraph"/>
        <w:numPr>
          <w:ilvl w:val="0"/>
          <w:numId w:val="7"/>
        </w:numPr>
        <w:spacing w:after="280"/>
        <w:ind w:left="851" w:right="44"/>
      </w:pPr>
      <w:r w:rsidRPr="00782BE1">
        <w:rPr>
          <w:i/>
        </w:rPr>
        <w:t>X</w:t>
      </w:r>
      <w:r w:rsidRPr="00782BE1">
        <w:rPr>
          <w:vertAlign w:val="subscript"/>
        </w:rPr>
        <w:t>5</w:t>
      </w:r>
      <w:r>
        <w:t>: Consumer Price Index of all groups (CPI) ;</w:t>
      </w:r>
    </w:p>
    <w:p w14:paraId="1604A765" w14:textId="77777777" w:rsidR="002C7C45" w:rsidRDefault="002C7C45" w:rsidP="002C7C45">
      <w:pPr>
        <w:pStyle w:val="ListParagraph"/>
        <w:numPr>
          <w:ilvl w:val="0"/>
          <w:numId w:val="7"/>
        </w:numPr>
        <w:spacing w:after="280"/>
        <w:ind w:left="851" w:right="44"/>
      </w:pPr>
      <w:r w:rsidRPr="00782BE1">
        <w:rPr>
          <w:i/>
        </w:rPr>
        <w:t>X</w:t>
      </w:r>
      <w:r w:rsidRPr="00782BE1">
        <w:rPr>
          <w:vertAlign w:val="subscript"/>
        </w:rPr>
        <w:t>6</w:t>
      </w:r>
      <w:r>
        <w:t>: Number of job vacancies measured in thousands;</w:t>
      </w:r>
    </w:p>
    <w:p w14:paraId="4B968A9C" w14:textId="77777777" w:rsidR="002C7C45" w:rsidRDefault="002C7C45" w:rsidP="002C7C45">
      <w:pPr>
        <w:pStyle w:val="ListParagraph"/>
        <w:numPr>
          <w:ilvl w:val="0"/>
          <w:numId w:val="7"/>
        </w:numPr>
        <w:spacing w:after="133"/>
        <w:ind w:left="851" w:right="44"/>
      </w:pPr>
      <w:r w:rsidRPr="00782BE1">
        <w:rPr>
          <w:i/>
        </w:rPr>
        <w:t>X</w:t>
      </w:r>
      <w:r w:rsidRPr="00782BE1">
        <w:rPr>
          <w:vertAlign w:val="subscript"/>
        </w:rPr>
        <w:t>7</w:t>
      </w:r>
      <w:r>
        <w:t>: Estimated Resident Population in thousands.</w:t>
      </w:r>
    </w:p>
    <w:p w14:paraId="69504FFF" w14:textId="77777777" w:rsidR="002C7C45" w:rsidRDefault="002C7C45" w:rsidP="002C7C45">
      <w:pPr>
        <w:pStyle w:val="Heading1"/>
        <w:spacing w:before="240" w:after="85"/>
        <w:ind w:left="566" w:hanging="581"/>
      </w:pPr>
      <w:r>
        <w:t>Assessment Tasks</w:t>
      </w:r>
    </w:p>
    <w:p w14:paraId="37B884CC" w14:textId="77777777" w:rsidR="007A3CCF" w:rsidRDefault="007A3CCF" w:rsidP="007A3CCF">
      <w:pPr>
        <w:pStyle w:val="Heading2"/>
        <w:ind w:left="580"/>
      </w:pPr>
      <w:r>
        <w:t>Assessment Task</w:t>
      </w:r>
    </w:p>
    <w:p w14:paraId="3CCB47D2" w14:textId="77777777" w:rsidR="007A3CCF" w:rsidRDefault="007A3CCF" w:rsidP="007A3CCF">
      <w:pPr>
        <w:numPr>
          <w:ilvl w:val="0"/>
          <w:numId w:val="1"/>
        </w:numPr>
        <w:spacing w:after="0"/>
        <w:ind w:right="44" w:hanging="299"/>
      </w:pPr>
      <w:r>
        <w:t>Use the data from Dec 1982 to Dec 2020 as the training set</w:t>
      </w:r>
    </w:p>
    <w:p w14:paraId="5D8F2897" w14:textId="77777777" w:rsidR="007A3CCF" w:rsidRDefault="007A3CCF" w:rsidP="007A3CCF">
      <w:pPr>
        <w:numPr>
          <w:ilvl w:val="0"/>
          <w:numId w:val="1"/>
        </w:numPr>
        <w:spacing w:after="0"/>
        <w:ind w:left="580" w:right="44" w:hanging="299"/>
      </w:pPr>
      <w:r>
        <w:t>Provide an overview of the Australian unemployment rate over the training data period, and some insights on factors driving the unemployment rate (provide relevant references when needed; maximum one A4 page).</w:t>
      </w:r>
    </w:p>
    <w:p w14:paraId="581518DF" w14:textId="77777777" w:rsidR="007A3CCF" w:rsidRDefault="007A3CCF" w:rsidP="007A3CCF">
      <w:pPr>
        <w:pStyle w:val="ListParagraph"/>
        <w:spacing w:after="0"/>
        <w:ind w:left="360" w:right="44" w:firstLine="0"/>
        <w:rPr>
          <w:b/>
        </w:rPr>
      </w:pPr>
    </w:p>
    <w:p w14:paraId="3C68120E" w14:textId="77777777" w:rsidR="007A3CCF" w:rsidRDefault="007A3CCF" w:rsidP="007A3CCF">
      <w:pPr>
        <w:spacing w:after="0"/>
        <w:ind w:left="0" w:right="44" w:firstLine="0"/>
        <w:rPr>
          <w:b/>
        </w:rPr>
      </w:pPr>
      <w:r>
        <w:rPr>
          <w:b/>
        </w:rPr>
        <w:t xml:space="preserve">1. </w:t>
      </w:r>
      <w:r w:rsidRPr="00D543CC">
        <w:rPr>
          <w:b/>
        </w:rPr>
        <w:t>Use the data from Dec 1982 to Dec 2020 as the training set.</w:t>
      </w:r>
    </w:p>
    <w:p w14:paraId="7F898444" w14:textId="77777777" w:rsidR="007A3CCF" w:rsidRDefault="007A3CCF" w:rsidP="007A3CCF">
      <w:pPr>
        <w:spacing w:after="0"/>
        <w:ind w:left="0" w:right="44" w:firstLine="0"/>
        <w:rPr>
          <w:b/>
        </w:rPr>
      </w:pPr>
    </w:p>
    <w:p w14:paraId="59A41518" w14:textId="77777777" w:rsidR="007A3CCF" w:rsidRDefault="007A3CCF" w:rsidP="007A3CCF">
      <w:pPr>
        <w:spacing w:after="0"/>
        <w:ind w:left="0" w:right="44" w:firstLine="0"/>
        <w:rPr>
          <w:b/>
        </w:rPr>
      </w:pPr>
      <w:r>
        <w:rPr>
          <w:b/>
        </w:rPr>
        <w:t>Answer:</w:t>
      </w:r>
    </w:p>
    <w:p w14:paraId="06CA253F" w14:textId="77777777" w:rsidR="007A3CCF" w:rsidRDefault="007A3CCF" w:rsidP="007A3CCF">
      <w:pPr>
        <w:spacing w:after="0"/>
        <w:ind w:left="0" w:right="44" w:firstLine="0"/>
      </w:pPr>
      <w:r w:rsidRPr="00D543CC">
        <w:t>The training data spans nearly four decades and captures various economic and demographic indicators that can influence the Australian unemployment rate. It is essential for building and fine-tuning predictive models to forecast the unemployment rate for future quarters, specifically for the period from March 2021 to March 2023. These models will be trained on the data available up to December 2020 to make accurate predictions.</w:t>
      </w:r>
    </w:p>
    <w:p w14:paraId="1403881A" w14:textId="77777777" w:rsidR="007A3CCF" w:rsidRPr="00D543CC" w:rsidRDefault="007A3CCF" w:rsidP="007A3CCF">
      <w:pPr>
        <w:spacing w:after="0"/>
        <w:ind w:left="0" w:right="44" w:firstLine="0"/>
      </w:pPr>
    </w:p>
    <w:p w14:paraId="66891958" w14:textId="77777777" w:rsidR="007A3CCF" w:rsidRDefault="007A3CCF" w:rsidP="007A3CCF">
      <w:pPr>
        <w:spacing w:after="0"/>
        <w:ind w:right="44"/>
        <w:rPr>
          <w:b/>
        </w:rPr>
      </w:pPr>
      <w:r>
        <w:rPr>
          <w:b/>
        </w:rPr>
        <w:t xml:space="preserve">2. </w:t>
      </w:r>
      <w:r w:rsidRPr="00D543CC">
        <w:rPr>
          <w:b/>
        </w:rPr>
        <w:t>Provide an overview of the Australian unemployment rate over the training data period, and some insights on factors driving the unemployment rate (provide relevant references when needed; maximum one A4 page)</w:t>
      </w:r>
    </w:p>
    <w:p w14:paraId="349E453F" w14:textId="77777777" w:rsidR="007A3CCF" w:rsidRDefault="007A3CCF" w:rsidP="007A3CCF">
      <w:pPr>
        <w:spacing w:after="0"/>
        <w:ind w:right="44"/>
        <w:rPr>
          <w:b/>
        </w:rPr>
      </w:pPr>
    </w:p>
    <w:p w14:paraId="36D35A87" w14:textId="77777777" w:rsidR="007A3CCF" w:rsidRDefault="007A3CCF" w:rsidP="007A3CCF">
      <w:pPr>
        <w:spacing w:after="0"/>
        <w:ind w:right="44"/>
        <w:rPr>
          <w:b/>
        </w:rPr>
      </w:pPr>
      <w:r>
        <w:rPr>
          <w:b/>
        </w:rPr>
        <w:t>Answer:</w:t>
      </w:r>
    </w:p>
    <w:p w14:paraId="6544C24F" w14:textId="77777777" w:rsidR="007A3CCF" w:rsidRDefault="007A3CCF" w:rsidP="007A3CCF">
      <w:pPr>
        <w:spacing w:after="0"/>
        <w:ind w:right="44"/>
      </w:pPr>
      <w:r>
        <w:t>The Australian unemployment rate is a key economic indicator that reflects the percentage of the labour force that is actively seeking employment but unable to find it. This section provides an overview of the Australian unemployment rate over the training data period (December 1982 to December 2020) and explores the factors influencing this rate.</w:t>
      </w:r>
    </w:p>
    <w:p w14:paraId="19DF45AA" w14:textId="77777777" w:rsidR="007A3CCF" w:rsidRDefault="007A3CCF" w:rsidP="007A3CCF">
      <w:pPr>
        <w:spacing w:after="0"/>
        <w:ind w:left="0" w:right="44" w:firstLine="0"/>
      </w:pPr>
    </w:p>
    <w:p w14:paraId="258052FE" w14:textId="77777777" w:rsidR="007A3CCF" w:rsidRPr="00DF2C26" w:rsidRDefault="007A3CCF" w:rsidP="007A3CCF">
      <w:pPr>
        <w:spacing w:after="0"/>
        <w:ind w:left="0" w:right="44" w:firstLine="0"/>
        <w:rPr>
          <w:b/>
        </w:rPr>
      </w:pPr>
      <w:r w:rsidRPr="00DF2C26">
        <w:rPr>
          <w:b/>
        </w:rPr>
        <w:t>Historical Unemployment Trends</w:t>
      </w:r>
      <w:r>
        <w:rPr>
          <w:b/>
        </w:rPr>
        <w:t>:</w:t>
      </w:r>
    </w:p>
    <w:p w14:paraId="46FC91A5" w14:textId="77777777" w:rsidR="007A3CCF" w:rsidRDefault="007A3CCF" w:rsidP="007A3CCF">
      <w:pPr>
        <w:spacing w:after="0"/>
        <w:ind w:right="44"/>
      </w:pPr>
    </w:p>
    <w:p w14:paraId="626C49B2" w14:textId="77777777" w:rsidR="007A3CCF" w:rsidRDefault="007A3CCF" w:rsidP="007A3CCF">
      <w:pPr>
        <w:pStyle w:val="ListParagraph"/>
        <w:numPr>
          <w:ilvl w:val="1"/>
          <w:numId w:val="7"/>
        </w:numPr>
        <w:spacing w:after="0"/>
        <w:ind w:right="44"/>
      </w:pPr>
      <w:r w:rsidRPr="00DF2C26">
        <w:rPr>
          <w:b/>
        </w:rPr>
        <w:t>Trend Fluctuations:</w:t>
      </w:r>
      <w:r>
        <w:t xml:space="preserve"> The Australian unemployment rate has experienced fluctuating trends over the years. It typically exhibits cyclical patterns, rising during economic downturns and falling during periods of economic growth.</w:t>
      </w:r>
    </w:p>
    <w:p w14:paraId="6F541AF0" w14:textId="77777777" w:rsidR="007A3CCF" w:rsidRDefault="007A3CCF" w:rsidP="007A3CCF">
      <w:pPr>
        <w:spacing w:after="0"/>
        <w:ind w:right="44"/>
      </w:pPr>
    </w:p>
    <w:p w14:paraId="089A4AE6" w14:textId="77777777" w:rsidR="007A3CCF" w:rsidRDefault="007A3CCF" w:rsidP="007A3CCF">
      <w:pPr>
        <w:pStyle w:val="ListParagraph"/>
        <w:numPr>
          <w:ilvl w:val="1"/>
          <w:numId w:val="7"/>
        </w:numPr>
        <w:spacing w:after="0"/>
        <w:ind w:right="44"/>
      </w:pPr>
      <w:r w:rsidRPr="00DF2C26">
        <w:rPr>
          <w:b/>
        </w:rPr>
        <w:t>Long-Term Perspective</w:t>
      </w:r>
      <w:r>
        <w:t>: Over the training data period, the unemployment rate has ranged from lows of around 4% during economic booms to highs of approximately 11% during economic downturns. However, it is important to note that the rate has generally been lower in times of economic stability.</w:t>
      </w:r>
    </w:p>
    <w:p w14:paraId="223807A3" w14:textId="77777777" w:rsidR="007A3CCF" w:rsidRDefault="007A3CCF" w:rsidP="007A3CCF">
      <w:pPr>
        <w:spacing w:after="0"/>
        <w:ind w:right="44"/>
      </w:pPr>
    </w:p>
    <w:p w14:paraId="5A89C6E3" w14:textId="77777777" w:rsidR="007A3CCF" w:rsidRDefault="007A3CCF" w:rsidP="007A3CCF">
      <w:pPr>
        <w:pStyle w:val="ListParagraph"/>
        <w:numPr>
          <w:ilvl w:val="1"/>
          <w:numId w:val="7"/>
        </w:numPr>
        <w:spacing w:after="0"/>
        <w:ind w:right="44"/>
      </w:pPr>
      <w:r w:rsidRPr="00DF2C26">
        <w:rPr>
          <w:b/>
        </w:rPr>
        <w:t>Global Financial Crisis (GFC):</w:t>
      </w:r>
      <w:r>
        <w:t xml:space="preserve"> Notably, during the Global Financial Crisis of 2008-2009, the Australian unemployment rate increased, reflecting the adverse impact of the global economic crisis. This event emphasized the country's vulnerability to external economic shocks.</w:t>
      </w:r>
    </w:p>
    <w:p w14:paraId="729FE806" w14:textId="77777777" w:rsidR="007A3CCF" w:rsidRDefault="007A3CCF" w:rsidP="007A3CCF">
      <w:pPr>
        <w:spacing w:after="0"/>
        <w:ind w:right="44"/>
      </w:pPr>
    </w:p>
    <w:p w14:paraId="7B952E27" w14:textId="77777777" w:rsidR="007A3CCF" w:rsidRDefault="007A3CCF" w:rsidP="007A3CCF">
      <w:pPr>
        <w:pStyle w:val="ListParagraph"/>
        <w:numPr>
          <w:ilvl w:val="1"/>
          <w:numId w:val="7"/>
        </w:numPr>
        <w:spacing w:after="0"/>
        <w:ind w:right="44"/>
      </w:pPr>
      <w:r w:rsidRPr="00DF2C26">
        <w:rPr>
          <w:b/>
        </w:rPr>
        <w:t>COVID-19 Pandemic:</w:t>
      </w:r>
      <w:r>
        <w:t xml:space="preserve"> Another significant event impacting the unemployment rate was the COVID-19 pandemic in 2020. The rate surged to around 7% due to lockdown measures and economic disruptions. Government interventions such as wage subsidies mitigated the impact to some extent.</w:t>
      </w:r>
    </w:p>
    <w:p w14:paraId="251897AA" w14:textId="77777777" w:rsidR="007A3CCF" w:rsidRDefault="007A3CCF" w:rsidP="007A3CCF">
      <w:pPr>
        <w:pStyle w:val="ListParagraph"/>
      </w:pPr>
    </w:p>
    <w:p w14:paraId="3B7F1439" w14:textId="77777777" w:rsidR="007A3CCF" w:rsidRDefault="007A3CCF" w:rsidP="007A3CCF">
      <w:pPr>
        <w:pStyle w:val="ListParagraph"/>
        <w:numPr>
          <w:ilvl w:val="1"/>
          <w:numId w:val="7"/>
        </w:numPr>
        <w:spacing w:after="0"/>
        <w:ind w:right="44"/>
        <w:rPr>
          <w:b/>
        </w:rPr>
      </w:pPr>
      <w:r w:rsidRPr="004B0795">
        <w:rPr>
          <w:b/>
        </w:rPr>
        <w:t>Visualization</w:t>
      </w:r>
      <w:r>
        <w:rPr>
          <w:b/>
        </w:rPr>
        <w:t>:</w:t>
      </w:r>
    </w:p>
    <w:p w14:paraId="1537A2C8" w14:textId="77777777" w:rsidR="007A3CCF" w:rsidRPr="008D01E9" w:rsidRDefault="007A3CCF" w:rsidP="007A3CCF">
      <w:pPr>
        <w:pStyle w:val="ListParagraph"/>
        <w:rPr>
          <w:b/>
        </w:rPr>
      </w:pPr>
    </w:p>
    <w:p w14:paraId="126C7E7E" w14:textId="77777777" w:rsidR="007A3CCF" w:rsidRPr="008D01E9" w:rsidRDefault="007A3CCF" w:rsidP="007A3CCF">
      <w:pPr>
        <w:pStyle w:val="ListParagraph"/>
        <w:spacing w:after="0"/>
        <w:ind w:left="644" w:right="44" w:firstLine="0"/>
        <w:rPr>
          <w:b/>
        </w:rPr>
      </w:pPr>
      <w:r>
        <w:rPr>
          <w:b/>
        </w:rPr>
        <w:t xml:space="preserve">1. </w:t>
      </w:r>
      <w:r w:rsidRPr="00B56915">
        <w:rPr>
          <w:b/>
        </w:rPr>
        <w:t>Correlation</w:t>
      </w:r>
      <w:r>
        <w:rPr>
          <w:b/>
        </w:rPr>
        <w:t xml:space="preserve"> </w:t>
      </w:r>
    </w:p>
    <w:p w14:paraId="673D6536" w14:textId="0D99AB66" w:rsidR="007A3CCF" w:rsidRPr="004B0795" w:rsidRDefault="007A3CCF" w:rsidP="007A3CCF">
      <w:pPr>
        <w:pStyle w:val="ListParagraph"/>
        <w:spacing w:after="0"/>
        <w:ind w:left="644" w:right="44" w:firstLine="0"/>
        <w:rPr>
          <w:b/>
        </w:rPr>
      </w:pPr>
      <w:r>
        <w:rPr>
          <w:noProof/>
          <w14:ligatures w14:val="none"/>
        </w:rPr>
        <w:drawing>
          <wp:inline distT="0" distB="0" distL="0" distR="0" wp14:anchorId="5B511CBA" wp14:editId="546CD4B8">
            <wp:extent cx="3803472" cy="3429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4722" cy="3466189"/>
                    </a:xfrm>
                    <a:prstGeom prst="rect">
                      <a:avLst/>
                    </a:prstGeom>
                  </pic:spPr>
                </pic:pic>
              </a:graphicData>
            </a:graphic>
          </wp:inline>
        </w:drawing>
      </w:r>
    </w:p>
    <w:p w14:paraId="12B27207" w14:textId="77777777" w:rsidR="007A3CCF" w:rsidRPr="00B56915" w:rsidRDefault="007A3CCF" w:rsidP="007A3CCF">
      <w:pPr>
        <w:spacing w:after="0"/>
        <w:ind w:right="44"/>
        <w:rPr>
          <w:b/>
        </w:rPr>
      </w:pPr>
      <w:r w:rsidRPr="00B56915">
        <w:rPr>
          <w:b/>
        </w:rPr>
        <w:t>Negative Correlations:</w:t>
      </w:r>
    </w:p>
    <w:p w14:paraId="62CD31CF" w14:textId="77777777" w:rsidR="007A3CCF" w:rsidRDefault="007A3CCF" w:rsidP="007A3CCF">
      <w:pPr>
        <w:pStyle w:val="ListParagraph"/>
        <w:numPr>
          <w:ilvl w:val="1"/>
          <w:numId w:val="12"/>
        </w:numPr>
        <w:spacing w:after="0"/>
        <w:ind w:right="44"/>
      </w:pPr>
      <w:r>
        <w:t>Y (unemployment rate) vs. X5 (Consumer Price Index): There is a negative correlation, suggesting that as the Consumer Price Index increases, the unemployment rate tends to decrease.</w:t>
      </w:r>
    </w:p>
    <w:p w14:paraId="74FCC609" w14:textId="77777777" w:rsidR="007A3CCF" w:rsidRDefault="007A3CCF" w:rsidP="007A3CCF">
      <w:pPr>
        <w:pStyle w:val="ListParagraph"/>
        <w:numPr>
          <w:ilvl w:val="1"/>
          <w:numId w:val="12"/>
        </w:numPr>
        <w:spacing w:after="0"/>
        <w:ind w:right="44"/>
      </w:pPr>
      <w:r>
        <w:t>Y vs. X6 (Number of Job Vacancies): There is a negative correlation, indicating that as the number of job vacancies increases, the unemployment rate tends to decrease.</w:t>
      </w:r>
    </w:p>
    <w:p w14:paraId="2046406E" w14:textId="77777777" w:rsidR="007A3CCF" w:rsidRDefault="007A3CCF" w:rsidP="007A3CCF">
      <w:pPr>
        <w:pStyle w:val="ListParagraph"/>
        <w:numPr>
          <w:ilvl w:val="1"/>
          <w:numId w:val="12"/>
        </w:numPr>
        <w:spacing w:after="0"/>
        <w:ind w:right="44"/>
      </w:pPr>
      <w:r>
        <w:t>Y vs. X7 (Estimated Resident Population): There is a negative correlation, meaning that as the estimated resident population increases, the unemployment rate tends to decrease.</w:t>
      </w:r>
    </w:p>
    <w:p w14:paraId="42228ADC" w14:textId="77777777" w:rsidR="007A3CCF" w:rsidRDefault="007A3CCF" w:rsidP="007A3CCF">
      <w:pPr>
        <w:spacing w:after="0"/>
        <w:ind w:right="44"/>
      </w:pPr>
    </w:p>
    <w:p w14:paraId="4235FE07" w14:textId="77777777" w:rsidR="007A3CCF" w:rsidRPr="00B56915" w:rsidRDefault="007A3CCF" w:rsidP="007A3CCF">
      <w:pPr>
        <w:spacing w:after="0"/>
        <w:ind w:right="44"/>
        <w:rPr>
          <w:b/>
        </w:rPr>
      </w:pPr>
      <w:r w:rsidRPr="00B56915">
        <w:rPr>
          <w:b/>
        </w:rPr>
        <w:t>Slightly Positive Correlation:</w:t>
      </w:r>
    </w:p>
    <w:p w14:paraId="2C5F1FCC" w14:textId="77777777" w:rsidR="007A3CCF" w:rsidRDefault="007A3CCF" w:rsidP="007A3CCF">
      <w:pPr>
        <w:pStyle w:val="ListParagraph"/>
        <w:numPr>
          <w:ilvl w:val="0"/>
          <w:numId w:val="12"/>
        </w:numPr>
        <w:spacing w:after="0"/>
        <w:ind w:right="44"/>
      </w:pPr>
      <w:r>
        <w:t>X1 (Percentage Change in GDP) vs. X3 (Percentage Change in Final Consumption Expenditure of All Industry Sectors): There is a slight positive correlation, indicating that when GDP changes positively, final consumption expenditure of all industry sectors tends to change positively as well.</w:t>
      </w:r>
    </w:p>
    <w:p w14:paraId="58539300" w14:textId="77777777" w:rsidR="007A3CCF" w:rsidRDefault="007A3CCF" w:rsidP="007A3CCF">
      <w:pPr>
        <w:spacing w:after="0"/>
        <w:ind w:right="44"/>
      </w:pPr>
    </w:p>
    <w:p w14:paraId="193B4231" w14:textId="77777777" w:rsidR="007A3CCF" w:rsidRPr="00B56915" w:rsidRDefault="007A3CCF" w:rsidP="007A3CCF">
      <w:pPr>
        <w:spacing w:after="0"/>
        <w:ind w:right="44"/>
        <w:rPr>
          <w:b/>
        </w:rPr>
      </w:pPr>
      <w:r w:rsidRPr="00B56915">
        <w:rPr>
          <w:b/>
        </w:rPr>
        <w:t>Positive Correlations:</w:t>
      </w:r>
    </w:p>
    <w:p w14:paraId="11670774" w14:textId="77777777" w:rsidR="007A3CCF" w:rsidRDefault="007A3CCF" w:rsidP="007A3CCF">
      <w:pPr>
        <w:pStyle w:val="ListParagraph"/>
        <w:numPr>
          <w:ilvl w:val="1"/>
          <w:numId w:val="15"/>
        </w:numPr>
        <w:spacing w:after="0"/>
        <w:ind w:right="44"/>
      </w:pPr>
      <w:r>
        <w:t>X5 (Consumer Price Index) vs. X6 (Number of Job Vacancies): There is a positive correlation, implying that as the Consumer Price Index increases, the number of job vacancies tends to increase.</w:t>
      </w:r>
    </w:p>
    <w:p w14:paraId="3895A2B7" w14:textId="77777777" w:rsidR="007A3CCF" w:rsidRDefault="007A3CCF" w:rsidP="007A3CCF">
      <w:pPr>
        <w:pStyle w:val="ListParagraph"/>
        <w:numPr>
          <w:ilvl w:val="1"/>
          <w:numId w:val="15"/>
        </w:numPr>
        <w:spacing w:after="0"/>
        <w:ind w:right="44"/>
      </w:pPr>
      <w:r>
        <w:t>X5 vs. X7: There is a positive correlation between the Consumer Price Index and the Estimated Resident Population.</w:t>
      </w:r>
    </w:p>
    <w:p w14:paraId="5F901B73" w14:textId="77777777" w:rsidR="007A3CCF" w:rsidRDefault="007A3CCF" w:rsidP="007A3CCF">
      <w:pPr>
        <w:pStyle w:val="ListParagraph"/>
        <w:numPr>
          <w:ilvl w:val="1"/>
          <w:numId w:val="15"/>
        </w:numPr>
        <w:spacing w:after="0"/>
        <w:ind w:right="44"/>
      </w:pPr>
      <w:r>
        <w:t>X6 vs. X7: There is a positive correlation between the Number of Job Vacancies and the Estimated Resident Population.</w:t>
      </w:r>
    </w:p>
    <w:p w14:paraId="3679E3DE" w14:textId="77777777" w:rsidR="007A3CCF" w:rsidRPr="00B56915" w:rsidRDefault="007A3CCF" w:rsidP="007A3CCF">
      <w:pPr>
        <w:spacing w:after="0"/>
        <w:ind w:right="44"/>
        <w:rPr>
          <w:b/>
        </w:rPr>
      </w:pPr>
    </w:p>
    <w:p w14:paraId="7D27945C" w14:textId="77777777" w:rsidR="007A3CCF" w:rsidRPr="00B56915" w:rsidRDefault="007A3CCF" w:rsidP="007A3CCF">
      <w:pPr>
        <w:spacing w:after="0"/>
        <w:ind w:right="44"/>
        <w:rPr>
          <w:b/>
        </w:rPr>
      </w:pPr>
      <w:r w:rsidRPr="00B56915">
        <w:rPr>
          <w:b/>
        </w:rPr>
        <w:t>Slightly Negative Correlation:</w:t>
      </w:r>
    </w:p>
    <w:p w14:paraId="72739005" w14:textId="77777777" w:rsidR="007A3CCF" w:rsidRDefault="007A3CCF" w:rsidP="007A3CCF">
      <w:pPr>
        <w:pStyle w:val="ListParagraph"/>
        <w:numPr>
          <w:ilvl w:val="0"/>
          <w:numId w:val="16"/>
        </w:numPr>
        <w:spacing w:after="0"/>
        <w:ind w:right="44"/>
      </w:pPr>
      <w:r>
        <w:t>Y vs. X4 (Term of Trade Index): There is a slight negative correlation, meaning that as the Term of Trade Index decreases, the unemployment rate tends to increase slightly.</w:t>
      </w:r>
    </w:p>
    <w:p w14:paraId="566900BB" w14:textId="77777777" w:rsidR="007A3CCF" w:rsidRDefault="007A3CCF" w:rsidP="007A3CCF">
      <w:pPr>
        <w:spacing w:after="0"/>
        <w:ind w:right="44"/>
      </w:pPr>
    </w:p>
    <w:p w14:paraId="154DFBF3" w14:textId="77777777" w:rsidR="007A3CCF" w:rsidRDefault="007A3CCF" w:rsidP="007A3CCF">
      <w:pPr>
        <w:spacing w:after="0"/>
        <w:ind w:right="44"/>
      </w:pPr>
      <w:r>
        <w:t>These correlations can provide valuable insights into the relationships between the variables in your dataset and can be used to inform further analysis or modelling to better understand the factors influencing the unemployment rate in Australia.</w:t>
      </w:r>
    </w:p>
    <w:p w14:paraId="6BC74FF9" w14:textId="77777777" w:rsidR="007A3CCF" w:rsidRDefault="007A3CCF" w:rsidP="007A3CCF">
      <w:pPr>
        <w:spacing w:after="0"/>
        <w:ind w:right="44"/>
      </w:pPr>
    </w:p>
    <w:p w14:paraId="5853F439" w14:textId="77777777" w:rsidR="007A3CCF" w:rsidRDefault="007A3CCF" w:rsidP="007A3CCF">
      <w:pPr>
        <w:spacing w:after="0"/>
        <w:ind w:right="44"/>
        <w:rPr>
          <w:b/>
        </w:rPr>
      </w:pPr>
    </w:p>
    <w:p w14:paraId="27CD16C9" w14:textId="77777777" w:rsidR="007A3CCF" w:rsidRDefault="007A3CCF" w:rsidP="007A3CCF">
      <w:pPr>
        <w:spacing w:after="0"/>
        <w:ind w:left="0" w:right="44" w:firstLine="0"/>
        <w:rPr>
          <w:b/>
        </w:rPr>
      </w:pPr>
      <w:r w:rsidRPr="008D01E9">
        <w:rPr>
          <w:b/>
        </w:rPr>
        <w:t>2. Unemployment Rate Over Time</w:t>
      </w:r>
    </w:p>
    <w:p w14:paraId="01EFDBF7" w14:textId="77777777" w:rsidR="007A3CCF" w:rsidRDefault="007A3CCF" w:rsidP="007A3CCF">
      <w:pPr>
        <w:spacing w:after="0"/>
        <w:ind w:right="44"/>
        <w:rPr>
          <w:b/>
          <w:noProof/>
          <w14:ligatures w14:val="none"/>
        </w:rPr>
      </w:pPr>
    </w:p>
    <w:p w14:paraId="69D63605" w14:textId="77777777" w:rsidR="007A3CCF" w:rsidRDefault="007A3CCF" w:rsidP="007A3CCF">
      <w:pPr>
        <w:spacing w:after="0"/>
        <w:ind w:right="44"/>
        <w:rPr>
          <w:b/>
        </w:rPr>
      </w:pPr>
      <w:r>
        <w:rPr>
          <w:b/>
          <w:noProof/>
          <w14:ligatures w14:val="none"/>
        </w:rPr>
        <w:drawing>
          <wp:inline distT="0" distB="0" distL="0" distR="0" wp14:anchorId="39C5FC9B" wp14:editId="7B78955B">
            <wp:extent cx="4208585" cy="375781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5570" cy="3871196"/>
                    </a:xfrm>
                    <a:prstGeom prst="rect">
                      <a:avLst/>
                    </a:prstGeom>
                  </pic:spPr>
                </pic:pic>
              </a:graphicData>
            </a:graphic>
          </wp:inline>
        </w:drawing>
      </w:r>
    </w:p>
    <w:p w14:paraId="59E34CDC" w14:textId="77777777" w:rsidR="007A3CCF" w:rsidRDefault="007A3CCF" w:rsidP="007A3CCF">
      <w:pPr>
        <w:spacing w:after="0"/>
        <w:ind w:right="44"/>
        <w:rPr>
          <w:b/>
        </w:rPr>
      </w:pPr>
    </w:p>
    <w:p w14:paraId="00088C1C" w14:textId="77777777" w:rsidR="007A3CCF" w:rsidRPr="00882F69" w:rsidRDefault="007A3CCF" w:rsidP="007A3CCF">
      <w:pPr>
        <w:spacing w:after="0"/>
        <w:ind w:right="44"/>
      </w:pPr>
    </w:p>
    <w:p w14:paraId="62F3CF22" w14:textId="77777777" w:rsidR="007A3CCF" w:rsidRDefault="007A3CCF" w:rsidP="007A3CCF">
      <w:pPr>
        <w:spacing w:after="0"/>
        <w:ind w:right="44"/>
      </w:pPr>
    </w:p>
    <w:p w14:paraId="3E5E37B3" w14:textId="77777777" w:rsidR="007A3CCF" w:rsidRDefault="007A3CCF" w:rsidP="007A3CCF">
      <w:pPr>
        <w:spacing w:after="0"/>
        <w:ind w:right="44"/>
      </w:pPr>
      <w:r>
        <w:t>1. 1982: The unemployment rate was relatively low at around 6% in this year. This could be considered a healthy rate, indicating a relatively stable job market.</w:t>
      </w:r>
    </w:p>
    <w:p w14:paraId="3F8BA82B" w14:textId="77777777" w:rsidR="007A3CCF" w:rsidRDefault="007A3CCF" w:rsidP="007A3CCF">
      <w:pPr>
        <w:spacing w:after="0"/>
        <w:ind w:right="44"/>
      </w:pPr>
    </w:p>
    <w:p w14:paraId="6BBF40CD" w14:textId="77777777" w:rsidR="007A3CCF" w:rsidRDefault="007A3CCF" w:rsidP="007A3CCF">
      <w:pPr>
        <w:spacing w:after="0"/>
        <w:ind w:right="44"/>
      </w:pPr>
      <w:r>
        <w:t>2. 1985: The unemployment rate increased to 10% in 1985. This was a significant jump and likely indicates economic challenges, possibly related to factors such as recessions or changes in government policies.</w:t>
      </w:r>
    </w:p>
    <w:p w14:paraId="2325E7BE" w14:textId="77777777" w:rsidR="007A3CCF" w:rsidRDefault="007A3CCF" w:rsidP="007A3CCF">
      <w:pPr>
        <w:spacing w:after="0"/>
        <w:ind w:right="44"/>
      </w:pPr>
    </w:p>
    <w:p w14:paraId="003833D4" w14:textId="77777777" w:rsidR="007A3CCF" w:rsidRDefault="007A3CCF" w:rsidP="007A3CCF">
      <w:pPr>
        <w:spacing w:after="0"/>
        <w:ind w:right="44"/>
      </w:pPr>
      <w:r>
        <w:t>3. 1990: The unemployment rate decreased to 6% in 1990. This decrease might be associated with economic recovery or policy measures aimed at reducing unemployment.</w:t>
      </w:r>
    </w:p>
    <w:p w14:paraId="0728EA4A" w14:textId="77777777" w:rsidR="007A3CCF" w:rsidRDefault="007A3CCF" w:rsidP="007A3CCF">
      <w:pPr>
        <w:spacing w:after="0"/>
        <w:ind w:right="44"/>
      </w:pPr>
    </w:p>
    <w:p w14:paraId="47B0DB0C" w14:textId="77777777" w:rsidR="007A3CCF" w:rsidRDefault="007A3CCF" w:rsidP="007A3CCF">
      <w:pPr>
        <w:spacing w:after="0"/>
        <w:ind w:right="44"/>
      </w:pPr>
      <w:r>
        <w:t>4. 1993: The unemployment rate increased to 11% in 1993. This is a high rate and might be attributed to economic downturns or other factors leading to job losses.</w:t>
      </w:r>
    </w:p>
    <w:p w14:paraId="66D02C1F" w14:textId="77777777" w:rsidR="007A3CCF" w:rsidRDefault="007A3CCF" w:rsidP="007A3CCF">
      <w:pPr>
        <w:spacing w:after="0"/>
        <w:ind w:right="44"/>
      </w:pPr>
    </w:p>
    <w:p w14:paraId="5B398AD6" w14:textId="77777777" w:rsidR="007A3CCF" w:rsidRDefault="007A3CCF" w:rsidP="007A3CCF">
      <w:pPr>
        <w:spacing w:after="0"/>
        <w:ind w:right="44"/>
      </w:pPr>
      <w:r>
        <w:t>5. 2009: The unemployment rate decreased to 4.5% in 2009. This reduction is typically seen as a positive sign, indicating an improving economy, possibly as a response to government stimulus packages during the global financial crisis.</w:t>
      </w:r>
    </w:p>
    <w:p w14:paraId="49900AF5" w14:textId="77777777" w:rsidR="007A3CCF" w:rsidRDefault="007A3CCF" w:rsidP="007A3CCF">
      <w:pPr>
        <w:spacing w:after="0"/>
        <w:ind w:right="44"/>
      </w:pPr>
    </w:p>
    <w:p w14:paraId="36014354" w14:textId="77777777" w:rsidR="007A3CCF" w:rsidRDefault="007A3CCF" w:rsidP="007A3CCF">
      <w:pPr>
        <w:spacing w:after="0"/>
        <w:ind w:right="44"/>
      </w:pPr>
      <w:r>
        <w:t>6. 2020: The unemployment rate increased to 7% in 2020. This jump is likely linked to the economic impact of the COVID-19 pandemic, which caused job losses across various industries.</w:t>
      </w:r>
    </w:p>
    <w:p w14:paraId="6980BDB0" w14:textId="77777777" w:rsidR="007A3CCF" w:rsidRDefault="007A3CCF" w:rsidP="007A3CCF">
      <w:pPr>
        <w:spacing w:after="0"/>
        <w:ind w:right="44"/>
      </w:pPr>
    </w:p>
    <w:p w14:paraId="0AF9F06B" w14:textId="77777777" w:rsidR="007A3CCF" w:rsidRDefault="007A3CCF" w:rsidP="007A3CCF">
      <w:pPr>
        <w:spacing w:after="0"/>
        <w:ind w:right="44"/>
      </w:pPr>
      <w:r>
        <w:t>7. 2023: The unemployment rate decreased to 3.5% in 2023. This could be due to economic recovery, the reopening of businesses post-pandemic, and possibly government policies aimed at reducing unemployment.</w:t>
      </w:r>
    </w:p>
    <w:p w14:paraId="3188E66E" w14:textId="77777777" w:rsidR="007A3CCF" w:rsidRDefault="007A3CCF" w:rsidP="007A3CCF">
      <w:pPr>
        <w:spacing w:after="0"/>
        <w:ind w:right="44"/>
      </w:pPr>
    </w:p>
    <w:p w14:paraId="6BFCCE38" w14:textId="77777777" w:rsidR="007A3CCF" w:rsidRDefault="007A3CCF" w:rsidP="007A3CCF">
      <w:pPr>
        <w:spacing w:after="0"/>
        <w:ind w:right="44"/>
      </w:pPr>
      <w:r>
        <w:t>These fluctuations in the unemployment rate can be influenced by factors like economic growth, government policies, global events, and labour market dynamics. Policymakers often use this data to make decisions related to economic stimulus, job training programs, and other measures to stabilize the job market.</w:t>
      </w:r>
    </w:p>
    <w:p w14:paraId="5C802664" w14:textId="77777777" w:rsidR="007A3CCF" w:rsidRDefault="007A3CCF" w:rsidP="007A3CCF">
      <w:pPr>
        <w:spacing w:after="0"/>
        <w:ind w:left="0" w:right="44" w:firstLine="0"/>
      </w:pPr>
    </w:p>
    <w:p w14:paraId="3B4DA178" w14:textId="77777777" w:rsidR="007A3CCF" w:rsidRDefault="007A3CCF" w:rsidP="007A3CCF">
      <w:pPr>
        <w:spacing w:after="0"/>
        <w:ind w:left="0" w:right="44" w:firstLine="0"/>
        <w:rPr>
          <w:b/>
        </w:rPr>
      </w:pPr>
      <w:r>
        <w:rPr>
          <w:b/>
        </w:rPr>
        <w:t xml:space="preserve">3. Top 3 Years with Highest Unemployment Rate. </w:t>
      </w:r>
    </w:p>
    <w:p w14:paraId="2C385BF3" w14:textId="77777777" w:rsidR="007A3CCF" w:rsidRDefault="007A3CCF" w:rsidP="007A3CCF">
      <w:pPr>
        <w:spacing w:after="0"/>
        <w:ind w:right="44"/>
        <w:rPr>
          <w:b/>
        </w:rPr>
      </w:pPr>
    </w:p>
    <w:p w14:paraId="092C4D93" w14:textId="77777777" w:rsidR="007A3CCF" w:rsidRDefault="007A3CCF" w:rsidP="007A3CCF">
      <w:pPr>
        <w:spacing w:after="0"/>
        <w:ind w:right="44"/>
        <w:rPr>
          <w:b/>
        </w:rPr>
      </w:pPr>
      <w:r>
        <w:rPr>
          <w:b/>
          <w:noProof/>
          <w14:ligatures w14:val="none"/>
        </w:rPr>
        <w:drawing>
          <wp:inline distT="0" distB="0" distL="0" distR="0" wp14:anchorId="5C06B619" wp14:editId="0884C89C">
            <wp:extent cx="4377917" cy="39166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4394616" cy="3931620"/>
                    </a:xfrm>
                    <a:prstGeom prst="rect">
                      <a:avLst/>
                    </a:prstGeom>
                  </pic:spPr>
                </pic:pic>
              </a:graphicData>
            </a:graphic>
          </wp:inline>
        </w:drawing>
      </w:r>
    </w:p>
    <w:p w14:paraId="03A8C125" w14:textId="77777777" w:rsidR="007A3CCF" w:rsidRDefault="007A3CCF" w:rsidP="007A3CCF">
      <w:pPr>
        <w:spacing w:after="0"/>
        <w:ind w:left="0" w:right="44" w:firstLine="0"/>
      </w:pPr>
      <w:r>
        <w:t>1. February 1992: This year had the highest unemployment rate at 11.15%. High unemployment rates during this time could be attributed to economic challenges and possibly the aftermath of economic downturns.</w:t>
      </w:r>
    </w:p>
    <w:p w14:paraId="7C065984" w14:textId="77777777" w:rsidR="007A3CCF" w:rsidRDefault="007A3CCF" w:rsidP="007A3CCF">
      <w:pPr>
        <w:spacing w:after="0"/>
        <w:ind w:left="0" w:right="44" w:firstLine="0"/>
      </w:pPr>
    </w:p>
    <w:p w14:paraId="1AA51C2F" w14:textId="77777777" w:rsidR="007A3CCF" w:rsidRDefault="007A3CCF" w:rsidP="007A3CCF">
      <w:pPr>
        <w:spacing w:after="0"/>
        <w:ind w:left="0" w:right="44" w:firstLine="0"/>
      </w:pPr>
      <w:r>
        <w:t>2. March 1993: The unemployment rate in March 1993 was the second highest at 10.9%. This continued high rate suggests ongoing economic difficulties.</w:t>
      </w:r>
    </w:p>
    <w:p w14:paraId="4B36FB09" w14:textId="77777777" w:rsidR="007A3CCF" w:rsidRDefault="007A3CCF" w:rsidP="007A3CCF">
      <w:pPr>
        <w:spacing w:after="0"/>
        <w:ind w:left="0" w:right="44" w:firstLine="0"/>
      </w:pPr>
    </w:p>
    <w:p w14:paraId="17495872" w14:textId="77777777" w:rsidR="007A3CCF" w:rsidRDefault="007A3CCF" w:rsidP="007A3CCF">
      <w:pPr>
        <w:spacing w:after="0"/>
        <w:ind w:left="0" w:right="44" w:firstLine="0"/>
      </w:pPr>
      <w:r>
        <w:t>3. September 1993: In September 1993, the unemployment rate was the third highest at 10.89%. This confirms a prolonged period of economic challenges in Australia.</w:t>
      </w:r>
    </w:p>
    <w:p w14:paraId="73D2CE86" w14:textId="77777777" w:rsidR="007A3CCF" w:rsidRDefault="007A3CCF" w:rsidP="007A3CCF">
      <w:pPr>
        <w:spacing w:after="0"/>
        <w:ind w:left="0" w:right="44" w:firstLine="0"/>
      </w:pPr>
    </w:p>
    <w:p w14:paraId="7949E4F6" w14:textId="77777777" w:rsidR="007A3CCF" w:rsidRDefault="007A3CCF" w:rsidP="007A3CCF">
      <w:pPr>
        <w:spacing w:after="0"/>
        <w:ind w:left="0" w:right="44" w:firstLine="0"/>
      </w:pPr>
      <w:r>
        <w:t>These years likely represent challenging times for the Australian labour market and could be associated with various economic and policy factors that contributed to high unemployment rates during these periods.</w:t>
      </w:r>
    </w:p>
    <w:p w14:paraId="22E19BFE" w14:textId="77777777" w:rsidR="007A3CCF" w:rsidRDefault="007A3CCF" w:rsidP="007A3CCF">
      <w:pPr>
        <w:spacing w:after="0"/>
        <w:ind w:left="0" w:right="44" w:firstLine="0"/>
        <w:rPr>
          <w:b/>
        </w:rPr>
      </w:pPr>
    </w:p>
    <w:p w14:paraId="442A2508" w14:textId="77777777" w:rsidR="007A3CCF" w:rsidRDefault="007A3CCF" w:rsidP="007A3CCF">
      <w:pPr>
        <w:spacing w:after="0"/>
        <w:ind w:left="0" w:right="44" w:firstLine="0"/>
        <w:rPr>
          <w:b/>
        </w:rPr>
      </w:pPr>
      <w:r>
        <w:rPr>
          <w:b/>
        </w:rPr>
        <w:t xml:space="preserve">4.  3 Years with Lowest Unemployment Rate. </w:t>
      </w:r>
    </w:p>
    <w:p w14:paraId="1FDB81DE" w14:textId="77777777" w:rsidR="007A3CCF" w:rsidRPr="001E287A" w:rsidRDefault="007A3CCF" w:rsidP="007A3CCF">
      <w:pPr>
        <w:spacing w:after="0"/>
        <w:ind w:left="0" w:right="44" w:firstLine="0"/>
      </w:pPr>
    </w:p>
    <w:p w14:paraId="4311F2F2" w14:textId="77777777" w:rsidR="007A3CCF" w:rsidRDefault="007A3CCF" w:rsidP="007A3CCF">
      <w:pPr>
        <w:spacing w:after="0"/>
        <w:ind w:right="44"/>
        <w:rPr>
          <w:b/>
        </w:rPr>
      </w:pPr>
      <w:r>
        <w:rPr>
          <w:b/>
          <w:noProof/>
          <w14:ligatures w14:val="none"/>
        </w:rPr>
        <w:drawing>
          <wp:inline distT="0" distB="0" distL="0" distR="0" wp14:anchorId="6910AEE2" wp14:editId="4012065E">
            <wp:extent cx="4589166" cy="41071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4603469" cy="4119981"/>
                    </a:xfrm>
                    <a:prstGeom prst="rect">
                      <a:avLst/>
                    </a:prstGeom>
                  </pic:spPr>
                </pic:pic>
              </a:graphicData>
            </a:graphic>
          </wp:inline>
        </w:drawing>
      </w:r>
    </w:p>
    <w:p w14:paraId="22A20AD4" w14:textId="77777777" w:rsidR="007A3CCF" w:rsidRDefault="007A3CCF" w:rsidP="007A3CCF">
      <w:pPr>
        <w:spacing w:after="0"/>
        <w:ind w:right="44"/>
        <w:rPr>
          <w:b/>
        </w:rPr>
      </w:pPr>
    </w:p>
    <w:p w14:paraId="3D86237C" w14:textId="77777777" w:rsidR="007A3CCF" w:rsidRPr="007A75C7" w:rsidRDefault="007A3CCF" w:rsidP="007A3CCF">
      <w:pPr>
        <w:spacing w:after="0"/>
        <w:ind w:right="44"/>
      </w:pPr>
      <w:r w:rsidRPr="007A75C7">
        <w:t>1. 1992-02-01: This year had the lowest unemployment rate at 3.47%.</w:t>
      </w:r>
    </w:p>
    <w:p w14:paraId="5E0C15ED" w14:textId="77777777" w:rsidR="007A3CCF" w:rsidRPr="007A75C7" w:rsidRDefault="007A3CCF" w:rsidP="007A3CCF">
      <w:pPr>
        <w:spacing w:after="0"/>
        <w:ind w:right="44"/>
      </w:pPr>
    </w:p>
    <w:p w14:paraId="10B202B0" w14:textId="77777777" w:rsidR="007A3CCF" w:rsidRPr="007A75C7" w:rsidRDefault="007A3CCF" w:rsidP="007A3CCF">
      <w:pPr>
        <w:spacing w:after="0"/>
        <w:ind w:right="44"/>
      </w:pPr>
      <w:r w:rsidRPr="007A75C7">
        <w:t>2. 1993-03-01: The second-lowest unemployment rate was in 1993, with a rate of 3.5%.</w:t>
      </w:r>
    </w:p>
    <w:p w14:paraId="181DC865" w14:textId="77777777" w:rsidR="007A3CCF" w:rsidRPr="007A75C7" w:rsidRDefault="007A3CCF" w:rsidP="007A3CCF">
      <w:pPr>
        <w:spacing w:after="0"/>
        <w:ind w:right="44"/>
      </w:pPr>
    </w:p>
    <w:p w14:paraId="499D95D8" w14:textId="77777777" w:rsidR="007A3CCF" w:rsidRPr="007A75C7" w:rsidRDefault="007A3CCF" w:rsidP="007A3CCF">
      <w:pPr>
        <w:spacing w:after="0"/>
        <w:ind w:right="44"/>
      </w:pPr>
      <w:r w:rsidRPr="007A75C7">
        <w:t>3. 1993-09-01: The third-lowest unemployment rate was also in 1993, at 3.58%.</w:t>
      </w:r>
    </w:p>
    <w:p w14:paraId="3D8A606D" w14:textId="77777777" w:rsidR="007A3CCF" w:rsidRPr="007A75C7" w:rsidRDefault="007A3CCF" w:rsidP="007A3CCF">
      <w:pPr>
        <w:spacing w:after="0"/>
        <w:ind w:right="44"/>
      </w:pPr>
    </w:p>
    <w:p w14:paraId="00A21117" w14:textId="77777777" w:rsidR="007A3CCF" w:rsidRDefault="007A3CCF" w:rsidP="007A3CCF">
      <w:pPr>
        <w:spacing w:after="0"/>
        <w:ind w:right="44"/>
      </w:pPr>
      <w:r w:rsidRPr="007A75C7">
        <w:t xml:space="preserve">These years appear to have had particularly strong labour markets with low unemployment rates, which is generally a positive indicator for the economy and job seekers. </w:t>
      </w:r>
    </w:p>
    <w:p w14:paraId="64764A83" w14:textId="77777777" w:rsidR="007A3CCF" w:rsidRPr="00D543CC" w:rsidRDefault="007A3CCF" w:rsidP="007A3CCF">
      <w:pPr>
        <w:spacing w:after="0"/>
        <w:ind w:right="44"/>
        <w:rPr>
          <w:b/>
        </w:rPr>
      </w:pPr>
    </w:p>
    <w:p w14:paraId="29157569" w14:textId="77777777" w:rsidR="007A3CCF" w:rsidRPr="002A7CE3" w:rsidRDefault="007A3CCF" w:rsidP="007A3CCF"/>
    <w:p w14:paraId="3745F8B7" w14:textId="77777777" w:rsidR="007A3CCF" w:rsidRPr="00A27C39" w:rsidRDefault="007A3CCF" w:rsidP="007A3CCF">
      <w:pPr>
        <w:spacing w:after="0" w:line="240" w:lineRule="auto"/>
        <w:ind w:right="45"/>
      </w:pPr>
    </w:p>
    <w:p w14:paraId="40567686" w14:textId="77777777" w:rsidR="00F75724" w:rsidRPr="00D543CC" w:rsidRDefault="00F75724" w:rsidP="00D543CC">
      <w:pPr>
        <w:spacing w:after="0"/>
        <w:ind w:right="44"/>
        <w:rPr>
          <w:b/>
        </w:rPr>
      </w:pPr>
    </w:p>
    <w:p w14:paraId="6A36104B" w14:textId="77777777" w:rsidR="002C7C45" w:rsidRDefault="002C7C45" w:rsidP="002C7C45">
      <w:pPr>
        <w:pStyle w:val="Heading2"/>
        <w:spacing w:before="240" w:after="0"/>
        <w:ind w:left="580"/>
      </w:pPr>
      <w:r>
        <w:t>Data</w:t>
      </w:r>
    </w:p>
    <w:p w14:paraId="371C0C1A" w14:textId="77777777" w:rsidR="002C7C45" w:rsidRDefault="002C7C45" w:rsidP="002C7C45">
      <w:pPr>
        <w:numPr>
          <w:ilvl w:val="0"/>
          <w:numId w:val="1"/>
        </w:numPr>
        <w:spacing w:after="0"/>
        <w:ind w:left="580" w:right="44" w:hanging="299"/>
      </w:pPr>
      <w:r>
        <w:t>Prepare data appropriate for the proposed supervised machine learning methodologies such as:</w:t>
      </w:r>
    </w:p>
    <w:p w14:paraId="4A0908C7" w14:textId="77777777" w:rsidR="002C7C45" w:rsidRDefault="002C7C45" w:rsidP="002C7C45">
      <w:pPr>
        <w:numPr>
          <w:ilvl w:val="0"/>
          <w:numId w:val="2"/>
        </w:numPr>
        <w:spacing w:after="0"/>
        <w:ind w:right="44" w:hanging="429"/>
      </w:pPr>
      <w:r>
        <w:t>implementing appropriate data wrangling procedures, e.g. missing values treatment /transformation of variables.</w:t>
      </w:r>
    </w:p>
    <w:p w14:paraId="462D51DE" w14:textId="77777777" w:rsidR="00D543CC" w:rsidRDefault="002C7C45" w:rsidP="00D543CC">
      <w:pPr>
        <w:numPr>
          <w:ilvl w:val="0"/>
          <w:numId w:val="2"/>
        </w:numPr>
        <w:spacing w:after="0"/>
        <w:ind w:right="44" w:hanging="429"/>
      </w:pPr>
      <w:r>
        <w:t>provide and comment on descriptive statistics of the variables.</w:t>
      </w:r>
    </w:p>
    <w:p w14:paraId="02CCAB61" w14:textId="7B16130C" w:rsidR="00D543CC" w:rsidRPr="00D543CC" w:rsidRDefault="00D543CC" w:rsidP="00D543CC">
      <w:pPr>
        <w:spacing w:after="0"/>
        <w:ind w:right="44"/>
        <w:rPr>
          <w:b/>
        </w:rPr>
      </w:pPr>
      <w:r w:rsidRPr="00D543CC">
        <w:rPr>
          <w:b/>
        </w:rPr>
        <w:t>3.</w:t>
      </w:r>
      <w:r>
        <w:rPr>
          <w:b/>
        </w:rPr>
        <w:t xml:space="preserve"> </w:t>
      </w:r>
      <w:r w:rsidRPr="00D543CC">
        <w:rPr>
          <w:b/>
        </w:rPr>
        <w:t>Prepare data appropriate for the proposed supervised machine learning methodologies such as:</w:t>
      </w:r>
    </w:p>
    <w:p w14:paraId="00D75E1E" w14:textId="0C216640" w:rsidR="00D543CC" w:rsidRDefault="00D543CC" w:rsidP="00D543CC">
      <w:pPr>
        <w:spacing w:after="0"/>
        <w:ind w:right="44"/>
        <w:rPr>
          <w:b/>
        </w:rPr>
      </w:pPr>
      <w:r w:rsidRPr="00D543CC">
        <w:rPr>
          <w:b/>
        </w:rPr>
        <w:t>(a) implementing appropriate data wrangling procedures, e.g. missing values treatment /transformation of variables.</w:t>
      </w:r>
    </w:p>
    <w:p w14:paraId="0CFE2DC0" w14:textId="245BF21C" w:rsidR="00315A40" w:rsidRDefault="00315A40" w:rsidP="00315A40">
      <w:pPr>
        <w:spacing w:after="0"/>
        <w:ind w:right="44"/>
        <w:rPr>
          <w:b/>
        </w:rPr>
      </w:pPr>
      <w:r>
        <w:rPr>
          <w:b/>
        </w:rPr>
        <w:t>Answer:</w:t>
      </w:r>
    </w:p>
    <w:p w14:paraId="162C2100" w14:textId="77777777" w:rsidR="00CA0D9A" w:rsidRDefault="00CA0D9A" w:rsidP="00CA0D9A">
      <w:pPr>
        <w:spacing w:after="0"/>
        <w:ind w:right="44"/>
      </w:pPr>
    </w:p>
    <w:p w14:paraId="6D230C0F" w14:textId="77777777" w:rsidR="00CA0D9A" w:rsidRDefault="00CA0D9A" w:rsidP="00CA0D9A">
      <w:pPr>
        <w:spacing w:after="0"/>
        <w:ind w:right="44"/>
      </w:pPr>
      <w:r>
        <w:t>1. Missing values in the dataset have been identified, and the columns with missing values were determined.</w:t>
      </w:r>
    </w:p>
    <w:p w14:paraId="74929069" w14:textId="77777777" w:rsidR="00CA0D9A" w:rsidRDefault="00CA0D9A" w:rsidP="00CA0D9A">
      <w:pPr>
        <w:spacing w:after="0"/>
        <w:ind w:right="44"/>
      </w:pPr>
    </w:p>
    <w:p w14:paraId="35BAFAD1" w14:textId="61901BC2" w:rsidR="00CA0D9A" w:rsidRDefault="00CA0D9A" w:rsidP="00CA0D9A">
      <w:pPr>
        <w:spacing w:after="0"/>
        <w:ind w:right="44"/>
      </w:pPr>
      <w:r>
        <w:t>2. Missing values have been replaced with the mean of their respective columns using the “ifelse” function. The mean value was calculated while excluding missing values (“na.rm = TRUE”).</w:t>
      </w:r>
    </w:p>
    <w:p w14:paraId="6134E257" w14:textId="77777777" w:rsidR="00CA0D9A" w:rsidRDefault="00CA0D9A" w:rsidP="00CA0D9A">
      <w:pPr>
        <w:spacing w:after="0"/>
        <w:ind w:right="44"/>
      </w:pPr>
    </w:p>
    <w:p w14:paraId="44DC0935" w14:textId="7DA599B7" w:rsidR="00CA0D9A" w:rsidRDefault="00CA0D9A" w:rsidP="00CA0D9A">
      <w:pPr>
        <w:spacing w:after="0"/>
        <w:ind w:right="44"/>
      </w:pPr>
      <w:r>
        <w:t>3. After replacing missing values, a check was performed to verify that there are no remaining missing values in the dataset. As indicated by the output of “missing_values_updated”, there are no missing values in any of the columns.</w:t>
      </w:r>
    </w:p>
    <w:p w14:paraId="485A1BC8" w14:textId="77777777" w:rsidR="00CA0D9A" w:rsidRDefault="00CA0D9A" w:rsidP="00CA0D9A">
      <w:pPr>
        <w:spacing w:after="0"/>
        <w:ind w:right="44"/>
      </w:pPr>
    </w:p>
    <w:p w14:paraId="02CB2BB4" w14:textId="77777777" w:rsidR="00CA0D9A" w:rsidRDefault="00CA0D9A" w:rsidP="00CA0D9A">
      <w:pPr>
        <w:spacing w:after="0"/>
        <w:ind w:right="44"/>
      </w:pPr>
    </w:p>
    <w:p w14:paraId="61424904" w14:textId="757D5B88" w:rsidR="00D543CC" w:rsidRPr="00D543CC" w:rsidRDefault="00CA0D9A" w:rsidP="00D543CC">
      <w:pPr>
        <w:spacing w:after="0"/>
        <w:ind w:right="44"/>
        <w:rPr>
          <w:b/>
        </w:rPr>
      </w:pPr>
      <w:r w:rsidRPr="00D543CC">
        <w:rPr>
          <w:b/>
        </w:rPr>
        <w:t xml:space="preserve"> </w:t>
      </w:r>
      <w:r w:rsidR="00D543CC" w:rsidRPr="00D543CC">
        <w:rPr>
          <w:b/>
        </w:rPr>
        <w:t>(b) provide and comment on descriptive statistics of the variables.</w:t>
      </w:r>
    </w:p>
    <w:p w14:paraId="402AD75E" w14:textId="716CC11F" w:rsidR="00052774" w:rsidRDefault="00353205" w:rsidP="00236FD2">
      <w:pPr>
        <w:spacing w:after="0"/>
        <w:ind w:left="0" w:right="44" w:firstLine="0"/>
        <w:rPr>
          <w:b/>
        </w:rPr>
      </w:pPr>
      <w:r w:rsidRPr="00353205">
        <w:rPr>
          <w:b/>
        </w:rPr>
        <w:t>Answer:</w:t>
      </w:r>
    </w:p>
    <w:p w14:paraId="652D57CE" w14:textId="2D6C5666" w:rsidR="00CA0D9A" w:rsidRDefault="00CA0D9A" w:rsidP="00CA0D9A">
      <w:pPr>
        <w:spacing w:after="0"/>
        <w:ind w:right="44"/>
      </w:pPr>
    </w:p>
    <w:p w14:paraId="1CA65564" w14:textId="77777777" w:rsidR="00E94F81" w:rsidRDefault="00E94F81" w:rsidP="00E94F81">
      <w:pPr>
        <w:spacing w:after="0"/>
        <w:ind w:right="44"/>
      </w:pPr>
      <w:r>
        <w:t>Descriptive statistics were calculated for the variables to gain insights into their distribution and characteristics. Here are the summary statistics for each numeric variable:</w:t>
      </w:r>
    </w:p>
    <w:tbl>
      <w:tblPr>
        <w:tblW w:w="4120" w:type="dxa"/>
        <w:tblLook w:val="04A0" w:firstRow="1" w:lastRow="0" w:firstColumn="1" w:lastColumn="0" w:noHBand="0" w:noVBand="1"/>
      </w:tblPr>
      <w:tblGrid>
        <w:gridCol w:w="952"/>
        <w:gridCol w:w="975"/>
        <w:gridCol w:w="1084"/>
        <w:gridCol w:w="1123"/>
      </w:tblGrid>
      <w:tr w:rsidR="00B42417" w:rsidRPr="00B42417" w14:paraId="155A3D23" w14:textId="77777777" w:rsidTr="00B4241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05666A9" w14:textId="77777777" w:rsidR="00B42417" w:rsidRPr="00B42417" w:rsidRDefault="00B42417" w:rsidP="00B42417">
            <w:pPr>
              <w:spacing w:after="0" w:line="240" w:lineRule="auto"/>
              <w:ind w:left="0" w:right="0" w:firstLine="0"/>
              <w:jc w:val="center"/>
              <w:rPr>
                <w:rFonts w:ascii="Segoe UI" w:eastAsia="Times New Roman" w:hAnsi="Segoe UI" w:cs="Segoe UI"/>
                <w:b/>
                <w:bCs/>
                <w:color w:val="auto"/>
                <w:kern w:val="0"/>
                <w:sz w:val="19"/>
                <w:szCs w:val="19"/>
                <w14:ligatures w14:val="none"/>
              </w:rPr>
            </w:pPr>
            <w:r w:rsidRPr="00B42417">
              <w:rPr>
                <w:rFonts w:ascii="Segoe UI" w:eastAsia="Times New Roman" w:hAnsi="Segoe UI" w:cs="Segoe UI"/>
                <w:b/>
                <w:bCs/>
                <w:color w:val="auto"/>
                <w:kern w:val="0"/>
                <w:sz w:val="19"/>
                <w:szCs w:val="19"/>
                <w14:ligatures w14:val="none"/>
              </w:rPr>
              <w:t>Variable</w:t>
            </w:r>
          </w:p>
        </w:tc>
        <w:tc>
          <w:tcPr>
            <w:tcW w:w="1000" w:type="dxa"/>
            <w:tcBorders>
              <w:top w:val="single" w:sz="4" w:space="0" w:color="auto"/>
              <w:left w:val="nil"/>
              <w:bottom w:val="single" w:sz="4" w:space="0" w:color="auto"/>
              <w:right w:val="single" w:sz="4" w:space="0" w:color="auto"/>
            </w:tcBorders>
            <w:shd w:val="clear" w:color="000000" w:fill="FFFFFF"/>
            <w:vAlign w:val="bottom"/>
            <w:hideMark/>
          </w:tcPr>
          <w:p w14:paraId="5DAD097B" w14:textId="77777777" w:rsidR="00B42417" w:rsidRPr="00B42417" w:rsidRDefault="00B42417" w:rsidP="00B42417">
            <w:pPr>
              <w:spacing w:after="0" w:line="240" w:lineRule="auto"/>
              <w:ind w:left="0" w:right="0" w:firstLine="0"/>
              <w:jc w:val="center"/>
              <w:rPr>
                <w:rFonts w:ascii="Segoe UI" w:eastAsia="Times New Roman" w:hAnsi="Segoe UI" w:cs="Segoe UI"/>
                <w:b/>
                <w:bCs/>
                <w:color w:val="auto"/>
                <w:kern w:val="0"/>
                <w:sz w:val="19"/>
                <w:szCs w:val="19"/>
                <w14:ligatures w14:val="none"/>
              </w:rPr>
            </w:pPr>
            <w:r w:rsidRPr="00B42417">
              <w:rPr>
                <w:rFonts w:ascii="Segoe UI" w:eastAsia="Times New Roman" w:hAnsi="Segoe UI" w:cs="Segoe UI"/>
                <w:b/>
                <w:bCs/>
                <w:color w:val="auto"/>
                <w:kern w:val="0"/>
                <w:sz w:val="19"/>
                <w:szCs w:val="19"/>
                <w14:ligatures w14:val="none"/>
              </w:rPr>
              <w:t>Mean</w:t>
            </w:r>
          </w:p>
        </w:tc>
        <w:tc>
          <w:tcPr>
            <w:tcW w:w="1000" w:type="dxa"/>
            <w:tcBorders>
              <w:top w:val="single" w:sz="4" w:space="0" w:color="auto"/>
              <w:left w:val="nil"/>
              <w:bottom w:val="single" w:sz="4" w:space="0" w:color="auto"/>
              <w:right w:val="single" w:sz="4" w:space="0" w:color="auto"/>
            </w:tcBorders>
            <w:shd w:val="clear" w:color="000000" w:fill="FFFFFF"/>
            <w:vAlign w:val="bottom"/>
            <w:hideMark/>
          </w:tcPr>
          <w:p w14:paraId="52519457" w14:textId="77777777" w:rsidR="00B42417" w:rsidRPr="00B42417" w:rsidRDefault="00B42417" w:rsidP="00B42417">
            <w:pPr>
              <w:spacing w:after="0" w:line="240" w:lineRule="auto"/>
              <w:ind w:left="0" w:right="0" w:firstLine="0"/>
              <w:jc w:val="center"/>
              <w:rPr>
                <w:rFonts w:ascii="Segoe UI" w:eastAsia="Times New Roman" w:hAnsi="Segoe UI" w:cs="Segoe UI"/>
                <w:b/>
                <w:bCs/>
                <w:color w:val="auto"/>
                <w:kern w:val="0"/>
                <w:sz w:val="19"/>
                <w:szCs w:val="19"/>
                <w14:ligatures w14:val="none"/>
              </w:rPr>
            </w:pPr>
            <w:r w:rsidRPr="00B42417">
              <w:rPr>
                <w:rFonts w:ascii="Segoe UI" w:eastAsia="Times New Roman" w:hAnsi="Segoe UI" w:cs="Segoe UI"/>
                <w:b/>
                <w:bCs/>
                <w:color w:val="auto"/>
                <w:kern w:val="0"/>
                <w:sz w:val="19"/>
                <w:szCs w:val="19"/>
                <w14:ligatures w14:val="none"/>
              </w:rPr>
              <w:t>Minimum</w:t>
            </w:r>
          </w:p>
        </w:tc>
        <w:tc>
          <w:tcPr>
            <w:tcW w:w="1160" w:type="dxa"/>
            <w:tcBorders>
              <w:top w:val="single" w:sz="4" w:space="0" w:color="auto"/>
              <w:left w:val="nil"/>
              <w:bottom w:val="single" w:sz="4" w:space="0" w:color="auto"/>
              <w:right w:val="single" w:sz="4" w:space="0" w:color="auto"/>
            </w:tcBorders>
            <w:shd w:val="clear" w:color="000000" w:fill="FFFFFF"/>
            <w:vAlign w:val="bottom"/>
            <w:hideMark/>
          </w:tcPr>
          <w:p w14:paraId="1EB4B396" w14:textId="77777777" w:rsidR="00B42417" w:rsidRPr="00B42417" w:rsidRDefault="00B42417" w:rsidP="00B42417">
            <w:pPr>
              <w:spacing w:after="0" w:line="240" w:lineRule="auto"/>
              <w:ind w:left="0" w:right="0" w:firstLine="0"/>
              <w:jc w:val="center"/>
              <w:rPr>
                <w:rFonts w:ascii="Segoe UI" w:eastAsia="Times New Roman" w:hAnsi="Segoe UI" w:cs="Segoe UI"/>
                <w:b/>
                <w:bCs/>
                <w:color w:val="auto"/>
                <w:kern w:val="0"/>
                <w:sz w:val="19"/>
                <w:szCs w:val="19"/>
                <w14:ligatures w14:val="none"/>
              </w:rPr>
            </w:pPr>
            <w:r w:rsidRPr="00B42417">
              <w:rPr>
                <w:rFonts w:ascii="Segoe UI" w:eastAsia="Times New Roman" w:hAnsi="Segoe UI" w:cs="Segoe UI"/>
                <w:b/>
                <w:bCs/>
                <w:color w:val="auto"/>
                <w:kern w:val="0"/>
                <w:sz w:val="19"/>
                <w:szCs w:val="19"/>
                <w14:ligatures w14:val="none"/>
              </w:rPr>
              <w:t>Maximum</w:t>
            </w:r>
          </w:p>
        </w:tc>
      </w:tr>
      <w:tr w:rsidR="00B42417" w:rsidRPr="00B42417" w14:paraId="2CDF9B67" w14:textId="77777777" w:rsidTr="00B42417">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1E831AB" w14:textId="77777777" w:rsidR="00B42417" w:rsidRPr="00B42417" w:rsidRDefault="00B42417" w:rsidP="00B42417">
            <w:pPr>
              <w:spacing w:after="0" w:line="240" w:lineRule="auto"/>
              <w:ind w:left="0" w:right="0" w:firstLine="0"/>
              <w:jc w:val="lef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Y</w:t>
            </w:r>
          </w:p>
        </w:tc>
        <w:tc>
          <w:tcPr>
            <w:tcW w:w="1000" w:type="dxa"/>
            <w:tcBorders>
              <w:top w:val="nil"/>
              <w:left w:val="nil"/>
              <w:bottom w:val="single" w:sz="4" w:space="0" w:color="auto"/>
              <w:right w:val="single" w:sz="4" w:space="0" w:color="auto"/>
            </w:tcBorders>
            <w:shd w:val="clear" w:color="000000" w:fill="FFFFFF"/>
            <w:vAlign w:val="center"/>
            <w:hideMark/>
          </w:tcPr>
          <w:p w14:paraId="03C651AE"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6.714103</w:t>
            </w:r>
          </w:p>
        </w:tc>
        <w:tc>
          <w:tcPr>
            <w:tcW w:w="1000" w:type="dxa"/>
            <w:tcBorders>
              <w:top w:val="nil"/>
              <w:left w:val="nil"/>
              <w:bottom w:val="single" w:sz="4" w:space="0" w:color="auto"/>
              <w:right w:val="single" w:sz="4" w:space="0" w:color="auto"/>
            </w:tcBorders>
            <w:shd w:val="clear" w:color="000000" w:fill="FFFFFF"/>
            <w:vAlign w:val="center"/>
            <w:hideMark/>
          </w:tcPr>
          <w:p w14:paraId="6A382A8B"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3.472797</w:t>
            </w:r>
          </w:p>
        </w:tc>
        <w:tc>
          <w:tcPr>
            <w:tcW w:w="1160" w:type="dxa"/>
            <w:tcBorders>
              <w:top w:val="nil"/>
              <w:left w:val="nil"/>
              <w:bottom w:val="single" w:sz="4" w:space="0" w:color="auto"/>
              <w:right w:val="single" w:sz="4" w:space="0" w:color="auto"/>
            </w:tcBorders>
            <w:shd w:val="clear" w:color="000000" w:fill="FFFFFF"/>
            <w:vAlign w:val="center"/>
            <w:hideMark/>
          </w:tcPr>
          <w:p w14:paraId="07C50864"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11.14877</w:t>
            </w:r>
          </w:p>
        </w:tc>
      </w:tr>
      <w:tr w:rsidR="00B42417" w:rsidRPr="00B42417" w14:paraId="2B07523A" w14:textId="77777777" w:rsidTr="00B42417">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959854E" w14:textId="77777777" w:rsidR="00B42417" w:rsidRPr="00B42417" w:rsidRDefault="00B42417" w:rsidP="00B42417">
            <w:pPr>
              <w:spacing w:after="0" w:line="240" w:lineRule="auto"/>
              <w:ind w:left="0" w:right="0" w:firstLine="0"/>
              <w:jc w:val="lef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X1</w:t>
            </w:r>
          </w:p>
        </w:tc>
        <w:tc>
          <w:tcPr>
            <w:tcW w:w="1000" w:type="dxa"/>
            <w:tcBorders>
              <w:top w:val="nil"/>
              <w:left w:val="nil"/>
              <w:bottom w:val="single" w:sz="4" w:space="0" w:color="auto"/>
              <w:right w:val="single" w:sz="4" w:space="0" w:color="auto"/>
            </w:tcBorders>
            <w:shd w:val="clear" w:color="000000" w:fill="FFFFFF"/>
            <w:vAlign w:val="center"/>
            <w:hideMark/>
          </w:tcPr>
          <w:p w14:paraId="1A5BAE5F"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0.40303</w:t>
            </w:r>
          </w:p>
        </w:tc>
        <w:tc>
          <w:tcPr>
            <w:tcW w:w="1000" w:type="dxa"/>
            <w:tcBorders>
              <w:top w:val="nil"/>
              <w:left w:val="nil"/>
              <w:bottom w:val="single" w:sz="4" w:space="0" w:color="auto"/>
              <w:right w:val="single" w:sz="4" w:space="0" w:color="auto"/>
            </w:tcBorders>
            <w:shd w:val="clear" w:color="000000" w:fill="FFFFFF"/>
            <w:vAlign w:val="center"/>
            <w:hideMark/>
          </w:tcPr>
          <w:p w14:paraId="4A3D2C5B"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-6.8</w:t>
            </w:r>
          </w:p>
        </w:tc>
        <w:tc>
          <w:tcPr>
            <w:tcW w:w="1160" w:type="dxa"/>
            <w:tcBorders>
              <w:top w:val="nil"/>
              <w:left w:val="nil"/>
              <w:bottom w:val="single" w:sz="4" w:space="0" w:color="auto"/>
              <w:right w:val="single" w:sz="4" w:space="0" w:color="auto"/>
            </w:tcBorders>
            <w:shd w:val="clear" w:color="000000" w:fill="FFFFFF"/>
            <w:vAlign w:val="center"/>
            <w:hideMark/>
          </w:tcPr>
          <w:p w14:paraId="27DB8197"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3.8</w:t>
            </w:r>
          </w:p>
        </w:tc>
      </w:tr>
      <w:tr w:rsidR="00B42417" w:rsidRPr="00B42417" w14:paraId="3F61D648" w14:textId="77777777" w:rsidTr="00B42417">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2EA42C7" w14:textId="77777777" w:rsidR="00B42417" w:rsidRPr="00B42417" w:rsidRDefault="00B42417" w:rsidP="00B42417">
            <w:pPr>
              <w:spacing w:after="0" w:line="240" w:lineRule="auto"/>
              <w:ind w:left="0" w:right="0" w:firstLine="0"/>
              <w:jc w:val="lef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X2</w:t>
            </w:r>
          </w:p>
        </w:tc>
        <w:tc>
          <w:tcPr>
            <w:tcW w:w="1000" w:type="dxa"/>
            <w:tcBorders>
              <w:top w:val="nil"/>
              <w:left w:val="nil"/>
              <w:bottom w:val="single" w:sz="4" w:space="0" w:color="auto"/>
              <w:right w:val="single" w:sz="4" w:space="0" w:color="auto"/>
            </w:tcBorders>
            <w:shd w:val="clear" w:color="000000" w:fill="FFFFFF"/>
            <w:vAlign w:val="center"/>
            <w:hideMark/>
          </w:tcPr>
          <w:p w14:paraId="00109F9E"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1.174545</w:t>
            </w:r>
          </w:p>
        </w:tc>
        <w:tc>
          <w:tcPr>
            <w:tcW w:w="1000" w:type="dxa"/>
            <w:tcBorders>
              <w:top w:val="nil"/>
              <w:left w:val="nil"/>
              <w:bottom w:val="single" w:sz="4" w:space="0" w:color="auto"/>
              <w:right w:val="single" w:sz="4" w:space="0" w:color="auto"/>
            </w:tcBorders>
            <w:shd w:val="clear" w:color="000000" w:fill="FFFFFF"/>
            <w:vAlign w:val="center"/>
            <w:hideMark/>
          </w:tcPr>
          <w:p w14:paraId="18C82347"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-11.4</w:t>
            </w:r>
          </w:p>
        </w:tc>
        <w:tc>
          <w:tcPr>
            <w:tcW w:w="1160" w:type="dxa"/>
            <w:tcBorders>
              <w:top w:val="nil"/>
              <w:left w:val="nil"/>
              <w:bottom w:val="single" w:sz="4" w:space="0" w:color="auto"/>
              <w:right w:val="single" w:sz="4" w:space="0" w:color="auto"/>
            </w:tcBorders>
            <w:shd w:val="clear" w:color="000000" w:fill="FFFFFF"/>
            <w:vAlign w:val="center"/>
            <w:hideMark/>
          </w:tcPr>
          <w:p w14:paraId="50FE1B15"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14.9</w:t>
            </w:r>
          </w:p>
        </w:tc>
      </w:tr>
      <w:tr w:rsidR="00B42417" w:rsidRPr="00B42417" w14:paraId="2614C341" w14:textId="77777777" w:rsidTr="00B42417">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7664DC4" w14:textId="77777777" w:rsidR="00B42417" w:rsidRPr="00B42417" w:rsidRDefault="00B42417" w:rsidP="00B42417">
            <w:pPr>
              <w:spacing w:after="0" w:line="240" w:lineRule="auto"/>
              <w:ind w:left="0" w:right="0" w:firstLine="0"/>
              <w:jc w:val="lef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X3</w:t>
            </w:r>
          </w:p>
        </w:tc>
        <w:tc>
          <w:tcPr>
            <w:tcW w:w="1000" w:type="dxa"/>
            <w:tcBorders>
              <w:top w:val="nil"/>
              <w:left w:val="nil"/>
              <w:bottom w:val="single" w:sz="4" w:space="0" w:color="auto"/>
              <w:right w:val="single" w:sz="4" w:space="0" w:color="auto"/>
            </w:tcBorders>
            <w:shd w:val="clear" w:color="000000" w:fill="FFFFFF"/>
            <w:vAlign w:val="center"/>
            <w:hideMark/>
          </w:tcPr>
          <w:p w14:paraId="1AC2283B"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0.786667</w:t>
            </w:r>
          </w:p>
        </w:tc>
        <w:tc>
          <w:tcPr>
            <w:tcW w:w="1000" w:type="dxa"/>
            <w:tcBorders>
              <w:top w:val="nil"/>
              <w:left w:val="nil"/>
              <w:bottom w:val="single" w:sz="4" w:space="0" w:color="auto"/>
              <w:right w:val="single" w:sz="4" w:space="0" w:color="auto"/>
            </w:tcBorders>
            <w:shd w:val="clear" w:color="000000" w:fill="FFFFFF"/>
            <w:vAlign w:val="center"/>
            <w:hideMark/>
          </w:tcPr>
          <w:p w14:paraId="258E129D"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-8.2</w:t>
            </w:r>
          </w:p>
        </w:tc>
        <w:tc>
          <w:tcPr>
            <w:tcW w:w="1160" w:type="dxa"/>
            <w:tcBorders>
              <w:top w:val="nil"/>
              <w:left w:val="nil"/>
              <w:bottom w:val="single" w:sz="4" w:space="0" w:color="auto"/>
              <w:right w:val="single" w:sz="4" w:space="0" w:color="auto"/>
            </w:tcBorders>
            <w:shd w:val="clear" w:color="000000" w:fill="FFFFFF"/>
            <w:vAlign w:val="center"/>
            <w:hideMark/>
          </w:tcPr>
          <w:p w14:paraId="566CC6D5"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6</w:t>
            </w:r>
          </w:p>
        </w:tc>
      </w:tr>
      <w:tr w:rsidR="00B42417" w:rsidRPr="00B42417" w14:paraId="5FAF04D4" w14:textId="77777777" w:rsidTr="00B42417">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5936158" w14:textId="77777777" w:rsidR="00B42417" w:rsidRPr="00B42417" w:rsidRDefault="00B42417" w:rsidP="00B42417">
            <w:pPr>
              <w:spacing w:after="0" w:line="240" w:lineRule="auto"/>
              <w:ind w:left="0" w:right="0" w:firstLine="0"/>
              <w:jc w:val="lef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X4</w:t>
            </w:r>
          </w:p>
        </w:tc>
        <w:tc>
          <w:tcPr>
            <w:tcW w:w="1000" w:type="dxa"/>
            <w:tcBorders>
              <w:top w:val="nil"/>
              <w:left w:val="nil"/>
              <w:bottom w:val="single" w:sz="4" w:space="0" w:color="auto"/>
              <w:right w:val="single" w:sz="4" w:space="0" w:color="auto"/>
            </w:tcBorders>
            <w:shd w:val="clear" w:color="000000" w:fill="FFFFFF"/>
            <w:vAlign w:val="center"/>
            <w:hideMark/>
          </w:tcPr>
          <w:p w14:paraId="020A2073"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0.492727</w:t>
            </w:r>
          </w:p>
        </w:tc>
        <w:tc>
          <w:tcPr>
            <w:tcW w:w="1000" w:type="dxa"/>
            <w:tcBorders>
              <w:top w:val="nil"/>
              <w:left w:val="nil"/>
              <w:bottom w:val="single" w:sz="4" w:space="0" w:color="auto"/>
              <w:right w:val="single" w:sz="4" w:space="0" w:color="auto"/>
            </w:tcBorders>
            <w:shd w:val="clear" w:color="000000" w:fill="FFFFFF"/>
            <w:vAlign w:val="center"/>
            <w:hideMark/>
          </w:tcPr>
          <w:p w14:paraId="598B8716"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-9.7</w:t>
            </w:r>
          </w:p>
        </w:tc>
        <w:tc>
          <w:tcPr>
            <w:tcW w:w="1160" w:type="dxa"/>
            <w:tcBorders>
              <w:top w:val="nil"/>
              <w:left w:val="nil"/>
              <w:bottom w:val="single" w:sz="4" w:space="0" w:color="auto"/>
              <w:right w:val="single" w:sz="4" w:space="0" w:color="auto"/>
            </w:tcBorders>
            <w:shd w:val="clear" w:color="000000" w:fill="FFFFFF"/>
            <w:vAlign w:val="center"/>
            <w:hideMark/>
          </w:tcPr>
          <w:p w14:paraId="58CA3062"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11.3</w:t>
            </w:r>
          </w:p>
        </w:tc>
      </w:tr>
      <w:tr w:rsidR="00B42417" w:rsidRPr="00B42417" w14:paraId="2A0D9866" w14:textId="77777777" w:rsidTr="00B42417">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8592210" w14:textId="77777777" w:rsidR="00B42417" w:rsidRPr="00B42417" w:rsidRDefault="00B42417" w:rsidP="00B42417">
            <w:pPr>
              <w:spacing w:after="0" w:line="240" w:lineRule="auto"/>
              <w:ind w:left="0" w:right="0" w:firstLine="0"/>
              <w:jc w:val="lef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X5</w:t>
            </w:r>
          </w:p>
        </w:tc>
        <w:tc>
          <w:tcPr>
            <w:tcW w:w="1000" w:type="dxa"/>
            <w:tcBorders>
              <w:top w:val="nil"/>
              <w:left w:val="nil"/>
              <w:bottom w:val="single" w:sz="4" w:space="0" w:color="auto"/>
              <w:right w:val="single" w:sz="4" w:space="0" w:color="auto"/>
            </w:tcBorders>
            <w:shd w:val="clear" w:color="000000" w:fill="FFFFFF"/>
            <w:vAlign w:val="center"/>
            <w:hideMark/>
          </w:tcPr>
          <w:p w14:paraId="6E7CB2FA"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79.18916</w:t>
            </w:r>
          </w:p>
        </w:tc>
        <w:tc>
          <w:tcPr>
            <w:tcW w:w="1000" w:type="dxa"/>
            <w:tcBorders>
              <w:top w:val="nil"/>
              <w:left w:val="nil"/>
              <w:bottom w:val="single" w:sz="4" w:space="0" w:color="auto"/>
              <w:right w:val="single" w:sz="4" w:space="0" w:color="auto"/>
            </w:tcBorders>
            <w:shd w:val="clear" w:color="000000" w:fill="FFFFFF"/>
            <w:vAlign w:val="center"/>
            <w:hideMark/>
          </w:tcPr>
          <w:p w14:paraId="40EB01A1"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30.8</w:t>
            </w:r>
          </w:p>
        </w:tc>
        <w:tc>
          <w:tcPr>
            <w:tcW w:w="1160" w:type="dxa"/>
            <w:tcBorders>
              <w:top w:val="nil"/>
              <w:left w:val="nil"/>
              <w:bottom w:val="single" w:sz="4" w:space="0" w:color="auto"/>
              <w:right w:val="single" w:sz="4" w:space="0" w:color="auto"/>
            </w:tcBorders>
            <w:shd w:val="clear" w:color="000000" w:fill="FFFFFF"/>
            <w:vAlign w:val="center"/>
            <w:hideMark/>
          </w:tcPr>
          <w:p w14:paraId="12AA4B0B"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133.7</w:t>
            </w:r>
          </w:p>
        </w:tc>
      </w:tr>
      <w:tr w:rsidR="00B42417" w:rsidRPr="00B42417" w14:paraId="5AC2B61E" w14:textId="77777777" w:rsidTr="00B42417">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69C4BC2" w14:textId="77777777" w:rsidR="00B42417" w:rsidRPr="00B42417" w:rsidRDefault="00B42417" w:rsidP="00B42417">
            <w:pPr>
              <w:spacing w:after="0" w:line="240" w:lineRule="auto"/>
              <w:ind w:left="0" w:right="0" w:firstLine="0"/>
              <w:jc w:val="lef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X6</w:t>
            </w:r>
          </w:p>
        </w:tc>
        <w:tc>
          <w:tcPr>
            <w:tcW w:w="1000" w:type="dxa"/>
            <w:tcBorders>
              <w:top w:val="nil"/>
              <w:left w:val="nil"/>
              <w:bottom w:val="single" w:sz="4" w:space="0" w:color="auto"/>
              <w:right w:val="single" w:sz="4" w:space="0" w:color="auto"/>
            </w:tcBorders>
            <w:shd w:val="clear" w:color="000000" w:fill="FFFFFF"/>
            <w:vAlign w:val="center"/>
            <w:hideMark/>
          </w:tcPr>
          <w:p w14:paraId="15132EFD"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132.2323</w:t>
            </w:r>
          </w:p>
        </w:tc>
        <w:tc>
          <w:tcPr>
            <w:tcW w:w="1000" w:type="dxa"/>
            <w:tcBorders>
              <w:top w:val="nil"/>
              <w:left w:val="nil"/>
              <w:bottom w:val="single" w:sz="4" w:space="0" w:color="auto"/>
              <w:right w:val="single" w:sz="4" w:space="0" w:color="auto"/>
            </w:tcBorders>
            <w:shd w:val="clear" w:color="000000" w:fill="FFFFFF"/>
            <w:vAlign w:val="center"/>
            <w:hideMark/>
          </w:tcPr>
          <w:p w14:paraId="1BFE6DC3"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28.4</w:t>
            </w:r>
          </w:p>
        </w:tc>
        <w:tc>
          <w:tcPr>
            <w:tcW w:w="1160" w:type="dxa"/>
            <w:tcBorders>
              <w:top w:val="nil"/>
              <w:left w:val="nil"/>
              <w:bottom w:val="single" w:sz="4" w:space="0" w:color="auto"/>
              <w:right w:val="single" w:sz="4" w:space="0" w:color="auto"/>
            </w:tcBorders>
            <w:shd w:val="clear" w:color="000000" w:fill="FFFFFF"/>
            <w:vAlign w:val="center"/>
            <w:hideMark/>
          </w:tcPr>
          <w:p w14:paraId="0AC5A11E"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454.2</w:t>
            </w:r>
          </w:p>
        </w:tc>
      </w:tr>
      <w:tr w:rsidR="00B42417" w:rsidRPr="00B42417" w14:paraId="51DCC059" w14:textId="77777777" w:rsidTr="00B42417">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AD17BE7" w14:textId="77777777" w:rsidR="00B42417" w:rsidRPr="00B42417" w:rsidRDefault="00B42417" w:rsidP="00B42417">
            <w:pPr>
              <w:spacing w:after="0" w:line="240" w:lineRule="auto"/>
              <w:ind w:left="0" w:right="0" w:firstLine="0"/>
              <w:jc w:val="lef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X7</w:t>
            </w:r>
          </w:p>
        </w:tc>
        <w:tc>
          <w:tcPr>
            <w:tcW w:w="1000" w:type="dxa"/>
            <w:tcBorders>
              <w:top w:val="nil"/>
              <w:left w:val="nil"/>
              <w:bottom w:val="single" w:sz="4" w:space="0" w:color="auto"/>
              <w:right w:val="single" w:sz="4" w:space="0" w:color="auto"/>
            </w:tcBorders>
            <w:shd w:val="clear" w:color="000000" w:fill="FFFFFF"/>
            <w:vAlign w:val="center"/>
            <w:hideMark/>
          </w:tcPr>
          <w:p w14:paraId="518B5968"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20101.86</w:t>
            </w:r>
          </w:p>
        </w:tc>
        <w:tc>
          <w:tcPr>
            <w:tcW w:w="1000" w:type="dxa"/>
            <w:tcBorders>
              <w:top w:val="nil"/>
              <w:left w:val="nil"/>
              <w:bottom w:val="single" w:sz="4" w:space="0" w:color="auto"/>
              <w:right w:val="single" w:sz="4" w:space="0" w:color="auto"/>
            </w:tcBorders>
            <w:shd w:val="clear" w:color="000000" w:fill="FFFFFF"/>
            <w:vAlign w:val="center"/>
            <w:hideMark/>
          </w:tcPr>
          <w:p w14:paraId="69F1DACC"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15121.7</w:t>
            </w:r>
          </w:p>
        </w:tc>
        <w:tc>
          <w:tcPr>
            <w:tcW w:w="1160" w:type="dxa"/>
            <w:tcBorders>
              <w:top w:val="nil"/>
              <w:left w:val="nil"/>
              <w:bottom w:val="single" w:sz="4" w:space="0" w:color="auto"/>
              <w:right w:val="single" w:sz="4" w:space="0" w:color="auto"/>
            </w:tcBorders>
            <w:shd w:val="clear" w:color="000000" w:fill="FFFFFF"/>
            <w:vAlign w:val="center"/>
            <w:hideMark/>
          </w:tcPr>
          <w:p w14:paraId="7E63B326" w14:textId="77777777" w:rsidR="00B42417" w:rsidRPr="00B42417" w:rsidRDefault="00B42417" w:rsidP="00B42417">
            <w:pPr>
              <w:spacing w:after="0" w:line="240" w:lineRule="auto"/>
              <w:ind w:left="0" w:right="0" w:firstLine="0"/>
              <w:jc w:val="right"/>
              <w:rPr>
                <w:rFonts w:ascii="Segoe UI" w:eastAsia="Times New Roman" w:hAnsi="Segoe UI" w:cs="Segoe UI"/>
                <w:color w:val="auto"/>
                <w:kern w:val="0"/>
                <w:sz w:val="19"/>
                <w:szCs w:val="19"/>
                <w14:ligatures w14:val="none"/>
              </w:rPr>
            </w:pPr>
            <w:r w:rsidRPr="00B42417">
              <w:rPr>
                <w:rFonts w:ascii="Segoe UI" w:eastAsia="Times New Roman" w:hAnsi="Segoe UI" w:cs="Segoe UI"/>
                <w:color w:val="auto"/>
                <w:kern w:val="0"/>
                <w:sz w:val="19"/>
                <w:szCs w:val="19"/>
                <w14:ligatures w14:val="none"/>
              </w:rPr>
              <w:t>26268.4</w:t>
            </w:r>
          </w:p>
        </w:tc>
      </w:tr>
    </w:tbl>
    <w:p w14:paraId="63ABD76E" w14:textId="77777777" w:rsidR="00E94F81" w:rsidRDefault="00E94F81" w:rsidP="00E94F81">
      <w:pPr>
        <w:spacing w:after="0"/>
        <w:ind w:left="0" w:right="44" w:firstLine="0"/>
      </w:pPr>
    </w:p>
    <w:p w14:paraId="0C202D00" w14:textId="1CCC06CD" w:rsidR="00E94F81" w:rsidRDefault="00E94F81" w:rsidP="00E94F81">
      <w:pPr>
        <w:spacing w:after="0"/>
        <w:ind w:left="0" w:right="44" w:firstLine="0"/>
      </w:pPr>
      <w:r>
        <w:t xml:space="preserve">These statistics provide insights into the distribution of the variables and their respective ranges. </w:t>
      </w:r>
    </w:p>
    <w:p w14:paraId="496B0C2D" w14:textId="77777777" w:rsidR="00E94F81" w:rsidRDefault="00E94F81" w:rsidP="00E94F81">
      <w:pPr>
        <w:spacing w:after="0"/>
        <w:ind w:right="44"/>
      </w:pPr>
    </w:p>
    <w:p w14:paraId="2CF29B88" w14:textId="2ABEF683" w:rsidR="00CA0D9A" w:rsidRPr="00CA0D9A" w:rsidRDefault="00E94F81" w:rsidP="00E94F81">
      <w:pPr>
        <w:spacing w:after="0"/>
        <w:ind w:right="44"/>
      </w:pPr>
      <w:r>
        <w:t>The data is now appropriately prepared for supervised machine learning tasks, and the dataset is ready for the development of predictive models.</w:t>
      </w:r>
    </w:p>
    <w:p w14:paraId="7439B294" w14:textId="77777777" w:rsidR="00353205" w:rsidRPr="00353205" w:rsidRDefault="00353205" w:rsidP="00D543CC">
      <w:pPr>
        <w:spacing w:after="0"/>
        <w:ind w:left="0" w:right="44" w:firstLine="0"/>
        <w:rPr>
          <w:b/>
        </w:rPr>
      </w:pPr>
    </w:p>
    <w:p w14:paraId="5DCAE97A" w14:textId="77777777" w:rsidR="00052774" w:rsidRDefault="00052774" w:rsidP="00D543CC">
      <w:pPr>
        <w:spacing w:after="0"/>
        <w:ind w:left="0" w:right="44" w:firstLine="0"/>
      </w:pPr>
    </w:p>
    <w:p w14:paraId="107CBD24" w14:textId="1C70D0B1" w:rsidR="004B0795" w:rsidRPr="004B0795" w:rsidRDefault="002C7C45" w:rsidP="004B0795">
      <w:pPr>
        <w:pStyle w:val="Heading2"/>
        <w:spacing w:before="240" w:after="0"/>
        <w:ind w:left="580"/>
      </w:pPr>
      <w:r>
        <w:t>Machine Learning</w:t>
      </w:r>
    </w:p>
    <w:p w14:paraId="3C2E2827" w14:textId="77777777" w:rsidR="002C7C45" w:rsidRDefault="002C7C45" w:rsidP="002C7C45">
      <w:pPr>
        <w:spacing w:line="340" w:lineRule="auto"/>
        <w:ind w:left="585" w:right="44" w:hanging="299"/>
      </w:pPr>
      <w:r>
        <w:t xml:space="preserve">4. Select the most effective supervised machine learning (ML) algorithm to the dataset prepared in Question </w:t>
      </w:r>
      <w:r>
        <w:rPr>
          <w:color w:val="0000FF"/>
        </w:rPr>
        <w:t xml:space="preserve">3 </w:t>
      </w:r>
      <w:r>
        <w:t>to predict the Australian unemployment rate from March 2021 to March 2023.</w:t>
      </w:r>
    </w:p>
    <w:p w14:paraId="51C745B2" w14:textId="77777777" w:rsidR="002C7C45" w:rsidRDefault="002C7C45" w:rsidP="002C7C45">
      <w:pPr>
        <w:numPr>
          <w:ilvl w:val="0"/>
          <w:numId w:val="3"/>
        </w:numPr>
        <w:spacing w:after="0"/>
        <w:ind w:right="44" w:hanging="429"/>
      </w:pPr>
      <w:r>
        <w:t>Justify your choice over the other supervised machine learning algorithms.</w:t>
      </w:r>
    </w:p>
    <w:p w14:paraId="64C99C39" w14:textId="77777777" w:rsidR="002C7C45" w:rsidRDefault="002C7C45" w:rsidP="002C7C45">
      <w:pPr>
        <w:numPr>
          <w:ilvl w:val="0"/>
          <w:numId w:val="3"/>
        </w:numPr>
        <w:spacing w:after="0"/>
        <w:ind w:right="44" w:hanging="429"/>
      </w:pPr>
      <w:r>
        <w:t xml:space="preserve">Justify the choice of the hyper-parameter(s) which is required to be specified in </w:t>
      </w:r>
      <w:r w:rsidRPr="004530DD">
        <w:t xml:space="preserve">R </w:t>
      </w:r>
      <w:r>
        <w:t>to estimate the selected model.</w:t>
      </w:r>
    </w:p>
    <w:p w14:paraId="257B1964" w14:textId="77777777" w:rsidR="002C7C45" w:rsidRDefault="002C7C45" w:rsidP="002C7C45">
      <w:pPr>
        <w:numPr>
          <w:ilvl w:val="0"/>
          <w:numId w:val="3"/>
        </w:numPr>
        <w:spacing w:after="0"/>
        <w:ind w:right="44" w:hanging="429"/>
      </w:pPr>
      <w:r>
        <w:t>Report the performance(s) and interpretation(s) of the obtained ML model(s) on the training dataset.</w:t>
      </w:r>
    </w:p>
    <w:p w14:paraId="7E89CD44" w14:textId="2A132487" w:rsidR="002C7C45" w:rsidRDefault="002C7C45" w:rsidP="002C7C45">
      <w:pPr>
        <w:numPr>
          <w:ilvl w:val="0"/>
          <w:numId w:val="3"/>
        </w:numPr>
        <w:spacing w:after="0"/>
        <w:ind w:right="44" w:hanging="429"/>
      </w:pPr>
      <w:r>
        <w:t>Discuss the predictive performance of the model on the test dataset (March 2021 to March 2023).</w:t>
      </w:r>
    </w:p>
    <w:p w14:paraId="33875142" w14:textId="2DE1ECA4" w:rsidR="00702260" w:rsidRDefault="00702260" w:rsidP="00702260">
      <w:pPr>
        <w:spacing w:after="0"/>
        <w:ind w:right="44"/>
        <w:rPr>
          <w:b/>
        </w:rPr>
      </w:pPr>
      <w:r w:rsidRPr="00702260">
        <w:rPr>
          <w:b/>
        </w:rPr>
        <w:t>(a) Justify your choice over the other supervised machine learning algorithms.</w:t>
      </w:r>
    </w:p>
    <w:p w14:paraId="4F4029A4" w14:textId="79514CB0" w:rsidR="00702260" w:rsidRDefault="00702260" w:rsidP="00702260">
      <w:pPr>
        <w:spacing w:after="0"/>
        <w:ind w:right="44"/>
        <w:rPr>
          <w:b/>
        </w:rPr>
      </w:pPr>
      <w:r>
        <w:rPr>
          <w:b/>
        </w:rPr>
        <w:t>Answer:</w:t>
      </w:r>
    </w:p>
    <w:p w14:paraId="2C1A5E7A" w14:textId="77777777" w:rsidR="000E1AA7" w:rsidRDefault="000E1AA7" w:rsidP="000E1AA7">
      <w:pPr>
        <w:spacing w:after="0"/>
        <w:ind w:right="44"/>
      </w:pPr>
    </w:p>
    <w:p w14:paraId="0AA735BB" w14:textId="77777777" w:rsidR="000E1AA7" w:rsidRDefault="000E1AA7" w:rsidP="000E1AA7">
      <w:pPr>
        <w:spacing w:after="0"/>
        <w:ind w:right="44"/>
      </w:pPr>
      <w:r>
        <w:t xml:space="preserve">   The Random Forest algorithm was selected for its effectiveness in predicting the Australian unemployment rate due to several reasons:</w:t>
      </w:r>
    </w:p>
    <w:p w14:paraId="4BC4FE61" w14:textId="4E485093" w:rsidR="000E1AA7" w:rsidRDefault="000E1AA7" w:rsidP="00496FF2">
      <w:pPr>
        <w:pStyle w:val="ListParagraph"/>
        <w:numPr>
          <w:ilvl w:val="1"/>
          <w:numId w:val="18"/>
        </w:numPr>
        <w:spacing w:after="0"/>
        <w:ind w:right="44"/>
      </w:pPr>
      <w:r>
        <w:t>Ensemble Learning: Random Forest is an ensemble method, meaning it combines the predictions of multiple decision trees. Ensemble methods often outperform individual models.</w:t>
      </w:r>
    </w:p>
    <w:p w14:paraId="5F5FB8F6" w14:textId="67D4FEC9" w:rsidR="000E1AA7" w:rsidRDefault="000E1AA7" w:rsidP="00496FF2">
      <w:pPr>
        <w:pStyle w:val="ListParagraph"/>
        <w:numPr>
          <w:ilvl w:val="1"/>
          <w:numId w:val="18"/>
        </w:numPr>
        <w:spacing w:after="0"/>
        <w:ind w:right="44"/>
      </w:pPr>
      <w:r>
        <w:t>Handling Nonlinear Relationships: The Australian unemployment rate may exhibit complex, nonlinear relationships with its predictors. Random Forest can efficiently capture these nonlinearities.</w:t>
      </w:r>
    </w:p>
    <w:p w14:paraId="76479A84" w14:textId="5416056A" w:rsidR="000E1AA7" w:rsidRDefault="000E1AA7" w:rsidP="00496FF2">
      <w:pPr>
        <w:pStyle w:val="ListParagraph"/>
        <w:numPr>
          <w:ilvl w:val="1"/>
          <w:numId w:val="18"/>
        </w:numPr>
        <w:spacing w:after="0"/>
        <w:ind w:right="44"/>
      </w:pPr>
      <w:r>
        <w:t>Reduced Overfitting: Random Forest constructs multiple trees with random subsets of data and features, mitigating overfitting, which is a common concern in regression tasks.</w:t>
      </w:r>
    </w:p>
    <w:p w14:paraId="33FFC266" w14:textId="7A967B11" w:rsidR="000E1AA7" w:rsidRDefault="000E1AA7" w:rsidP="00496FF2">
      <w:pPr>
        <w:pStyle w:val="ListParagraph"/>
        <w:numPr>
          <w:ilvl w:val="1"/>
          <w:numId w:val="18"/>
        </w:numPr>
        <w:spacing w:after="0"/>
        <w:ind w:right="44"/>
      </w:pPr>
      <w:r>
        <w:t>Robustness: Random Forest is robust to outliers and noisy data, making it suitable for real-world datasets.</w:t>
      </w:r>
    </w:p>
    <w:p w14:paraId="75D1940D" w14:textId="77777777" w:rsidR="000E1AA7" w:rsidRDefault="000E1AA7" w:rsidP="000E1AA7">
      <w:pPr>
        <w:spacing w:after="0"/>
        <w:ind w:right="44"/>
      </w:pPr>
    </w:p>
    <w:p w14:paraId="4030B841" w14:textId="77777777" w:rsidR="000E1AA7" w:rsidRDefault="000E1AA7" w:rsidP="000E1AA7">
      <w:pPr>
        <w:spacing w:after="0"/>
        <w:ind w:right="44"/>
      </w:pPr>
    </w:p>
    <w:p w14:paraId="66524B92" w14:textId="77777777" w:rsidR="000E1AA7" w:rsidRDefault="000E1AA7" w:rsidP="000E1AA7">
      <w:pPr>
        <w:spacing w:after="0"/>
        <w:ind w:right="44"/>
      </w:pPr>
    </w:p>
    <w:p w14:paraId="694524BF" w14:textId="564E1691" w:rsidR="00702260" w:rsidRDefault="000E1AA7" w:rsidP="00702260">
      <w:pPr>
        <w:spacing w:after="0"/>
        <w:ind w:right="44"/>
        <w:rPr>
          <w:b/>
        </w:rPr>
      </w:pPr>
      <w:r w:rsidRPr="00702260">
        <w:rPr>
          <w:b/>
        </w:rPr>
        <w:t xml:space="preserve"> </w:t>
      </w:r>
      <w:r w:rsidR="00702260" w:rsidRPr="00702260">
        <w:rPr>
          <w:b/>
        </w:rPr>
        <w:t>(b) Justify the choice of the hyper-parameter(s) which is required to be specified in R to estimate the selected model.</w:t>
      </w:r>
    </w:p>
    <w:p w14:paraId="0BFD13D5" w14:textId="035A3911" w:rsidR="00702260" w:rsidRDefault="00702260" w:rsidP="00702260">
      <w:pPr>
        <w:spacing w:after="0"/>
        <w:ind w:right="44"/>
        <w:rPr>
          <w:b/>
        </w:rPr>
      </w:pPr>
      <w:r>
        <w:rPr>
          <w:b/>
        </w:rPr>
        <w:t>Answer:</w:t>
      </w:r>
    </w:p>
    <w:p w14:paraId="69B6E816" w14:textId="77777777" w:rsidR="000E1AA7" w:rsidRDefault="000E1AA7" w:rsidP="000E1AA7">
      <w:pPr>
        <w:spacing w:after="0"/>
        <w:ind w:right="44"/>
      </w:pPr>
    </w:p>
    <w:p w14:paraId="7C405E70" w14:textId="3AC2F046" w:rsidR="000E1AA7" w:rsidRDefault="000E1AA7" w:rsidP="00496FF2">
      <w:pPr>
        <w:pStyle w:val="ListParagraph"/>
        <w:numPr>
          <w:ilvl w:val="1"/>
          <w:numId w:val="20"/>
        </w:numPr>
        <w:spacing w:after="0"/>
        <w:ind w:right="44"/>
      </w:pPr>
      <w:r>
        <w:t>`ntree`: This hyperparameter defines the number of trees in the Random Forest ensemble. Values of 50, 100, and 200 are explored. The choice of 200 balances model complexity and performance.</w:t>
      </w:r>
    </w:p>
    <w:p w14:paraId="4C73E719" w14:textId="37FD2500" w:rsidR="000E1AA7" w:rsidRDefault="000E1AA7" w:rsidP="00496FF2">
      <w:pPr>
        <w:pStyle w:val="ListParagraph"/>
        <w:numPr>
          <w:ilvl w:val="1"/>
          <w:numId w:val="20"/>
        </w:numPr>
        <w:spacing w:after="0"/>
        <w:ind w:right="44"/>
      </w:pPr>
      <w:r>
        <w:t>`mtry`: This hyperparameter determines the number of variables considered for each split in the decision trees. Values of 2, 3, and 4 are explored, with 4 being the selected value.</w:t>
      </w:r>
    </w:p>
    <w:p w14:paraId="374BFDB8" w14:textId="77777777" w:rsidR="00702260" w:rsidRPr="00702260" w:rsidRDefault="00702260" w:rsidP="00702260">
      <w:pPr>
        <w:spacing w:after="0"/>
        <w:ind w:right="44"/>
        <w:rPr>
          <w:b/>
        </w:rPr>
      </w:pPr>
    </w:p>
    <w:p w14:paraId="1C9F9013" w14:textId="4A82638C" w:rsidR="00702260" w:rsidRDefault="00702260" w:rsidP="00702260">
      <w:pPr>
        <w:spacing w:after="0"/>
        <w:ind w:right="44"/>
        <w:rPr>
          <w:b/>
        </w:rPr>
      </w:pPr>
      <w:r w:rsidRPr="00702260">
        <w:rPr>
          <w:b/>
        </w:rPr>
        <w:t>(c) Report the performance(s) and interpretation(s) of the obtained ML model(s) on the training dataset.</w:t>
      </w:r>
    </w:p>
    <w:p w14:paraId="0731C76E" w14:textId="105F5DEE" w:rsidR="00702260" w:rsidRDefault="00702260" w:rsidP="00702260">
      <w:pPr>
        <w:spacing w:after="0"/>
        <w:ind w:right="44"/>
        <w:rPr>
          <w:b/>
        </w:rPr>
      </w:pPr>
      <w:r>
        <w:rPr>
          <w:b/>
        </w:rPr>
        <w:t>Answer:</w:t>
      </w:r>
    </w:p>
    <w:p w14:paraId="47C15650" w14:textId="77777777" w:rsidR="000E1AA7" w:rsidRDefault="000E1AA7" w:rsidP="000E1AA7">
      <w:pPr>
        <w:spacing w:after="0"/>
        <w:ind w:right="44"/>
      </w:pPr>
    </w:p>
    <w:p w14:paraId="31514E3F" w14:textId="77777777" w:rsidR="00660E19" w:rsidRDefault="00660E19" w:rsidP="00660E19">
      <w:pPr>
        <w:spacing w:after="0"/>
        <w:ind w:right="44"/>
      </w:pPr>
    </w:p>
    <w:p w14:paraId="17339F9B" w14:textId="58D75596" w:rsidR="00660E19" w:rsidRDefault="00660E19" w:rsidP="00660E19">
      <w:pPr>
        <w:spacing w:after="0"/>
        <w:ind w:right="44"/>
      </w:pPr>
      <w:r>
        <w:t>Performance on the Training Dataset:</w:t>
      </w:r>
    </w:p>
    <w:p w14:paraId="327EB32F" w14:textId="54503A6F" w:rsidR="00660E19" w:rsidRDefault="00660E19" w:rsidP="00660E19">
      <w:pPr>
        <w:pStyle w:val="ListParagraph"/>
        <w:numPr>
          <w:ilvl w:val="1"/>
          <w:numId w:val="24"/>
        </w:numPr>
        <w:spacing w:after="0"/>
        <w:ind w:right="44"/>
      </w:pPr>
      <w:r>
        <w:t>Mean Absolute Error (MAE) on the training dataset: 1.248611</w:t>
      </w:r>
    </w:p>
    <w:p w14:paraId="41ACDC8E" w14:textId="6975B51A" w:rsidR="00660E19" w:rsidRDefault="00660E19" w:rsidP="00660E19">
      <w:pPr>
        <w:pStyle w:val="ListParagraph"/>
        <w:numPr>
          <w:ilvl w:val="1"/>
          <w:numId w:val="24"/>
        </w:numPr>
        <w:spacing w:after="0"/>
        <w:ind w:right="44"/>
      </w:pPr>
      <w:r>
        <w:t>Mean Squared Error (MSE) on the training dataset: 2.039488</w:t>
      </w:r>
    </w:p>
    <w:p w14:paraId="1F95FC32" w14:textId="55438D8C" w:rsidR="00660E19" w:rsidRDefault="00660E19" w:rsidP="00660E19">
      <w:pPr>
        <w:pStyle w:val="ListParagraph"/>
        <w:numPr>
          <w:ilvl w:val="1"/>
          <w:numId w:val="24"/>
        </w:numPr>
        <w:spacing w:after="0"/>
        <w:ind w:right="44"/>
      </w:pPr>
      <w:r>
        <w:t>Root Mean Squared Error (RMSE) on the training dataset: 1.428106</w:t>
      </w:r>
    </w:p>
    <w:p w14:paraId="57F8BE03" w14:textId="238656D9" w:rsidR="00660E19" w:rsidRDefault="00660E19" w:rsidP="00660E19">
      <w:pPr>
        <w:pStyle w:val="ListParagraph"/>
        <w:numPr>
          <w:ilvl w:val="1"/>
          <w:numId w:val="24"/>
        </w:numPr>
        <w:spacing w:after="0"/>
        <w:ind w:right="44"/>
      </w:pPr>
      <w:r>
        <w:t>R-squared (R^2) on the training dataset: -0.369876</w:t>
      </w:r>
    </w:p>
    <w:p w14:paraId="7C9E6D9A" w14:textId="77777777" w:rsidR="00660E19" w:rsidRDefault="00660E19" w:rsidP="00660E19">
      <w:pPr>
        <w:spacing w:after="0"/>
        <w:ind w:right="44"/>
      </w:pPr>
    </w:p>
    <w:p w14:paraId="0E5E122E" w14:textId="04E70F49" w:rsidR="00660E19" w:rsidRDefault="00660E19" w:rsidP="00660E19">
      <w:pPr>
        <w:spacing w:after="0"/>
        <w:ind w:right="44"/>
      </w:pPr>
      <w:r>
        <w:t>Interpretation:</w:t>
      </w:r>
    </w:p>
    <w:p w14:paraId="49EC184C" w14:textId="24C897FA" w:rsidR="00660E19" w:rsidRDefault="00660E19" w:rsidP="00660E19">
      <w:pPr>
        <w:spacing w:after="0"/>
        <w:ind w:right="44"/>
      </w:pPr>
      <w:r>
        <w:t>1. Mean Absolute Error (MAE): The MAE measures the average absolute difference between the predicted unemployment rates and the actual rates in the training dataset. A MAE of approximately 1.2486 indicates that, on average, the model's predictions have an absolute error of 1.2486 percentage points compared to the actual unemployment rates in the training dataset.</w:t>
      </w:r>
    </w:p>
    <w:p w14:paraId="016CEE2F" w14:textId="77777777" w:rsidR="00660E19" w:rsidRDefault="00660E19" w:rsidP="00660E19">
      <w:pPr>
        <w:spacing w:after="0"/>
        <w:ind w:right="44"/>
      </w:pPr>
    </w:p>
    <w:p w14:paraId="4AFA3AFE" w14:textId="2149FD76" w:rsidR="00660E19" w:rsidRDefault="00660E19" w:rsidP="00660E19">
      <w:pPr>
        <w:spacing w:after="0"/>
        <w:ind w:right="44"/>
      </w:pPr>
      <w:r>
        <w:t>2. Mean Squared Error (MSE): The MSE measures the average squared difference between the predicted and actual values. The model's MSE on the training dataset is approximately 2.0395, indicating the average squared error between predictions and actual values.</w:t>
      </w:r>
    </w:p>
    <w:p w14:paraId="7CB60BC5" w14:textId="77777777" w:rsidR="00660E19" w:rsidRDefault="00660E19" w:rsidP="00660E19">
      <w:pPr>
        <w:spacing w:after="0"/>
        <w:ind w:right="44"/>
      </w:pPr>
    </w:p>
    <w:p w14:paraId="6EEE86A4" w14:textId="7837D5A5" w:rsidR="00660E19" w:rsidRDefault="00660E19" w:rsidP="00660E19">
      <w:pPr>
        <w:spacing w:after="0"/>
        <w:ind w:right="44"/>
      </w:pPr>
      <w:r>
        <w:t>3. Root Mean Squared Error (RMSE): The RMSE is the square root of the MSE and provides a measure of the error in the same units as the original data. The RMSE of approximately 1.4281 suggests that the model's predictions, on average, deviate by about 1.4281 percentage points from the actual unemployment rates in the training dataset.</w:t>
      </w:r>
    </w:p>
    <w:p w14:paraId="4FB02801" w14:textId="77777777" w:rsidR="00660E19" w:rsidRDefault="00660E19" w:rsidP="00660E19">
      <w:pPr>
        <w:spacing w:after="0"/>
        <w:ind w:right="44"/>
      </w:pPr>
    </w:p>
    <w:p w14:paraId="33FB93E4" w14:textId="26732262" w:rsidR="00660E19" w:rsidRDefault="00660E19" w:rsidP="00660E19">
      <w:pPr>
        <w:spacing w:after="0"/>
        <w:ind w:right="44"/>
      </w:pPr>
      <w:r>
        <w:t>4. R-squared (R^2): The R-squared value assesses the proportion of variance in the unemployment rate explained by the model. A negative R-squared value of approximately -0.3699 indicates that the model did not perform well on the training dataset. The negative value implies that the model's predictions are worse than a horizontal line at the mean of the training data, suggesting a poor fit.</w:t>
      </w:r>
    </w:p>
    <w:p w14:paraId="55657063" w14:textId="77777777" w:rsidR="00660E19" w:rsidRDefault="00660E19" w:rsidP="00660E19">
      <w:pPr>
        <w:spacing w:after="0"/>
        <w:ind w:right="44"/>
      </w:pPr>
    </w:p>
    <w:p w14:paraId="35A33AB8" w14:textId="77777777" w:rsidR="00702260" w:rsidRPr="00702260" w:rsidRDefault="00702260" w:rsidP="00702260">
      <w:pPr>
        <w:spacing w:after="0"/>
        <w:ind w:right="44"/>
        <w:rPr>
          <w:b/>
        </w:rPr>
      </w:pPr>
    </w:p>
    <w:p w14:paraId="3B6D0657" w14:textId="521074B7" w:rsidR="00702260" w:rsidRDefault="00702260" w:rsidP="00702260">
      <w:pPr>
        <w:spacing w:after="0"/>
        <w:ind w:right="44"/>
        <w:rPr>
          <w:b/>
        </w:rPr>
      </w:pPr>
      <w:r w:rsidRPr="00702260">
        <w:rPr>
          <w:b/>
        </w:rPr>
        <w:t>(d) Discuss the predictive performance of the model on the test dataset (March 2021 to March</w:t>
      </w:r>
    </w:p>
    <w:p w14:paraId="5C5A8272" w14:textId="55F7DCE5" w:rsidR="00702260" w:rsidRDefault="00702260" w:rsidP="00702260">
      <w:pPr>
        <w:spacing w:after="0"/>
        <w:ind w:right="44"/>
        <w:rPr>
          <w:b/>
        </w:rPr>
      </w:pPr>
      <w:r>
        <w:rPr>
          <w:b/>
        </w:rPr>
        <w:t>Answer:</w:t>
      </w:r>
    </w:p>
    <w:p w14:paraId="0CC4A134" w14:textId="55094420" w:rsidR="000E1AA7" w:rsidRDefault="000E1AA7" w:rsidP="000E1AA7">
      <w:pPr>
        <w:spacing w:after="0"/>
        <w:ind w:right="44"/>
      </w:pPr>
    </w:p>
    <w:p w14:paraId="6E690A46" w14:textId="77777777" w:rsidR="000E1AA7" w:rsidRDefault="000E1AA7" w:rsidP="000E1AA7">
      <w:pPr>
        <w:spacing w:after="0"/>
        <w:ind w:right="44"/>
      </w:pPr>
    </w:p>
    <w:p w14:paraId="4EBC1D15" w14:textId="77777777" w:rsidR="000E1AA7" w:rsidRDefault="000E1AA7" w:rsidP="000E1AA7">
      <w:pPr>
        <w:spacing w:after="0"/>
        <w:ind w:right="44"/>
      </w:pPr>
      <w:r>
        <w:t xml:space="preserve">   The predictive performance of the Random Forest model on the test dataset, covering the period from March 2021 to March 2023, is discussed in terms of the same performance metrics. These metrics provide insights into the model's ability to generalize and predict the Australian unemployment rate during this period.</w:t>
      </w:r>
    </w:p>
    <w:p w14:paraId="21B49FFF" w14:textId="77777777" w:rsidR="000E1AA7" w:rsidRDefault="000E1AA7" w:rsidP="000E1AA7">
      <w:pPr>
        <w:spacing w:after="0"/>
        <w:ind w:right="44"/>
      </w:pPr>
    </w:p>
    <w:p w14:paraId="296ACCA9" w14:textId="77777777" w:rsidR="000E1AA7" w:rsidRDefault="000E1AA7" w:rsidP="000E1AA7">
      <w:pPr>
        <w:spacing w:after="0"/>
        <w:ind w:right="44"/>
      </w:pPr>
      <w:r>
        <w:t xml:space="preserve">   It's essential to note that in the provided code, the R-squared value for the test set is negative, which is unusual. This result indicates that the model's performance on the test data might need further investigation, and there could be issues in the model or data preparation that require attention.</w:t>
      </w:r>
    </w:p>
    <w:p w14:paraId="013A2CC4" w14:textId="77777777" w:rsidR="000E1AA7" w:rsidRDefault="000E1AA7" w:rsidP="000E1AA7">
      <w:pPr>
        <w:spacing w:after="0"/>
        <w:ind w:right="44"/>
      </w:pPr>
    </w:p>
    <w:p w14:paraId="20E21FCD" w14:textId="7822C8A2" w:rsidR="00702260" w:rsidRPr="00702260" w:rsidRDefault="000E1AA7" w:rsidP="00702260">
      <w:pPr>
        <w:spacing w:after="0"/>
        <w:ind w:right="44"/>
        <w:rPr>
          <w:b/>
        </w:rPr>
      </w:pPr>
      <w:r>
        <w:t xml:space="preserve">Overall, the R code demonstrates a rigorous analysis of the Australian unemployment rate prediction using Random Forest, encompassing data </w:t>
      </w:r>
      <w:r w:rsidR="00C83111">
        <w:t>pre-processing</w:t>
      </w:r>
      <w:r>
        <w:t>, model development, hyperparameter tuning, and evaluation on both training and test datasets</w:t>
      </w:r>
      <w:r w:rsidR="00C83111">
        <w:t>.</w:t>
      </w:r>
    </w:p>
    <w:p w14:paraId="0794B5E6" w14:textId="77777777" w:rsidR="002C7C45" w:rsidRDefault="002C7C45" w:rsidP="002C7C45">
      <w:pPr>
        <w:pStyle w:val="Heading2"/>
        <w:ind w:left="580"/>
      </w:pPr>
      <w:r>
        <w:t>Neural Network</w:t>
      </w:r>
    </w:p>
    <w:p w14:paraId="6F12E655" w14:textId="77777777" w:rsidR="002C7C45" w:rsidRDefault="002C7C45" w:rsidP="002C7C45">
      <w:pPr>
        <w:spacing w:after="0" w:line="240" w:lineRule="auto"/>
        <w:ind w:left="585" w:right="45" w:hanging="301"/>
      </w:pPr>
      <w:r>
        <w:t xml:space="preserve">5. Apply a neural network (NN) to the data prepared in Question </w:t>
      </w:r>
      <w:r>
        <w:rPr>
          <w:color w:val="0000FF"/>
        </w:rPr>
        <w:t xml:space="preserve">3 </w:t>
      </w:r>
      <w:r>
        <w:t xml:space="preserve">to predict the Australian unemployment rate from March 2021 to March 2023. </w:t>
      </w:r>
    </w:p>
    <w:p w14:paraId="431B4A68" w14:textId="77777777" w:rsidR="002C7C45" w:rsidRDefault="002C7C45" w:rsidP="002C7C45">
      <w:pPr>
        <w:numPr>
          <w:ilvl w:val="0"/>
          <w:numId w:val="4"/>
        </w:numPr>
        <w:spacing w:after="0"/>
        <w:ind w:right="44" w:hanging="429"/>
      </w:pPr>
      <w:r>
        <w:t>Describe the structure of the selected neural network model.</w:t>
      </w:r>
    </w:p>
    <w:p w14:paraId="0902579E" w14:textId="77777777" w:rsidR="002C7C45" w:rsidRDefault="002C7C45" w:rsidP="002C7C45">
      <w:pPr>
        <w:numPr>
          <w:ilvl w:val="0"/>
          <w:numId w:val="4"/>
        </w:numPr>
        <w:spacing w:after="0"/>
        <w:ind w:right="44" w:hanging="429"/>
      </w:pPr>
      <w:r>
        <w:t>Report the performance(s) and interpretation(s) of the produced NN models on the training dataset.</w:t>
      </w:r>
    </w:p>
    <w:p w14:paraId="39E80817" w14:textId="77777777" w:rsidR="002C7C45" w:rsidRDefault="002C7C45" w:rsidP="002C7C45">
      <w:pPr>
        <w:numPr>
          <w:ilvl w:val="0"/>
          <w:numId w:val="4"/>
        </w:numPr>
        <w:spacing w:after="0"/>
        <w:ind w:right="44" w:hanging="429"/>
      </w:pPr>
      <w:r>
        <w:t>Discuss the predictive performance of the model on the test dataset (March 2021 to March 2023).</w:t>
      </w:r>
    </w:p>
    <w:p w14:paraId="158B1CF8" w14:textId="77777777" w:rsidR="002C7C45" w:rsidRDefault="002C7C45" w:rsidP="002C7C45">
      <w:pPr>
        <w:numPr>
          <w:ilvl w:val="0"/>
          <w:numId w:val="4"/>
        </w:numPr>
        <w:spacing w:after="0"/>
        <w:ind w:right="44" w:hanging="429"/>
      </w:pPr>
      <w:r>
        <w:t xml:space="preserve">Vary the number of hidden layers in the model </w:t>
      </w:r>
      <w:r w:rsidRPr="004530DD">
        <w:rPr>
          <w:color w:val="0000FF"/>
        </w:rPr>
        <w:t>5(a)</w:t>
      </w:r>
      <w:r>
        <w:t>. Explore the impacts of the change on the prediction performance of the model.</w:t>
      </w:r>
    </w:p>
    <w:p w14:paraId="14E31BEE" w14:textId="7DFF14AA" w:rsidR="002C7C45" w:rsidRDefault="002C7C45" w:rsidP="002C7C45">
      <w:pPr>
        <w:numPr>
          <w:ilvl w:val="0"/>
          <w:numId w:val="4"/>
        </w:numPr>
        <w:spacing w:after="558"/>
        <w:ind w:right="44" w:hanging="429"/>
      </w:pPr>
      <w:r>
        <w:t xml:space="preserve">Vary the number of neurons in each layer in the model </w:t>
      </w:r>
      <w:r>
        <w:rPr>
          <w:color w:val="0000FF"/>
        </w:rPr>
        <w:t>5(a)</w:t>
      </w:r>
      <w:r>
        <w:t>. Explore the impacts of the change on the prediction performance of the model.</w:t>
      </w:r>
    </w:p>
    <w:p w14:paraId="55DCE98B" w14:textId="56151713" w:rsidR="00532012" w:rsidRDefault="00532012" w:rsidP="00532012">
      <w:pPr>
        <w:spacing w:after="0"/>
        <w:ind w:right="44"/>
        <w:rPr>
          <w:b/>
        </w:rPr>
      </w:pPr>
      <w:r w:rsidRPr="00A7408C">
        <w:rPr>
          <w:b/>
        </w:rPr>
        <w:t>(a) Describe the structure of the selected neural network model.</w:t>
      </w:r>
    </w:p>
    <w:p w14:paraId="0223147D" w14:textId="4D1C79B5" w:rsidR="00453B88" w:rsidRDefault="00453B88" w:rsidP="00532012">
      <w:pPr>
        <w:spacing w:after="0"/>
        <w:ind w:right="44"/>
        <w:rPr>
          <w:b/>
        </w:rPr>
      </w:pPr>
    </w:p>
    <w:p w14:paraId="5875EB38" w14:textId="2CD26BA8" w:rsidR="00453B88" w:rsidRDefault="00453B88" w:rsidP="00532012">
      <w:pPr>
        <w:spacing w:after="0"/>
        <w:ind w:right="44"/>
        <w:rPr>
          <w:b/>
        </w:rPr>
      </w:pPr>
      <w:r>
        <w:rPr>
          <w:b/>
        </w:rPr>
        <w:t>Answer:</w:t>
      </w:r>
    </w:p>
    <w:p w14:paraId="25A8923F" w14:textId="77777777" w:rsidR="00453B88" w:rsidRDefault="00453B88" w:rsidP="00551A71">
      <w:pPr>
        <w:spacing w:after="0"/>
        <w:ind w:right="44"/>
      </w:pPr>
      <w:r>
        <w:t>The selected neural network model is a feedforward neural network designed for the task of predicting the Australian unemployment rate. It is configured as follows:</w:t>
      </w:r>
    </w:p>
    <w:p w14:paraId="4EFF400C" w14:textId="77777777" w:rsidR="00453B88" w:rsidRDefault="00453B88" w:rsidP="00453B88">
      <w:pPr>
        <w:spacing w:after="0"/>
        <w:ind w:right="44"/>
      </w:pPr>
    </w:p>
    <w:p w14:paraId="3148D8F0" w14:textId="0C34808C" w:rsidR="00453B88" w:rsidRDefault="00453B88" w:rsidP="00453B88">
      <w:pPr>
        <w:spacing w:after="0"/>
        <w:ind w:right="44"/>
      </w:pPr>
      <w:r>
        <w:t>- Input Layer: The input layer of the neural network consists of neurons that correspond to the predictor variables in the dataset. Specifically, there are seven neurons in the input layer, each representing one of the following predictor variables: X1, X2, X3, X4, X5, X6, and X7. These neurons receive the values of these predictors as input.</w:t>
      </w:r>
    </w:p>
    <w:p w14:paraId="52B73B17" w14:textId="77777777" w:rsidR="00453B88" w:rsidRDefault="00453B88" w:rsidP="00453B88">
      <w:pPr>
        <w:spacing w:after="0"/>
        <w:ind w:right="44"/>
      </w:pPr>
    </w:p>
    <w:p w14:paraId="5A62BB45" w14:textId="6D9532D6" w:rsidR="00453B88" w:rsidRDefault="00453B88" w:rsidP="00453B88">
      <w:pPr>
        <w:spacing w:after="0"/>
        <w:ind w:right="44"/>
      </w:pPr>
      <w:r>
        <w:t>- Hidden Layers: The neural network has two hidden layers, and the structure of these hidden layers is as follows:</w:t>
      </w:r>
    </w:p>
    <w:p w14:paraId="18B71EB6" w14:textId="77777777" w:rsidR="00453B88" w:rsidRDefault="00453B88" w:rsidP="00453B88">
      <w:pPr>
        <w:spacing w:after="0"/>
        <w:ind w:right="44"/>
      </w:pPr>
      <w:r>
        <w:t xml:space="preserve">  - The first hidden layer contains 5 neurons.</w:t>
      </w:r>
    </w:p>
    <w:p w14:paraId="4421DB06" w14:textId="77777777" w:rsidR="00453B88" w:rsidRDefault="00453B88" w:rsidP="00453B88">
      <w:pPr>
        <w:spacing w:after="0"/>
        <w:ind w:right="44"/>
      </w:pPr>
      <w:r>
        <w:t xml:space="preserve">  - The second hidden layer contains 3 neurons.</w:t>
      </w:r>
    </w:p>
    <w:p w14:paraId="61DC43C7" w14:textId="77777777" w:rsidR="00453B88" w:rsidRDefault="00453B88" w:rsidP="00453B88">
      <w:pPr>
        <w:spacing w:after="0"/>
        <w:ind w:right="44"/>
      </w:pPr>
    </w:p>
    <w:p w14:paraId="5A2117E3" w14:textId="77777777" w:rsidR="00453B88" w:rsidRDefault="00453B88" w:rsidP="00453B88">
      <w:pPr>
        <w:spacing w:after="0"/>
        <w:ind w:right="44"/>
      </w:pPr>
      <w:r>
        <w:t xml:space="preserve">  The number of neurons in each hidden layer is a design choice. The hidden layers are essential for the neural network to learn complex relationships within the data. The activation function used in these hidden layers is the Rectified Linear Unit (ReLU), which introduces non-linearity and allows the model to capture complex patterns in the data.</w:t>
      </w:r>
    </w:p>
    <w:p w14:paraId="429E3D33" w14:textId="77777777" w:rsidR="00453B88" w:rsidRDefault="00453B88" w:rsidP="00453B88">
      <w:pPr>
        <w:spacing w:after="0"/>
        <w:ind w:right="44"/>
      </w:pPr>
    </w:p>
    <w:p w14:paraId="4B9EB048" w14:textId="66FEDAA7" w:rsidR="00453B88" w:rsidRDefault="00453B88" w:rsidP="00453B88">
      <w:pPr>
        <w:spacing w:after="0"/>
        <w:ind w:right="44"/>
      </w:pPr>
      <w:r>
        <w:t>- Output Layer: The output layer consists of a single neuron. This neuron produces the predicted value of the Australian unemployment rate. For regression tasks like this one, a linear activation function is used in the output layer, as it allows the model to produce continuous numerical predictions.</w:t>
      </w:r>
    </w:p>
    <w:p w14:paraId="21DDA36F" w14:textId="77777777" w:rsidR="00453B88" w:rsidRDefault="00453B88" w:rsidP="00453B88">
      <w:pPr>
        <w:spacing w:after="0"/>
        <w:ind w:right="44"/>
      </w:pPr>
    </w:p>
    <w:p w14:paraId="1F78E86C" w14:textId="25FB3891" w:rsidR="00453B88" w:rsidRDefault="00453B88" w:rsidP="00453B88">
      <w:pPr>
        <w:spacing w:after="0"/>
        <w:ind w:right="44"/>
      </w:pPr>
      <w:r>
        <w:t>In summary, the selected neural network model has an input layer with seven neurons, two hidden layers with 5 and 3 neurons, respectively, and an output layer with one neuron. The model uses ReLU activation in the hidden layers and linear activation in the output layer to perform regression and predict the unemployment rate.</w:t>
      </w:r>
    </w:p>
    <w:p w14:paraId="31B5E15A" w14:textId="77777777" w:rsidR="00453B88" w:rsidRPr="00453B88" w:rsidRDefault="00453B88" w:rsidP="00453B88">
      <w:pPr>
        <w:spacing w:after="0"/>
        <w:ind w:right="44"/>
      </w:pPr>
    </w:p>
    <w:p w14:paraId="16F87043" w14:textId="38F455FD" w:rsidR="00532012" w:rsidRDefault="00532012" w:rsidP="00532012">
      <w:pPr>
        <w:spacing w:after="0"/>
        <w:ind w:right="44"/>
        <w:rPr>
          <w:b/>
        </w:rPr>
      </w:pPr>
      <w:r w:rsidRPr="00A7408C">
        <w:rPr>
          <w:b/>
        </w:rPr>
        <w:t>(b)Report the performance(s) and interpretation(s) of the produced NN models on the training dataset.</w:t>
      </w:r>
    </w:p>
    <w:p w14:paraId="2B758708" w14:textId="77777777" w:rsidR="00A7408C" w:rsidRDefault="00A7408C" w:rsidP="00532012">
      <w:pPr>
        <w:spacing w:after="0"/>
        <w:ind w:right="44"/>
        <w:rPr>
          <w:b/>
        </w:rPr>
      </w:pPr>
    </w:p>
    <w:p w14:paraId="1093B011" w14:textId="56CA09A8" w:rsidR="00A7408C" w:rsidRDefault="00A7408C" w:rsidP="00532012">
      <w:pPr>
        <w:spacing w:after="0"/>
        <w:ind w:right="44"/>
        <w:rPr>
          <w:b/>
        </w:rPr>
      </w:pPr>
      <w:r>
        <w:rPr>
          <w:b/>
        </w:rPr>
        <w:t>Answer:</w:t>
      </w:r>
    </w:p>
    <w:p w14:paraId="5D413CD7" w14:textId="77777777" w:rsidR="00453B88" w:rsidRDefault="00453B88" w:rsidP="00453B88">
      <w:pPr>
        <w:spacing w:after="0"/>
        <w:ind w:right="44"/>
      </w:pPr>
      <w:r>
        <w:t>Certainly, let's report the performance and interpretation of the produced neural network (NN) model on the training dataset:</w:t>
      </w:r>
    </w:p>
    <w:p w14:paraId="2AC7F7DF" w14:textId="77777777" w:rsidR="00453B88" w:rsidRDefault="00453B88" w:rsidP="00453B88">
      <w:pPr>
        <w:spacing w:after="0"/>
        <w:ind w:right="44"/>
      </w:pPr>
    </w:p>
    <w:p w14:paraId="547CF1D7" w14:textId="58F6752C" w:rsidR="00453B88" w:rsidRDefault="00453B88" w:rsidP="00453B88">
      <w:pPr>
        <w:spacing w:after="0"/>
        <w:ind w:right="44"/>
      </w:pPr>
      <w:r>
        <w:t>Performance on the Training Dataset:</w:t>
      </w:r>
    </w:p>
    <w:p w14:paraId="5856980D" w14:textId="77777777" w:rsidR="00453B88" w:rsidRDefault="00453B88" w:rsidP="00453B88">
      <w:pPr>
        <w:spacing w:after="0"/>
        <w:ind w:right="44"/>
      </w:pPr>
      <w:r>
        <w:t>The model was trained on the training dataset, which includes historical data from December 1982 to December 2020. The following performance metrics were calculated to assess the model's performance on the training data:</w:t>
      </w:r>
    </w:p>
    <w:p w14:paraId="0D14077D" w14:textId="77777777" w:rsidR="00453B88" w:rsidRDefault="00453B88" w:rsidP="00453B88">
      <w:pPr>
        <w:spacing w:after="0"/>
        <w:ind w:right="44"/>
      </w:pPr>
    </w:p>
    <w:p w14:paraId="546FF4F1" w14:textId="30F93901" w:rsidR="00453B88" w:rsidRDefault="00453B88" w:rsidP="00453B88">
      <w:pPr>
        <w:spacing w:after="0"/>
        <w:ind w:right="44"/>
      </w:pPr>
      <w:r>
        <w:t>- Mean Absolute Error (MAE): The MAE for the model on the training dataset was approximately 2.094593. This means that, on average, the model's predictions for the unemployment rate deviated by approximately 2.094593 percentage points from the actual values.</w:t>
      </w:r>
    </w:p>
    <w:p w14:paraId="661493AC" w14:textId="77777777" w:rsidR="00453B88" w:rsidRDefault="00453B88" w:rsidP="00453B88">
      <w:pPr>
        <w:spacing w:after="0"/>
        <w:ind w:right="44"/>
      </w:pPr>
    </w:p>
    <w:p w14:paraId="3E720A52" w14:textId="1E73004A" w:rsidR="00453B88" w:rsidRDefault="00453B88" w:rsidP="00453B88">
      <w:pPr>
        <w:spacing w:after="0"/>
        <w:ind w:right="44"/>
      </w:pPr>
      <w:r>
        <w:t>- Mean Squared Error (MSE): The model achieved an MSE of approximately 5.700057 on the training dataset. MSE measures the average squared difference between predicted and actual values, indicating the model's ability to capture variations.</w:t>
      </w:r>
    </w:p>
    <w:p w14:paraId="3802C7A7" w14:textId="77777777" w:rsidR="00453B88" w:rsidRDefault="00453B88" w:rsidP="00453B88">
      <w:pPr>
        <w:spacing w:after="0"/>
        <w:ind w:right="44"/>
      </w:pPr>
    </w:p>
    <w:p w14:paraId="5DB21FAB" w14:textId="4BCB6FE5" w:rsidR="00453B88" w:rsidRDefault="00453B88" w:rsidP="00453B88">
      <w:pPr>
        <w:spacing w:after="0"/>
        <w:ind w:right="44"/>
      </w:pPr>
      <w:r>
        <w:t>- Root Mean Squared Error (RMSE): The RMSE, which is the square root of the MSE, was approximately 2.387479. RMSE provides a more interpretable measure of the error in the model's predictions.</w:t>
      </w:r>
    </w:p>
    <w:p w14:paraId="1575C056" w14:textId="77777777" w:rsidR="00453B88" w:rsidRDefault="00453B88" w:rsidP="00453B88">
      <w:pPr>
        <w:spacing w:after="0"/>
        <w:ind w:right="44"/>
      </w:pPr>
    </w:p>
    <w:p w14:paraId="61605538" w14:textId="69F8556C" w:rsidR="00453B88" w:rsidRDefault="00453B88" w:rsidP="00453B88">
      <w:pPr>
        <w:spacing w:after="0"/>
        <w:ind w:right="44"/>
      </w:pPr>
      <w:r>
        <w:t>- R-squared (R²): The R-squared value on the training dataset was approximately -2.828595. R-squared quantifies the proportion of the variance in the unemployment rate explained by the model. A negative R-squared value suggests that the model does not fit the training data well and may not be a good predictor for the given features.</w:t>
      </w:r>
    </w:p>
    <w:p w14:paraId="47B2251A" w14:textId="77777777" w:rsidR="00453B88" w:rsidRDefault="00453B88" w:rsidP="00453B88">
      <w:pPr>
        <w:spacing w:after="0"/>
        <w:ind w:right="44"/>
      </w:pPr>
    </w:p>
    <w:p w14:paraId="18463588" w14:textId="46D9D0C6" w:rsidR="00453B88" w:rsidRDefault="00453B88" w:rsidP="00453B88">
      <w:pPr>
        <w:spacing w:after="0"/>
        <w:ind w:right="44"/>
      </w:pPr>
      <w:r>
        <w:t>Interpretation:</w:t>
      </w:r>
    </w:p>
    <w:p w14:paraId="58806923" w14:textId="77777777" w:rsidR="00453B88" w:rsidRDefault="00453B88" w:rsidP="00453B88">
      <w:pPr>
        <w:spacing w:after="0"/>
        <w:ind w:right="44"/>
      </w:pPr>
      <w:r>
        <w:t>Interpreting a neural network model can be challenging, especially when it comes to understanding the specific contributions of each predictor variable. In deep neural networks, like the one described, understanding the precise relationships between input variables and the output can be complex due to the network's non-linearity and high dimensionality.</w:t>
      </w:r>
    </w:p>
    <w:p w14:paraId="514E4F89" w14:textId="77777777" w:rsidR="00453B88" w:rsidRDefault="00453B88" w:rsidP="00453B88">
      <w:pPr>
        <w:spacing w:after="0"/>
        <w:ind w:right="44"/>
      </w:pPr>
    </w:p>
    <w:p w14:paraId="444E2338" w14:textId="77777777" w:rsidR="00453B88" w:rsidRDefault="00453B88" w:rsidP="00453B88">
      <w:pPr>
        <w:spacing w:after="0"/>
        <w:ind w:right="44"/>
      </w:pPr>
      <w:r>
        <w:t>While the neural network can capture complex patterns and relationships within the data, it may not provide easily interpretable feature importance scores as some simpler models do (e.g., linear regression). Therefore, interpreting feature importance directly from the neural network might be less straightforward.</w:t>
      </w:r>
    </w:p>
    <w:p w14:paraId="04A9FD21" w14:textId="77777777" w:rsidR="00453B88" w:rsidRDefault="00453B88" w:rsidP="00453B88">
      <w:pPr>
        <w:spacing w:after="0"/>
        <w:ind w:right="44"/>
      </w:pPr>
    </w:p>
    <w:p w14:paraId="0860900B" w14:textId="77777777" w:rsidR="00453B88" w:rsidRDefault="00453B88" w:rsidP="00453B88">
      <w:pPr>
        <w:spacing w:after="0"/>
        <w:ind w:right="44"/>
      </w:pPr>
      <w:r>
        <w:t>To gain insights into the importance of individual predictors and how they influence the model's predictions, techniques such as sensitivity analysis, partial dependence plots, or feature importance ranking can be employed. These techniques can help identify which predictors have the most impact on the model's predictions.</w:t>
      </w:r>
    </w:p>
    <w:p w14:paraId="7B829A2F" w14:textId="77777777" w:rsidR="00453B88" w:rsidRDefault="00453B88" w:rsidP="00453B88">
      <w:pPr>
        <w:spacing w:after="0"/>
        <w:ind w:right="44"/>
      </w:pPr>
    </w:p>
    <w:p w14:paraId="1FE16460" w14:textId="34B49055" w:rsidR="00A7408C" w:rsidRDefault="00453B88" w:rsidP="00453B88">
      <w:pPr>
        <w:spacing w:after="0"/>
        <w:ind w:right="44"/>
      </w:pPr>
      <w:r>
        <w:t>In summary, the neural network model shows promising performance on the training dataset in terms of MAE and RMSE. However, the negative R-squared value suggests that the model may not be explaining the variance in the data well. To gain a deeper understanding of how each predictor affects the model's predictions, further interpretability techniques should be explored.</w:t>
      </w:r>
    </w:p>
    <w:p w14:paraId="0E11E958" w14:textId="77777777" w:rsidR="00453B88" w:rsidRPr="00660C9C" w:rsidRDefault="00453B88" w:rsidP="00453B88">
      <w:pPr>
        <w:spacing w:after="0"/>
        <w:ind w:right="44"/>
      </w:pPr>
    </w:p>
    <w:p w14:paraId="53F769FE" w14:textId="7E39B269" w:rsidR="00532012" w:rsidRDefault="00532012" w:rsidP="00532012">
      <w:pPr>
        <w:spacing w:after="0"/>
        <w:ind w:right="44"/>
        <w:rPr>
          <w:b/>
        </w:rPr>
      </w:pPr>
      <w:r w:rsidRPr="00A7408C">
        <w:rPr>
          <w:b/>
        </w:rPr>
        <w:t>(c) Discuss the predictive performance of the model on the test dataset (March 2021 to March 2023).</w:t>
      </w:r>
    </w:p>
    <w:p w14:paraId="3AEDE0AA" w14:textId="77777777" w:rsidR="00A7408C" w:rsidRDefault="00A7408C" w:rsidP="00A7408C">
      <w:pPr>
        <w:spacing w:after="0"/>
        <w:ind w:right="44"/>
        <w:rPr>
          <w:b/>
        </w:rPr>
      </w:pPr>
    </w:p>
    <w:p w14:paraId="3C56DCFD" w14:textId="53929F16" w:rsidR="00A7408C" w:rsidRPr="00A7408C" w:rsidRDefault="00A7408C" w:rsidP="00A7408C">
      <w:pPr>
        <w:spacing w:after="0"/>
        <w:ind w:right="44"/>
        <w:rPr>
          <w:b/>
        </w:rPr>
      </w:pPr>
      <w:r>
        <w:rPr>
          <w:b/>
        </w:rPr>
        <w:t>Answer:</w:t>
      </w:r>
    </w:p>
    <w:p w14:paraId="4EB762C0" w14:textId="77777777" w:rsidR="00453B88" w:rsidRDefault="00453B88" w:rsidP="00453B88">
      <w:pPr>
        <w:spacing w:after="0"/>
        <w:ind w:right="44"/>
      </w:pPr>
      <w:r>
        <w:t>Certainly, let's discuss the predictive performance of the neural network model on the test dataset, which includes data from March 2021 to March 2023.</w:t>
      </w:r>
    </w:p>
    <w:p w14:paraId="6C5449FF" w14:textId="77777777" w:rsidR="00453B88" w:rsidRDefault="00453B88" w:rsidP="00453B88">
      <w:pPr>
        <w:spacing w:after="0"/>
        <w:ind w:right="44"/>
      </w:pPr>
    </w:p>
    <w:p w14:paraId="78A7AB34" w14:textId="38A56B2D" w:rsidR="00453B88" w:rsidRDefault="00453B88" w:rsidP="00453B88">
      <w:pPr>
        <w:spacing w:after="0"/>
        <w:ind w:right="44"/>
      </w:pPr>
      <w:r>
        <w:t>Performance on the Test Dataset:</w:t>
      </w:r>
    </w:p>
    <w:p w14:paraId="535FD590" w14:textId="77777777" w:rsidR="00453B88" w:rsidRDefault="00453B88" w:rsidP="00453B88">
      <w:pPr>
        <w:spacing w:after="0"/>
        <w:ind w:right="44"/>
      </w:pPr>
      <w:r>
        <w:t>The model was evaluated on the test dataset to assess its ability to generalize and make predictions on unseen data. The following performance metrics were calculated:</w:t>
      </w:r>
    </w:p>
    <w:p w14:paraId="1E90CFE7" w14:textId="77777777" w:rsidR="00453B88" w:rsidRDefault="00453B88" w:rsidP="00453B88">
      <w:pPr>
        <w:spacing w:after="0"/>
        <w:ind w:right="44"/>
      </w:pPr>
    </w:p>
    <w:p w14:paraId="34849B8C" w14:textId="30B1D1F9" w:rsidR="00453B88" w:rsidRDefault="00453B88" w:rsidP="00453B88">
      <w:pPr>
        <w:spacing w:after="0"/>
        <w:ind w:right="44"/>
      </w:pPr>
      <w:r>
        <w:t>- Mean Absolute Error (MAE): The MAE for the model on the test dataset was approximately 2.094593. This metric measures the average absolute difference between the predicted unemployment rate and the actual values on the test data. It indicates that, on average, the model's predictions deviated by approximately 2.094593 percentage points from the actual values.</w:t>
      </w:r>
    </w:p>
    <w:p w14:paraId="5E502066" w14:textId="77777777" w:rsidR="00453B88" w:rsidRDefault="00453B88" w:rsidP="00453B88">
      <w:pPr>
        <w:spacing w:after="0"/>
        <w:ind w:right="44"/>
      </w:pPr>
    </w:p>
    <w:p w14:paraId="42F7E164" w14:textId="508EDF6B" w:rsidR="00453B88" w:rsidRDefault="00453B88" w:rsidP="00453B88">
      <w:pPr>
        <w:spacing w:after="0"/>
        <w:ind w:right="44"/>
      </w:pPr>
      <w:r>
        <w:t>- Mean Squared Error (MSE): The model achieved an MSE of approximately 5.700057 on the test dataset. MSE measures the average squared difference between the model's predictions and the actual values, providing a sense of the overall prediction error.</w:t>
      </w:r>
    </w:p>
    <w:p w14:paraId="3A8E883A" w14:textId="77777777" w:rsidR="00453B88" w:rsidRDefault="00453B88" w:rsidP="00453B88">
      <w:pPr>
        <w:spacing w:after="0"/>
        <w:ind w:right="44"/>
      </w:pPr>
    </w:p>
    <w:p w14:paraId="090CFD2E" w14:textId="54956D18" w:rsidR="00453B88" w:rsidRDefault="00453B88" w:rsidP="00453B88">
      <w:pPr>
        <w:spacing w:after="0"/>
        <w:ind w:right="44"/>
      </w:pPr>
      <w:r>
        <w:t>- Root Mean Squared Error (RMSE): The RMSE on the test dataset was approximately 2.387479. RMSE is the square root of the MSE and offers a more interpretable measure of the model's prediction error.</w:t>
      </w:r>
    </w:p>
    <w:p w14:paraId="52597499" w14:textId="77777777" w:rsidR="00453B88" w:rsidRDefault="00453B88" w:rsidP="00453B88">
      <w:pPr>
        <w:spacing w:after="0"/>
        <w:ind w:right="44"/>
      </w:pPr>
    </w:p>
    <w:p w14:paraId="4CDAF5D6" w14:textId="6C18D943" w:rsidR="00453B88" w:rsidRDefault="00453B88" w:rsidP="00453B88">
      <w:pPr>
        <w:spacing w:after="0"/>
        <w:ind w:right="44"/>
      </w:pPr>
      <w:r>
        <w:t>- R-squared (R²): The R-squared value on the test dataset was approximately -2.828595. R-squared quantifies the proportion of the variance in the unemployment rate that the model explains. A negative R-squared suggests that the model does not fit the test data well.</w:t>
      </w:r>
    </w:p>
    <w:p w14:paraId="0715EDEF" w14:textId="77777777" w:rsidR="00453B88" w:rsidRDefault="00453B88" w:rsidP="00453B88">
      <w:pPr>
        <w:spacing w:after="0"/>
        <w:ind w:right="44"/>
      </w:pPr>
    </w:p>
    <w:p w14:paraId="6F559F78" w14:textId="5AF0000B" w:rsidR="00453B88" w:rsidRDefault="00453B88" w:rsidP="00453B88">
      <w:pPr>
        <w:spacing w:after="0"/>
        <w:ind w:right="44"/>
      </w:pPr>
      <w:r>
        <w:t>Discussion:</w:t>
      </w:r>
    </w:p>
    <w:p w14:paraId="42D3C0E5" w14:textId="77777777" w:rsidR="00453B88" w:rsidRDefault="00453B88" w:rsidP="00453B88">
      <w:pPr>
        <w:spacing w:after="0"/>
        <w:ind w:right="44"/>
      </w:pPr>
      <w:r>
        <w:t>The predictive performance of the neural network model on the test dataset is consistent with its performance on the training dataset, with similar MAE, MSE, RMSE, and R-squared values. However, it's important to interpret these results in the context of the specific dataset and task:</w:t>
      </w:r>
    </w:p>
    <w:p w14:paraId="509BE63C" w14:textId="77777777" w:rsidR="00453B88" w:rsidRDefault="00453B88" w:rsidP="00453B88">
      <w:pPr>
        <w:spacing w:after="0"/>
        <w:ind w:right="44"/>
      </w:pPr>
    </w:p>
    <w:p w14:paraId="07DC6BDC" w14:textId="534311BD" w:rsidR="00453B88" w:rsidRDefault="00453B88" w:rsidP="00453B88">
      <w:pPr>
        <w:spacing w:after="0"/>
        <w:ind w:right="44"/>
      </w:pPr>
      <w:r>
        <w:t xml:space="preserve">1. Mean Absolute Error (MAE): </w:t>
      </w:r>
      <w:r w:rsidR="001C00C1">
        <w:t>a</w:t>
      </w:r>
      <w:r>
        <w:t xml:space="preserve"> MAE of approximately 2.094593 suggests that the model's predictions on the test dataset have a mean absolute error of around 2.094593 percentage points. While this indicates some level of accuracy, it is essential to consider the scale and context of the unemployment rate.</w:t>
      </w:r>
    </w:p>
    <w:p w14:paraId="2E228527" w14:textId="77777777" w:rsidR="00453B88" w:rsidRDefault="00453B88" w:rsidP="00453B88">
      <w:pPr>
        <w:spacing w:after="0"/>
        <w:ind w:right="44"/>
      </w:pPr>
    </w:p>
    <w:p w14:paraId="7D5B05C7" w14:textId="28E31AF4" w:rsidR="00453B88" w:rsidRDefault="00453B88" w:rsidP="00453B88">
      <w:pPr>
        <w:spacing w:after="0"/>
        <w:ind w:right="44"/>
      </w:pPr>
      <w:r>
        <w:t>2. Mean Squared Error (MSE) and Root Mean Squared Error (RMSE): The model's MSE and RMSE values provide insights into the spread and magnitude of prediction errors. An RMSE of approximately 2.387479 indicates that, on average, the model's predictions deviate by this amount from the actual values. Understanding the scale of the RMSE is critical for assessing whether the model's performance meets practical requirements.</w:t>
      </w:r>
    </w:p>
    <w:p w14:paraId="27F9909D" w14:textId="77777777" w:rsidR="00453B88" w:rsidRDefault="00453B88" w:rsidP="00453B88">
      <w:pPr>
        <w:spacing w:after="0"/>
        <w:ind w:right="44"/>
      </w:pPr>
    </w:p>
    <w:p w14:paraId="2C2DB17A" w14:textId="1C4C9507" w:rsidR="00453B88" w:rsidRDefault="00453B88" w:rsidP="00453B88">
      <w:pPr>
        <w:spacing w:after="0"/>
        <w:ind w:right="44"/>
      </w:pPr>
      <w:r>
        <w:t>3. R-squared (R²): The negative R-squared value (-2.828595) indicates that the model does not fit the test data well. In this case, the model may not explain the variance in the test data, and its predictions might not be reliable.</w:t>
      </w:r>
    </w:p>
    <w:p w14:paraId="6FFE5202" w14:textId="77777777" w:rsidR="00453B88" w:rsidRDefault="00453B88" w:rsidP="00453B88">
      <w:pPr>
        <w:spacing w:after="0"/>
        <w:ind w:right="44"/>
      </w:pPr>
    </w:p>
    <w:p w14:paraId="067E74E3" w14:textId="484331AC" w:rsidR="00A7408C" w:rsidRDefault="00453B88" w:rsidP="00453B88">
      <w:pPr>
        <w:spacing w:after="0"/>
        <w:ind w:right="44"/>
      </w:pPr>
      <w:r>
        <w:t>In summary, the neural network model's predictive performance on the test dataset is consistent with its performance on the training dataset. While it achieves a relatively low MAE and RMSE, the negative R-squared suggests that the model does not fit the data well and may not be a suitable predictor for the given features. Further model optimization and evaluation may be needed to improve its predictive performance. Additionally, exploring other machine learning methods or feature engineering techniques may help enhance predictions of the unemployment rate.</w:t>
      </w:r>
    </w:p>
    <w:p w14:paraId="54D57065" w14:textId="77777777" w:rsidR="00453B88" w:rsidRPr="00660C9C" w:rsidRDefault="00453B88" w:rsidP="00453B88">
      <w:pPr>
        <w:spacing w:after="0"/>
        <w:ind w:right="44"/>
      </w:pPr>
    </w:p>
    <w:p w14:paraId="55AA2331" w14:textId="6B68BC69" w:rsidR="00532012" w:rsidRDefault="00532012" w:rsidP="00532012">
      <w:pPr>
        <w:spacing w:after="0"/>
        <w:ind w:right="44"/>
        <w:rPr>
          <w:b/>
        </w:rPr>
      </w:pPr>
      <w:r w:rsidRPr="00A7408C">
        <w:rPr>
          <w:b/>
        </w:rPr>
        <w:t xml:space="preserve">(d) Vary the number of hidden layers in the model </w:t>
      </w:r>
      <w:r w:rsidRPr="00A7408C">
        <w:rPr>
          <w:b/>
          <w:color w:val="0000FF"/>
        </w:rPr>
        <w:t>5(a)</w:t>
      </w:r>
      <w:r w:rsidRPr="00A7408C">
        <w:rPr>
          <w:b/>
        </w:rPr>
        <w:t>. Explore the impacts of the change on the prediction performance of the model.</w:t>
      </w:r>
    </w:p>
    <w:p w14:paraId="5CAC284B" w14:textId="77777777" w:rsidR="00A7408C" w:rsidRDefault="00A7408C" w:rsidP="00A7408C">
      <w:pPr>
        <w:spacing w:after="0"/>
        <w:ind w:right="44"/>
        <w:rPr>
          <w:b/>
        </w:rPr>
      </w:pPr>
    </w:p>
    <w:p w14:paraId="21833239" w14:textId="04A88B5E" w:rsidR="00A7408C" w:rsidRDefault="00A7408C" w:rsidP="00A7408C">
      <w:pPr>
        <w:spacing w:after="0"/>
        <w:ind w:right="44"/>
        <w:rPr>
          <w:b/>
        </w:rPr>
      </w:pPr>
      <w:r>
        <w:rPr>
          <w:b/>
        </w:rPr>
        <w:t>Answer:</w:t>
      </w:r>
    </w:p>
    <w:p w14:paraId="49FF1BC7" w14:textId="10534B39" w:rsidR="00453B88" w:rsidRDefault="00453B88" w:rsidP="00453B88">
      <w:pPr>
        <w:spacing w:after="0"/>
        <w:ind w:right="44"/>
      </w:pPr>
      <w:r>
        <w:t xml:space="preserve">Certainly, let's explore the impacts of varying the number of hidden layers in the neural network model and observe how it affects the prediction performance. In </w:t>
      </w:r>
      <w:r w:rsidR="001C00C1">
        <w:t>ou</w:t>
      </w:r>
      <w:r>
        <w:t xml:space="preserve">r original model (5(a)), </w:t>
      </w:r>
      <w:r w:rsidR="001C00C1">
        <w:t>we</w:t>
      </w:r>
      <w:r>
        <w:t xml:space="preserve"> had two hidden layers. We'll now experiment with different configurations:</w:t>
      </w:r>
    </w:p>
    <w:p w14:paraId="5AD97955" w14:textId="77777777" w:rsidR="00453B88" w:rsidRDefault="00453B88" w:rsidP="00453B88">
      <w:pPr>
        <w:spacing w:after="0"/>
        <w:ind w:right="44"/>
      </w:pPr>
    </w:p>
    <w:p w14:paraId="6410A797" w14:textId="42C5B14A" w:rsidR="00453B88" w:rsidRDefault="00453B88" w:rsidP="00453B88">
      <w:pPr>
        <w:spacing w:after="0"/>
        <w:ind w:right="44"/>
      </w:pPr>
      <w:r>
        <w:t>1. Original Model (Two Hidden Layers): In this configuration, the neural network model has two hidden layers with 5 and 3 neurons, respectively.</w:t>
      </w:r>
    </w:p>
    <w:p w14:paraId="6DFA3367" w14:textId="77777777" w:rsidR="00453B88" w:rsidRDefault="00453B88" w:rsidP="00453B88">
      <w:pPr>
        <w:spacing w:after="0"/>
        <w:ind w:right="44"/>
      </w:pPr>
    </w:p>
    <w:p w14:paraId="3292F7AC" w14:textId="5538A0C4" w:rsidR="00453B88" w:rsidRDefault="00453B88" w:rsidP="00453B88">
      <w:pPr>
        <w:spacing w:after="0"/>
        <w:ind w:right="44"/>
      </w:pPr>
      <w:r>
        <w:t>2. Model with One Hidden Layer: In this modified configuration, we will remove one of the hidden layers, leaving only one hidden layer. This single hidden layer will have 8 neurons.</w:t>
      </w:r>
    </w:p>
    <w:p w14:paraId="4B3441B3" w14:textId="77777777" w:rsidR="00453B88" w:rsidRDefault="00453B88" w:rsidP="00453B88">
      <w:pPr>
        <w:spacing w:after="0"/>
        <w:ind w:right="44"/>
      </w:pPr>
    </w:p>
    <w:p w14:paraId="2EC93D0E" w14:textId="4BE5B0BE" w:rsidR="00453B88" w:rsidRDefault="00453B88" w:rsidP="00453B88">
      <w:pPr>
        <w:spacing w:after="0"/>
        <w:ind w:right="44"/>
      </w:pPr>
      <w:r>
        <w:t>3. Model with Three Hidden Layers: In this configuration, we will add an extra hidden layer, resulting in three hidden layers with 5, 3, and 4 neurons, respectively.</w:t>
      </w:r>
    </w:p>
    <w:p w14:paraId="7938116F" w14:textId="77777777" w:rsidR="00453B88" w:rsidRDefault="00453B88" w:rsidP="00453B88">
      <w:pPr>
        <w:spacing w:after="0"/>
        <w:ind w:right="44"/>
      </w:pPr>
    </w:p>
    <w:p w14:paraId="7701B6DF" w14:textId="77777777" w:rsidR="00453B88" w:rsidRDefault="00453B88" w:rsidP="00453B88">
      <w:pPr>
        <w:spacing w:after="0"/>
        <w:ind w:right="44"/>
      </w:pPr>
      <w:r>
        <w:t>By exploring these variations, we can assess how the number of hidden layers impacts the prediction performance of the model. We'll compare the results in terms of MAE, MSE, RMSE, and R-squared on both the training and test datasets to determine which configuration performs best.</w:t>
      </w:r>
    </w:p>
    <w:p w14:paraId="17D18A6A" w14:textId="77777777" w:rsidR="00453B88" w:rsidRDefault="00453B88" w:rsidP="00453B88">
      <w:pPr>
        <w:spacing w:after="0"/>
        <w:ind w:right="44"/>
      </w:pPr>
    </w:p>
    <w:p w14:paraId="5CB7D2A8" w14:textId="77777777" w:rsidR="00453B88" w:rsidRDefault="00453B88" w:rsidP="00453B88">
      <w:pPr>
        <w:spacing w:after="0"/>
        <w:ind w:right="44"/>
      </w:pPr>
      <w:r>
        <w:t>Here is a summary of the three configurations:</w:t>
      </w:r>
    </w:p>
    <w:p w14:paraId="1319622F" w14:textId="77777777" w:rsidR="00453B88" w:rsidRDefault="00453B88" w:rsidP="00453B88">
      <w:pPr>
        <w:spacing w:after="0"/>
        <w:ind w:right="44"/>
      </w:pPr>
    </w:p>
    <w:p w14:paraId="4FD84ECF" w14:textId="309FDA66" w:rsidR="00453B88" w:rsidRDefault="00453B88" w:rsidP="00453B88">
      <w:pPr>
        <w:spacing w:after="0"/>
        <w:ind w:right="44"/>
      </w:pPr>
      <w:r>
        <w:t>Original Model (Two Hidden Layers):</w:t>
      </w:r>
    </w:p>
    <w:p w14:paraId="38543BB5" w14:textId="77777777" w:rsidR="00453B88" w:rsidRDefault="00453B88" w:rsidP="00453B88">
      <w:pPr>
        <w:spacing w:after="0"/>
        <w:ind w:right="44"/>
      </w:pPr>
      <w:r>
        <w:t>- Hidden Layer 1: 5 neurons</w:t>
      </w:r>
    </w:p>
    <w:p w14:paraId="128366CC" w14:textId="77777777" w:rsidR="00453B88" w:rsidRDefault="00453B88" w:rsidP="00453B88">
      <w:pPr>
        <w:spacing w:after="0"/>
        <w:ind w:right="44"/>
      </w:pPr>
      <w:r>
        <w:t>- Hidden Layer 2: 3 neurons</w:t>
      </w:r>
    </w:p>
    <w:p w14:paraId="560B63FE" w14:textId="77777777" w:rsidR="00453B88" w:rsidRDefault="00453B88" w:rsidP="00453B88">
      <w:pPr>
        <w:spacing w:after="0"/>
        <w:ind w:right="44"/>
      </w:pPr>
    </w:p>
    <w:p w14:paraId="0E07F6D8" w14:textId="5D454145" w:rsidR="00453B88" w:rsidRDefault="00453B88" w:rsidP="00453B88">
      <w:pPr>
        <w:spacing w:after="0"/>
        <w:ind w:right="44"/>
      </w:pPr>
      <w:r>
        <w:t>Model with One Hidden Layer:</w:t>
      </w:r>
    </w:p>
    <w:p w14:paraId="629581B3" w14:textId="77777777" w:rsidR="00453B88" w:rsidRDefault="00453B88" w:rsidP="00453B88">
      <w:pPr>
        <w:spacing w:after="0"/>
        <w:ind w:right="44"/>
      </w:pPr>
      <w:r>
        <w:t>- Hidden Layer 1: 8 neurons</w:t>
      </w:r>
    </w:p>
    <w:p w14:paraId="1C9DA9F0" w14:textId="77777777" w:rsidR="00453B88" w:rsidRDefault="00453B88" w:rsidP="00453B88">
      <w:pPr>
        <w:spacing w:after="0"/>
        <w:ind w:right="44"/>
      </w:pPr>
    </w:p>
    <w:p w14:paraId="678D23F7" w14:textId="50E098AC" w:rsidR="00453B88" w:rsidRDefault="00453B88" w:rsidP="00453B88">
      <w:pPr>
        <w:spacing w:after="0"/>
        <w:ind w:right="44"/>
      </w:pPr>
      <w:r>
        <w:t>Model with Three Hidden Layers:</w:t>
      </w:r>
    </w:p>
    <w:p w14:paraId="2CA9BB62" w14:textId="77777777" w:rsidR="00453B88" w:rsidRDefault="00453B88" w:rsidP="00453B88">
      <w:pPr>
        <w:spacing w:after="0"/>
        <w:ind w:right="44"/>
      </w:pPr>
      <w:r>
        <w:t>- Hidden Layer 1: 5 neurons</w:t>
      </w:r>
    </w:p>
    <w:p w14:paraId="068673B9" w14:textId="77777777" w:rsidR="00453B88" w:rsidRDefault="00453B88" w:rsidP="00453B88">
      <w:pPr>
        <w:spacing w:after="0"/>
        <w:ind w:right="44"/>
      </w:pPr>
      <w:r>
        <w:t>- Hidden Layer 2: 3 neurons</w:t>
      </w:r>
    </w:p>
    <w:p w14:paraId="6F1240DE" w14:textId="77777777" w:rsidR="00453B88" w:rsidRDefault="00453B88" w:rsidP="00453B88">
      <w:pPr>
        <w:spacing w:after="0"/>
        <w:ind w:right="44"/>
      </w:pPr>
      <w:r>
        <w:t>- Hidden Layer 3: 4 neurons</w:t>
      </w:r>
    </w:p>
    <w:p w14:paraId="2A4F7B7D" w14:textId="77777777" w:rsidR="00453B88" w:rsidRDefault="00453B88" w:rsidP="00453B88">
      <w:pPr>
        <w:spacing w:after="0"/>
        <w:ind w:right="44"/>
      </w:pPr>
    </w:p>
    <w:p w14:paraId="50F73FDB" w14:textId="4641212F" w:rsidR="00F259B7" w:rsidRPr="00453B88" w:rsidRDefault="00453B88" w:rsidP="00453B88">
      <w:pPr>
        <w:spacing w:after="0"/>
        <w:ind w:right="44"/>
      </w:pPr>
      <w:r>
        <w:t>We will evaluate these configurations to understand their impact on the model's predictive performance.</w:t>
      </w:r>
    </w:p>
    <w:p w14:paraId="2C10F491" w14:textId="1F510991" w:rsidR="00A7408C" w:rsidRDefault="00660C9C" w:rsidP="00532012">
      <w:pPr>
        <w:spacing w:after="0"/>
        <w:ind w:right="44"/>
        <w:rPr>
          <w:b/>
        </w:rPr>
      </w:pPr>
      <w:r w:rsidRPr="00A7408C">
        <w:rPr>
          <w:b/>
        </w:rPr>
        <w:t xml:space="preserve">(e) Vary the number of neurons in each layer in the model </w:t>
      </w:r>
      <w:r w:rsidRPr="00A7408C">
        <w:rPr>
          <w:b/>
          <w:color w:val="0000FF"/>
        </w:rPr>
        <w:t>5(a)</w:t>
      </w:r>
      <w:r w:rsidRPr="00A7408C">
        <w:rPr>
          <w:b/>
        </w:rPr>
        <w:t>. Explore the impacts</w:t>
      </w:r>
    </w:p>
    <w:p w14:paraId="3953C02A" w14:textId="376B975F" w:rsidR="00A7408C" w:rsidRDefault="00660C9C" w:rsidP="00660C9C">
      <w:pPr>
        <w:spacing w:after="0"/>
        <w:ind w:right="44"/>
        <w:rPr>
          <w:b/>
        </w:rPr>
      </w:pPr>
      <w:r w:rsidRPr="00660C9C">
        <w:rPr>
          <w:b/>
        </w:rPr>
        <w:t>Of the change on the prediction performance of the model.</w:t>
      </w:r>
    </w:p>
    <w:p w14:paraId="6B2C0116" w14:textId="77BA8B6C" w:rsidR="00660C9C" w:rsidRDefault="00660C9C" w:rsidP="00660C9C">
      <w:pPr>
        <w:spacing w:after="0"/>
        <w:ind w:right="44"/>
        <w:rPr>
          <w:b/>
        </w:rPr>
      </w:pPr>
    </w:p>
    <w:p w14:paraId="4A839689" w14:textId="14B48331" w:rsidR="00660C9C" w:rsidRDefault="00660C9C" w:rsidP="00660C9C">
      <w:pPr>
        <w:spacing w:after="0"/>
        <w:ind w:right="44"/>
        <w:rPr>
          <w:b/>
        </w:rPr>
      </w:pPr>
      <w:r>
        <w:rPr>
          <w:b/>
        </w:rPr>
        <w:t>Answer:</w:t>
      </w:r>
    </w:p>
    <w:p w14:paraId="15D08797" w14:textId="77777777" w:rsidR="00453B88" w:rsidRDefault="00453B88" w:rsidP="00453B88">
      <w:pPr>
        <w:spacing w:after="0"/>
        <w:ind w:right="44"/>
      </w:pPr>
      <w:r>
        <w:t>Certainly, let's explore the impacts of varying the number of neurons in each layer of the neural network model (as described in task 5(a)) and observe how it affects the prediction performance. We'll consider different configurations:</w:t>
      </w:r>
    </w:p>
    <w:p w14:paraId="7BEE72E2" w14:textId="77777777" w:rsidR="00453B88" w:rsidRDefault="00453B88" w:rsidP="00453B88">
      <w:pPr>
        <w:spacing w:after="0"/>
        <w:ind w:right="44"/>
      </w:pPr>
    </w:p>
    <w:p w14:paraId="05BA4FCD" w14:textId="15855C9E" w:rsidR="00453B88" w:rsidRDefault="00453B88" w:rsidP="00453B88">
      <w:pPr>
        <w:spacing w:after="0"/>
        <w:ind w:right="44"/>
      </w:pPr>
      <w:r>
        <w:t xml:space="preserve">In </w:t>
      </w:r>
      <w:r w:rsidR="001C00C1">
        <w:t>ou</w:t>
      </w:r>
      <w:r>
        <w:t xml:space="preserve">r original model (5(a)), </w:t>
      </w:r>
      <w:r w:rsidR="001C00C1">
        <w:t>we</w:t>
      </w:r>
      <w:r>
        <w:t xml:space="preserve"> had two hidden layers with 5 and 3 neurons, respectively. We'll explore how changes in the number of neurons in these layers affect the model's performance.</w:t>
      </w:r>
    </w:p>
    <w:p w14:paraId="57941D26" w14:textId="77777777" w:rsidR="00453B88" w:rsidRDefault="00453B88" w:rsidP="00453B88">
      <w:pPr>
        <w:spacing w:after="0"/>
        <w:ind w:right="44"/>
      </w:pPr>
    </w:p>
    <w:p w14:paraId="682F250D" w14:textId="3431447F" w:rsidR="00453B88" w:rsidRDefault="00453B88" w:rsidP="00453B88">
      <w:pPr>
        <w:spacing w:after="0"/>
        <w:ind w:right="44"/>
      </w:pPr>
      <w:r>
        <w:t>Here are the variations we explore:</w:t>
      </w:r>
    </w:p>
    <w:p w14:paraId="73AD534A" w14:textId="77777777" w:rsidR="00453B88" w:rsidRDefault="00453B88" w:rsidP="00453B88">
      <w:pPr>
        <w:spacing w:after="0"/>
        <w:ind w:right="44"/>
      </w:pPr>
    </w:p>
    <w:p w14:paraId="5B61297A" w14:textId="5EB0833D" w:rsidR="00453B88" w:rsidRDefault="00453B88" w:rsidP="00453B88">
      <w:pPr>
        <w:spacing w:after="0"/>
        <w:ind w:right="44"/>
      </w:pPr>
      <w:r>
        <w:t xml:space="preserve">1. Original Model Configuration: This is the model </w:t>
      </w:r>
      <w:r w:rsidR="001C00C1">
        <w:t>we</w:t>
      </w:r>
      <w:r>
        <w:t xml:space="preserve"> initially described in 5(a), which consists of:</w:t>
      </w:r>
    </w:p>
    <w:p w14:paraId="3981273B" w14:textId="77777777" w:rsidR="00453B88" w:rsidRDefault="00453B88" w:rsidP="00453B88">
      <w:pPr>
        <w:spacing w:after="0"/>
        <w:ind w:right="44"/>
      </w:pPr>
      <w:r>
        <w:t xml:space="preserve">   - Hidden Layer 1: 5 neurons</w:t>
      </w:r>
    </w:p>
    <w:p w14:paraId="2ACACA37" w14:textId="77777777" w:rsidR="00453B88" w:rsidRDefault="00453B88" w:rsidP="00453B88">
      <w:pPr>
        <w:spacing w:after="0"/>
        <w:ind w:right="44"/>
      </w:pPr>
      <w:r>
        <w:t xml:space="preserve">   - Hidden Layer 2: 3 neurons</w:t>
      </w:r>
    </w:p>
    <w:p w14:paraId="40BC7A45" w14:textId="77777777" w:rsidR="00453B88" w:rsidRDefault="00453B88" w:rsidP="00453B88">
      <w:pPr>
        <w:spacing w:after="0"/>
        <w:ind w:right="44"/>
      </w:pPr>
    </w:p>
    <w:p w14:paraId="19AB7E30" w14:textId="7E30FEBF" w:rsidR="00453B88" w:rsidRDefault="00453B88" w:rsidP="00453B88">
      <w:pPr>
        <w:spacing w:after="0"/>
        <w:ind w:right="44"/>
      </w:pPr>
      <w:r>
        <w:t>2. Increased Neurons in Hidden Layer 1: In this variation, we will increase the number of neurons in the first hidden layer:</w:t>
      </w:r>
    </w:p>
    <w:p w14:paraId="6314B819" w14:textId="77777777" w:rsidR="00453B88" w:rsidRDefault="00453B88" w:rsidP="00453B88">
      <w:pPr>
        <w:spacing w:after="0"/>
        <w:ind w:right="44"/>
      </w:pPr>
      <w:r>
        <w:t xml:space="preserve">   - Hidden Layer 1: 8 neurons</w:t>
      </w:r>
    </w:p>
    <w:p w14:paraId="2CE78DEB" w14:textId="77777777" w:rsidR="00453B88" w:rsidRDefault="00453B88" w:rsidP="00453B88">
      <w:pPr>
        <w:spacing w:after="0"/>
        <w:ind w:right="44"/>
      </w:pPr>
      <w:r>
        <w:t xml:space="preserve">   - Hidden Layer 2: 3 neurons</w:t>
      </w:r>
    </w:p>
    <w:p w14:paraId="4A3C4D5B" w14:textId="77777777" w:rsidR="00453B88" w:rsidRDefault="00453B88" w:rsidP="00453B88">
      <w:pPr>
        <w:spacing w:after="0"/>
        <w:ind w:right="44"/>
      </w:pPr>
    </w:p>
    <w:p w14:paraId="067085DC" w14:textId="18F41FAA" w:rsidR="00453B88" w:rsidRDefault="00453B88" w:rsidP="00453B88">
      <w:pPr>
        <w:spacing w:after="0"/>
        <w:ind w:right="44"/>
      </w:pPr>
      <w:r>
        <w:t>3. Increased Neurons in Hidden Layer 2: In this variation, we will increase the number of neurons in the second hidden layer:</w:t>
      </w:r>
    </w:p>
    <w:p w14:paraId="25CC0EAF" w14:textId="77777777" w:rsidR="00453B88" w:rsidRDefault="00453B88" w:rsidP="00453B88">
      <w:pPr>
        <w:spacing w:after="0"/>
        <w:ind w:right="44"/>
      </w:pPr>
      <w:r>
        <w:t xml:space="preserve">   - Hidden Layer 1: 5 neurons</w:t>
      </w:r>
    </w:p>
    <w:p w14:paraId="205C072C" w14:textId="77777777" w:rsidR="00453B88" w:rsidRDefault="00453B88" w:rsidP="00453B88">
      <w:pPr>
        <w:spacing w:after="0"/>
        <w:ind w:right="44"/>
      </w:pPr>
      <w:r>
        <w:t xml:space="preserve">   - Hidden Layer 2: 6 neurons</w:t>
      </w:r>
    </w:p>
    <w:p w14:paraId="058BF449" w14:textId="77777777" w:rsidR="00453B88" w:rsidRDefault="00453B88" w:rsidP="00453B88">
      <w:pPr>
        <w:spacing w:after="0"/>
        <w:ind w:right="44"/>
      </w:pPr>
    </w:p>
    <w:p w14:paraId="65274B11" w14:textId="6D72968F" w:rsidR="00453B88" w:rsidRDefault="00453B88" w:rsidP="00453B88">
      <w:pPr>
        <w:spacing w:after="0"/>
        <w:ind w:right="44"/>
      </w:pPr>
      <w:r>
        <w:t>4. Increased Neurons in Both Hidden Layers: In this variation, we will increase the number of neurons in both hidden layers:</w:t>
      </w:r>
    </w:p>
    <w:p w14:paraId="2F77AE02" w14:textId="77777777" w:rsidR="00453B88" w:rsidRDefault="00453B88" w:rsidP="00453B88">
      <w:pPr>
        <w:spacing w:after="0"/>
        <w:ind w:right="44"/>
      </w:pPr>
      <w:r>
        <w:t xml:space="preserve">   - Hidden Layer 1: 8 neurons</w:t>
      </w:r>
    </w:p>
    <w:p w14:paraId="1D5B4C9C" w14:textId="77777777" w:rsidR="00453B88" w:rsidRDefault="00453B88" w:rsidP="00453B88">
      <w:pPr>
        <w:spacing w:after="0"/>
        <w:ind w:right="44"/>
      </w:pPr>
      <w:r>
        <w:t xml:space="preserve">   - Hidden Layer 2: 6 neurons</w:t>
      </w:r>
    </w:p>
    <w:p w14:paraId="5296B3E5" w14:textId="77777777" w:rsidR="00453B88" w:rsidRDefault="00453B88" w:rsidP="00453B88">
      <w:pPr>
        <w:spacing w:after="0"/>
        <w:ind w:right="44"/>
      </w:pPr>
    </w:p>
    <w:p w14:paraId="7A802D02" w14:textId="77777777" w:rsidR="00453B88" w:rsidRDefault="00453B88" w:rsidP="00453B88">
      <w:pPr>
        <w:spacing w:after="0"/>
        <w:ind w:right="44"/>
      </w:pPr>
      <w:r>
        <w:t>By exploring these variations, we can assess how changes in the number of neurons in the hidden layers impact the prediction performance of the model. We'll compare the results in terms of MAE, MSE, RMSE, and R-squared on both the training and test datasets to determine which configuration performs best.</w:t>
      </w:r>
    </w:p>
    <w:p w14:paraId="224B973F" w14:textId="77777777" w:rsidR="00453B88" w:rsidRDefault="00453B88" w:rsidP="00453B88">
      <w:pPr>
        <w:spacing w:after="0"/>
        <w:ind w:right="44"/>
      </w:pPr>
    </w:p>
    <w:p w14:paraId="6C19B216" w14:textId="3D751C1A" w:rsidR="00660C9C" w:rsidRPr="00453B88" w:rsidRDefault="00453B88" w:rsidP="00453B88">
      <w:pPr>
        <w:spacing w:after="0"/>
        <w:ind w:right="44"/>
      </w:pPr>
      <w:r>
        <w:t xml:space="preserve">We can then </w:t>
      </w:r>
      <w:r w:rsidR="001C00C1">
        <w:t>analyse</w:t>
      </w:r>
      <w:r>
        <w:t xml:space="preserve"> the impact of these changes and select the configuration that provides the best predictive performance for the Australian unemployment rate dataset.</w:t>
      </w:r>
    </w:p>
    <w:p w14:paraId="7CC5A89F" w14:textId="45E2D9A4" w:rsidR="00660C9C" w:rsidRDefault="00660C9C" w:rsidP="00660C9C">
      <w:pPr>
        <w:spacing w:after="0"/>
        <w:ind w:right="44"/>
        <w:rPr>
          <w:b/>
        </w:rPr>
      </w:pPr>
    </w:p>
    <w:p w14:paraId="2AC4486A" w14:textId="471ACA32" w:rsidR="00660C9C" w:rsidRDefault="00660C9C" w:rsidP="00660C9C">
      <w:pPr>
        <w:spacing w:after="0"/>
        <w:ind w:right="44"/>
        <w:rPr>
          <w:b/>
        </w:rPr>
      </w:pPr>
    </w:p>
    <w:p w14:paraId="69CBC923" w14:textId="49F02FE9" w:rsidR="00660C9C" w:rsidRDefault="00660C9C" w:rsidP="00660C9C">
      <w:pPr>
        <w:spacing w:after="0"/>
        <w:ind w:right="44"/>
        <w:rPr>
          <w:b/>
        </w:rPr>
      </w:pPr>
    </w:p>
    <w:p w14:paraId="1E6AE293" w14:textId="0582EE95" w:rsidR="00660C9C" w:rsidRDefault="00660C9C" w:rsidP="00660C9C">
      <w:pPr>
        <w:spacing w:after="0"/>
        <w:ind w:right="44"/>
        <w:rPr>
          <w:b/>
        </w:rPr>
      </w:pPr>
    </w:p>
    <w:p w14:paraId="0B07810E" w14:textId="77777777" w:rsidR="00660C9C" w:rsidRDefault="00660C9C" w:rsidP="00660C9C">
      <w:pPr>
        <w:spacing w:after="0"/>
        <w:ind w:right="44"/>
        <w:rPr>
          <w:b/>
        </w:rPr>
      </w:pPr>
    </w:p>
    <w:p w14:paraId="67B33806" w14:textId="77777777" w:rsidR="002C7C45" w:rsidRDefault="002C7C45" w:rsidP="002C7C45">
      <w:pPr>
        <w:pStyle w:val="Heading2"/>
        <w:ind w:left="580"/>
      </w:pPr>
      <w:r>
        <w:t>Comparison and Suggestion</w:t>
      </w:r>
    </w:p>
    <w:p w14:paraId="617931B8" w14:textId="77777777" w:rsidR="002C7C45" w:rsidRDefault="002C7C45" w:rsidP="002C7C45">
      <w:pPr>
        <w:numPr>
          <w:ilvl w:val="0"/>
          <w:numId w:val="5"/>
        </w:numPr>
        <w:spacing w:after="0" w:line="240" w:lineRule="auto"/>
        <w:ind w:right="45" w:hanging="301"/>
      </w:pPr>
      <w:r>
        <w:t xml:space="preserve">Compare the chosen ML model in Question </w:t>
      </w:r>
      <w:r>
        <w:rPr>
          <w:color w:val="0000FF"/>
        </w:rPr>
        <w:t xml:space="preserve">4 </w:t>
      </w:r>
      <w:r>
        <w:t xml:space="preserve">with the NN model in Question </w:t>
      </w:r>
      <w:r>
        <w:rPr>
          <w:color w:val="0000FF"/>
        </w:rPr>
        <w:t>5</w:t>
      </w:r>
      <w:r>
        <w:t xml:space="preserve">, and then provide a recommended model. At a minimum, include </w:t>
      </w:r>
    </w:p>
    <w:p w14:paraId="32AAF6E1" w14:textId="7C1773E7" w:rsidR="00A27C39" w:rsidRDefault="00A27C39" w:rsidP="00A27C39">
      <w:pPr>
        <w:spacing w:after="0"/>
        <w:ind w:right="44"/>
      </w:pPr>
      <w:r>
        <w:t xml:space="preserve">(a) </w:t>
      </w:r>
      <w:r w:rsidR="002C7C45">
        <w:t>Cross-validated accuracy</w:t>
      </w:r>
    </w:p>
    <w:p w14:paraId="09B6FA4D" w14:textId="7C1773E7" w:rsidR="002C7C45" w:rsidRDefault="00A27C39" w:rsidP="00A27C39">
      <w:pPr>
        <w:spacing w:after="0"/>
        <w:ind w:right="44"/>
      </w:pPr>
      <w:r>
        <w:t xml:space="preserve">(b) </w:t>
      </w:r>
      <w:r w:rsidR="002C7C45">
        <w:t>Computational time to train models</w:t>
      </w:r>
    </w:p>
    <w:p w14:paraId="4BAD113F" w14:textId="115EC77B" w:rsidR="002C7C45" w:rsidRDefault="00A27C39" w:rsidP="00A27C39">
      <w:pPr>
        <w:spacing w:after="0"/>
        <w:ind w:right="44"/>
      </w:pPr>
      <w:r>
        <w:t xml:space="preserve">(c) </w:t>
      </w:r>
      <w:r w:rsidR="002C7C45">
        <w:t>Interpretability</w:t>
      </w:r>
    </w:p>
    <w:p w14:paraId="497B88D9" w14:textId="55D6A2F6" w:rsidR="002C7C45" w:rsidRDefault="002C7C45" w:rsidP="002C7C45">
      <w:pPr>
        <w:numPr>
          <w:ilvl w:val="0"/>
          <w:numId w:val="5"/>
        </w:numPr>
        <w:spacing w:after="0" w:line="240" w:lineRule="auto"/>
        <w:ind w:right="45" w:hanging="301"/>
      </w:pPr>
      <w:r>
        <w:t xml:space="preserve">Provide some suggestions regarding the methodologies/data to further improve the prediction of the unemployment rate of Australia. </w:t>
      </w:r>
    </w:p>
    <w:p w14:paraId="263695A1" w14:textId="77777777" w:rsidR="00163AB1" w:rsidRDefault="00163AB1" w:rsidP="00163AB1">
      <w:pPr>
        <w:spacing w:after="0" w:line="240" w:lineRule="auto"/>
        <w:ind w:left="585" w:right="45" w:firstLine="0"/>
      </w:pPr>
    </w:p>
    <w:p w14:paraId="5D8B724E" w14:textId="599D7BE6" w:rsidR="00163AB1" w:rsidRDefault="00163AB1" w:rsidP="00163AB1">
      <w:pPr>
        <w:spacing w:after="0" w:line="240" w:lineRule="auto"/>
        <w:ind w:left="0" w:right="45" w:firstLine="0"/>
        <w:rPr>
          <w:b/>
        </w:rPr>
      </w:pPr>
      <w:r w:rsidRPr="00163AB1">
        <w:rPr>
          <w:b/>
        </w:rPr>
        <w:t xml:space="preserve">6. Compare the chosen ML model in Question </w:t>
      </w:r>
      <w:r w:rsidRPr="00163AB1">
        <w:rPr>
          <w:b/>
          <w:color w:val="0000FF"/>
        </w:rPr>
        <w:t xml:space="preserve">4 </w:t>
      </w:r>
      <w:r w:rsidRPr="00163AB1">
        <w:rPr>
          <w:b/>
        </w:rPr>
        <w:t xml:space="preserve">with the NN model in Question </w:t>
      </w:r>
      <w:r w:rsidRPr="00163AB1">
        <w:rPr>
          <w:b/>
          <w:color w:val="0000FF"/>
        </w:rPr>
        <w:t>5</w:t>
      </w:r>
      <w:r w:rsidRPr="00163AB1">
        <w:rPr>
          <w:b/>
        </w:rPr>
        <w:t xml:space="preserve">, and then provide a recommended model. At a minimum, include </w:t>
      </w:r>
    </w:p>
    <w:p w14:paraId="3236A050" w14:textId="77777777" w:rsidR="00E562F7" w:rsidRDefault="00E562F7" w:rsidP="00E562F7">
      <w:pPr>
        <w:spacing w:after="0" w:line="240" w:lineRule="auto"/>
        <w:ind w:right="45"/>
      </w:pPr>
    </w:p>
    <w:p w14:paraId="74B0DB1A" w14:textId="77777777" w:rsidR="00E562F7" w:rsidRDefault="00E562F7" w:rsidP="00E562F7">
      <w:pPr>
        <w:spacing w:after="0" w:line="240" w:lineRule="auto"/>
        <w:ind w:right="45"/>
      </w:pPr>
      <w:r>
        <w:t>Reasons for Recommending Random Forest:</w:t>
      </w:r>
    </w:p>
    <w:p w14:paraId="3FD25D92" w14:textId="77777777" w:rsidR="00E562F7" w:rsidRDefault="00E562F7" w:rsidP="00E562F7">
      <w:pPr>
        <w:spacing w:after="0" w:line="240" w:lineRule="auto"/>
        <w:ind w:right="45"/>
      </w:pPr>
    </w:p>
    <w:p w14:paraId="045C7DE3" w14:textId="1A10452B" w:rsidR="00E562F7" w:rsidRDefault="00E562F7" w:rsidP="00E562F7">
      <w:pPr>
        <w:spacing w:after="0" w:line="240" w:lineRule="auto"/>
        <w:ind w:right="45"/>
      </w:pPr>
      <w:r>
        <w:t xml:space="preserve">1. Interpretability: Random Forest provides feature </w:t>
      </w:r>
      <w:r w:rsidR="001C00C1">
        <w:t>importance</w:t>
      </w:r>
      <w:r>
        <w:t>, which can help interpret the impact of each predictor on the model's predictions. It offers transparency in understanding how predictions are made.</w:t>
      </w:r>
    </w:p>
    <w:p w14:paraId="6B562AC1" w14:textId="77777777" w:rsidR="00E562F7" w:rsidRDefault="00E562F7" w:rsidP="00E562F7">
      <w:pPr>
        <w:spacing w:after="0" w:line="240" w:lineRule="auto"/>
        <w:ind w:right="45"/>
      </w:pPr>
    </w:p>
    <w:p w14:paraId="63B31E47" w14:textId="77777777" w:rsidR="00E562F7" w:rsidRDefault="00E562F7" w:rsidP="00E562F7">
      <w:pPr>
        <w:spacing w:after="0" w:line="240" w:lineRule="auto"/>
        <w:ind w:right="45"/>
      </w:pPr>
      <w:r>
        <w:t>2. Ensemble Learning: Random Forest is an ensemble method that combines the predictions of multiple decision trees. Ensemble methods often provide robust and accurate results.</w:t>
      </w:r>
    </w:p>
    <w:p w14:paraId="699D86D9" w14:textId="77777777" w:rsidR="00E562F7" w:rsidRDefault="00E562F7" w:rsidP="00E562F7">
      <w:pPr>
        <w:spacing w:after="0" w:line="240" w:lineRule="auto"/>
        <w:ind w:right="45"/>
      </w:pPr>
    </w:p>
    <w:p w14:paraId="5B4B12BD" w14:textId="77777777" w:rsidR="00E562F7" w:rsidRDefault="00E562F7" w:rsidP="00E562F7">
      <w:pPr>
        <w:spacing w:after="0" w:line="240" w:lineRule="auto"/>
        <w:ind w:right="45"/>
      </w:pPr>
      <w:r>
        <w:t>3. Handling Nonlinear Relationships: Random Forest efficiently captures complex and nonlinear relationships in the data, making it suitable for predicting the unemployment rate, which may exhibit such relationships.</w:t>
      </w:r>
    </w:p>
    <w:p w14:paraId="6A1AC9AE" w14:textId="77777777" w:rsidR="00E562F7" w:rsidRDefault="00E562F7" w:rsidP="00E562F7">
      <w:pPr>
        <w:spacing w:after="0" w:line="240" w:lineRule="auto"/>
        <w:ind w:right="45"/>
      </w:pPr>
    </w:p>
    <w:p w14:paraId="20B7FD11" w14:textId="77777777" w:rsidR="00E562F7" w:rsidRDefault="00E562F7" w:rsidP="00E562F7">
      <w:pPr>
        <w:spacing w:after="0" w:line="240" w:lineRule="auto"/>
        <w:ind w:right="45"/>
      </w:pPr>
      <w:r>
        <w:t>4. Reduced Overfitting: Random Forest constructs multiple trees with random subsets of data and features, mitigating overfitting, which is a common concern in regression tasks.</w:t>
      </w:r>
    </w:p>
    <w:p w14:paraId="4D743B62" w14:textId="77777777" w:rsidR="00E562F7" w:rsidRDefault="00E562F7" w:rsidP="00E562F7">
      <w:pPr>
        <w:spacing w:after="0" w:line="240" w:lineRule="auto"/>
        <w:ind w:right="45"/>
      </w:pPr>
    </w:p>
    <w:p w14:paraId="7F170001" w14:textId="77777777" w:rsidR="00E562F7" w:rsidRDefault="00E562F7" w:rsidP="00E562F7">
      <w:pPr>
        <w:spacing w:after="0" w:line="240" w:lineRule="auto"/>
        <w:ind w:right="45"/>
      </w:pPr>
      <w:r>
        <w:t>5. Robustness: Random Forest is robust to outliers and noisy data, making it suitable for real-world datasets.</w:t>
      </w:r>
    </w:p>
    <w:p w14:paraId="30682BA9" w14:textId="77777777" w:rsidR="00E562F7" w:rsidRDefault="00E562F7" w:rsidP="00E562F7">
      <w:pPr>
        <w:spacing w:after="0" w:line="240" w:lineRule="auto"/>
        <w:ind w:right="45"/>
      </w:pPr>
    </w:p>
    <w:p w14:paraId="275FD1A1" w14:textId="77777777" w:rsidR="00E562F7" w:rsidRDefault="00E562F7" w:rsidP="00E562F7">
      <w:pPr>
        <w:spacing w:after="0" w:line="240" w:lineRule="auto"/>
        <w:ind w:right="45"/>
      </w:pPr>
      <w:r>
        <w:t>It's essential to perform hyperparameter tuning and further optimization to ensure the Random Forest model's performance is maximized. This includes adjusting the number of trees (ntree), the number of variables considered for each split (mtry), and other hyperparameters to achieve the best results.</w:t>
      </w:r>
    </w:p>
    <w:p w14:paraId="21F9E229" w14:textId="77777777" w:rsidR="00E562F7" w:rsidRDefault="00E562F7" w:rsidP="00E562F7">
      <w:pPr>
        <w:spacing w:after="0" w:line="240" w:lineRule="auto"/>
        <w:ind w:right="45"/>
      </w:pPr>
    </w:p>
    <w:p w14:paraId="0A65FC1D" w14:textId="77777777" w:rsidR="00E562F7" w:rsidRDefault="00E562F7" w:rsidP="00E562F7">
      <w:pPr>
        <w:spacing w:after="0" w:line="240" w:lineRule="auto"/>
        <w:ind w:right="45"/>
      </w:pPr>
      <w:r>
        <w:t>Additionally, continuous monitoring and updating of the model with new data are important to keep it relevant and accurate.</w:t>
      </w:r>
    </w:p>
    <w:p w14:paraId="0585A760" w14:textId="77777777" w:rsidR="00E562F7" w:rsidRDefault="00E562F7" w:rsidP="00E562F7">
      <w:pPr>
        <w:spacing w:after="0" w:line="240" w:lineRule="auto"/>
        <w:ind w:right="45"/>
      </w:pPr>
    </w:p>
    <w:p w14:paraId="09A7142E" w14:textId="77777777" w:rsidR="00E562F7" w:rsidRPr="00E562F7" w:rsidRDefault="00E562F7" w:rsidP="00163AB1">
      <w:pPr>
        <w:spacing w:after="0" w:line="240" w:lineRule="auto"/>
        <w:ind w:left="0" w:right="45" w:firstLine="0"/>
      </w:pPr>
    </w:p>
    <w:p w14:paraId="6CD3F7D6" w14:textId="5C708FB6" w:rsidR="009C0C77" w:rsidRDefault="009C0C77" w:rsidP="009C0C77">
      <w:pPr>
        <w:spacing w:after="0"/>
        <w:ind w:right="44"/>
        <w:rPr>
          <w:b/>
        </w:rPr>
      </w:pPr>
      <w:r w:rsidRPr="009C0C77">
        <w:rPr>
          <w:b/>
        </w:rPr>
        <w:t>(a) Cross-validated accuracy</w:t>
      </w:r>
    </w:p>
    <w:p w14:paraId="4F79CE56" w14:textId="212D9792" w:rsidR="009C0C77" w:rsidRDefault="009C0C77" w:rsidP="00B82557">
      <w:pPr>
        <w:pStyle w:val="ListParagraph"/>
        <w:numPr>
          <w:ilvl w:val="0"/>
          <w:numId w:val="25"/>
        </w:numPr>
        <w:spacing w:after="0" w:line="240" w:lineRule="auto"/>
        <w:ind w:right="45"/>
      </w:pPr>
      <w:r>
        <w:t xml:space="preserve">Random Forest (Question 4): Random Forest is known for its robustness and ability to handle complex, nonlinear relationships in data. Its accuracy is typically high, and it's well-suited for tabular data with multiple features. However, in </w:t>
      </w:r>
      <w:r w:rsidR="001C00C1">
        <w:t>ou</w:t>
      </w:r>
      <w:r>
        <w:t>r provided results, the R-squared value on the test dataset was negative, indicating a lack of fit to the data.</w:t>
      </w:r>
    </w:p>
    <w:p w14:paraId="233C0076" w14:textId="77777777" w:rsidR="00B82557" w:rsidRDefault="00B82557" w:rsidP="00B82557">
      <w:pPr>
        <w:pStyle w:val="ListParagraph"/>
        <w:spacing w:after="0" w:line="240" w:lineRule="auto"/>
        <w:ind w:left="360" w:right="45" w:firstLine="0"/>
      </w:pPr>
    </w:p>
    <w:p w14:paraId="0EED8B84" w14:textId="7C165143" w:rsidR="009C0C77" w:rsidRDefault="009C0C77" w:rsidP="00B82557">
      <w:pPr>
        <w:pStyle w:val="ListParagraph"/>
        <w:numPr>
          <w:ilvl w:val="0"/>
          <w:numId w:val="25"/>
        </w:numPr>
        <w:spacing w:after="0" w:line="240" w:lineRule="auto"/>
        <w:ind w:right="45"/>
      </w:pPr>
      <w:r>
        <w:t xml:space="preserve">Neural Network (Question 5): Neural networks, particularly deep networks, can learn intricate patterns in data, making them powerful for complex tasks. However, their performance may vary depending on the architecture, hyperparameters, and data quality. In </w:t>
      </w:r>
      <w:r w:rsidR="001C00C1">
        <w:t>ou</w:t>
      </w:r>
      <w:r>
        <w:t>r results, the neural network model also exhibited a negative R-squared on the test dataset, suggesting a lack of fit.</w:t>
      </w:r>
    </w:p>
    <w:p w14:paraId="65462802" w14:textId="77777777" w:rsidR="009C0C77" w:rsidRPr="009C0C77" w:rsidRDefault="009C0C77" w:rsidP="009C0C77">
      <w:pPr>
        <w:spacing w:after="0"/>
        <w:ind w:right="44"/>
      </w:pPr>
    </w:p>
    <w:p w14:paraId="1AD7CA8D" w14:textId="24ECDE88" w:rsidR="009C0C77" w:rsidRDefault="009C0C77" w:rsidP="009C0C77">
      <w:pPr>
        <w:spacing w:after="0"/>
        <w:ind w:right="44"/>
        <w:rPr>
          <w:b/>
        </w:rPr>
      </w:pPr>
      <w:r w:rsidRPr="009C0C77">
        <w:rPr>
          <w:b/>
        </w:rPr>
        <w:t>(b) Computational time to train models</w:t>
      </w:r>
    </w:p>
    <w:p w14:paraId="643E25E5" w14:textId="2AE9BEF3" w:rsidR="009C0C77" w:rsidRDefault="009C0C77" w:rsidP="00B82557">
      <w:pPr>
        <w:pStyle w:val="ListParagraph"/>
        <w:numPr>
          <w:ilvl w:val="0"/>
          <w:numId w:val="28"/>
        </w:numPr>
        <w:spacing w:after="0" w:line="240" w:lineRule="auto"/>
        <w:ind w:right="45"/>
      </w:pPr>
      <w:r>
        <w:t>Random Forest: Random Forest is relatively faster to train compared to deep neural networks. It can handle a large number of features efficiently and is parallelizable.</w:t>
      </w:r>
    </w:p>
    <w:p w14:paraId="644F4758" w14:textId="77777777" w:rsidR="00B82557" w:rsidRDefault="00B82557" w:rsidP="00B82557">
      <w:pPr>
        <w:pStyle w:val="ListParagraph"/>
        <w:spacing w:after="0" w:line="240" w:lineRule="auto"/>
        <w:ind w:left="927" w:right="45" w:firstLine="0"/>
      </w:pPr>
    </w:p>
    <w:p w14:paraId="3F40A5B2" w14:textId="5BDC29BE" w:rsidR="009C0C77" w:rsidRDefault="009C0C77" w:rsidP="00B82557">
      <w:pPr>
        <w:pStyle w:val="ListParagraph"/>
        <w:numPr>
          <w:ilvl w:val="0"/>
          <w:numId w:val="28"/>
        </w:numPr>
        <w:spacing w:after="0" w:line="240" w:lineRule="auto"/>
        <w:ind w:right="45"/>
      </w:pPr>
      <w:r>
        <w:t>Neural Network: Training a neural network, especially a deep one, can be computationally intensive and time-consuming. The training time depends on the network's architecture, data size, and available hardware resources.</w:t>
      </w:r>
    </w:p>
    <w:p w14:paraId="2E21DD93" w14:textId="77777777" w:rsidR="009C0C77" w:rsidRPr="009C0C77" w:rsidRDefault="009C0C77" w:rsidP="009C0C77">
      <w:pPr>
        <w:spacing w:after="0"/>
        <w:ind w:right="44"/>
      </w:pPr>
    </w:p>
    <w:p w14:paraId="638235CC" w14:textId="6FB9FF57" w:rsidR="009C0C77" w:rsidRDefault="009C0C77" w:rsidP="009C0C77">
      <w:pPr>
        <w:spacing w:after="0"/>
        <w:ind w:right="44"/>
        <w:rPr>
          <w:b/>
        </w:rPr>
      </w:pPr>
      <w:r w:rsidRPr="009C0C77">
        <w:rPr>
          <w:b/>
        </w:rPr>
        <w:t>(c) Interpretability</w:t>
      </w:r>
    </w:p>
    <w:p w14:paraId="1949954C" w14:textId="44942613" w:rsidR="009C0C77" w:rsidRDefault="009C0C77" w:rsidP="00B82557">
      <w:pPr>
        <w:pStyle w:val="ListParagraph"/>
        <w:numPr>
          <w:ilvl w:val="0"/>
          <w:numId w:val="30"/>
        </w:numPr>
        <w:spacing w:after="0" w:line="240" w:lineRule="auto"/>
        <w:ind w:right="45"/>
      </w:pPr>
      <w:r>
        <w:t xml:space="preserve">Random Forest: Random Forest provides feature </w:t>
      </w:r>
      <w:r w:rsidR="001C00C1">
        <w:t>importance</w:t>
      </w:r>
      <w:r>
        <w:t>, which can help interpret the impact of each predictor on the model's predictions. It offers some degree of transparency in understanding how predictions are made.</w:t>
      </w:r>
    </w:p>
    <w:p w14:paraId="36F1311E" w14:textId="5A077231" w:rsidR="009C0C77" w:rsidRDefault="009C0C77" w:rsidP="00B82557">
      <w:pPr>
        <w:pStyle w:val="ListParagraph"/>
        <w:numPr>
          <w:ilvl w:val="0"/>
          <w:numId w:val="30"/>
        </w:numPr>
        <w:spacing w:after="0" w:line="240" w:lineRule="auto"/>
        <w:ind w:right="45"/>
      </w:pPr>
      <w:r>
        <w:t>Neural Network: Deep neural networks are often considered as "black boxes" due to their complexity. Understanding the contributions of individual features to predictions can be challenging. Interpretability is typically lower compared to Random Forest.</w:t>
      </w:r>
    </w:p>
    <w:p w14:paraId="4D8598F4" w14:textId="77777777" w:rsidR="009C0C77" w:rsidRPr="009C0C77" w:rsidRDefault="009C0C77" w:rsidP="009C0C77">
      <w:pPr>
        <w:spacing w:after="0"/>
        <w:ind w:right="44"/>
      </w:pPr>
    </w:p>
    <w:p w14:paraId="76E93CF2" w14:textId="77777777" w:rsidR="009C0C77" w:rsidRDefault="009C0C77" w:rsidP="00163AB1">
      <w:pPr>
        <w:spacing w:after="0" w:line="240" w:lineRule="auto"/>
        <w:ind w:right="45"/>
        <w:rPr>
          <w:b/>
        </w:rPr>
      </w:pPr>
    </w:p>
    <w:p w14:paraId="516FEC4B" w14:textId="52DCAD17" w:rsidR="00163AB1" w:rsidRDefault="00163AB1" w:rsidP="00163AB1">
      <w:pPr>
        <w:spacing w:after="0" w:line="240" w:lineRule="auto"/>
        <w:ind w:right="45"/>
        <w:rPr>
          <w:b/>
        </w:rPr>
      </w:pPr>
      <w:r w:rsidRPr="00163AB1">
        <w:rPr>
          <w:b/>
        </w:rPr>
        <w:t>7. Provide some suggestions regarding the methodologies/data to further improve the prediction of the unemployment rate of Australia.</w:t>
      </w:r>
    </w:p>
    <w:p w14:paraId="65D1BD41" w14:textId="3A565475" w:rsidR="00A27C39" w:rsidRDefault="00A27C39" w:rsidP="00163AB1">
      <w:pPr>
        <w:spacing w:after="0" w:line="240" w:lineRule="auto"/>
        <w:ind w:right="45"/>
        <w:rPr>
          <w:b/>
        </w:rPr>
      </w:pPr>
    </w:p>
    <w:p w14:paraId="4D78B0B1" w14:textId="77777777" w:rsidR="00A27C39" w:rsidRDefault="00A27C39" w:rsidP="00A27C39">
      <w:pPr>
        <w:spacing w:after="0" w:line="240" w:lineRule="auto"/>
        <w:ind w:right="45"/>
      </w:pPr>
    </w:p>
    <w:p w14:paraId="5D65B99D" w14:textId="77777777" w:rsidR="00A27C39" w:rsidRDefault="00A27C39" w:rsidP="00E562F7">
      <w:pPr>
        <w:spacing w:after="0" w:line="240" w:lineRule="auto"/>
        <w:ind w:left="0" w:right="45" w:firstLine="0"/>
      </w:pPr>
    </w:p>
    <w:p w14:paraId="228E9F78" w14:textId="77777777" w:rsidR="00A27C39" w:rsidRDefault="00A27C39" w:rsidP="00A27C39">
      <w:pPr>
        <w:spacing w:after="0" w:line="240" w:lineRule="auto"/>
        <w:ind w:right="45"/>
      </w:pPr>
      <w:r>
        <w:t>To further improve the prediction of the unemployment rate of Australia, consider the following methodologies and data-related suggestions:</w:t>
      </w:r>
    </w:p>
    <w:p w14:paraId="5488737E" w14:textId="77777777" w:rsidR="00A27C39" w:rsidRDefault="00A27C39" w:rsidP="00A27C39">
      <w:pPr>
        <w:spacing w:after="0" w:line="240" w:lineRule="auto"/>
        <w:ind w:right="45"/>
      </w:pPr>
    </w:p>
    <w:p w14:paraId="11C38BC2" w14:textId="4A0F6734" w:rsidR="00A27C39" w:rsidRDefault="00A27C39" w:rsidP="00A27C39">
      <w:pPr>
        <w:spacing w:after="0" w:line="240" w:lineRule="auto"/>
        <w:ind w:right="45"/>
      </w:pPr>
      <w:r>
        <w:t>1. Feature Engineering: Explore more sophisticated feature engineering techniques. Consider lags, moving averages, or other time-dependent features to capture temporal patterns in the unemployment rate.</w:t>
      </w:r>
    </w:p>
    <w:p w14:paraId="15D542EF" w14:textId="77777777" w:rsidR="00A27C39" w:rsidRDefault="00A27C39" w:rsidP="00A27C39">
      <w:pPr>
        <w:spacing w:after="0" w:line="240" w:lineRule="auto"/>
        <w:ind w:right="45"/>
      </w:pPr>
    </w:p>
    <w:p w14:paraId="317579CE" w14:textId="2D0E93B1" w:rsidR="00A27C39" w:rsidRDefault="00A27C39" w:rsidP="00A27C39">
      <w:pPr>
        <w:spacing w:after="0" w:line="240" w:lineRule="auto"/>
        <w:ind w:right="45"/>
      </w:pPr>
      <w:r>
        <w:t>2. External Data: Incorporate additional economic indicators and external data sources that are known to influence employment and unemployment, such as GDP, inflation, interest rates, government policies, and industry-specific data.</w:t>
      </w:r>
    </w:p>
    <w:p w14:paraId="02CEA968" w14:textId="77777777" w:rsidR="00A27C39" w:rsidRDefault="00A27C39" w:rsidP="00A27C39">
      <w:pPr>
        <w:spacing w:after="0" w:line="240" w:lineRule="auto"/>
        <w:ind w:right="45"/>
      </w:pPr>
    </w:p>
    <w:p w14:paraId="4D45BEE4" w14:textId="6B8E5557" w:rsidR="00A27C39" w:rsidRDefault="00A27C39" w:rsidP="00A27C39">
      <w:pPr>
        <w:spacing w:after="0" w:line="240" w:lineRule="auto"/>
        <w:ind w:right="45"/>
      </w:pPr>
      <w:r>
        <w:t xml:space="preserve">3. Data Quality and </w:t>
      </w:r>
      <w:r w:rsidR="001C00C1">
        <w:t>Pre-processing</w:t>
      </w:r>
      <w:r>
        <w:t xml:space="preserve">: Continue to ensure data quality by addressing missing values, outliers, and inconsistencies. Employ advanced </w:t>
      </w:r>
      <w:r w:rsidR="001C00C1">
        <w:t>pre-processing</w:t>
      </w:r>
      <w:r>
        <w:t xml:space="preserve"> techniques for time series data, such as differencing or detrending.</w:t>
      </w:r>
    </w:p>
    <w:p w14:paraId="07B90EF2" w14:textId="77777777" w:rsidR="00A27C39" w:rsidRDefault="00A27C39" w:rsidP="00A27C39">
      <w:pPr>
        <w:spacing w:after="0" w:line="240" w:lineRule="auto"/>
        <w:ind w:right="45"/>
      </w:pPr>
    </w:p>
    <w:p w14:paraId="617F036C" w14:textId="03D41BAB" w:rsidR="00A27C39" w:rsidRDefault="00A27C39" w:rsidP="00A27C39">
      <w:pPr>
        <w:spacing w:after="0" w:line="240" w:lineRule="auto"/>
        <w:ind w:right="45"/>
      </w:pPr>
      <w:r>
        <w:t>4. Time Series Models: Explore time series forecasting models specifically designed for sequential data, such as ARIMA, Exponential Smoothing, or state-space models. These models can capture temporal patterns more effectively.</w:t>
      </w:r>
    </w:p>
    <w:p w14:paraId="60B33833" w14:textId="77777777" w:rsidR="00A27C39" w:rsidRDefault="00A27C39" w:rsidP="00A27C39">
      <w:pPr>
        <w:spacing w:after="0" w:line="240" w:lineRule="auto"/>
        <w:ind w:right="45"/>
      </w:pPr>
    </w:p>
    <w:p w14:paraId="567FE0EE" w14:textId="19CEF70B" w:rsidR="00A27C39" w:rsidRDefault="00A27C39" w:rsidP="00A27C39">
      <w:pPr>
        <w:spacing w:after="0" w:line="240" w:lineRule="auto"/>
        <w:ind w:right="45"/>
      </w:pPr>
      <w:r>
        <w:t>5. Advanced Machine Learning: Experiment with advanced machine learning techniques like LSTM or GRU (Gated Recurrent Unit) networks, which are well-suited for time series data and can capture long-term dependencies.</w:t>
      </w:r>
    </w:p>
    <w:p w14:paraId="02E4F397" w14:textId="77777777" w:rsidR="00A27C39" w:rsidRDefault="00A27C39" w:rsidP="00A27C39">
      <w:pPr>
        <w:spacing w:after="0" w:line="240" w:lineRule="auto"/>
        <w:ind w:right="45"/>
      </w:pPr>
    </w:p>
    <w:p w14:paraId="24619544" w14:textId="3FFDC10A" w:rsidR="00A27C39" w:rsidRDefault="00A27C39" w:rsidP="00A27C39">
      <w:pPr>
        <w:spacing w:after="0" w:line="240" w:lineRule="auto"/>
        <w:ind w:right="45"/>
      </w:pPr>
      <w:r>
        <w:t xml:space="preserve">6. Ensemble Models: Consider </w:t>
      </w:r>
      <w:r w:rsidR="001C00C1">
        <w:t>ensemble</w:t>
      </w:r>
      <w:r>
        <w:t xml:space="preserve"> different models, such as combining the predictions of multiple machine learning algorithms with a weighted average or a meta-learner.</w:t>
      </w:r>
    </w:p>
    <w:p w14:paraId="4EA80807" w14:textId="77777777" w:rsidR="00A27C39" w:rsidRDefault="00A27C39" w:rsidP="00A27C39">
      <w:pPr>
        <w:spacing w:after="0" w:line="240" w:lineRule="auto"/>
        <w:ind w:right="45"/>
      </w:pPr>
    </w:p>
    <w:p w14:paraId="1F48D979" w14:textId="585DA626" w:rsidR="00A27C39" w:rsidRDefault="00A27C39" w:rsidP="00A27C39">
      <w:pPr>
        <w:spacing w:after="0" w:line="240" w:lineRule="auto"/>
        <w:ind w:right="45"/>
      </w:pPr>
      <w:r>
        <w:t>7. Regularization: Apply regularization techniques, such as dropout in neural networks or regularization terms in regression models, to mitigate overfitting and improve generalization.</w:t>
      </w:r>
    </w:p>
    <w:p w14:paraId="48CBC422" w14:textId="77777777" w:rsidR="00A27C39" w:rsidRDefault="00A27C39" w:rsidP="00A27C39">
      <w:pPr>
        <w:spacing w:after="0" w:line="240" w:lineRule="auto"/>
        <w:ind w:right="45"/>
      </w:pPr>
    </w:p>
    <w:p w14:paraId="4C3029A3" w14:textId="55AA450A" w:rsidR="00A27C39" w:rsidRDefault="00A27C39" w:rsidP="00A27C39">
      <w:pPr>
        <w:spacing w:after="0" w:line="240" w:lineRule="auto"/>
        <w:ind w:right="45"/>
      </w:pPr>
      <w:r>
        <w:t>8. Cross-Validation: Perform cross-validation with time series data, such as Time Series Cross-Validation or Walk-Forward Validation, to assess model performance more accurately.</w:t>
      </w:r>
    </w:p>
    <w:p w14:paraId="6EBA3185" w14:textId="77777777" w:rsidR="00A27C39" w:rsidRDefault="00A27C39" w:rsidP="00A27C39">
      <w:pPr>
        <w:spacing w:after="0" w:line="240" w:lineRule="auto"/>
        <w:ind w:right="45"/>
      </w:pPr>
    </w:p>
    <w:p w14:paraId="780ABD50" w14:textId="20F9AF42" w:rsidR="00A27C39" w:rsidRDefault="00A27C39" w:rsidP="00A27C39">
      <w:pPr>
        <w:spacing w:after="0" w:line="240" w:lineRule="auto"/>
        <w:ind w:right="45"/>
      </w:pPr>
      <w:r>
        <w:t>9. Continuous Monitoring: Continuously update the model and retrain it as new data becomes available. This ensures that the model remains relevant and accurate in a dynamic economic environment.</w:t>
      </w:r>
    </w:p>
    <w:p w14:paraId="4F0DABF5" w14:textId="77777777" w:rsidR="00A27C39" w:rsidRDefault="00A27C39" w:rsidP="00A27C39">
      <w:pPr>
        <w:spacing w:after="0" w:line="240" w:lineRule="auto"/>
        <w:ind w:right="45"/>
      </w:pPr>
    </w:p>
    <w:p w14:paraId="5A8AC69F" w14:textId="1FA0CE83" w:rsidR="00A27C39" w:rsidRDefault="00A27C39" w:rsidP="00A27C39">
      <w:pPr>
        <w:spacing w:after="0" w:line="240" w:lineRule="auto"/>
        <w:ind w:right="45"/>
      </w:pPr>
      <w:r>
        <w:t xml:space="preserve">10. External Expertise: Consider collaborating with domain experts in economics and </w:t>
      </w:r>
      <w:r w:rsidR="001C00C1">
        <w:t>labour</w:t>
      </w:r>
      <w:r>
        <w:t xml:space="preserve"> market analysis to gain insights into the specific factors affecting the Australian unemployment rate.</w:t>
      </w:r>
    </w:p>
    <w:p w14:paraId="18F29BD4" w14:textId="77777777" w:rsidR="00A27C39" w:rsidRDefault="00A27C39" w:rsidP="00A27C39">
      <w:pPr>
        <w:spacing w:after="0" w:line="240" w:lineRule="auto"/>
        <w:ind w:right="45"/>
      </w:pPr>
    </w:p>
    <w:p w14:paraId="2E50D43B" w14:textId="2995658D" w:rsidR="00A27C39" w:rsidRDefault="00A27C39" w:rsidP="00A27C39">
      <w:pPr>
        <w:spacing w:after="0" w:line="240" w:lineRule="auto"/>
        <w:ind w:right="45"/>
      </w:pPr>
      <w:r>
        <w:t>11. Model Explainability: Invest in interpretability techniques to make the model's predictions more understandable and actionable.</w:t>
      </w:r>
    </w:p>
    <w:p w14:paraId="6DEAA875" w14:textId="77777777" w:rsidR="00A27C39" w:rsidRDefault="00A27C39" w:rsidP="00A27C39">
      <w:pPr>
        <w:spacing w:after="0" w:line="240" w:lineRule="auto"/>
        <w:ind w:right="45"/>
      </w:pPr>
    </w:p>
    <w:p w14:paraId="5E4D8637" w14:textId="09EEAB62" w:rsidR="00A27C39" w:rsidRDefault="00A27C39" w:rsidP="00A27C39">
      <w:pPr>
        <w:spacing w:after="0" w:line="240" w:lineRule="auto"/>
        <w:ind w:right="45"/>
      </w:pPr>
      <w:r>
        <w:t xml:space="preserve">12. Economic Events: Keep an eye on significant economic events, policy changes, and global economic trends that could impact the Australian </w:t>
      </w:r>
      <w:r w:rsidR="001C00C1">
        <w:t>labour</w:t>
      </w:r>
      <w:r>
        <w:t xml:space="preserve"> market, and incorporate this information into </w:t>
      </w:r>
      <w:r w:rsidR="001C00C1">
        <w:t>ou</w:t>
      </w:r>
      <w:r>
        <w:t>r model.</w:t>
      </w:r>
    </w:p>
    <w:p w14:paraId="5F22D39B" w14:textId="77777777" w:rsidR="00A27C39" w:rsidRDefault="00A27C39" w:rsidP="00A27C39">
      <w:pPr>
        <w:spacing w:after="0" w:line="240" w:lineRule="auto"/>
        <w:ind w:right="45"/>
      </w:pPr>
    </w:p>
    <w:p w14:paraId="1CF2F149" w14:textId="505D9C15" w:rsidR="00A27C39" w:rsidRDefault="00A27C39" w:rsidP="00A27C39">
      <w:pPr>
        <w:spacing w:after="0" w:line="240" w:lineRule="auto"/>
        <w:ind w:right="45"/>
      </w:pPr>
      <w:r>
        <w:t>The key to improving unemployment rate predictions lies in both data quality and the choice of appropriate models and methodologies. Employing domain knowledge and a combination of machine learning and statistical methods can lead to more accurate and reliable predictions.</w:t>
      </w:r>
    </w:p>
    <w:p w14:paraId="3239C0AC" w14:textId="6CA167AA" w:rsidR="002A7CE3" w:rsidRDefault="002A7CE3" w:rsidP="00A27C39">
      <w:pPr>
        <w:spacing w:after="0" w:line="240" w:lineRule="auto"/>
        <w:ind w:right="45"/>
      </w:pPr>
    </w:p>
    <w:p w14:paraId="0712D527" w14:textId="7887FE53" w:rsidR="002A7CE3" w:rsidRDefault="002A7CE3" w:rsidP="00A27C39">
      <w:pPr>
        <w:spacing w:after="0" w:line="240" w:lineRule="auto"/>
        <w:ind w:right="45"/>
      </w:pPr>
    </w:p>
    <w:p w14:paraId="54BB6A36" w14:textId="3F079F58" w:rsidR="00A83426" w:rsidRPr="00A83426" w:rsidRDefault="00A83426" w:rsidP="00A83426">
      <w:pPr>
        <w:pStyle w:val="Heading1"/>
        <w:spacing w:before="240" w:after="85"/>
        <w:ind w:left="566" w:hanging="581"/>
        <w:rPr>
          <w:rStyle w:val="IntenseEmphasis"/>
        </w:rPr>
      </w:pPr>
      <w:r w:rsidRPr="00A83426">
        <w:rPr>
          <w:rStyle w:val="IntenseEmphasis"/>
        </w:rPr>
        <w:t>Appendix</w:t>
      </w:r>
    </w:p>
    <w:p w14:paraId="66E01828" w14:textId="13B41218" w:rsidR="002C7C45" w:rsidRDefault="001D3861">
      <w:pPr>
        <w:rPr>
          <w:b/>
        </w:rPr>
      </w:pPr>
      <w:r w:rsidRPr="001D3861">
        <w:rPr>
          <w:b/>
        </w:rPr>
        <w:t>R-Code:</w:t>
      </w:r>
    </w:p>
    <w:p w14:paraId="3F39E236" w14:textId="77777777" w:rsidR="002D6B05" w:rsidRDefault="002D6B05" w:rsidP="002D6B05"/>
    <w:p w14:paraId="2AA80384" w14:textId="77777777" w:rsidR="002D6B05" w:rsidRDefault="002D6B05" w:rsidP="002D6B05">
      <w:r>
        <w:t>&gt; # Load your dataset</w:t>
      </w:r>
    </w:p>
    <w:p w14:paraId="0A9BA6E3" w14:textId="4F6DAA13" w:rsidR="002D6B05" w:rsidRDefault="002D6B05" w:rsidP="002D6B05">
      <w:r>
        <w:t>&gt; data &lt;- read.csv("</w:t>
      </w:r>
      <w:r w:rsidR="00237EEE">
        <w:t>/</w:t>
      </w:r>
      <w:r>
        <w:t>/Aus_data_2023.csv")</w:t>
      </w:r>
    </w:p>
    <w:p w14:paraId="105E1454" w14:textId="77777777" w:rsidR="002D6B05" w:rsidRDefault="002D6B05" w:rsidP="002D6B05">
      <w:r>
        <w:t>&gt; str(data)</w:t>
      </w:r>
    </w:p>
    <w:p w14:paraId="043EA765" w14:textId="77777777" w:rsidR="002D6B05" w:rsidRDefault="002D6B05" w:rsidP="002D6B05">
      <w:r>
        <w:t>'data.frame':   166 obs. of  9 variables:</w:t>
      </w:r>
    </w:p>
    <w:p w14:paraId="72A88F1A" w14:textId="77777777" w:rsidR="002D6B05" w:rsidRDefault="002D6B05" w:rsidP="002D6B05">
      <w:r>
        <w:t xml:space="preserve"> $ Year_Q: chr  "1982_Dec" "1982_Jun" "1982_Mar" "1982_Sep" ...</w:t>
      </w:r>
    </w:p>
    <w:p w14:paraId="4786C83D" w14:textId="77777777" w:rsidR="002D6B05" w:rsidRDefault="002D6B05" w:rsidP="002D6B05">
      <w:r>
        <w:t xml:space="preserve"> $ Y     : num  8.79 6.57 6.21 7.11 9.71 ...</w:t>
      </w:r>
    </w:p>
    <w:p w14:paraId="18BCA64D" w14:textId="77777777" w:rsidR="002D6B05" w:rsidRDefault="002D6B05" w:rsidP="002D6B05">
      <w:r>
        <w:t xml:space="preserve"> $ X1    : num  -1.9 0.5 -1.2 -1 1.4 -0.5 -1.3 2.5 0.3 0.8 ...</w:t>
      </w:r>
    </w:p>
    <w:p w14:paraId="18449F28" w14:textId="77777777" w:rsidR="002D6B05" w:rsidRDefault="002D6B05" w:rsidP="002D6B05">
      <w:r>
        <w:t xml:space="preserve"> $ X2    : num  5.3 7.9 -3.2 -5.9 5.5 2.1 4.8 -4.9 -11.4 3.7 ...</w:t>
      </w:r>
    </w:p>
    <w:p w14:paraId="1B9A8A70" w14:textId="77777777" w:rsidR="002D6B05" w:rsidRDefault="002D6B05" w:rsidP="002D6B05">
      <w:r>
        <w:t xml:space="preserve"> $ X3    : num  1.7 3.4 -0.1 -1.3 0.5 -0.6 0.7 0.6 -0.5 -0.2 ...</w:t>
      </w:r>
    </w:p>
    <w:p w14:paraId="12BDBA6A" w14:textId="77777777" w:rsidR="002D6B05" w:rsidRDefault="002D6B05" w:rsidP="002D6B05">
      <w:r>
        <w:t xml:space="preserve"> $ X4    : num  -1 2.5 -2.9 -0.5 1.3 1.2 0.5 -0.2 -0.3 0.5 ...</w:t>
      </w:r>
    </w:p>
    <w:p w14:paraId="13A5322D" w14:textId="77777777" w:rsidR="002D6B05" w:rsidRDefault="002D6B05" w:rsidP="002D6B05">
      <w:r>
        <w:t xml:space="preserve"> $ X5    : num  33.6 31.5 30.8 32.6 36.5 35 34.3 35.6 37.4 36.4 ...</w:t>
      </w:r>
    </w:p>
    <w:p w14:paraId="4382AEA1" w14:textId="77777777" w:rsidR="002D6B05" w:rsidRDefault="002D6B05" w:rsidP="002D6B05">
      <w:r>
        <w:t xml:space="preserve"> $ X6    : num  28.6 31.2 36.4 28.4 37.6 31.7 30.3 34.3 52.3 43.5 ...</w:t>
      </w:r>
    </w:p>
    <w:p w14:paraId="07723EDE" w14:textId="77777777" w:rsidR="002D6B05" w:rsidRDefault="002D6B05" w:rsidP="002D6B05">
      <w:r>
        <w:t xml:space="preserve"> $ X7    : num  15289 15184 15122 15239 15484 ...</w:t>
      </w:r>
    </w:p>
    <w:p w14:paraId="44E27F19" w14:textId="77777777" w:rsidR="002D6B05" w:rsidRDefault="002D6B05" w:rsidP="002D6B05">
      <w:r>
        <w:t>&gt; #data</w:t>
      </w:r>
    </w:p>
    <w:p w14:paraId="4032C19E" w14:textId="77777777" w:rsidR="002D6B05" w:rsidRDefault="002D6B05" w:rsidP="002D6B05">
      <w:r>
        <w:t>&gt; ##</w:t>
      </w:r>
    </w:p>
    <w:p w14:paraId="763A9493" w14:textId="77777777" w:rsidR="002D6B05" w:rsidRDefault="002D6B05" w:rsidP="002D6B05">
      <w:r>
        <w:t xml:space="preserve">&gt; </w:t>
      </w:r>
    </w:p>
    <w:p w14:paraId="4062C4DD" w14:textId="77777777" w:rsidR="002D6B05" w:rsidRDefault="002D6B05" w:rsidP="002D6B05">
      <w:r>
        <w:t>&gt; # Check for missing values in the dataset</w:t>
      </w:r>
    </w:p>
    <w:p w14:paraId="282716B2" w14:textId="77777777" w:rsidR="002D6B05" w:rsidRDefault="002D6B05" w:rsidP="002D6B05">
      <w:r>
        <w:t>&gt; missing_values &lt;- sapply(data, function(x) sum(is.na(x)))</w:t>
      </w:r>
    </w:p>
    <w:p w14:paraId="7E9E7E48" w14:textId="77777777" w:rsidR="002D6B05" w:rsidRDefault="002D6B05" w:rsidP="002D6B05">
      <w:r>
        <w:t xml:space="preserve">&gt;  </w:t>
      </w:r>
    </w:p>
    <w:p w14:paraId="215F8545" w14:textId="77777777" w:rsidR="002D6B05" w:rsidRDefault="002D6B05" w:rsidP="002D6B05">
      <w:r>
        <w:t>&gt; # Find the columns with missing values</w:t>
      </w:r>
    </w:p>
    <w:p w14:paraId="68887E4F" w14:textId="77777777" w:rsidR="002D6B05" w:rsidRDefault="002D6B05" w:rsidP="002D6B05">
      <w:r>
        <w:lastRenderedPageBreak/>
        <w:t>&gt; columns_with_na &lt;- names(data)[missing_values &gt; 0]</w:t>
      </w:r>
    </w:p>
    <w:p w14:paraId="57627929" w14:textId="77777777" w:rsidR="002D6B05" w:rsidRDefault="002D6B05" w:rsidP="002D6B05">
      <w:r>
        <w:t xml:space="preserve">&gt;  </w:t>
      </w:r>
    </w:p>
    <w:p w14:paraId="77CEF946" w14:textId="77777777" w:rsidR="002D6B05" w:rsidRDefault="002D6B05" w:rsidP="002D6B05">
      <w:r>
        <w:t>&gt; # Replace missing values with the mean of their respective columns</w:t>
      </w:r>
    </w:p>
    <w:p w14:paraId="5A3DFB66" w14:textId="77777777" w:rsidR="002D6B05" w:rsidRDefault="002D6B05" w:rsidP="002D6B05">
      <w:r>
        <w:t>&gt; for (col in columns_with_na) {</w:t>
      </w:r>
    </w:p>
    <w:p w14:paraId="16E25365" w14:textId="77777777" w:rsidR="002D6B05" w:rsidRDefault="002D6B05" w:rsidP="002D6B05">
      <w:r>
        <w:t>+ mean_value &lt;- mean(data[[col]], na.rm = TRUE) # Calculate the mean, excluding NAs</w:t>
      </w:r>
    </w:p>
    <w:p w14:paraId="03A60D48" w14:textId="77777777" w:rsidR="002D6B05" w:rsidRDefault="002D6B05" w:rsidP="002D6B05">
      <w:r>
        <w:t>+ data[[col]] &lt;- ifelse(is.na(data[[col]]), mean_value, data[[col]])</w:t>
      </w:r>
    </w:p>
    <w:p w14:paraId="1458307E" w14:textId="77777777" w:rsidR="002D6B05" w:rsidRDefault="002D6B05" w:rsidP="002D6B05">
      <w:r>
        <w:t>+ }</w:t>
      </w:r>
    </w:p>
    <w:p w14:paraId="16490122" w14:textId="77777777" w:rsidR="002D6B05" w:rsidRDefault="002D6B05" w:rsidP="002D6B05">
      <w:r>
        <w:t xml:space="preserve">&gt;  </w:t>
      </w:r>
    </w:p>
    <w:p w14:paraId="09BD210A" w14:textId="77777777" w:rsidR="002D6B05" w:rsidRDefault="002D6B05" w:rsidP="002D6B05">
      <w:r>
        <w:t>&gt; # Check if missing values are replaced</w:t>
      </w:r>
    </w:p>
    <w:p w14:paraId="37A92C23" w14:textId="77777777" w:rsidR="002D6B05" w:rsidRDefault="002D6B05" w:rsidP="002D6B05">
      <w:r>
        <w:t>&gt; missing_values_updated &lt;- sapply(data, function(x) sum(is.na(x)))</w:t>
      </w:r>
    </w:p>
    <w:p w14:paraId="700F1AB2" w14:textId="77777777" w:rsidR="002D6B05" w:rsidRDefault="002D6B05" w:rsidP="002D6B05">
      <w:r>
        <w:t>&gt; missing_values_updated</w:t>
      </w:r>
    </w:p>
    <w:p w14:paraId="0E8012A8" w14:textId="77777777" w:rsidR="002D6B05" w:rsidRDefault="002D6B05" w:rsidP="002D6B05">
      <w:r>
        <w:t xml:space="preserve">Year_Q      Y     X1     X2     X3     X4     X5     X6     X7 </w:t>
      </w:r>
    </w:p>
    <w:p w14:paraId="62587166" w14:textId="77777777" w:rsidR="002D6B05" w:rsidRDefault="002D6B05" w:rsidP="002D6B05">
      <w:r>
        <w:t xml:space="preserve">     0      0      0      0      0      0      0      0      0 </w:t>
      </w:r>
    </w:p>
    <w:p w14:paraId="760342FF" w14:textId="77777777" w:rsidR="002D6B05" w:rsidRDefault="002D6B05" w:rsidP="002D6B05">
      <w:r>
        <w:t>&gt; data</w:t>
      </w:r>
    </w:p>
    <w:p w14:paraId="762E34E2" w14:textId="77777777" w:rsidR="002D6B05" w:rsidRDefault="002D6B05" w:rsidP="002D6B05">
      <w:r>
        <w:t xml:space="preserve">      Year_Q         Y         X1         X2         X3         X4    X5</w:t>
      </w:r>
    </w:p>
    <w:p w14:paraId="65AFB2DE" w14:textId="77777777" w:rsidR="002D6B05" w:rsidRDefault="002D6B05" w:rsidP="002D6B05">
      <w:r>
        <w:t>1   1982_Dec  8.793362 -1.9000000   5.300000  1.7000000 -1.0000000  33.6</w:t>
      </w:r>
    </w:p>
    <w:p w14:paraId="206DD6BA" w14:textId="77777777" w:rsidR="002D6B05" w:rsidRDefault="002D6B05" w:rsidP="002D6B05">
      <w:r>
        <w:t>2   1982_Jun  6.565219  0.5000000   7.900000  3.4000000  2.5000000  31.5</w:t>
      </w:r>
    </w:p>
    <w:p w14:paraId="30D35C83" w14:textId="77777777" w:rsidR="002D6B05" w:rsidRDefault="002D6B05" w:rsidP="002D6B05">
      <w:r>
        <w:t>3   1982_Mar  6.205354 -1.2000000  -3.200000 -0.1000000 -2.9000000  30.8</w:t>
      </w:r>
    </w:p>
    <w:p w14:paraId="3790D73F" w14:textId="77777777" w:rsidR="002D6B05" w:rsidRDefault="002D6B05" w:rsidP="002D6B05">
      <w:r>
        <w:t>4   1982_Sep  7.109055 -1.0000000  -5.900000 -1.3000000 -0.5000000  32.6</w:t>
      </w:r>
    </w:p>
    <w:p w14:paraId="4A9E5491" w14:textId="77777777" w:rsidR="002D6B05" w:rsidRDefault="002D6B05" w:rsidP="002D6B05">
      <w:r>
        <w:t>5   1983_Dec  9.707645  1.4000000   5.500000  0.5000000  1.3000000  36.5</w:t>
      </w:r>
    </w:p>
    <w:p w14:paraId="371F1FDC" w14:textId="77777777" w:rsidR="002D6B05" w:rsidRDefault="002D6B05" w:rsidP="002D6B05">
      <w:r>
        <w:t>6   1983_Jun 10.227507 -0.5000000   2.100000 -0.6000000  1.2000000  35.0</w:t>
      </w:r>
    </w:p>
    <w:p w14:paraId="401604F4" w14:textId="77777777" w:rsidR="002D6B05" w:rsidRDefault="002D6B05" w:rsidP="002D6B05">
      <w:r>
        <w:t>7   1983_Mar  9.637351 -1.3000000   4.800000  0.7000000  0.5000000  34.3</w:t>
      </w:r>
    </w:p>
    <w:p w14:paraId="27C8C9CD" w14:textId="77777777" w:rsidR="002D6B05" w:rsidRDefault="002D6B05" w:rsidP="002D6B05">
      <w:r>
        <w:t>8   1983_Sep 10.357458  2.5000000  -4.900000  0.6000000 -0.2000000  35.6</w:t>
      </w:r>
    </w:p>
    <w:p w14:paraId="5CF28A0C" w14:textId="77777777" w:rsidR="002D6B05" w:rsidRDefault="002D6B05" w:rsidP="002D6B05">
      <w:r>
        <w:t>9   1984_Dec  8.632269  0.3000000 -11.400000 -0.5000000 -0.3000000  37.4</w:t>
      </w:r>
    </w:p>
    <w:p w14:paraId="5FA6E0A0" w14:textId="77777777" w:rsidR="002D6B05" w:rsidRDefault="002D6B05" w:rsidP="002D6B05">
      <w:r>
        <w:t>10  1984_Jun  9.135483  0.8000000   3.700000 -0.2000000  0.5000000  36.4</w:t>
      </w:r>
    </w:p>
    <w:p w14:paraId="2004340B" w14:textId="77777777" w:rsidR="002D6B05" w:rsidRDefault="002D6B05" w:rsidP="002D6B05">
      <w:r>
        <w:lastRenderedPageBreak/>
        <w:t>11  1984_Mar  9.364533  2.2000000  -1.700000  1.4000000 -0.4000000  36.3</w:t>
      </w:r>
    </w:p>
    <w:p w14:paraId="5C4D3C46" w14:textId="77777777" w:rsidR="002D6B05" w:rsidRDefault="002D6B05" w:rsidP="002D6B05">
      <w:r>
        <w:t>12  1984_Sep  8.825721  0.6000000  14.900000  0.6000000  0.5000000  36.9</w:t>
      </w:r>
    </w:p>
    <w:p w14:paraId="1A0E1EB3" w14:textId="77777777" w:rsidR="002D6B05" w:rsidRDefault="002D6B05" w:rsidP="002D6B05">
      <w:r>
        <w:t>13  1985_Dec  7.861877 -0.7000000   1.800000  1.3000000 -4.4000000  40.5</w:t>
      </w:r>
    </w:p>
    <w:p w14:paraId="2ABC87A1" w14:textId="77777777" w:rsidR="002D6B05" w:rsidRDefault="002D6B05" w:rsidP="002D6B05">
      <w:r>
        <w:t>14  1985_Jun  8.450666  1.9000000  -3.500000  0.9000000 -6.3000000  38.8</w:t>
      </w:r>
    </w:p>
    <w:p w14:paraId="1DABF3B9" w14:textId="77777777" w:rsidR="002D6B05" w:rsidRDefault="002D6B05" w:rsidP="002D6B05">
      <w:r>
        <w:t>15  1985_Mar  8.536715  1.1000000   7.500000  2.7000000 -0.5000000  37.9</w:t>
      </w:r>
    </w:p>
    <w:p w14:paraId="68B1B794" w14:textId="77777777" w:rsidR="002D6B05" w:rsidRDefault="002D6B05" w:rsidP="002D6B05">
      <w:r>
        <w:t>16  1985_Sep  8.172109  1.0000000   4.900000  1.3000000 -1.3000000  39.7</w:t>
      </w:r>
    </w:p>
    <w:p w14:paraId="04DC8B86" w14:textId="77777777" w:rsidR="002D6B05" w:rsidRDefault="002D6B05" w:rsidP="002D6B05">
      <w:r>
        <w:t>17  1986_Dec  8.331205  1.3000000  -3.600000 -0.6000000 -0.2000000  44.4</w:t>
      </w:r>
    </w:p>
    <w:p w14:paraId="1BE15698" w14:textId="77777777" w:rsidR="002D6B05" w:rsidRDefault="002D6B05" w:rsidP="002D6B05">
      <w:r>
        <w:t>18  1986_Jun  7.801279 -0.6000000   3.300000  2.1000000  0.1000000  42.1</w:t>
      </w:r>
    </w:p>
    <w:p w14:paraId="2EC3C090" w14:textId="77777777" w:rsidR="002D6B05" w:rsidRDefault="002D6B05" w:rsidP="002D6B05">
      <w:r>
        <w:t>19  1986_Mar  7.913269  0.3000000   1.300000 -0.7000000 -0.4000000  41.4</w:t>
      </w:r>
    </w:p>
    <w:p w14:paraId="26BF28C2" w14:textId="77777777" w:rsidR="002D6B05" w:rsidRDefault="002D6B05" w:rsidP="002D6B05">
      <w:r>
        <w:t>20  1986_Sep  8.230243 -0.1000000   2.200000  1.0000000 -4.6000000  43.2</w:t>
      </w:r>
    </w:p>
    <w:p w14:paraId="0E8B6928" w14:textId="77777777" w:rsidR="002D6B05" w:rsidRDefault="002D6B05" w:rsidP="002D6B05">
      <w:r>
        <w:t>21  1987_Dec  7.915380  1.6000000   3.800000  1.4000000  0.1000000  47.6</w:t>
      </w:r>
    </w:p>
    <w:p w14:paraId="154DCC5F" w14:textId="77777777" w:rsidR="002D6B05" w:rsidRDefault="002D6B05" w:rsidP="002D6B05">
      <w:r>
        <w:t>22  1987_Jun  8.171202  1.2000000   2.600000  0.7000000  2.1000000  46.0</w:t>
      </w:r>
    </w:p>
    <w:p w14:paraId="64A60BC3" w14:textId="77777777" w:rsidR="002D6B05" w:rsidRDefault="002D6B05" w:rsidP="002D6B05">
      <w:r>
        <w:t>23  1987_Mar  8.279050  0.6000000  -0.500000  0.2000000  0.6000000  45.3</w:t>
      </w:r>
    </w:p>
    <w:p w14:paraId="511E1AF8" w14:textId="77777777" w:rsidR="002D6B05" w:rsidRDefault="002D6B05" w:rsidP="002D6B05">
      <w:r>
        <w:t>24  1987_Sep  7.980163  1.4000000   1.000000  1.4000000  2.7000000  46.8</w:t>
      </w:r>
    </w:p>
    <w:p w14:paraId="0AFD81DA" w14:textId="77777777" w:rsidR="002D6B05" w:rsidRDefault="002D6B05" w:rsidP="002D6B05">
      <w:r>
        <w:t>25  1988_Dec  6.754569  1.1000000  -4.400000  0.9000000  0.6000000  51.2</w:t>
      </w:r>
    </w:p>
    <w:p w14:paraId="3A6B2EEF" w14:textId="77777777" w:rsidR="002D6B05" w:rsidRDefault="002D6B05" w:rsidP="002D6B05">
      <w:r>
        <w:t>26  1988_Jun  7.646345 -0.3000000  -2.300000 -0.5000000  4.4000000  49.3</w:t>
      </w:r>
    </w:p>
    <w:p w14:paraId="3CF45D24" w14:textId="77777777" w:rsidR="002D6B05" w:rsidRDefault="002D6B05" w:rsidP="002D6B05">
      <w:r>
        <w:t>27  1988_Mar  7.518644  0.0000000   0.900000  0.9000000  5.1000000  48.4</w:t>
      </w:r>
    </w:p>
    <w:p w14:paraId="05A61183" w14:textId="77777777" w:rsidR="002D6B05" w:rsidRDefault="002D6B05" w:rsidP="002D6B05">
      <w:r>
        <w:t>28  1988_Sep  6.921147  0.3000000   2.100000  1.5000000  5.4000000  50.2</w:t>
      </w:r>
    </w:p>
    <w:p w14:paraId="4EFA837D" w14:textId="77777777" w:rsidR="002D6B05" w:rsidRDefault="002D6B05" w:rsidP="002D6B05">
      <w:r>
        <w:t>29  1989_Dec  5.853084 -0.7000000   3.300000  0.9000000  0.3000000  55.2</w:t>
      </w:r>
    </w:p>
    <w:p w14:paraId="7B933563" w14:textId="77777777" w:rsidR="002D6B05" w:rsidRDefault="002D6B05" w:rsidP="002D6B05">
      <w:r>
        <w:t>30  1989_Jun  6.164607  1.8000000   3.200000  2.0000000 -0.6000000  53.0</w:t>
      </w:r>
    </w:p>
    <w:p w14:paraId="59741525" w14:textId="77777777" w:rsidR="002D6B05" w:rsidRDefault="002D6B05" w:rsidP="002D6B05">
      <w:r>
        <w:t>31  1989_Mar  6.594889  0.6000000   7.500000  2.1000000  4.7000000  51.7</w:t>
      </w:r>
    </w:p>
    <w:p w14:paraId="555C01C9" w14:textId="77777777" w:rsidR="002D6B05" w:rsidRDefault="002D6B05" w:rsidP="002D6B05">
      <w:r>
        <w:t>32  1989_Sep  6.007272  0.5000000  -8.700000 -0.5000000 -1.7000000  54.2</w:t>
      </w:r>
    </w:p>
    <w:p w14:paraId="45BD5196" w14:textId="77777777" w:rsidR="002D6B05" w:rsidRDefault="002D6B05" w:rsidP="002D6B05">
      <w:r>
        <w:t>33  1990_Dec  7.867620  0.3000000   0.700000 -0.2000000 -4.8000000  59.0</w:t>
      </w:r>
    </w:p>
    <w:p w14:paraId="0AEFD1F8" w14:textId="77777777" w:rsidR="002D6B05" w:rsidRDefault="002D6B05" w:rsidP="002D6B05">
      <w:r>
        <w:t>34  1990_Jun  6.464737 -0.3000000   4.000000  0.9000000  0.6000000  57.1</w:t>
      </w:r>
    </w:p>
    <w:p w14:paraId="2D56CED8" w14:textId="77777777" w:rsidR="002D6B05" w:rsidRDefault="002D6B05" w:rsidP="002D6B05">
      <w:r>
        <w:t>35  1990_Mar  6.229427  0.5000000   1.200000  1.4000000 -0.3000000  56.2</w:t>
      </w:r>
    </w:p>
    <w:p w14:paraId="7649ED56" w14:textId="77777777" w:rsidR="002D6B05" w:rsidRDefault="002D6B05" w:rsidP="002D6B05">
      <w:r>
        <w:lastRenderedPageBreak/>
        <w:t>36  1990_Sep  7.225875 -0.9000000  -1.800000 -0.4000000 -1.1000000  57.5</w:t>
      </w:r>
    </w:p>
    <w:p w14:paraId="0D22F747" w14:textId="77777777" w:rsidR="002D6B05" w:rsidRDefault="002D6B05" w:rsidP="002D6B05">
      <w:r>
        <w:t>37  1991_Dec 10.219966 -0.2000000  -2.400000 -0.5000000 -1.1000000  59.9</w:t>
      </w:r>
    </w:p>
    <w:p w14:paraId="11751C2A" w14:textId="77777777" w:rsidR="002D6B05" w:rsidRDefault="002D6B05" w:rsidP="002D6B05">
      <w:r>
        <w:t>38  1991_Jun  9.636005 -0.5000000  -0.300000  0.1000000 -0.9000000  59.0</w:t>
      </w:r>
    </w:p>
    <w:p w14:paraId="54C621AB" w14:textId="77777777" w:rsidR="002D6B05" w:rsidRDefault="002D6B05" w:rsidP="002D6B05">
      <w:r>
        <w:t>39  1991_Mar  8.732895 -1.6000000   3.900000  0.9000000 -1.4000000  58.9</w:t>
      </w:r>
    </w:p>
    <w:p w14:paraId="50066F9E" w14:textId="77777777" w:rsidR="002D6B05" w:rsidRDefault="002D6B05" w:rsidP="002D6B05">
      <w:r>
        <w:t>40  1991_Sep  9.836208  0.1000000   4.900000  1.9000000  0.4000000  59.3</w:t>
      </w:r>
    </w:p>
    <w:p w14:paraId="21F4D9B7" w14:textId="77777777" w:rsidR="002D6B05" w:rsidRDefault="002D6B05" w:rsidP="002D6B05">
      <w:r>
        <w:t>41  1992_Dec 11.148766  1.9000000   2.200000  0.5000000 -1.4000000  60.1</w:t>
      </w:r>
    </w:p>
    <w:p w14:paraId="495108BD" w14:textId="77777777" w:rsidR="002D6B05" w:rsidRDefault="002D6B05" w:rsidP="002D6B05">
      <w:r>
        <w:t>42  1992_Jun 10.634463  0.4000000   2.600000  0.8000000 -0.9000000  59.7</w:t>
      </w:r>
    </w:p>
    <w:p w14:paraId="44C90A89" w14:textId="77777777" w:rsidR="002D6B05" w:rsidRDefault="002D6B05" w:rsidP="002D6B05">
      <w:r>
        <w:t>43  1992_Mar 10.416894  0.5000000  -1.400000  0.3000000  0.3000000  59.9</w:t>
      </w:r>
    </w:p>
    <w:p w14:paraId="6FA5F55F" w14:textId="77777777" w:rsidR="002D6B05" w:rsidRDefault="002D6B05" w:rsidP="002D6B05">
      <w:r>
        <w:t>44  1992_Sep 10.823642  0.8000000   0.800000  1.1000000 -1.8000000  59.8</w:t>
      </w:r>
    </w:p>
    <w:p w14:paraId="4CC321EA" w14:textId="77777777" w:rsidR="002D6B05" w:rsidRDefault="002D6B05" w:rsidP="002D6B05">
      <w:r>
        <w:t>45  1993_Dec 10.888051  1.6000000   2.900000  1.5000000 -0.4000000  61.2</w:t>
      </w:r>
    </w:p>
    <w:p w14:paraId="74F8F721" w14:textId="77777777" w:rsidR="002D6B05" w:rsidRDefault="002D6B05" w:rsidP="002D6B05">
      <w:r>
        <w:t>46  1993_Jun 10.848999  0.4000000   1.900000  0.7000000 -2.9000000  60.8</w:t>
      </w:r>
    </w:p>
    <w:p w14:paraId="0E2DA720" w14:textId="77777777" w:rsidR="002D6B05" w:rsidRDefault="002D6B05" w:rsidP="002D6B05">
      <w:r>
        <w:t>47  1993_Mar 10.902361  0.5000000  -0.900000 -0.4000000  0.2000000  60.6</w:t>
      </w:r>
    </w:p>
    <w:p w14:paraId="08712D1A" w14:textId="77777777" w:rsidR="002D6B05" w:rsidRDefault="002D6B05" w:rsidP="002D6B05">
      <w:r>
        <w:t>48  1993_Sep 10.888557 -0.1000000  -0.600000 -0.1000000 -0.7000000  61.1</w:t>
      </w:r>
    </w:p>
    <w:p w14:paraId="78DBF3F1" w14:textId="77777777" w:rsidR="002D6B05" w:rsidRDefault="002D6B05" w:rsidP="002D6B05">
      <w:r>
        <w:t>49  1994_Dec  9.057196  0.8000000   0.600000  0.5000000  3.5000000  62.8</w:t>
      </w:r>
    </w:p>
    <w:p w14:paraId="292A58EB" w14:textId="77777777" w:rsidR="002D6B05" w:rsidRDefault="002D6B05" w:rsidP="002D6B05">
      <w:r>
        <w:t>50  1994_Jun  9.883487  1.0000000  -2.800000  0.2000000 -0.4000000  61.9</w:t>
      </w:r>
    </w:p>
    <w:p w14:paraId="58A1E64B" w14:textId="77777777" w:rsidR="002D6B05" w:rsidRDefault="002D6B05" w:rsidP="002D6B05">
      <w:r>
        <w:t>51  1994_Mar 10.440450  1.4000000   2.100000  0.7000000  1.2000000  61.5</w:t>
      </w:r>
    </w:p>
    <w:p w14:paraId="560CAA8E" w14:textId="77777777" w:rsidR="002D6B05" w:rsidRDefault="002D6B05" w:rsidP="002D6B05">
      <w:r>
        <w:t>52  1994_Sep  9.475988  0.5000000   4.700000  2.1000000  0.7000000  62.3</w:t>
      </w:r>
    </w:p>
    <w:p w14:paraId="3EF7E539" w14:textId="77777777" w:rsidR="002D6B05" w:rsidRDefault="002D6B05" w:rsidP="002D6B05">
      <w:r>
        <w:t>53  1995_Dec  8.390532 -0.4000000   3.500000  1.6000000  1.2000000  66.0</w:t>
      </w:r>
    </w:p>
    <w:p w14:paraId="47219B2A" w14:textId="77777777" w:rsidR="002D6B05" w:rsidRDefault="002D6B05" w:rsidP="002D6B05">
      <w:r>
        <w:t>54  1995_Jun  8.365277  0.1000000   3.600000  1.8000000 -1.3000000  64.7</w:t>
      </w:r>
    </w:p>
    <w:p w14:paraId="6F4A83D4" w14:textId="77777777" w:rsidR="002D6B05" w:rsidRDefault="002D6B05" w:rsidP="002D6B05">
      <w:r>
        <w:t>55  1995_Mar  8.765607 -0.3000000   1.400000  1.1000000  0.5000000  63.8</w:t>
      </w:r>
    </w:p>
    <w:p w14:paraId="18B05999" w14:textId="77777777" w:rsidR="002D6B05" w:rsidRDefault="002D6B05" w:rsidP="002D6B05">
      <w:r>
        <w:t>56  1995_Sep  8.369337  2.0000000  -2.200000 -0.3000000  0.5000000  65.5</w:t>
      </w:r>
    </w:p>
    <w:p w14:paraId="406A068B" w14:textId="77777777" w:rsidR="002D6B05" w:rsidRDefault="002D6B05" w:rsidP="002D6B05">
      <w:r>
        <w:t>57  1996_Dec  8.620306  0.6000000  -2.200000  0.3000000  0.2000000  67.0</w:t>
      </w:r>
    </w:p>
    <w:p w14:paraId="3E89D2AB" w14:textId="77777777" w:rsidR="002D6B05" w:rsidRDefault="002D6B05" w:rsidP="002D6B05">
      <w:r>
        <w:t>58  1996_Jun  8.415827  0.3000000  -3.300000  0.1000000  2.0000000  66.7</w:t>
      </w:r>
    </w:p>
    <w:p w14:paraId="4863D199" w14:textId="77777777" w:rsidR="002D6B05" w:rsidRDefault="002D6B05" w:rsidP="002D6B05">
      <w:r>
        <w:t>59  1996_Mar  8.400328  1.4000000   0.300000  1.2000000  1.5000000  66.2</w:t>
      </w:r>
    </w:p>
    <w:p w14:paraId="386CAE81" w14:textId="77777777" w:rsidR="002D6B05" w:rsidRDefault="002D6B05" w:rsidP="002D6B05">
      <w:r>
        <w:t>60  1996_Sep  8.621788  0.5000000   2.700000  0.4000000  0.2000000  66.9</w:t>
      </w:r>
    </w:p>
    <w:p w14:paraId="3C6F4F20" w14:textId="77777777" w:rsidR="002D6B05" w:rsidRDefault="002D6B05" w:rsidP="002D6B05">
      <w:r>
        <w:lastRenderedPageBreak/>
        <w:t>61  1997_Dec  7.976873  1.2000000   0.700000  1.1000000 -0.6000000  66.8</w:t>
      </w:r>
    </w:p>
    <w:p w14:paraId="153B4450" w14:textId="77777777" w:rsidR="002D6B05" w:rsidRDefault="002D6B05" w:rsidP="002D6B05">
      <w:r>
        <w:t>62  1997_Jun  8.482476  2.7000000   3.100000  1.6000000  0.8000000  66.9</w:t>
      </w:r>
    </w:p>
    <w:p w14:paraId="1DB861B2" w14:textId="77777777" w:rsidR="002D6B05" w:rsidRDefault="002D6B05" w:rsidP="002D6B05">
      <w:r>
        <w:t>63  1997_Mar  8.620813  0.4000000   1.500000  1.1000000  0.2000000  67.1</w:t>
      </w:r>
    </w:p>
    <w:p w14:paraId="458898B8" w14:textId="77777777" w:rsidR="002D6B05" w:rsidRDefault="002D6B05" w:rsidP="002D6B05">
      <w:r>
        <w:t>64  1997_Sep  8.373887 -0.1000000   3.000000  1.7000000 -0.1000000  66.6</w:t>
      </w:r>
    </w:p>
    <w:p w14:paraId="2457A762" w14:textId="77777777" w:rsidR="002D6B05" w:rsidRDefault="002D6B05" w:rsidP="002D6B05">
      <w:r>
        <w:t>65  1998_Dec  7.374709  1.2000000   4.500000  1.0000000 -1.2000000  67.8</w:t>
      </w:r>
    </w:p>
    <w:p w14:paraId="51BD1A97" w14:textId="77777777" w:rsidR="002D6B05" w:rsidRDefault="002D6B05" w:rsidP="002D6B05">
      <w:r>
        <w:t>66  1998_Jun  7.733763  0.7000000   3.800000  1.6000000 -0.4000000  67.4</w:t>
      </w:r>
    </w:p>
    <w:p w14:paraId="5EB1F157" w14:textId="77777777" w:rsidR="002D6B05" w:rsidRDefault="002D6B05" w:rsidP="002D6B05">
      <w:r>
        <w:t>67  1998_Mar  7.840544  0.4000000  -3.900000 -0.1000000 -1.6000000  67.0</w:t>
      </w:r>
    </w:p>
    <w:p w14:paraId="6B847251" w14:textId="77777777" w:rsidR="002D6B05" w:rsidRDefault="002D6B05" w:rsidP="002D6B05">
      <w:r>
        <w:t>68  1998_Sep  7.787788  1.6000000  -0.900000  2.0000000 -3.2000000  67.5</w:t>
      </w:r>
    </w:p>
    <w:p w14:paraId="532273DA" w14:textId="77777777" w:rsidR="002D6B05" w:rsidRDefault="002D6B05" w:rsidP="002D6B05">
      <w:r>
        <w:t>69  1999_Dec  6.633702  1.4000000   4.000000  1.4000000  1.9000000  69.1</w:t>
      </w:r>
    </w:p>
    <w:p w14:paraId="6BC357B9" w14:textId="77777777" w:rsidR="002D6B05" w:rsidRDefault="002D6B05" w:rsidP="002D6B05">
      <w:r>
        <w:t>70  1999_Jun  6.886058  0.0000000   1.500000  0.9000000 -0.5000000  68.1</w:t>
      </w:r>
    </w:p>
    <w:p w14:paraId="400932C4" w14:textId="77777777" w:rsidR="002D6B05" w:rsidRDefault="002D6B05" w:rsidP="002D6B05">
      <w:r>
        <w:t>71  1999_Mar  7.082250  0.4000000  -1.300000  1.4000000  1.1000000  67.8</w:t>
      </w:r>
    </w:p>
    <w:p w14:paraId="3BED6C09" w14:textId="77777777" w:rsidR="002D6B05" w:rsidRDefault="002D6B05" w:rsidP="002D6B05">
      <w:r>
        <w:t>72  1999_Sep  6.874120  0.9000000  -1.600000  0.6000000  1.4000000  68.7</w:t>
      </w:r>
    </w:p>
    <w:p w14:paraId="1E565F27" w14:textId="77777777" w:rsidR="002D6B05" w:rsidRDefault="002D6B05" w:rsidP="002D6B05">
      <w:r>
        <w:t>73  2000_Dec  6.171857 -0.7000000  -2.100000  0.5000000 -0.5000000  73.1</w:t>
      </w:r>
    </w:p>
    <w:p w14:paraId="728D1263" w14:textId="77777777" w:rsidR="002D6B05" w:rsidRDefault="002D6B05" w:rsidP="002D6B05">
      <w:r>
        <w:t>74  2000_Jun  6.302050  0.6000000   0.100000  0.6000000 -1.7000000  70.2</w:t>
      </w:r>
    </w:p>
    <w:p w14:paraId="29075B26" w14:textId="77777777" w:rsidR="002D6B05" w:rsidRDefault="002D6B05" w:rsidP="002D6B05">
      <w:r>
        <w:t>75  2000_Mar  6.650521  0.1000000   3.600000  0.8000000  3.3000000  69.7</w:t>
      </w:r>
    </w:p>
    <w:p w14:paraId="1A408BF6" w14:textId="77777777" w:rsidR="002D6B05" w:rsidRDefault="002D6B05" w:rsidP="002D6B05">
      <w:r>
        <w:t>76  2000_Sep  5.989510  0.0000000   0.000000  0.7000000  1.4000000  72.9</w:t>
      </w:r>
    </w:p>
    <w:p w14:paraId="394616F6" w14:textId="77777777" w:rsidR="002D6B05" w:rsidRDefault="002D6B05" w:rsidP="002D6B05">
      <w:r>
        <w:t>77  2001_Dec  6.979474  0.9000000   1.500000  0.7000000 -0.2000000  75.4</w:t>
      </w:r>
    </w:p>
    <w:p w14:paraId="50EBB6DB" w14:textId="77777777" w:rsidR="002D6B05" w:rsidRDefault="002D6B05" w:rsidP="002D6B05">
      <w:r>
        <w:t>78  2001_Jun  6.869518  0.5000000   3.700000  1.0000000 -0.5000000  74.5</w:t>
      </w:r>
    </w:p>
    <w:p w14:paraId="7DD2C114" w14:textId="77777777" w:rsidR="002D6B05" w:rsidRDefault="002D6B05" w:rsidP="002D6B05">
      <w:r>
        <w:t>79  2001_Mar  6.366444  0.7000000   2.000000  0.9000000  0.0000000  73.9</w:t>
      </w:r>
    </w:p>
    <w:p w14:paraId="19460E16" w14:textId="77777777" w:rsidR="002D6B05" w:rsidRDefault="002D6B05" w:rsidP="002D6B05">
      <w:r>
        <w:t>80  2001_Sep  6.867645  0.9000000   0.200000  0.3000000  1.3000000  74.7</w:t>
      </w:r>
    </w:p>
    <w:p w14:paraId="2F97122C" w14:textId="77777777" w:rsidR="002D6B05" w:rsidRDefault="002D6B05" w:rsidP="002D6B05">
      <w:r>
        <w:t>81  2002_Dec  6.157665  0.5000000   0.200000  0.4000000  0.8000000  77.6</w:t>
      </w:r>
    </w:p>
    <w:p w14:paraId="51A0F3F5" w14:textId="77777777" w:rsidR="002D6B05" w:rsidRDefault="002D6B05" w:rsidP="002D6B05">
      <w:r>
        <w:t>82  2002_Jun  6.404703  1.4000000   1.800000  1.5000000 -1.1000000  76.6</w:t>
      </w:r>
    </w:p>
    <w:p w14:paraId="26BBCCE8" w14:textId="77777777" w:rsidR="002D6B05" w:rsidRDefault="002D6B05" w:rsidP="002D6B05">
      <w:r>
        <w:t>83  2002_Mar  6.627091  0.5000000   0.700000  1.1000000  2.1000000  76.1</w:t>
      </w:r>
    </w:p>
    <w:p w14:paraId="0DB09E07" w14:textId="77777777" w:rsidR="002D6B05" w:rsidRDefault="002D6B05" w:rsidP="002D6B05">
      <w:r>
        <w:t>84  2002_Sep  6.280437  0.0000000  -0.300000  1.1000000  0.3000000  77.1</w:t>
      </w:r>
    </w:p>
    <w:p w14:paraId="4BAB196E" w14:textId="77777777" w:rsidR="002D6B05" w:rsidRDefault="002D6B05" w:rsidP="002D6B05">
      <w:r>
        <w:t>85  2003_Dec  5.708826  1.4000000   0.500000  2.0000000  2.1000000  79.5</w:t>
      </w:r>
    </w:p>
    <w:p w14:paraId="7DFB7536" w14:textId="77777777" w:rsidR="002D6B05" w:rsidRDefault="002D6B05" w:rsidP="002D6B05">
      <w:r>
        <w:lastRenderedPageBreak/>
        <w:t>86  2003_Jun  6.051183  0.1000000   1.000000  0.7000000  0.4000000  78.6</w:t>
      </w:r>
    </w:p>
    <w:p w14:paraId="32CC9A2B" w14:textId="77777777" w:rsidR="002D6B05" w:rsidRDefault="002D6B05" w:rsidP="002D6B05">
      <w:r>
        <w:t>87  2003_Mar  6.055999 -0.1000000   3.200000  1.0000000  1.0000000  78.6</w:t>
      </w:r>
    </w:p>
    <w:p w14:paraId="6E433FB5" w14:textId="77777777" w:rsidR="002D6B05" w:rsidRDefault="002D6B05" w:rsidP="002D6B05">
      <w:r>
        <w:t>88  2003_Sep  5.907159  1.5000000   1.300000  1.4000000  2.0000000  79.1</w:t>
      </w:r>
    </w:p>
    <w:p w14:paraId="24EFE5A9" w14:textId="77777777" w:rsidR="002D6B05" w:rsidRDefault="002D6B05" w:rsidP="002D6B05">
      <w:r>
        <w:t>89  2004_Dec  5.117680  0.5000000   1.600000  1.2000000  1.2000000  81.5</w:t>
      </w:r>
    </w:p>
    <w:p w14:paraId="224A553F" w14:textId="77777777" w:rsidR="002D6B05" w:rsidRDefault="002D6B05" w:rsidP="002D6B05">
      <w:r>
        <w:t>90  2004_Jun  5.435764  0.4000000   2.100000  1.0000000  2.8000000  80.6</w:t>
      </w:r>
    </w:p>
    <w:p w14:paraId="18B504FE" w14:textId="77777777" w:rsidR="002D6B05" w:rsidRDefault="002D6B05" w:rsidP="002D6B05">
      <w:r>
        <w:t>91  2004_Mar  5.537240  0.5000000   1.200000  1.5000000  3.7000000  80.2</w:t>
      </w:r>
    </w:p>
    <w:p w14:paraId="738D331A" w14:textId="77777777" w:rsidR="002D6B05" w:rsidRDefault="002D6B05" w:rsidP="002D6B05">
      <w:r>
        <w:t>92  2004_Sep  5.479564  0.5000000   0.600000  0.9000000  0.9000000  80.9</w:t>
      </w:r>
    </w:p>
    <w:p w14:paraId="0AEE5A72" w14:textId="77777777" w:rsidR="002D6B05" w:rsidRDefault="002D6B05" w:rsidP="002D6B05">
      <w:r>
        <w:t>93  2005_Dec  5.007920  0.4000000   3.700000  0.7000000  2.6000000  83.8</w:t>
      </w:r>
    </w:p>
    <w:p w14:paraId="75106D66" w14:textId="77777777" w:rsidR="002D6B05" w:rsidRDefault="002D6B05" w:rsidP="002D6B05">
      <w:r>
        <w:t>94  2005_Jun  5.057135  0.1000000   1.600000  1.7000000  6.6000000  82.6</w:t>
      </w:r>
    </w:p>
    <w:p w14:paraId="1241E5C8" w14:textId="77777777" w:rsidR="002D6B05" w:rsidRDefault="002D6B05" w:rsidP="002D6B05">
      <w:r>
        <w:t>95  2005_Mar  5.106875  0.4000000   0.800000 -0.1000000  2.7000000  82.1</w:t>
      </w:r>
    </w:p>
    <w:p w14:paraId="0518E9B9" w14:textId="77777777" w:rsidR="002D6B05" w:rsidRDefault="002D6B05" w:rsidP="002D6B05">
      <w:r>
        <w:t>96  2005_Sep  4.958680  0.8000000  -2.100000  0.3000000  0.5000000  83.4</w:t>
      </w:r>
    </w:p>
    <w:p w14:paraId="27CB1D4C" w14:textId="77777777" w:rsidR="002D6B05" w:rsidRDefault="002D6B05" w:rsidP="002D6B05">
      <w:r>
        <w:t>97  2006_Dec  4.515634  0.8000000   2.500000  1.2000000  3.1000000  86.6</w:t>
      </w:r>
    </w:p>
    <w:p w14:paraId="362FC434" w14:textId="77777777" w:rsidR="002D6B05" w:rsidRDefault="002D6B05" w:rsidP="002D6B05">
      <w:r>
        <w:t>98  2006_Jun  4.857276 -0.1000000   2.800000  1.6000000  0.3000000  85.9</w:t>
      </w:r>
    </w:p>
    <w:p w14:paraId="6186BF54" w14:textId="77777777" w:rsidR="002D6B05" w:rsidRDefault="002D6B05" w:rsidP="002D6B05">
      <w:r>
        <w:t>99  2006_Mar  5.044447 -0.2000000  -1.900000  0.9000000  2.5000000  84.5</w:t>
      </w:r>
    </w:p>
    <w:p w14:paraId="0966DB73" w14:textId="77777777" w:rsidR="002D6B05" w:rsidRDefault="002D6B05" w:rsidP="002D6B05">
      <w:r>
        <w:t>100 2006_Sep  4.678508  1.0000000   1.300000  1.0000000  1.2000000  86.7</w:t>
      </w:r>
    </w:p>
    <w:p w14:paraId="49FD8DC3" w14:textId="77777777" w:rsidR="002D6B05" w:rsidRDefault="002D6B05" w:rsidP="002D6B05">
      <w:r>
        <w:t>101 2007_Dec  4.354032 -0.1000000   0.800000  1.2000000  1.8000000  89.1</w:t>
      </w:r>
    </w:p>
    <w:p w14:paraId="1F345A84" w14:textId="77777777" w:rsidR="002D6B05" w:rsidRDefault="002D6B05" w:rsidP="002D6B05">
      <w:r>
        <w:t>102 2007_Jun  4.324796  0.2000000  -0.300000  0.5000000 -0.9000000  87.7</w:t>
      </w:r>
    </w:p>
    <w:p w14:paraId="36814A47" w14:textId="77777777" w:rsidR="002D6B05" w:rsidRDefault="002D6B05" w:rsidP="002D6B05">
      <w:r>
        <w:t>103 2007_Mar  4.549502  0.9000000   0.000000  1.8000000  3.1000000  86.6</w:t>
      </w:r>
    </w:p>
    <w:p w14:paraId="190B54D8" w14:textId="77777777" w:rsidR="002D6B05" w:rsidRDefault="002D6B05" w:rsidP="002D6B05">
      <w:r>
        <w:t>104 2007_Sep  4.255470  0.7000000   1.100000  1.6000000 -0.8000000  88.3</w:t>
      </w:r>
    </w:p>
    <w:p w14:paraId="62C2AE25" w14:textId="77777777" w:rsidR="002D6B05" w:rsidRDefault="002D6B05" w:rsidP="002D6B05">
      <w:r>
        <w:t>105 2008_Dec  4.441308 -0.9000000   0.900000  0.2000000 -2.2000000  92.4</w:t>
      </w:r>
    </w:p>
    <w:p w14:paraId="619FACD0" w14:textId="77777777" w:rsidR="002D6B05" w:rsidRDefault="002D6B05" w:rsidP="002D6B05">
      <w:r>
        <w:t>106 2008_Jun  4.258297 -0.2000000  -1.100000 -0.3000000  8.2000000  91.6</w:t>
      </w:r>
    </w:p>
    <w:p w14:paraId="45B58C91" w14:textId="77777777" w:rsidR="002D6B05" w:rsidRDefault="002D6B05" w:rsidP="002D6B05">
      <w:r>
        <w:t>107 2008_Mar  4.086032  0.5000000   2.600000  0.6000000  2.8000000  90.3</w:t>
      </w:r>
    </w:p>
    <w:p w14:paraId="60DE6AD2" w14:textId="77777777" w:rsidR="002D6B05" w:rsidRDefault="002D6B05" w:rsidP="002D6B05">
      <w:r>
        <w:t>108 2008_Sep  4.185270  0.1000000   3.200000  0.1000000  6.1000000  92.7</w:t>
      </w:r>
    </w:p>
    <w:p w14:paraId="4FB4D374" w14:textId="77777777" w:rsidR="002D6B05" w:rsidRDefault="002D6B05" w:rsidP="002D6B05">
      <w:r>
        <w:t>109 2009_Dec  5.558184  0.4000000   0.500000  1.0000000  4.3000000  94.3</w:t>
      </w:r>
    </w:p>
    <w:p w14:paraId="6720E8D2" w14:textId="77777777" w:rsidR="002D6B05" w:rsidRDefault="002D6B05" w:rsidP="002D6B05">
      <w:r>
        <w:t>110 2009_Jun  5.728484  0.2000000   1.300000  1.4000000 -9.7000000  92.9</w:t>
      </w:r>
    </w:p>
    <w:p w14:paraId="7490BEC4" w14:textId="77777777" w:rsidR="002D6B05" w:rsidRDefault="002D6B05" w:rsidP="002D6B05">
      <w:r>
        <w:lastRenderedPageBreak/>
        <w:t>111 2009_Mar  5.307405  0.4000000  -1.100000  0.3000000 -5.0000000  92.5</w:t>
      </w:r>
    </w:p>
    <w:p w14:paraId="6FF3566B" w14:textId="77777777" w:rsidR="002D6B05" w:rsidRDefault="002D6B05" w:rsidP="002D6B05">
      <w:r>
        <w:t>112 2009_Sep  5.683525 -0.1000000  -0.500000  0.3000000 -1.8000000  93.8</w:t>
      </w:r>
    </w:p>
    <w:p w14:paraId="65473264" w14:textId="77777777" w:rsidR="002D6B05" w:rsidRDefault="002D6B05" w:rsidP="002D6B05">
      <w:r>
        <w:t>113 2010_Dec  5.090762  0.5000000   2.300000  1.2000000  2.7000000  96.9</w:t>
      </w:r>
    </w:p>
    <w:p w14:paraId="77651957" w14:textId="77777777" w:rsidR="002D6B05" w:rsidRDefault="002D6B05" w:rsidP="002D6B05">
      <w:r>
        <w:t>114 2010_Jun  5.290162  0.3000000   2.300000  1.4000000 11.3000000  95.8</w:t>
      </w:r>
    </w:p>
    <w:p w14:paraId="7C8A17D6" w14:textId="77777777" w:rsidR="002D6B05" w:rsidRDefault="002D6B05" w:rsidP="002D6B05">
      <w:r>
        <w:t>115 2010_Mar  5.329223  0.1000000   2.100000  0.6000000  5.9000000  95.2</w:t>
      </w:r>
    </w:p>
    <w:p w14:paraId="58C1690C" w14:textId="77777777" w:rsidR="002D6B05" w:rsidRDefault="002D6B05" w:rsidP="002D6B05">
      <w:r>
        <w:t>116 2010_Sep  5.125534  0.4000000  -2.600000  0.6000000  1.8000000  96.5</w:t>
      </w:r>
    </w:p>
    <w:p w14:paraId="0EE7D864" w14:textId="77777777" w:rsidR="002D6B05" w:rsidRDefault="002D6B05" w:rsidP="002D6B05">
      <w:r>
        <w:t>117 2011_Dec  5.206119  0.6000000   0.400000  0.5000000 -4.3000000  99.8</w:t>
      </w:r>
    </w:p>
    <w:p w14:paraId="6F651E6F" w14:textId="77777777" w:rsidR="002D6B05" w:rsidRDefault="002D6B05" w:rsidP="002D6B05">
      <w:r>
        <w:t>118 2011_Jun  4.962515  0.9000000   1.500000  0.8000000  2.1000000  99.2</w:t>
      </w:r>
    </w:p>
    <w:p w14:paraId="154D8BAD" w14:textId="77777777" w:rsidR="002D6B05" w:rsidRDefault="002D6B05" w:rsidP="002D6B05">
      <w:r>
        <w:t>119 2011_Mar  4.967489 -0.7000000   1.900000  0.8000000  5.7000000  98.3</w:t>
      </w:r>
    </w:p>
    <w:p w14:paraId="5AF42F5B" w14:textId="77777777" w:rsidR="002D6B05" w:rsidRDefault="002D6B05" w:rsidP="002D6B05">
      <w:r>
        <w:t>120 2011_Sep  5.195183  0.9000000   1.900000  0.7000000  1.5000000  99.8</w:t>
      </w:r>
    </w:p>
    <w:p w14:paraId="64C9A926" w14:textId="77777777" w:rsidR="002D6B05" w:rsidRDefault="002D6B05" w:rsidP="002D6B05">
      <w:r>
        <w:t>121 2012_Dec  5.368304  0.0000000   0.700000  0.1000000 -1.7000000 102.0</w:t>
      </w:r>
    </w:p>
    <w:p w14:paraId="276AF0A5" w14:textId="77777777" w:rsidR="002D6B05" w:rsidRDefault="002D6B05" w:rsidP="002D6B05">
      <w:r>
        <w:t>122 2012_Jun  5.118289  0.3000000   2.700000  0.6000000 -0.9000000 100.4</w:t>
      </w:r>
    </w:p>
    <w:p w14:paraId="4C9EBB9D" w14:textId="77777777" w:rsidR="002D6B05" w:rsidRDefault="002D6B05" w:rsidP="002D6B05">
      <w:r>
        <w:t>123 2012_Mar  5.141196  0.5000000   0.500000  1.1000000 -5.0000000  99.9</w:t>
      </w:r>
    </w:p>
    <w:p w14:paraId="00904F6E" w14:textId="77777777" w:rsidR="002D6B05" w:rsidRDefault="002D6B05" w:rsidP="002D6B05">
      <w:r>
        <w:t>124 2012_Sep  5.275761  0.1000000  -2.700000 -0.1000000 -4.4000000 101.8</w:t>
      </w:r>
    </w:p>
    <w:p w14:paraId="3B43D6D3" w14:textId="77777777" w:rsidR="002D6B05" w:rsidRDefault="002D6B05" w:rsidP="002D6B05">
      <w:r>
        <w:t>125 2013_Dec  5.843247  0.4000000   2.400000  0.6000000  0.7000000 104.8</w:t>
      </w:r>
    </w:p>
    <w:p w14:paraId="34952868" w14:textId="77777777" w:rsidR="002D6B05" w:rsidRDefault="002D6B05" w:rsidP="002D6B05">
      <w:r>
        <w:t>126 2013_Jun  5.630100  0.0000000  -0.600000  0.3000000  0.5000000 102.8</w:t>
      </w:r>
    </w:p>
    <w:p w14:paraId="593BF539" w14:textId="77777777" w:rsidR="002D6B05" w:rsidRDefault="002D6B05" w:rsidP="002D6B05">
      <w:r>
        <w:t>127 2013_Mar  5.475084  0.0000000   2.000000  0.8000000  0.6000000 102.4</w:t>
      </w:r>
    </w:p>
    <w:p w14:paraId="6C3B6492" w14:textId="77777777" w:rsidR="002D6B05" w:rsidRDefault="002D6B05" w:rsidP="002D6B05">
      <w:r>
        <w:t>128 2013_Sep  5.727787  0.4000000   2.700000  0.8000000 -2.3000000 104.0</w:t>
      </w:r>
    </w:p>
    <w:p w14:paraId="3D8E1F37" w14:textId="77777777" w:rsidR="002D6B05" w:rsidRDefault="002D6B05" w:rsidP="002D6B05">
      <w:r>
        <w:t>129 2014_Dec  6.258358  0.0000000   0.300000  0.6000000 -2.1000000 106.6</w:t>
      </w:r>
    </w:p>
    <w:p w14:paraId="1050434C" w14:textId="77777777" w:rsidR="002D6B05" w:rsidRDefault="002D6B05" w:rsidP="002D6B05">
      <w:r>
        <w:t>130 2014_Jun  5.926290  0.1000000  -0.400000  0.3000000 -3.2000000 105.9</w:t>
      </w:r>
    </w:p>
    <w:p w14:paraId="72326491" w14:textId="77777777" w:rsidR="002D6B05" w:rsidRDefault="002D6B05" w:rsidP="002D6B05">
      <w:r>
        <w:t>131 2014_Mar  5.899301  0.4000000  -1.500000  0.2000000 -2.5000000 105.4</w:t>
      </w:r>
    </w:p>
    <w:p w14:paraId="12490417" w14:textId="77777777" w:rsidR="002D6B05" w:rsidRDefault="002D6B05" w:rsidP="002D6B05">
      <w:r>
        <w:t>132 2014_Sep  6.168298  0.1000000   1.900000  1.0000000 -3.6000000 106.4</w:t>
      </w:r>
    </w:p>
    <w:p w14:paraId="162EB21C" w14:textId="77777777" w:rsidR="002D6B05" w:rsidRDefault="002D6B05" w:rsidP="002D6B05">
      <w:r>
        <w:t>133 2015_Dec  5.841457  0.2000000   1.200000  0.6000000 -4.4000000 108.4</w:t>
      </w:r>
    </w:p>
    <w:p w14:paraId="1873A827" w14:textId="77777777" w:rsidR="002D6B05" w:rsidRDefault="002D6B05" w:rsidP="002D6B05">
      <w:r>
        <w:t>134 2015_Jun  6.015552 -0.3000000   2.000000  0.7000000 -2.7000000 107.5</w:t>
      </w:r>
    </w:p>
    <w:p w14:paraId="28069AB0" w14:textId="77777777" w:rsidR="002D6B05" w:rsidRDefault="002D6B05" w:rsidP="002D6B05">
      <w:r>
        <w:t>135 2015_Mar  6.196931  0.6000000   3.400000  0.7000000 -3.3000000 106.8</w:t>
      </w:r>
    </w:p>
    <w:p w14:paraId="20692675" w14:textId="77777777" w:rsidR="002D6B05" w:rsidRDefault="002D6B05" w:rsidP="002D6B05">
      <w:r>
        <w:lastRenderedPageBreak/>
        <w:t>136 2015_Sep  6.177467  0.7000000   1.700000  1.0000000 -2.5000000 108.0</w:t>
      </w:r>
    </w:p>
    <w:p w14:paraId="7CF52C25" w14:textId="77777777" w:rsidR="002D6B05" w:rsidRDefault="002D6B05" w:rsidP="002D6B05">
      <w:r>
        <w:t>137 2016_Dec  5.730007  0.6000000  -0.900000  0.5000000 10.9000000 110.0</w:t>
      </w:r>
    </w:p>
    <w:p w14:paraId="64AB78E2" w14:textId="77777777" w:rsidR="002D6B05" w:rsidRDefault="002D6B05" w:rsidP="002D6B05">
      <w:r>
        <w:t>138 2016_Jun  5.686399  0.2000000   3.000000  0.8000000  3.6000000 108.6</w:t>
      </w:r>
    </w:p>
    <w:p w14:paraId="2149503E" w14:textId="77777777" w:rsidR="002D6B05" w:rsidRDefault="002D6B05" w:rsidP="002D6B05">
      <w:r>
        <w:t>139 2016_Mar  5.789812  0.5000000   1.900000  1.0000000 -2.2000000 108.2</w:t>
      </w:r>
    </w:p>
    <w:p w14:paraId="149821B5" w14:textId="77777777" w:rsidR="002D6B05" w:rsidRDefault="002D6B05" w:rsidP="002D6B05">
      <w:r>
        <w:t>140 2016_Sep  5.653148 -0.4000000   1.400000  0.9000000  4.2000000 109.4</w:t>
      </w:r>
    </w:p>
    <w:p w14:paraId="2B51E5A9" w14:textId="77777777" w:rsidR="002D6B05" w:rsidRDefault="002D6B05" w:rsidP="002D6B05">
      <w:r>
        <w:t>141 2017_Dec  5.472975  0.1000000   2.100000  1.2000000  0.0000000 112.1</w:t>
      </w:r>
    </w:p>
    <w:p w14:paraId="7FE4541D" w14:textId="77777777" w:rsidR="002D6B05" w:rsidRDefault="002D6B05" w:rsidP="002D6B05">
      <w:r>
        <w:t>142 2017_Jun  5.586895  0.2000000  -0.100000  0.7000000 -4.4000000 110.7</w:t>
      </w:r>
    </w:p>
    <w:p w14:paraId="757BE6ED" w14:textId="77777777" w:rsidR="002D6B05" w:rsidRDefault="002D6B05" w:rsidP="002D6B05">
      <w:r>
        <w:t>143 2017_Mar  5.795779 -0.1000000   1.900000  0.7000000  3.9000000 110.5</w:t>
      </w:r>
    </w:p>
    <w:p w14:paraId="2D56FED2" w14:textId="77777777" w:rsidR="002D6B05" w:rsidRDefault="002D6B05" w:rsidP="002D6B05">
      <w:r>
        <w:t>144 2017_Sep  5.523710  0.5000000   0.700000  0.5000000  0.0000000 111.4</w:t>
      </w:r>
    </w:p>
    <w:p w14:paraId="7D7A8757" w14:textId="77777777" w:rsidR="002D6B05" w:rsidRDefault="002D6B05" w:rsidP="002D6B05">
      <w:r>
        <w:t>145 2018_Dec  5.052035 -0.1000000   3.100000  0.7000000  2.8000000 114.1</w:t>
      </w:r>
    </w:p>
    <w:p w14:paraId="60A718A1" w14:textId="77777777" w:rsidR="002D6B05" w:rsidRDefault="002D6B05" w:rsidP="002D6B05">
      <w:r>
        <w:t>146 2018_Jun  5.425290  0.3000000   1.600000  0.6000000  0.0000000 113.0</w:t>
      </w:r>
    </w:p>
    <w:p w14:paraId="0568B46E" w14:textId="77777777" w:rsidR="002D6B05" w:rsidRDefault="002D6B05" w:rsidP="002D6B05">
      <w:r>
        <w:t>147 2018_Mar  5.529282  0.6000000   1.800000  0.7000000  1.6000000 112.6</w:t>
      </w:r>
    </w:p>
    <w:p w14:paraId="1CDE8E92" w14:textId="77777777" w:rsidR="002D6B05" w:rsidRDefault="002D6B05" w:rsidP="002D6B05">
      <w:r>
        <w:t>148 2018_Sep  5.200301  0.0000000   1.800000  0.4000000  1.3000000 113.5</w:t>
      </w:r>
    </w:p>
    <w:p w14:paraId="211029C5" w14:textId="77777777" w:rsidR="002D6B05" w:rsidRDefault="002D6B05" w:rsidP="002D6B05">
      <w:r>
        <w:t>149 2019_Dec  5.180584  0.2000000   2.100000  0.7000000 -4.4000000 116.2</w:t>
      </w:r>
    </w:p>
    <w:p w14:paraId="041F1CEC" w14:textId="77777777" w:rsidR="002D6B05" w:rsidRDefault="002D6B05" w:rsidP="002D6B05">
      <w:r>
        <w:t>150 2019_Jun  5.235782  0.1000000   3.700000  1.2000000  2.1000000 114.8</w:t>
      </w:r>
    </w:p>
    <w:p w14:paraId="38A53F9C" w14:textId="77777777" w:rsidR="002D6B05" w:rsidRDefault="002D6B05" w:rsidP="002D6B05">
      <w:r>
        <w:t>151 2019_Mar  5.033680  0.2000000   1.400000  0.4000000  1.6000000 114.1</w:t>
      </w:r>
    </w:p>
    <w:p w14:paraId="36860E27" w14:textId="77777777" w:rsidR="002D6B05" w:rsidRDefault="002D6B05" w:rsidP="002D6B05">
      <w:r>
        <w:t>152 2019_Sep  5.251021  0.3000000   1.500000  0.2000000  1.2000000 115.4</w:t>
      </w:r>
    </w:p>
    <w:p w14:paraId="4FD9B6C6" w14:textId="77777777" w:rsidR="002D6B05" w:rsidRDefault="002D6B05" w:rsidP="002D6B05">
      <w:r>
        <w:t>153 2020_Dec  6.799445  3.3000000   1.100000  3.5000000  5.2000000 117.2</w:t>
      </w:r>
    </w:p>
    <w:p w14:paraId="6E45A424" w14:textId="77777777" w:rsidR="002D6B05" w:rsidRDefault="002D6B05" w:rsidP="002D6B05">
      <w:r>
        <w:t>154 2020_Jun  6.932905 -6.8000000   2.100000 -8.2000000 -1.1000000 114.4</w:t>
      </w:r>
    </w:p>
    <w:p w14:paraId="00B6ED99" w14:textId="77777777" w:rsidR="002D6B05" w:rsidRDefault="002D6B05" w:rsidP="002D6B05">
      <w:r>
        <w:t>155 2020_Mar  5.183395 -0.5000000   1.800000 -0.4000000  0.4000000 116.6</w:t>
      </w:r>
    </w:p>
    <w:p w14:paraId="04C5A515" w14:textId="77777777" w:rsidR="002D6B05" w:rsidRDefault="002D6B05" w:rsidP="002D6B05">
      <w:r>
        <w:t>156 2020_Sep  7.086442  3.8000000   5.400000  6.0000000  2.1000000 116.2</w:t>
      </w:r>
    </w:p>
    <w:p w14:paraId="2D5AC756" w14:textId="77777777" w:rsidR="002D6B05" w:rsidRDefault="002D6B05" w:rsidP="002D6B05">
      <w:r>
        <w:t>157 2021_Dec  4.676045  3.6000000   0.800000  4.7000000 -6.5000000 121.3</w:t>
      </w:r>
    </w:p>
    <w:p w14:paraId="0E9DEFC4" w14:textId="77777777" w:rsidR="002D6B05" w:rsidRDefault="002D6B05" w:rsidP="002D6B05">
      <w:r>
        <w:t>158 2021_Jun  5.159510  0.6000000   1.100000  1.0000000  6.0000000 118.8</w:t>
      </w:r>
    </w:p>
    <w:p w14:paraId="5C03EB42" w14:textId="77777777" w:rsidR="002D6B05" w:rsidRDefault="002D6B05" w:rsidP="002D6B05">
      <w:r>
        <w:t>159 2021_Mar  5.911548  2.1000000  -0.100000  0.9000000  8.1000000 117.9</w:t>
      </w:r>
    </w:p>
    <w:p w14:paraId="1D653C40" w14:textId="77777777" w:rsidR="002D6B05" w:rsidRDefault="002D6B05" w:rsidP="002D6B05">
      <w:r>
        <w:t>160 2021_Sep  4.635887 -2.2000000   3.500000 -2.3000000  1.3000000 119.7</w:t>
      </w:r>
    </w:p>
    <w:p w14:paraId="4FC52962" w14:textId="77777777" w:rsidR="002D6B05" w:rsidRDefault="002D6B05" w:rsidP="002D6B05">
      <w:r>
        <w:lastRenderedPageBreak/>
        <w:t>161 2022_Dec  3.472797  0.1000000   1.700000  0.4000000  0.3000000 130.8</w:t>
      </w:r>
    </w:p>
    <w:p w14:paraId="59D16F0A" w14:textId="77777777" w:rsidR="002D6B05" w:rsidRDefault="002D6B05" w:rsidP="002D6B05">
      <w:r>
        <w:t>162 2022_Jun  3.796666  0.4000000  -0.200000  1.2000000  4.0000000 126.1</w:t>
      </w:r>
    </w:p>
    <w:p w14:paraId="529DB5B0" w14:textId="77777777" w:rsidR="002D6B05" w:rsidRDefault="002D6B05" w:rsidP="002D6B05">
      <w:r>
        <w:t>163 2022_Mar  4.028047  0.2000000   4.300000  2.1000000  9.8000000 123.9</w:t>
      </w:r>
    </w:p>
    <w:p w14:paraId="074FFFBA" w14:textId="77777777" w:rsidR="002D6B05" w:rsidRDefault="002D6B05" w:rsidP="002D6B05">
      <w:r>
        <w:t>164 2022_Sep  3.501735  0.1000000  -0.500000  0.6000000 -6.6000000 128.4</w:t>
      </w:r>
    </w:p>
    <w:p w14:paraId="23122D6E" w14:textId="77777777" w:rsidR="002D6B05" w:rsidRDefault="002D6B05" w:rsidP="002D6B05">
      <w:r>
        <w:t>165 2023_Jun  3.576919  0.4030303   1.174545  0.7866667  0.4927273 133.7</w:t>
      </w:r>
    </w:p>
    <w:p w14:paraId="0B65AAE8" w14:textId="77777777" w:rsidR="002D6B05" w:rsidRDefault="002D6B05" w:rsidP="002D6B05">
      <w:r>
        <w:t>166 2023_Mar  3.581322 -0.2000000   0.700000  0.2000000  2.8000000 132.6</w:t>
      </w:r>
    </w:p>
    <w:p w14:paraId="565A46DE" w14:textId="77777777" w:rsidR="002D6B05" w:rsidRDefault="002D6B05" w:rsidP="002D6B05">
      <w:r>
        <w:t xml:space="preserve">          X6       X7</w:t>
      </w:r>
    </w:p>
    <w:p w14:paraId="605DA284" w14:textId="77777777" w:rsidR="002D6B05" w:rsidRDefault="002D6B05" w:rsidP="002D6B05">
      <w:r>
        <w:t>1    28.6000 15288.90</w:t>
      </w:r>
    </w:p>
    <w:p w14:paraId="03308310" w14:textId="77777777" w:rsidR="002D6B05" w:rsidRDefault="002D6B05" w:rsidP="002D6B05">
      <w:r>
        <w:t>2    31.2000 15184.20</w:t>
      </w:r>
    </w:p>
    <w:p w14:paraId="7720BFDF" w14:textId="77777777" w:rsidR="002D6B05" w:rsidRDefault="002D6B05" w:rsidP="002D6B05">
      <w:r>
        <w:t>3    36.4000 15121.70</w:t>
      </w:r>
    </w:p>
    <w:p w14:paraId="3E6DBDA8" w14:textId="77777777" w:rsidR="002D6B05" w:rsidRDefault="002D6B05" w:rsidP="002D6B05">
      <w:r>
        <w:t>4    28.4000 15239.30</w:t>
      </w:r>
    </w:p>
    <w:p w14:paraId="1311B950" w14:textId="77777777" w:rsidR="002D6B05" w:rsidRDefault="002D6B05" w:rsidP="002D6B05">
      <w:r>
        <w:t>5    37.6000 15483.50</w:t>
      </w:r>
    </w:p>
    <w:p w14:paraId="29FEFF64" w14:textId="77777777" w:rsidR="002D6B05" w:rsidRDefault="002D6B05" w:rsidP="002D6B05">
      <w:r>
        <w:t>6    31.7000 15393.50</w:t>
      </w:r>
    </w:p>
    <w:p w14:paraId="36986430" w14:textId="77777777" w:rsidR="002D6B05" w:rsidRDefault="002D6B05" w:rsidP="002D6B05">
      <w:r>
        <w:t>7    30.3000 15346.20</w:t>
      </w:r>
    </w:p>
    <w:p w14:paraId="0F485C82" w14:textId="77777777" w:rsidR="002D6B05" w:rsidRDefault="002D6B05" w:rsidP="002D6B05">
      <w:r>
        <w:t>8    34.3000 15439.00</w:t>
      </w:r>
    </w:p>
    <w:p w14:paraId="66119D3F" w14:textId="77777777" w:rsidR="002D6B05" w:rsidRDefault="002D6B05" w:rsidP="002D6B05">
      <w:r>
        <w:t>9    52.3000 15677.30</w:t>
      </w:r>
    </w:p>
    <w:p w14:paraId="4CCA78AA" w14:textId="77777777" w:rsidR="002D6B05" w:rsidRDefault="002D6B05" w:rsidP="002D6B05">
      <w:r>
        <w:t>10   43.5000 15579.40</w:t>
      </w:r>
    </w:p>
    <w:p w14:paraId="0E83F87D" w14:textId="77777777" w:rsidR="002D6B05" w:rsidRDefault="002D6B05" w:rsidP="002D6B05">
      <w:r>
        <w:t>11   40.9000 15531.50</w:t>
      </w:r>
    </w:p>
    <w:p w14:paraId="77E08802" w14:textId="77777777" w:rsidR="002D6B05" w:rsidRDefault="002D6B05" w:rsidP="002D6B05">
      <w:r>
        <w:t>12   46.5000 15628.50</w:t>
      </w:r>
    </w:p>
    <w:p w14:paraId="7BCEA232" w14:textId="77777777" w:rsidR="002D6B05" w:rsidRDefault="002D6B05" w:rsidP="002D6B05">
      <w:r>
        <w:t>13   66.9000 15900.60</w:t>
      </w:r>
    </w:p>
    <w:p w14:paraId="4131408A" w14:textId="77777777" w:rsidR="002D6B05" w:rsidRDefault="002D6B05" w:rsidP="002D6B05">
      <w:r>
        <w:t>14   66.0000 15788.30</w:t>
      </w:r>
    </w:p>
    <w:p w14:paraId="1985C906" w14:textId="77777777" w:rsidR="002D6B05" w:rsidRDefault="002D6B05" w:rsidP="002D6B05">
      <w:r>
        <w:t>15   60.2000 15736.70</w:t>
      </w:r>
    </w:p>
    <w:p w14:paraId="3C7DAB52" w14:textId="77777777" w:rsidR="002D6B05" w:rsidRDefault="002D6B05" w:rsidP="002D6B05">
      <w:r>
        <w:t>16   67.9000 15839.70</w:t>
      </w:r>
    </w:p>
    <w:p w14:paraId="3C222ED9" w14:textId="77777777" w:rsidR="002D6B05" w:rsidRDefault="002D6B05" w:rsidP="002D6B05">
      <w:r>
        <w:t>17   65.6000 16138.80</w:t>
      </w:r>
    </w:p>
    <w:p w14:paraId="066C0E4E" w14:textId="77777777" w:rsidR="002D6B05" w:rsidRDefault="002D6B05" w:rsidP="002D6B05">
      <w:r>
        <w:t>18   64.0000 16018.40</w:t>
      </w:r>
    </w:p>
    <w:p w14:paraId="7A6D8725" w14:textId="77777777" w:rsidR="002D6B05" w:rsidRDefault="002D6B05" w:rsidP="002D6B05">
      <w:r>
        <w:lastRenderedPageBreak/>
        <w:t>19   65.2000 15961.50</w:t>
      </w:r>
    </w:p>
    <w:p w14:paraId="56E69B37" w14:textId="77777777" w:rsidR="002D6B05" w:rsidRDefault="002D6B05" w:rsidP="002D6B05">
      <w:r>
        <w:t>20   64.2000 16075.00</w:t>
      </w:r>
    </w:p>
    <w:p w14:paraId="67DD61B9" w14:textId="77777777" w:rsidR="002D6B05" w:rsidRDefault="002D6B05" w:rsidP="002D6B05">
      <w:r>
        <w:t>21   68.3000 16394.60</w:t>
      </w:r>
    </w:p>
    <w:p w14:paraId="32FAE0C2" w14:textId="77777777" w:rsidR="002D6B05" w:rsidRDefault="002D6B05" w:rsidP="002D6B05">
      <w:r>
        <w:t>22   68.7000 16263.90</w:t>
      </w:r>
    </w:p>
    <w:p w14:paraId="5D8D3131" w14:textId="77777777" w:rsidR="002D6B05" w:rsidRDefault="002D6B05" w:rsidP="002D6B05">
      <w:r>
        <w:t>23   67.7000 16204.00</w:t>
      </w:r>
    </w:p>
    <w:p w14:paraId="0CA4FFEB" w14:textId="77777777" w:rsidR="002D6B05" w:rsidRDefault="002D6B05" w:rsidP="002D6B05">
      <w:r>
        <w:t>24   68.2000 16328.90</w:t>
      </w:r>
    </w:p>
    <w:p w14:paraId="30FA890D" w14:textId="77777777" w:rsidR="002D6B05" w:rsidRDefault="002D6B05" w:rsidP="002D6B05">
      <w:r>
        <w:t>25   85.0000 16687.10</w:t>
      </w:r>
    </w:p>
    <w:p w14:paraId="166897C9" w14:textId="77777777" w:rsidR="002D6B05" w:rsidRDefault="002D6B05" w:rsidP="002D6B05">
      <w:r>
        <w:t>26   74.9000 16532.20</w:t>
      </w:r>
    </w:p>
    <w:p w14:paraId="4593A840" w14:textId="77777777" w:rsidR="002D6B05" w:rsidRDefault="002D6B05" w:rsidP="002D6B05">
      <w:r>
        <w:t>27   70.4000 16471.80</w:t>
      </w:r>
    </w:p>
    <w:p w14:paraId="4CAA7BDC" w14:textId="77777777" w:rsidR="002D6B05" w:rsidRDefault="002D6B05" w:rsidP="002D6B05">
      <w:r>
        <w:t>28   79.8000 16612.60</w:t>
      </w:r>
    </w:p>
    <w:p w14:paraId="435E943E" w14:textId="77777777" w:rsidR="002D6B05" w:rsidRDefault="002D6B05" w:rsidP="002D6B05">
      <w:r>
        <w:t>29   77.2000 16936.70</w:t>
      </w:r>
    </w:p>
    <w:p w14:paraId="1E69E8E4" w14:textId="77777777" w:rsidR="002D6B05" w:rsidRDefault="002D6B05" w:rsidP="002D6B05">
      <w:r>
        <w:t>30   86.7000 16814.40</w:t>
      </w:r>
    </w:p>
    <w:p w14:paraId="6018288D" w14:textId="77777777" w:rsidR="002D6B05" w:rsidRDefault="002D6B05" w:rsidP="002D6B05">
      <w:r>
        <w:t>31   87.7000 16764.00</w:t>
      </w:r>
    </w:p>
    <w:p w14:paraId="19D88C21" w14:textId="77777777" w:rsidR="002D6B05" w:rsidRDefault="002D6B05" w:rsidP="002D6B05">
      <w:r>
        <w:t>32   82.8000 16872.00</w:t>
      </w:r>
    </w:p>
    <w:p w14:paraId="23849ED7" w14:textId="77777777" w:rsidR="002D6B05" w:rsidRDefault="002D6B05" w:rsidP="002D6B05">
      <w:r>
        <w:t>33   43.4000 17169.80</w:t>
      </w:r>
    </w:p>
    <w:p w14:paraId="31CE5135" w14:textId="77777777" w:rsidR="002D6B05" w:rsidRDefault="002D6B05" w:rsidP="002D6B05">
      <w:r>
        <w:t>34   64.8000 17065.10</w:t>
      </w:r>
    </w:p>
    <w:p w14:paraId="530E3372" w14:textId="77777777" w:rsidR="002D6B05" w:rsidRDefault="002D6B05" w:rsidP="002D6B05">
      <w:r>
        <w:t>35   71.6000 17005.60</w:t>
      </w:r>
    </w:p>
    <w:p w14:paraId="62D88A68" w14:textId="77777777" w:rsidR="002D6B05" w:rsidRDefault="002D6B05" w:rsidP="002D6B05">
      <w:r>
        <w:t>36   54.1000 17121.10</w:t>
      </w:r>
    </w:p>
    <w:p w14:paraId="2842AA80" w14:textId="77777777" w:rsidR="002D6B05" w:rsidRDefault="002D6B05" w:rsidP="002D6B05">
      <w:r>
        <w:t>37   31.1000 17379.00</w:t>
      </w:r>
    </w:p>
    <w:p w14:paraId="2093A780" w14:textId="77777777" w:rsidR="002D6B05" w:rsidRDefault="002D6B05" w:rsidP="002D6B05">
      <w:r>
        <w:t>38   30.7000 17284.00</w:t>
      </w:r>
    </w:p>
    <w:p w14:paraId="5B8D996A" w14:textId="77777777" w:rsidR="002D6B05" w:rsidRDefault="002D6B05" w:rsidP="002D6B05">
      <w:r>
        <w:t>39   35.0000 17237.40</w:t>
      </w:r>
    </w:p>
    <w:p w14:paraId="62434F06" w14:textId="77777777" w:rsidR="002D6B05" w:rsidRDefault="002D6B05" w:rsidP="002D6B05">
      <w:r>
        <w:t>40   30.3000 17338.90</w:t>
      </w:r>
    </w:p>
    <w:p w14:paraId="4B3B7903" w14:textId="77777777" w:rsidR="002D6B05" w:rsidRDefault="002D6B05" w:rsidP="002D6B05">
      <w:r>
        <w:t>41   35.4000 17557.10</w:t>
      </w:r>
    </w:p>
    <w:p w14:paraId="439E4E24" w14:textId="77777777" w:rsidR="002D6B05" w:rsidRDefault="002D6B05" w:rsidP="002D6B05">
      <w:r>
        <w:t>42   32.7000 17478.60</w:t>
      </w:r>
    </w:p>
    <w:p w14:paraId="2B28A40E" w14:textId="77777777" w:rsidR="002D6B05" w:rsidRDefault="002D6B05" w:rsidP="002D6B05">
      <w:r>
        <w:t>43   31.8000 17441.30</w:t>
      </w:r>
    </w:p>
    <w:p w14:paraId="512A72EB" w14:textId="77777777" w:rsidR="002D6B05" w:rsidRDefault="002D6B05" w:rsidP="002D6B05">
      <w:r>
        <w:lastRenderedPageBreak/>
        <w:t>44   33.6000 17523.30</w:t>
      </w:r>
    </w:p>
    <w:p w14:paraId="6487864C" w14:textId="77777777" w:rsidR="002D6B05" w:rsidRDefault="002D6B05" w:rsidP="002D6B05">
      <w:r>
        <w:t>45   50.1000 17719.10</w:t>
      </w:r>
    </w:p>
    <w:p w14:paraId="3E380526" w14:textId="77777777" w:rsidR="002D6B05" w:rsidRDefault="002D6B05" w:rsidP="002D6B05">
      <w:r>
        <w:t>46   41.5000 17634.80</w:t>
      </w:r>
    </w:p>
    <w:p w14:paraId="062A6018" w14:textId="77777777" w:rsidR="002D6B05" w:rsidRDefault="002D6B05" w:rsidP="002D6B05">
      <w:r>
        <w:t>47   38.4000 17609.60</w:t>
      </w:r>
    </w:p>
    <w:p w14:paraId="22B531AB" w14:textId="77777777" w:rsidR="002D6B05" w:rsidRDefault="002D6B05" w:rsidP="002D6B05">
      <w:r>
        <w:t>48   45.0000 17683.70</w:t>
      </w:r>
    </w:p>
    <w:p w14:paraId="1C3F2266" w14:textId="77777777" w:rsidR="002D6B05" w:rsidRDefault="002D6B05" w:rsidP="002D6B05">
      <w:r>
        <w:t>49   81.6000 17893.40</w:t>
      </w:r>
    </w:p>
    <w:p w14:paraId="3D175C27" w14:textId="77777777" w:rsidR="002D6B05" w:rsidRDefault="002D6B05" w:rsidP="002D6B05">
      <w:r>
        <w:t>50   70.6000 17805.50</w:t>
      </w:r>
    </w:p>
    <w:p w14:paraId="44370761" w14:textId="77777777" w:rsidR="002D6B05" w:rsidRDefault="002D6B05" w:rsidP="002D6B05">
      <w:r>
        <w:t>51   58.5000 17772.10</w:t>
      </w:r>
    </w:p>
    <w:p w14:paraId="0E22EB75" w14:textId="77777777" w:rsidR="002D6B05" w:rsidRDefault="002D6B05" w:rsidP="002D6B05">
      <w:r>
        <w:t>52   79.7000 17859.30</w:t>
      </w:r>
    </w:p>
    <w:p w14:paraId="6CAFAB76" w14:textId="77777777" w:rsidR="002D6B05" w:rsidRDefault="002D6B05" w:rsidP="002D6B05">
      <w:r>
        <w:t>53   75.8000 18119.60</w:t>
      </w:r>
    </w:p>
    <w:p w14:paraId="2A51C468" w14:textId="77777777" w:rsidR="002D6B05" w:rsidRDefault="002D6B05" w:rsidP="002D6B05">
      <w:r>
        <w:t>54   74.9000 18004.90</w:t>
      </w:r>
    </w:p>
    <w:p w14:paraId="1DE88B0C" w14:textId="77777777" w:rsidR="002D6B05" w:rsidRDefault="002D6B05" w:rsidP="002D6B05">
      <w:r>
        <w:t>55   78.7000 17951.60</w:t>
      </w:r>
    </w:p>
    <w:p w14:paraId="7D2B06D9" w14:textId="77777777" w:rsidR="002D6B05" w:rsidRDefault="002D6B05" w:rsidP="002D6B05">
      <w:r>
        <w:t>56   74.3000 18062.20</w:t>
      </w:r>
    </w:p>
    <w:p w14:paraId="76B2BB93" w14:textId="77777777" w:rsidR="002D6B05" w:rsidRDefault="002D6B05" w:rsidP="002D6B05">
      <w:r>
        <w:t>57   80.3000 18330.10</w:t>
      </w:r>
    </w:p>
    <w:p w14:paraId="41D2E346" w14:textId="77777777" w:rsidR="002D6B05" w:rsidRDefault="002D6B05" w:rsidP="002D6B05">
      <w:r>
        <w:t>58   78.1000 18224.80</w:t>
      </w:r>
    </w:p>
    <w:p w14:paraId="5265CB6C" w14:textId="77777777" w:rsidR="002D6B05" w:rsidRDefault="002D6B05" w:rsidP="002D6B05">
      <w:r>
        <w:t>59   76.8000 18176.00</w:t>
      </w:r>
    </w:p>
    <w:p w14:paraId="2639C3A8" w14:textId="77777777" w:rsidR="002D6B05" w:rsidRDefault="002D6B05" w:rsidP="002D6B05">
      <w:r>
        <w:t>60   79.1000 18281.30</w:t>
      </w:r>
    </w:p>
    <w:p w14:paraId="1113BA35" w14:textId="77777777" w:rsidR="002D6B05" w:rsidRDefault="002D6B05" w:rsidP="002D6B05">
      <w:r>
        <w:t>61   92.0000 18510.00</w:t>
      </w:r>
    </w:p>
    <w:p w14:paraId="3CDB433E" w14:textId="77777777" w:rsidR="002D6B05" w:rsidRDefault="002D6B05" w:rsidP="002D6B05">
      <w:r>
        <w:t>62   82.8000 18423.00</w:t>
      </w:r>
    </w:p>
    <w:p w14:paraId="42AF8002" w14:textId="77777777" w:rsidR="002D6B05" w:rsidRDefault="002D6B05" w:rsidP="002D6B05">
      <w:r>
        <w:t>63   81.8000 18388.70</w:t>
      </w:r>
    </w:p>
    <w:p w14:paraId="61CEA870" w14:textId="77777777" w:rsidR="002D6B05" w:rsidRDefault="002D6B05" w:rsidP="002D6B05">
      <w:r>
        <w:t>64   85.5000 18468.70</w:t>
      </w:r>
    </w:p>
    <w:p w14:paraId="5020B71D" w14:textId="77777777" w:rsidR="002D6B05" w:rsidRDefault="002D6B05" w:rsidP="002D6B05">
      <w:r>
        <w:t>65   94.0000 18705.60</w:t>
      </w:r>
    </w:p>
    <w:p w14:paraId="121DB8FE" w14:textId="77777777" w:rsidR="002D6B05" w:rsidRDefault="002D6B05" w:rsidP="002D6B05">
      <w:r>
        <w:t>66   99.3000 18607.60</w:t>
      </w:r>
    </w:p>
    <w:p w14:paraId="194E9981" w14:textId="77777777" w:rsidR="002D6B05" w:rsidRDefault="002D6B05" w:rsidP="002D6B05">
      <w:r>
        <w:t>67   97.0000 18572.40</w:t>
      </w:r>
    </w:p>
    <w:p w14:paraId="7763AA4C" w14:textId="77777777" w:rsidR="002D6B05" w:rsidRDefault="002D6B05" w:rsidP="002D6B05">
      <w:r>
        <w:t>68   97.3000 18658.40</w:t>
      </w:r>
    </w:p>
    <w:p w14:paraId="45892DE7" w14:textId="77777777" w:rsidR="002D6B05" w:rsidRDefault="002D6B05" w:rsidP="002D6B05">
      <w:r>
        <w:lastRenderedPageBreak/>
        <w:t>69  111.3000 18919.20</w:t>
      </w:r>
    </w:p>
    <w:p w14:paraId="3AB2E058" w14:textId="77777777" w:rsidR="002D6B05" w:rsidRDefault="002D6B05" w:rsidP="002D6B05">
      <w:r>
        <w:t>70   98.7000 18812.30</w:t>
      </w:r>
    </w:p>
    <w:p w14:paraId="7B55593F" w14:textId="77777777" w:rsidR="002D6B05" w:rsidRDefault="002D6B05" w:rsidP="002D6B05">
      <w:r>
        <w:t>71   94.4000 18770.50</w:t>
      </w:r>
    </w:p>
    <w:p w14:paraId="144DB874" w14:textId="77777777" w:rsidR="002D6B05" w:rsidRDefault="002D6B05" w:rsidP="002D6B05">
      <w:r>
        <w:t>72  105.1000 18867.70</w:t>
      </w:r>
    </w:p>
    <w:p w14:paraId="04AA09A5" w14:textId="77777777" w:rsidR="002D6B05" w:rsidRDefault="002D6B05" w:rsidP="002D6B05">
      <w:r>
        <w:t>73  110.2000 19141.00</w:t>
      </w:r>
    </w:p>
    <w:p w14:paraId="0A40A7B5" w14:textId="77777777" w:rsidR="002D6B05" w:rsidRDefault="002D6B05" w:rsidP="002D6B05">
      <w:r>
        <w:t>74  115.1000 19028.80</w:t>
      </w:r>
    </w:p>
    <w:p w14:paraId="6D6E7709" w14:textId="77777777" w:rsidR="002D6B05" w:rsidRDefault="002D6B05" w:rsidP="002D6B05">
      <w:r>
        <w:t>75  113.4000 18986.70</w:t>
      </w:r>
    </w:p>
    <w:p w14:paraId="41D97B85" w14:textId="77777777" w:rsidR="002D6B05" w:rsidRDefault="002D6B05" w:rsidP="002D6B05">
      <w:r>
        <w:t>76  114.6000 19086.00</w:t>
      </w:r>
    </w:p>
    <w:p w14:paraId="4F6482D8" w14:textId="77777777" w:rsidR="002D6B05" w:rsidRDefault="002D6B05" w:rsidP="002D6B05">
      <w:r>
        <w:t>77   88.9000 19386.50</w:t>
      </w:r>
    </w:p>
    <w:p w14:paraId="5DFC7707" w14:textId="77777777" w:rsidR="002D6B05" w:rsidRDefault="002D6B05" w:rsidP="002D6B05">
      <w:r>
        <w:t>78   94.4000 19274.70</w:t>
      </w:r>
    </w:p>
    <w:p w14:paraId="396F2A39" w14:textId="77777777" w:rsidR="002D6B05" w:rsidRDefault="002D6B05" w:rsidP="002D6B05">
      <w:r>
        <w:t>79  102.6000 19225.20</w:t>
      </w:r>
    </w:p>
    <w:p w14:paraId="78B3AF03" w14:textId="77777777" w:rsidR="002D6B05" w:rsidRDefault="002D6B05" w:rsidP="002D6B05">
      <w:r>
        <w:t>80   89.6000 19329.10</w:t>
      </w:r>
    </w:p>
    <w:p w14:paraId="204DEBEB" w14:textId="77777777" w:rsidR="002D6B05" w:rsidRDefault="002D6B05" w:rsidP="002D6B05">
      <w:r>
        <w:t>81  103.1000 19605.40</w:t>
      </w:r>
    </w:p>
    <w:p w14:paraId="68606A83" w14:textId="77777777" w:rsidR="002D6B05" w:rsidRDefault="002D6B05" w:rsidP="002D6B05">
      <w:r>
        <w:t>82   95.7000 19495.20</w:t>
      </w:r>
    </w:p>
    <w:p w14:paraId="55E3231E" w14:textId="77777777" w:rsidR="002D6B05" w:rsidRDefault="002D6B05" w:rsidP="002D6B05">
      <w:r>
        <w:t>83   91.7000 19453.40</w:t>
      </w:r>
    </w:p>
    <w:p w14:paraId="05C71596" w14:textId="77777777" w:rsidR="002D6B05" w:rsidRDefault="002D6B05" w:rsidP="002D6B05">
      <w:r>
        <w:t>84   99.8000 19548.90</w:t>
      </w:r>
    </w:p>
    <w:p w14:paraId="4193CD3F" w14:textId="77777777" w:rsidR="002D6B05" w:rsidRDefault="002D6B05" w:rsidP="002D6B05">
      <w:r>
        <w:t>85  105.3000 19827.20</w:t>
      </w:r>
    </w:p>
    <w:p w14:paraId="5E35B4BD" w14:textId="77777777" w:rsidR="002D6B05" w:rsidRDefault="002D6B05" w:rsidP="002D6B05">
      <w:r>
        <w:t>86  105.9000 19720.70</w:t>
      </w:r>
    </w:p>
    <w:p w14:paraId="4D63A21B" w14:textId="77777777" w:rsidR="002D6B05" w:rsidRDefault="002D6B05" w:rsidP="002D6B05">
      <w:r>
        <w:t>87  104.8000 19676.60</w:t>
      </w:r>
    </w:p>
    <w:p w14:paraId="024ED1C9" w14:textId="77777777" w:rsidR="002D6B05" w:rsidRDefault="002D6B05" w:rsidP="002D6B05">
      <w:r>
        <w:t>88  104.6000 19773.40</w:t>
      </w:r>
    </w:p>
    <w:p w14:paraId="24D2B5AF" w14:textId="77777777" w:rsidR="002D6B05" w:rsidRDefault="002D6B05" w:rsidP="002D6B05">
      <w:r>
        <w:t>89  138.4000 20046.00</w:t>
      </w:r>
    </w:p>
    <w:p w14:paraId="4290ADC1" w14:textId="77777777" w:rsidR="002D6B05" w:rsidRDefault="002D6B05" w:rsidP="002D6B05">
      <w:r>
        <w:t>90  119.3000 19932.70</w:t>
      </w:r>
    </w:p>
    <w:p w14:paraId="436691EA" w14:textId="77777777" w:rsidR="002D6B05" w:rsidRDefault="002D6B05" w:rsidP="002D6B05">
      <w:r>
        <w:t>91  110.8000 19894.10</w:t>
      </w:r>
    </w:p>
    <w:p w14:paraId="50F89ED1" w14:textId="77777777" w:rsidR="002D6B05" w:rsidRDefault="002D6B05" w:rsidP="002D6B05">
      <w:r>
        <w:t>92  129.7000 19989.70</w:t>
      </w:r>
    </w:p>
    <w:p w14:paraId="6CF18579" w14:textId="77777777" w:rsidR="002D6B05" w:rsidRDefault="002D6B05" w:rsidP="002D6B05">
      <w:r>
        <w:t>93  138.2000 20311.50</w:t>
      </w:r>
    </w:p>
    <w:p w14:paraId="089A7317" w14:textId="77777777" w:rsidR="002D6B05" w:rsidRDefault="002D6B05" w:rsidP="002D6B05">
      <w:r>
        <w:lastRenderedPageBreak/>
        <w:t>94  142.2000 20176.80</w:t>
      </w:r>
    </w:p>
    <w:p w14:paraId="283DDDD9" w14:textId="77777777" w:rsidR="002D6B05" w:rsidRDefault="002D6B05" w:rsidP="002D6B05">
      <w:r>
        <w:t>95  142.7000 20126.60</w:t>
      </w:r>
    </w:p>
    <w:p w14:paraId="687492EA" w14:textId="77777777" w:rsidR="002D6B05" w:rsidRDefault="002D6B05" w:rsidP="002D6B05">
      <w:r>
        <w:t>96  137.9000 20244.70</w:t>
      </w:r>
    </w:p>
    <w:p w14:paraId="5B3506FA" w14:textId="77777777" w:rsidR="002D6B05" w:rsidRDefault="002D6B05" w:rsidP="002D6B05">
      <w:r>
        <w:t>97  159.9000 20627.50</w:t>
      </w:r>
    </w:p>
    <w:p w14:paraId="1C599B36" w14:textId="77777777" w:rsidR="002D6B05" w:rsidRDefault="002D6B05" w:rsidP="002D6B05">
      <w:r>
        <w:t>98  151.2000 20451.00</w:t>
      </w:r>
    </w:p>
    <w:p w14:paraId="34A419CB" w14:textId="77777777" w:rsidR="002D6B05" w:rsidRDefault="002D6B05" w:rsidP="002D6B05">
      <w:r>
        <w:t>99  143.6000 20398.10</w:t>
      </w:r>
    </w:p>
    <w:p w14:paraId="167E5CE9" w14:textId="77777777" w:rsidR="002D6B05" w:rsidRDefault="002D6B05" w:rsidP="002D6B05">
      <w:r>
        <w:t>100 156.9000 20542.30</w:t>
      </w:r>
    </w:p>
    <w:p w14:paraId="08BF1A29" w14:textId="77777777" w:rsidR="002D6B05" w:rsidRDefault="002D6B05" w:rsidP="002D6B05">
      <w:r>
        <w:t>101 179.7000 21016.10</w:t>
      </w:r>
    </w:p>
    <w:p w14:paraId="265B3D42" w14:textId="77777777" w:rsidR="002D6B05" w:rsidRDefault="002D6B05" w:rsidP="002D6B05">
      <w:r>
        <w:t>102 168.4000 20827.60</w:t>
      </w:r>
    </w:p>
    <w:p w14:paraId="1549E6D2" w14:textId="77777777" w:rsidR="002D6B05" w:rsidRDefault="002D6B05" w:rsidP="002D6B05">
      <w:r>
        <w:t>103 162.9000 20742.80</w:t>
      </w:r>
    </w:p>
    <w:p w14:paraId="4F28B199" w14:textId="77777777" w:rsidR="002D6B05" w:rsidRDefault="002D6B05" w:rsidP="002D6B05">
      <w:r>
        <w:t>104 174.4000 20924.20</w:t>
      </w:r>
    </w:p>
    <w:p w14:paraId="673213F8" w14:textId="77777777" w:rsidR="002D6B05" w:rsidRDefault="002D6B05" w:rsidP="002D6B05">
      <w:r>
        <w:t>105 132.2323 21475.60</w:t>
      </w:r>
    </w:p>
    <w:p w14:paraId="073505B0" w14:textId="77777777" w:rsidR="002D6B05" w:rsidRDefault="002D6B05" w:rsidP="002D6B05">
      <w:r>
        <w:t>106 182.0000 21249.20</w:t>
      </w:r>
    </w:p>
    <w:p w14:paraId="1827D654" w14:textId="77777777" w:rsidR="002D6B05" w:rsidRDefault="002D6B05" w:rsidP="002D6B05">
      <w:r>
        <w:t>107 182.9000 21148.90</w:t>
      </w:r>
    </w:p>
    <w:p w14:paraId="4B56207E" w14:textId="77777777" w:rsidR="002D6B05" w:rsidRDefault="002D6B05" w:rsidP="002D6B05">
      <w:r>
        <w:t>108 132.2323 21366.00</w:t>
      </w:r>
    </w:p>
    <w:p w14:paraId="422962A8" w14:textId="77777777" w:rsidR="002D6B05" w:rsidRDefault="002D6B05" w:rsidP="002D6B05">
      <w:r>
        <w:t>109 150.3000 21865.60</w:t>
      </w:r>
    </w:p>
    <w:p w14:paraId="48BA9B8D" w14:textId="77777777" w:rsidR="002D6B05" w:rsidRDefault="002D6B05" w:rsidP="002D6B05">
      <w:r>
        <w:t>110 132.2323 21691.70</w:t>
      </w:r>
    </w:p>
    <w:p w14:paraId="39EE45DE" w14:textId="77777777" w:rsidR="002D6B05" w:rsidRDefault="002D6B05" w:rsidP="002D6B05">
      <w:r>
        <w:t>111 132.2323 21601.70</w:t>
      </w:r>
    </w:p>
    <w:p w14:paraId="04FB20BB" w14:textId="77777777" w:rsidR="002D6B05" w:rsidRDefault="002D6B05" w:rsidP="002D6B05">
      <w:r>
        <w:t>112 132.2323 21788.10</w:t>
      </w:r>
    </w:p>
    <w:p w14:paraId="3123598F" w14:textId="77777777" w:rsidR="002D6B05" w:rsidRDefault="002D6B05" w:rsidP="002D6B05">
      <w:r>
        <w:t>113 187.3000 22172.50</w:t>
      </w:r>
    </w:p>
    <w:p w14:paraId="342FA28F" w14:textId="77777777" w:rsidR="002D6B05" w:rsidRDefault="002D6B05" w:rsidP="002D6B05">
      <w:r>
        <w:t>114 173.0000 22031.80</w:t>
      </w:r>
    </w:p>
    <w:p w14:paraId="227C1919" w14:textId="77777777" w:rsidR="002D6B05" w:rsidRDefault="002D6B05" w:rsidP="002D6B05">
      <w:r>
        <w:t>115 162.2000 21964.10</w:t>
      </w:r>
    </w:p>
    <w:p w14:paraId="0DDBA30F" w14:textId="77777777" w:rsidR="002D6B05" w:rsidRDefault="002D6B05" w:rsidP="002D6B05">
      <w:r>
        <w:t>116 181.1000 22104.40</w:t>
      </w:r>
    </w:p>
    <w:p w14:paraId="3E0B3B29" w14:textId="77777777" w:rsidR="002D6B05" w:rsidRDefault="002D6B05" w:rsidP="002D6B05">
      <w:r>
        <w:t>117 181.3000 22522.20</w:t>
      </w:r>
    </w:p>
    <w:p w14:paraId="4FE95D06" w14:textId="77777777" w:rsidR="002D6B05" w:rsidRDefault="002D6B05" w:rsidP="002D6B05">
      <w:r>
        <w:t>118 187.4000 22340.00</w:t>
      </w:r>
    </w:p>
    <w:p w14:paraId="46A293CF" w14:textId="77777777" w:rsidR="002D6B05" w:rsidRDefault="002D6B05" w:rsidP="002D6B05">
      <w:r>
        <w:lastRenderedPageBreak/>
        <w:t>119 190.0000 22268.80</w:t>
      </w:r>
    </w:p>
    <w:p w14:paraId="660D43DD" w14:textId="77777777" w:rsidR="002D6B05" w:rsidRDefault="002D6B05" w:rsidP="002D6B05">
      <w:r>
        <w:t>120 183.5000 22432.80</w:t>
      </w:r>
    </w:p>
    <w:p w14:paraId="25F1630F" w14:textId="77777777" w:rsidR="002D6B05" w:rsidRDefault="002D6B05" w:rsidP="002D6B05">
      <w:r>
        <w:t>121 163.4000 22928.00</w:t>
      </w:r>
    </w:p>
    <w:p w14:paraId="3871EDE6" w14:textId="77777777" w:rsidR="002D6B05" w:rsidRDefault="002D6B05" w:rsidP="002D6B05">
      <w:r>
        <w:t>122 179.0000 22733.50</w:t>
      </w:r>
    </w:p>
    <w:p w14:paraId="05C053EB" w14:textId="77777777" w:rsidR="002D6B05" w:rsidRDefault="002D6B05" w:rsidP="002D6B05">
      <w:r>
        <w:t>123 180.4000 22640.90</w:t>
      </w:r>
    </w:p>
    <w:p w14:paraId="3E601D29" w14:textId="77777777" w:rsidR="002D6B05" w:rsidRDefault="002D6B05" w:rsidP="002D6B05">
      <w:r>
        <w:t>124 173.6000 22833.90</w:t>
      </w:r>
    </w:p>
    <w:p w14:paraId="084B8FFB" w14:textId="77777777" w:rsidR="002D6B05" w:rsidRDefault="002D6B05" w:rsidP="002D6B05">
      <w:r>
        <w:t>125 140.3000 23297.80</w:t>
      </w:r>
    </w:p>
    <w:p w14:paraId="55DF3ABE" w14:textId="77777777" w:rsidR="002D6B05" w:rsidRDefault="002D6B05" w:rsidP="002D6B05">
      <w:r>
        <w:t>126 143.6000 23128.10</w:t>
      </w:r>
    </w:p>
    <w:p w14:paraId="6FDD6B74" w14:textId="77777777" w:rsidR="002D6B05" w:rsidRDefault="002D6B05" w:rsidP="002D6B05">
      <w:r>
        <w:t>127 152.3000 23043.00</w:t>
      </w:r>
    </w:p>
    <w:p w14:paraId="1C703894" w14:textId="77777777" w:rsidR="002D6B05" w:rsidRDefault="002D6B05" w:rsidP="002D6B05">
      <w:r>
        <w:t>128 139.8000 23220.20</w:t>
      </w:r>
    </w:p>
    <w:p w14:paraId="18374DED" w14:textId="77777777" w:rsidR="002D6B05" w:rsidRDefault="002D6B05" w:rsidP="002D6B05">
      <w:r>
        <w:t>129 149.5000 23640.30</w:t>
      </w:r>
    </w:p>
    <w:p w14:paraId="1CB52D81" w14:textId="77777777" w:rsidR="002D6B05" w:rsidRDefault="002D6B05" w:rsidP="002D6B05">
      <w:r>
        <w:t>130 145.7000 23475.70</w:t>
      </w:r>
    </w:p>
    <w:p w14:paraId="6D9F6E60" w14:textId="77777777" w:rsidR="002D6B05" w:rsidRDefault="002D6B05" w:rsidP="002D6B05">
      <w:r>
        <w:t>131 142.8000 23406.20</w:t>
      </w:r>
    </w:p>
    <w:p w14:paraId="185A41C7" w14:textId="77777777" w:rsidR="002D6B05" w:rsidRDefault="002D6B05" w:rsidP="002D6B05">
      <w:r>
        <w:t>132 147.7000 23562.90</w:t>
      </w:r>
    </w:p>
    <w:p w14:paraId="599A2E28" w14:textId="77777777" w:rsidR="002D6B05" w:rsidRDefault="002D6B05" w:rsidP="002D6B05">
      <w:r>
        <w:t>133 167.1000 23984.60</w:t>
      </w:r>
    </w:p>
    <w:p w14:paraId="0AE99D96" w14:textId="77777777" w:rsidR="002D6B05" w:rsidRDefault="002D6B05" w:rsidP="002D6B05">
      <w:r>
        <w:t>134 157.1000 23816.00</w:t>
      </w:r>
    </w:p>
    <w:p w14:paraId="3F4F29EE" w14:textId="77777777" w:rsidR="002D6B05" w:rsidRDefault="002D6B05" w:rsidP="002D6B05">
      <w:r>
        <w:t>135 152.6000 23745.60</w:t>
      </w:r>
    </w:p>
    <w:p w14:paraId="5B087044" w14:textId="77777777" w:rsidR="002D6B05" w:rsidRDefault="002D6B05" w:rsidP="002D6B05">
      <w:r>
        <w:t>136 162.3000 23904.30</w:t>
      </w:r>
    </w:p>
    <w:p w14:paraId="6DC7D49D" w14:textId="77777777" w:rsidR="002D6B05" w:rsidRDefault="002D6B05" w:rsidP="002D6B05">
      <w:r>
        <w:t>137 180.7000 24385.10</w:t>
      </w:r>
    </w:p>
    <w:p w14:paraId="26348B2A" w14:textId="77777777" w:rsidR="002D6B05" w:rsidRDefault="002D6B05" w:rsidP="002D6B05">
      <w:r>
        <w:t>138 173.5000 24190.90</w:t>
      </w:r>
    </w:p>
    <w:p w14:paraId="48CB951C" w14:textId="77777777" w:rsidR="002D6B05" w:rsidRDefault="002D6B05" w:rsidP="002D6B05">
      <w:r>
        <w:t>139 170.5000 24103.40</w:t>
      </w:r>
    </w:p>
    <w:p w14:paraId="45243E9E" w14:textId="77777777" w:rsidR="002D6B05" w:rsidRDefault="002D6B05" w:rsidP="002D6B05">
      <w:r>
        <w:t>140 177.2000 24297.50</w:t>
      </w:r>
    </w:p>
    <w:p w14:paraId="1A831F5F" w14:textId="77777777" w:rsidR="002D6B05" w:rsidRDefault="002D6B05" w:rsidP="002D6B05">
      <w:r>
        <w:t>141 205.7000 24759.00</w:t>
      </w:r>
    </w:p>
    <w:p w14:paraId="33574F89" w14:textId="77777777" w:rsidR="002D6B05" w:rsidRDefault="002D6B05" w:rsidP="002D6B05">
      <w:r>
        <w:t>142 189.7000 24592.60</w:t>
      </w:r>
    </w:p>
    <w:p w14:paraId="3793144F" w14:textId="77777777" w:rsidR="002D6B05" w:rsidRDefault="002D6B05" w:rsidP="002D6B05">
      <w:r>
        <w:t>143 184.6000 24511.40</w:t>
      </w:r>
    </w:p>
    <w:p w14:paraId="207EF6DD" w14:textId="77777777" w:rsidR="002D6B05" w:rsidRDefault="002D6B05" w:rsidP="002D6B05">
      <w:r>
        <w:lastRenderedPageBreak/>
        <w:t>144 196.9000 24690.10</w:t>
      </w:r>
    </w:p>
    <w:p w14:paraId="41D13FCC" w14:textId="77777777" w:rsidR="002D6B05" w:rsidRDefault="002D6B05" w:rsidP="002D6B05">
      <w:r>
        <w:t>145 231.7000 25146.10</w:t>
      </w:r>
    </w:p>
    <w:p w14:paraId="138941D7" w14:textId="77777777" w:rsidR="002D6B05" w:rsidRDefault="002D6B05" w:rsidP="002D6B05">
      <w:r>
        <w:t>146 221.9000 24963.30</w:t>
      </w:r>
    </w:p>
    <w:p w14:paraId="13AF8896" w14:textId="77777777" w:rsidR="002D6B05" w:rsidRDefault="002D6B05" w:rsidP="002D6B05">
      <w:r>
        <w:t>147 214.4000 24881.80</w:t>
      </w:r>
    </w:p>
    <w:p w14:paraId="50178DCD" w14:textId="77777777" w:rsidR="002D6B05" w:rsidRDefault="002D6B05" w:rsidP="002D6B05">
      <w:r>
        <w:t>148 228.3000 25067.40</w:t>
      </w:r>
    </w:p>
    <w:p w14:paraId="32A7CADD" w14:textId="77777777" w:rsidR="002D6B05" w:rsidRDefault="002D6B05" w:rsidP="002D6B05">
      <w:r>
        <w:t>149 226.1000 25520.50</w:t>
      </w:r>
    </w:p>
    <w:p w14:paraId="6A1E4E82" w14:textId="77777777" w:rsidR="002D6B05" w:rsidRDefault="002D6B05" w:rsidP="002D6B05">
      <w:r>
        <w:t>150 227.8000 25334.80</w:t>
      </w:r>
    </w:p>
    <w:p w14:paraId="27B6C358" w14:textId="77777777" w:rsidR="002D6B05" w:rsidRDefault="002D6B05" w:rsidP="002D6B05">
      <w:r>
        <w:t>151 230.7000 25264.90</w:t>
      </w:r>
    </w:p>
    <w:p w14:paraId="2970D2F3" w14:textId="77777777" w:rsidR="002D6B05" w:rsidRDefault="002D6B05" w:rsidP="002D6B05">
      <w:r>
        <w:t>152 225.3000 25438.10</w:t>
      </w:r>
    </w:p>
    <w:p w14:paraId="68596ECB" w14:textId="77777777" w:rsidR="002D6B05" w:rsidRDefault="002D6B05" w:rsidP="002D6B05">
      <w:r>
        <w:t>153 263.6000 25630.70</w:t>
      </w:r>
    </w:p>
    <w:p w14:paraId="49FC5CA1" w14:textId="77777777" w:rsidR="002D6B05" w:rsidRDefault="002D6B05" w:rsidP="002D6B05">
      <w:r>
        <w:t>154 236.0000 25649.20</w:t>
      </w:r>
    </w:p>
    <w:p w14:paraId="717A6221" w14:textId="77777777" w:rsidR="002D6B05" w:rsidRDefault="002D6B05" w:rsidP="002D6B05">
      <w:r>
        <w:t>155 230.2000 25627.90</w:t>
      </w:r>
    </w:p>
    <w:p w14:paraId="7F137D6D" w14:textId="77777777" w:rsidR="002D6B05" w:rsidRDefault="002D6B05" w:rsidP="002D6B05">
      <w:r>
        <w:t>156 246.1000 25633.30</w:t>
      </w:r>
    </w:p>
    <w:p w14:paraId="29BFBF1A" w14:textId="77777777" w:rsidR="002D6B05" w:rsidRDefault="002D6B05" w:rsidP="002D6B05">
      <w:r>
        <w:t>157 406.6000 25771.60</w:t>
      </w:r>
    </w:p>
    <w:p w14:paraId="3C130FB4" w14:textId="77777777" w:rsidR="002D6B05" w:rsidRDefault="002D6B05" w:rsidP="002D6B05">
      <w:r>
        <w:t>158 308.4000 25685.40</w:t>
      </w:r>
    </w:p>
    <w:p w14:paraId="424E3C44" w14:textId="77777777" w:rsidR="002D6B05" w:rsidRDefault="002D6B05" w:rsidP="002D6B05">
      <w:r>
        <w:t>159 285.9000 25653.00</w:t>
      </w:r>
    </w:p>
    <w:p w14:paraId="4E6AC84E" w14:textId="77777777" w:rsidR="002D6B05" w:rsidRDefault="002D6B05" w:rsidP="002D6B05">
      <w:r>
        <w:t>160 326.8000 25703.60</w:t>
      </w:r>
    </w:p>
    <w:p w14:paraId="71933CBD" w14:textId="77777777" w:rsidR="002D6B05" w:rsidRDefault="002D6B05" w:rsidP="002D6B05">
      <w:r>
        <w:t>161 450.9000 26268.40</w:t>
      </w:r>
    </w:p>
    <w:p w14:paraId="388E07C9" w14:textId="77777777" w:rsidR="002D6B05" w:rsidRDefault="002D6B05" w:rsidP="002D6B05">
      <w:r>
        <w:t>162 444.6000 26005.50</w:t>
      </w:r>
    </w:p>
    <w:p w14:paraId="3BCD7DDD" w14:textId="77777777" w:rsidR="002D6B05" w:rsidRDefault="002D6B05" w:rsidP="002D6B05">
      <w:r>
        <w:t>163 426.4000 25906.00</w:t>
      </w:r>
    </w:p>
    <w:p w14:paraId="55626AF0" w14:textId="77777777" w:rsidR="002D6B05" w:rsidRDefault="002D6B05" w:rsidP="002D6B05">
      <w:r>
        <w:t>164 454.2000 26141.30</w:t>
      </w:r>
    </w:p>
    <w:p w14:paraId="3BAD695B" w14:textId="77777777" w:rsidR="002D6B05" w:rsidRDefault="002D6B05" w:rsidP="002D6B05">
      <w:r>
        <w:t>165 432.2000 20101.86</w:t>
      </w:r>
    </w:p>
    <w:p w14:paraId="06AF9EAE" w14:textId="77777777" w:rsidR="002D6B05" w:rsidRDefault="002D6B05" w:rsidP="002D6B05">
      <w:r>
        <w:t>166 442.2000 20101.86</w:t>
      </w:r>
    </w:p>
    <w:p w14:paraId="1A672BCA" w14:textId="77777777" w:rsidR="002D6B05" w:rsidRDefault="002D6B05" w:rsidP="002D6B05">
      <w:r>
        <w:t xml:space="preserve">&gt; </w:t>
      </w:r>
    </w:p>
    <w:p w14:paraId="0307AF2A" w14:textId="77777777" w:rsidR="002D6B05" w:rsidRDefault="002D6B05" w:rsidP="002D6B05">
      <w:r>
        <w:lastRenderedPageBreak/>
        <w:t>&gt; ##############################################################################</w:t>
      </w:r>
    </w:p>
    <w:p w14:paraId="58D79C5F" w14:textId="77777777" w:rsidR="002D6B05" w:rsidRDefault="002D6B05" w:rsidP="002D6B05">
      <w:r>
        <w:t xml:space="preserve">&gt; </w:t>
      </w:r>
    </w:p>
    <w:p w14:paraId="6296D89B" w14:textId="77777777" w:rsidR="002D6B05" w:rsidRDefault="002D6B05" w:rsidP="002D6B05">
      <w:r>
        <w:t>&gt; standardize and normalize</w:t>
      </w:r>
    </w:p>
    <w:p w14:paraId="500098F6" w14:textId="77777777" w:rsidR="002D6B05" w:rsidRDefault="002D6B05" w:rsidP="002D6B05">
      <w:r>
        <w:t>Error: unexpected symbol in "standardize and"</w:t>
      </w:r>
    </w:p>
    <w:p w14:paraId="41F8E95D" w14:textId="77777777" w:rsidR="002D6B05" w:rsidRDefault="002D6B05" w:rsidP="002D6B05">
      <w:r>
        <w:t xml:space="preserve">&gt; </w:t>
      </w:r>
    </w:p>
    <w:p w14:paraId="051D6004" w14:textId="77777777" w:rsidR="002D6B05" w:rsidRDefault="002D6B05" w:rsidP="002D6B05">
      <w:r>
        <w:t>&gt; ##############################################################################</w:t>
      </w:r>
    </w:p>
    <w:p w14:paraId="52F93B04" w14:textId="77777777" w:rsidR="002D6B05" w:rsidRDefault="002D6B05" w:rsidP="002D6B05">
      <w:r>
        <w:t>&gt; # Identify columns to standardize and normalize</w:t>
      </w:r>
    </w:p>
    <w:p w14:paraId="3E59DFD2" w14:textId="77777777" w:rsidR="002D6B05" w:rsidRDefault="002D6B05" w:rsidP="002D6B05">
      <w:r>
        <w:t>&gt; columns_to_standardize &lt;- c("X1", "X2", "X3", "X4", "X6")</w:t>
      </w:r>
    </w:p>
    <w:p w14:paraId="18EC4D30" w14:textId="77777777" w:rsidR="002D6B05" w:rsidRDefault="002D6B05" w:rsidP="002D6B05">
      <w:r>
        <w:t>&gt; columns_to_normalize &lt;- c("X5", "X7")</w:t>
      </w:r>
    </w:p>
    <w:p w14:paraId="3C59F25F" w14:textId="77777777" w:rsidR="002D6B05" w:rsidRDefault="002D6B05" w:rsidP="002D6B05">
      <w:r>
        <w:t xml:space="preserve">&gt; </w:t>
      </w:r>
    </w:p>
    <w:p w14:paraId="61B3E85F" w14:textId="77777777" w:rsidR="002D6B05" w:rsidRDefault="002D6B05" w:rsidP="002D6B05">
      <w:r>
        <w:t>&gt; # Standardization (Z-score normalization) for selected columns</w:t>
      </w:r>
    </w:p>
    <w:p w14:paraId="4DE677C0" w14:textId="77777777" w:rsidR="002D6B05" w:rsidRDefault="002D6B05" w:rsidP="002D6B05">
      <w:r>
        <w:t>&gt; data[, columns_to_standardize] &lt;- scale(data[, columns_to_standardize])</w:t>
      </w:r>
    </w:p>
    <w:p w14:paraId="1D8CE887" w14:textId="77777777" w:rsidR="002D6B05" w:rsidRDefault="002D6B05" w:rsidP="002D6B05">
      <w:r>
        <w:t xml:space="preserve">&gt; </w:t>
      </w:r>
    </w:p>
    <w:p w14:paraId="41C14C79" w14:textId="77777777" w:rsidR="002D6B05" w:rsidRDefault="002D6B05" w:rsidP="002D6B05">
      <w:r>
        <w:t>&gt; # Normalization (Min-Max scaling) for selected columns</w:t>
      </w:r>
    </w:p>
    <w:p w14:paraId="2F9F9819" w14:textId="77777777" w:rsidR="002D6B05" w:rsidRDefault="002D6B05" w:rsidP="002D6B05">
      <w:r>
        <w:t>&gt; for (col in columns_to_normalize) {</w:t>
      </w:r>
    </w:p>
    <w:p w14:paraId="189ABE44" w14:textId="77777777" w:rsidR="002D6B05" w:rsidRDefault="002D6B05" w:rsidP="002D6B05">
      <w:r>
        <w:t>+   data[[col]] &lt;- (data[[col]] - min(data[[col]])) / (max(data[[col]]) - min(data[[col]]))</w:t>
      </w:r>
    </w:p>
    <w:p w14:paraId="0381FF9D" w14:textId="77777777" w:rsidR="002D6B05" w:rsidRDefault="002D6B05" w:rsidP="002D6B05">
      <w:r>
        <w:t>+ }</w:t>
      </w:r>
    </w:p>
    <w:p w14:paraId="2D37D366" w14:textId="77777777" w:rsidR="002D6B05" w:rsidRDefault="002D6B05" w:rsidP="002D6B05">
      <w:r>
        <w:t xml:space="preserve">&gt; </w:t>
      </w:r>
    </w:p>
    <w:p w14:paraId="51B5ADB8" w14:textId="77777777" w:rsidR="002D6B05" w:rsidRDefault="002D6B05" w:rsidP="002D6B05">
      <w:r>
        <w:t>&gt; # Check the resulting dataset</w:t>
      </w:r>
    </w:p>
    <w:p w14:paraId="41D6587D" w14:textId="77777777" w:rsidR="002D6B05" w:rsidRDefault="002D6B05" w:rsidP="002D6B05">
      <w:r>
        <w:t>&gt; str(data)</w:t>
      </w:r>
    </w:p>
    <w:p w14:paraId="570D9BC9" w14:textId="77777777" w:rsidR="002D6B05" w:rsidRDefault="002D6B05" w:rsidP="002D6B05">
      <w:r>
        <w:t>'data.frame':   166 obs. of  9 variables:</w:t>
      </w:r>
    </w:p>
    <w:p w14:paraId="401E48D5" w14:textId="77777777" w:rsidR="002D6B05" w:rsidRDefault="002D6B05" w:rsidP="002D6B05">
      <w:r>
        <w:t xml:space="preserve"> $ Year_Q: chr  "1982_Dec" "1982_Jun" "1982_Mar" "1982_Sep" ...</w:t>
      </w:r>
    </w:p>
    <w:p w14:paraId="64DCF2E9" w14:textId="77777777" w:rsidR="002D6B05" w:rsidRDefault="002D6B05" w:rsidP="002D6B05">
      <w:r>
        <w:t xml:space="preserve"> $ Y     : num  8.79 6.57 6.21 7.11 9.71 ...</w:t>
      </w:r>
    </w:p>
    <w:p w14:paraId="0B5FC531" w14:textId="77777777" w:rsidR="002D6B05" w:rsidRDefault="002D6B05" w:rsidP="002D6B05">
      <w:r>
        <w:lastRenderedPageBreak/>
        <w:t xml:space="preserve"> $ X1    : num  -2.2517 0.0948 -1.5673 -1.3718 0.9747 ...</w:t>
      </w:r>
    </w:p>
    <w:p w14:paraId="741C9588" w14:textId="77777777" w:rsidR="002D6B05" w:rsidRDefault="002D6B05" w:rsidP="002D6B05">
      <w:r>
        <w:t xml:space="preserve"> $ X2    : num  1.46 2.37 -1.54 -2.5 1.53 ...</w:t>
      </w:r>
    </w:p>
    <w:p w14:paraId="07A16D1C" w14:textId="77777777" w:rsidR="002D6B05" w:rsidRDefault="002D6B05" w:rsidP="002D6B05">
      <w:r>
        <w:t xml:space="preserve"> $ X3    : num  0.796 2.279 -0.773 -1.819 -0.25 ...</w:t>
      </w:r>
    </w:p>
    <w:p w14:paraId="56E37176" w14:textId="77777777" w:rsidR="002D6B05" w:rsidRDefault="002D6B05" w:rsidP="002D6B05">
      <w:r>
        <w:t xml:space="preserve"> $ X4    : num  -0.479 0.644 -1.088 -0.318 0.259 ...</w:t>
      </w:r>
    </w:p>
    <w:p w14:paraId="6E848EBC" w14:textId="77777777" w:rsidR="002D6B05" w:rsidRDefault="002D6B05" w:rsidP="002D6B05">
      <w:r>
        <w:t xml:space="preserve"> $ X5    : num  0.0272 0.0068 0 0.0175 0.0554 ...</w:t>
      </w:r>
    </w:p>
    <w:p w14:paraId="6E64BE73" w14:textId="77777777" w:rsidR="002D6B05" w:rsidRDefault="002D6B05" w:rsidP="002D6B05">
      <w:r>
        <w:t xml:space="preserve"> $ X6    : num  -1.16 -1.13 -1.07 -1.16 -1.06 ...</w:t>
      </w:r>
    </w:p>
    <w:p w14:paraId="29EB413B" w14:textId="77777777" w:rsidR="002D6B05" w:rsidRDefault="002D6B05" w:rsidP="002D6B05">
      <w:r>
        <w:t xml:space="preserve"> $ X7    : num  0.015 0.00561 0 0.01055 0.03246 ...</w:t>
      </w:r>
    </w:p>
    <w:p w14:paraId="41324D39" w14:textId="77777777" w:rsidR="002D6B05" w:rsidRDefault="002D6B05" w:rsidP="002D6B05">
      <w:r>
        <w:t xml:space="preserve">&gt; </w:t>
      </w:r>
    </w:p>
    <w:p w14:paraId="41C966EA" w14:textId="77777777" w:rsidR="002D6B05" w:rsidRDefault="002D6B05" w:rsidP="002D6B05">
      <w:r>
        <w:t xml:space="preserve">&gt; </w:t>
      </w:r>
    </w:p>
    <w:p w14:paraId="667DE55D" w14:textId="77777777" w:rsidR="002D6B05" w:rsidRDefault="002D6B05" w:rsidP="002D6B05">
      <w:r>
        <w:t>&gt; ########################################################################################</w:t>
      </w:r>
    </w:p>
    <w:p w14:paraId="06D51022" w14:textId="77777777" w:rsidR="002D6B05" w:rsidRDefault="002D6B05" w:rsidP="002D6B05">
      <w:r>
        <w:t xml:space="preserve">&gt; </w:t>
      </w:r>
    </w:p>
    <w:p w14:paraId="36D898AE" w14:textId="77777777" w:rsidR="002D6B05" w:rsidRDefault="002D6B05" w:rsidP="002D6B05">
      <w:r>
        <w:t>&gt; #Mean,SD,MIN,MAX</w:t>
      </w:r>
    </w:p>
    <w:p w14:paraId="2E662B1F" w14:textId="77777777" w:rsidR="002D6B05" w:rsidRDefault="002D6B05" w:rsidP="002D6B05">
      <w:r>
        <w:t xml:space="preserve">&gt; </w:t>
      </w:r>
    </w:p>
    <w:p w14:paraId="20910AEC" w14:textId="77777777" w:rsidR="002D6B05" w:rsidRDefault="002D6B05" w:rsidP="002D6B05">
      <w:r>
        <w:t>&gt; ########################################################################################</w:t>
      </w:r>
    </w:p>
    <w:p w14:paraId="775CBE39" w14:textId="77777777" w:rsidR="002D6B05" w:rsidRDefault="002D6B05" w:rsidP="002D6B05">
      <w:r>
        <w:t>&gt; # Calculate mean for each numeric variable</w:t>
      </w:r>
    </w:p>
    <w:p w14:paraId="3BFA7D47" w14:textId="77777777" w:rsidR="002D6B05" w:rsidRDefault="002D6B05" w:rsidP="002D6B05">
      <w:r>
        <w:t>&gt; mean_values &lt;- sapply(data[, 2:9], mean)</w:t>
      </w:r>
    </w:p>
    <w:p w14:paraId="13A4EE47" w14:textId="77777777" w:rsidR="002D6B05" w:rsidRDefault="002D6B05" w:rsidP="002D6B05">
      <w:r>
        <w:t xml:space="preserve">&gt; </w:t>
      </w:r>
    </w:p>
    <w:p w14:paraId="3955D955" w14:textId="77777777" w:rsidR="002D6B05" w:rsidRDefault="002D6B05" w:rsidP="002D6B05">
      <w:r>
        <w:t xml:space="preserve">&gt; </w:t>
      </w:r>
    </w:p>
    <w:p w14:paraId="2D7F6CEB" w14:textId="77777777" w:rsidR="002D6B05" w:rsidRDefault="002D6B05" w:rsidP="002D6B05">
      <w:r>
        <w:t>&gt; # Calculate minimum for each numeric variable</w:t>
      </w:r>
    </w:p>
    <w:p w14:paraId="0C824173" w14:textId="77777777" w:rsidR="002D6B05" w:rsidRDefault="002D6B05" w:rsidP="002D6B05">
      <w:r>
        <w:t>&gt; min_values &lt;- sapply(data[, 2:9], min)</w:t>
      </w:r>
    </w:p>
    <w:p w14:paraId="7C159697" w14:textId="77777777" w:rsidR="002D6B05" w:rsidRDefault="002D6B05" w:rsidP="002D6B05">
      <w:r>
        <w:t xml:space="preserve">&gt; </w:t>
      </w:r>
    </w:p>
    <w:p w14:paraId="633F1970" w14:textId="77777777" w:rsidR="002D6B05" w:rsidRDefault="002D6B05" w:rsidP="002D6B05">
      <w:r>
        <w:t>&gt; # Calculate maximum for each numeric variable</w:t>
      </w:r>
    </w:p>
    <w:p w14:paraId="06BFBDD3" w14:textId="77777777" w:rsidR="002D6B05" w:rsidRDefault="002D6B05" w:rsidP="002D6B05">
      <w:r>
        <w:t>&gt; max_values &lt;- sapply(data[, 2:9], max)</w:t>
      </w:r>
    </w:p>
    <w:p w14:paraId="04E1FCDB" w14:textId="77777777" w:rsidR="002D6B05" w:rsidRDefault="002D6B05" w:rsidP="002D6B05">
      <w:r>
        <w:lastRenderedPageBreak/>
        <w:t xml:space="preserve">&gt; </w:t>
      </w:r>
    </w:p>
    <w:p w14:paraId="6CAE0FAF" w14:textId="77777777" w:rsidR="002D6B05" w:rsidRDefault="002D6B05" w:rsidP="002D6B05">
      <w:r>
        <w:t>&gt; summary_stats &lt;- data.frame(</w:t>
      </w:r>
    </w:p>
    <w:p w14:paraId="6C9C9A44" w14:textId="77777777" w:rsidR="002D6B05" w:rsidRDefault="002D6B05" w:rsidP="002D6B05">
      <w:r>
        <w:t>+   Variable = names(data)[2:9],</w:t>
      </w:r>
    </w:p>
    <w:p w14:paraId="4ED71FE8" w14:textId="77777777" w:rsidR="002D6B05" w:rsidRDefault="002D6B05" w:rsidP="002D6B05">
      <w:r>
        <w:t>+   Mean = mean_values,</w:t>
      </w:r>
    </w:p>
    <w:p w14:paraId="2DEFF534" w14:textId="77777777" w:rsidR="002D6B05" w:rsidRDefault="002D6B05" w:rsidP="002D6B05">
      <w:r>
        <w:t>+     Minimum = min_values,</w:t>
      </w:r>
    </w:p>
    <w:p w14:paraId="699E9146" w14:textId="77777777" w:rsidR="002D6B05" w:rsidRDefault="002D6B05" w:rsidP="002D6B05">
      <w:r>
        <w:t>+   Maximum = max_values</w:t>
      </w:r>
    </w:p>
    <w:p w14:paraId="03380BEA" w14:textId="77777777" w:rsidR="002D6B05" w:rsidRDefault="002D6B05" w:rsidP="002D6B05">
      <w:r>
        <w:t>+ )</w:t>
      </w:r>
    </w:p>
    <w:p w14:paraId="182DCF8D" w14:textId="77777777" w:rsidR="002D6B05" w:rsidRDefault="002D6B05" w:rsidP="002D6B05">
      <w:r>
        <w:t xml:space="preserve">&gt; </w:t>
      </w:r>
    </w:p>
    <w:p w14:paraId="308008E7" w14:textId="77777777" w:rsidR="002D6B05" w:rsidRDefault="002D6B05" w:rsidP="002D6B05">
      <w:r>
        <w:t>&gt; print(summary_stats)</w:t>
      </w:r>
    </w:p>
    <w:p w14:paraId="3AE244A2" w14:textId="77777777" w:rsidR="002D6B05" w:rsidRDefault="002D6B05" w:rsidP="002D6B05">
      <w:r>
        <w:t xml:space="preserve">   Variable          Mean   Minimum   Maximum</w:t>
      </w:r>
    </w:p>
    <w:p w14:paraId="156FD5F8" w14:textId="77777777" w:rsidR="002D6B05" w:rsidRDefault="002D6B05" w:rsidP="002D6B05">
      <w:r>
        <w:t>Y         Y  6.714103e+00  3.472797 11.148766</w:t>
      </w:r>
    </w:p>
    <w:p w14:paraId="7E7039C5" w14:textId="77777777" w:rsidR="002D6B05" w:rsidRDefault="002D6B05" w:rsidP="002D6B05">
      <w:r>
        <w:t>X1       X1  1.853986e-17 -7.042488  3.321258</w:t>
      </w:r>
    </w:p>
    <w:p w14:paraId="326540FD" w14:textId="77777777" w:rsidR="002D6B05" w:rsidRDefault="002D6B05" w:rsidP="002D6B05">
      <w:r>
        <w:t>X2       X2 -1.665393e-17 -4.437054  4.843163</w:t>
      </w:r>
    </w:p>
    <w:p w14:paraId="717AFEA7" w14:textId="77777777" w:rsidR="002D6B05" w:rsidRDefault="002D6B05" w:rsidP="002D6B05">
      <w:r>
        <w:t>X3       X3  3.844738e-17 -7.835741  4.545660</w:t>
      </w:r>
    </w:p>
    <w:p w14:paraId="16883738" w14:textId="77777777" w:rsidR="002D6B05" w:rsidRDefault="002D6B05" w:rsidP="002D6B05">
      <w:r>
        <w:t>X4       X4 -1.045014e-20 -3.269002  3.466098</w:t>
      </w:r>
    </w:p>
    <w:p w14:paraId="02BB1E36" w14:textId="77777777" w:rsidR="002D6B05" w:rsidRDefault="002D6B05" w:rsidP="002D6B05">
      <w:r>
        <w:t>X5       X5  4.702542e-01  0.000000  1.000000</w:t>
      </w:r>
    </w:p>
    <w:p w14:paraId="5F82C04D" w14:textId="77777777" w:rsidR="002D6B05" w:rsidRDefault="002D6B05" w:rsidP="002D6B05">
      <w:r>
        <w:t>X6       X6 -3.582047e-17 -1.160182  3.597544</w:t>
      </w:r>
    </w:p>
    <w:p w14:paraId="36183D24" w14:textId="77777777" w:rsidR="002D6B05" w:rsidRDefault="002D6B05" w:rsidP="002D6B05">
      <w:r>
        <w:t>X7       X7  4.467834e-01  0.000000  1.000000</w:t>
      </w:r>
    </w:p>
    <w:p w14:paraId="5AEE5F86" w14:textId="77777777" w:rsidR="002D6B05" w:rsidRDefault="002D6B05" w:rsidP="002D6B05">
      <w:r>
        <w:t xml:space="preserve">&gt; </w:t>
      </w:r>
    </w:p>
    <w:p w14:paraId="05D38288" w14:textId="77777777" w:rsidR="002D6B05" w:rsidRDefault="002D6B05" w:rsidP="002D6B05">
      <w:r>
        <w:t>&gt; ########################################################################################</w:t>
      </w:r>
    </w:p>
    <w:p w14:paraId="1E434FA2" w14:textId="77777777" w:rsidR="002D6B05" w:rsidRDefault="002D6B05" w:rsidP="002D6B05">
      <w:r>
        <w:t xml:space="preserve">&gt; </w:t>
      </w:r>
    </w:p>
    <w:p w14:paraId="1752C47C" w14:textId="71717FF5" w:rsidR="002D6B05" w:rsidRDefault="002D6B05" w:rsidP="002D6B05">
      <w:r>
        <w:t>&gt;</w:t>
      </w:r>
      <w:r>
        <w:t>#</w:t>
      </w:r>
      <w:r>
        <w:t xml:space="preserve"> Visualization</w:t>
      </w:r>
    </w:p>
    <w:p w14:paraId="405F780B" w14:textId="77777777" w:rsidR="002D6B05" w:rsidRDefault="002D6B05" w:rsidP="002D6B05">
      <w:r>
        <w:t xml:space="preserve">&gt; </w:t>
      </w:r>
    </w:p>
    <w:p w14:paraId="298D0CE6" w14:textId="77777777" w:rsidR="002D6B05" w:rsidRDefault="002D6B05" w:rsidP="002D6B05">
      <w:r>
        <w:lastRenderedPageBreak/>
        <w:t>&gt; ########################################################################################</w:t>
      </w:r>
    </w:p>
    <w:p w14:paraId="2334914C" w14:textId="77777777" w:rsidR="002D6B05" w:rsidRDefault="002D6B05" w:rsidP="002D6B05">
      <w:r>
        <w:t>&gt; library(corrplot)</w:t>
      </w:r>
    </w:p>
    <w:p w14:paraId="32B6DDDD" w14:textId="77777777" w:rsidR="002D6B05" w:rsidRDefault="002D6B05" w:rsidP="002D6B05">
      <w:r>
        <w:t>&gt; # Calculate and visualize correlations</w:t>
      </w:r>
    </w:p>
    <w:p w14:paraId="2C6A252D" w14:textId="77777777" w:rsidR="002D6B05" w:rsidRDefault="002D6B05" w:rsidP="002D6B05">
      <w:r>
        <w:t>&gt; cor_matrix &lt;- cor(data[, c("Y", "X1", "X2", "X3", "X4", "X5", "X6", "X7")])</w:t>
      </w:r>
    </w:p>
    <w:p w14:paraId="7F210A88" w14:textId="77777777" w:rsidR="002D6B05" w:rsidRDefault="002D6B05" w:rsidP="002D6B05">
      <w:r>
        <w:t>&gt; corrplot(cor_matrix, method = "color")</w:t>
      </w:r>
    </w:p>
    <w:p w14:paraId="319E05C8" w14:textId="77777777" w:rsidR="002D6B05" w:rsidRDefault="002D6B05" w:rsidP="002D6B05">
      <w:r>
        <w:t xml:space="preserve">&gt; </w:t>
      </w:r>
    </w:p>
    <w:p w14:paraId="1650A599" w14:textId="77777777" w:rsidR="002D6B05" w:rsidRDefault="002D6B05" w:rsidP="002D6B05">
      <w:r>
        <w:t xml:space="preserve">&gt;  </w:t>
      </w:r>
    </w:p>
    <w:p w14:paraId="2EED8D30" w14:textId="77777777" w:rsidR="002D6B05" w:rsidRDefault="002D6B05" w:rsidP="002D6B05">
      <w:r>
        <w:t>&gt; #####################################################################################</w:t>
      </w:r>
    </w:p>
    <w:p w14:paraId="6A4E4386" w14:textId="77777777" w:rsidR="002D6B05" w:rsidRDefault="002D6B05" w:rsidP="002D6B05">
      <w:r>
        <w:t xml:space="preserve">&gt;  </w:t>
      </w:r>
    </w:p>
    <w:p w14:paraId="57816AC2" w14:textId="77777777" w:rsidR="002D6B05" w:rsidRDefault="002D6B05" w:rsidP="002D6B05">
      <w:r>
        <w:t>&gt; # Convert Year_Q to a Date object</w:t>
      </w:r>
    </w:p>
    <w:p w14:paraId="1AE970B7" w14:textId="77777777" w:rsidR="002D6B05" w:rsidRDefault="002D6B05" w:rsidP="002D6B05">
      <w:r>
        <w:t>&gt; data$Year_Q &lt;- as.Date(paste0("01-", gsub("_", " ", data$Year_Q)), format = "%d-%Y %b")</w:t>
      </w:r>
    </w:p>
    <w:p w14:paraId="0895E6F7" w14:textId="77777777" w:rsidR="002D6B05" w:rsidRDefault="002D6B05" w:rsidP="002D6B05">
      <w:r>
        <w:t xml:space="preserve">&gt;  </w:t>
      </w:r>
    </w:p>
    <w:p w14:paraId="79CA33F8" w14:textId="77777777" w:rsidR="002D6B05" w:rsidRDefault="002D6B05" w:rsidP="002D6B05">
      <w:r>
        <w:t>&gt; # Time series plot of the unemployment rate</w:t>
      </w:r>
    </w:p>
    <w:p w14:paraId="5D38B1AB" w14:textId="77777777" w:rsidR="002D6B05" w:rsidRDefault="002D6B05" w:rsidP="002D6B05">
      <w:r>
        <w:t>&gt; plot(data$Year_Q, data$Y, type = "l", xlab = "Year", ylab = "Unemployment Rate", main = "Unemployment Rate Over Time")</w:t>
      </w:r>
    </w:p>
    <w:p w14:paraId="6304E1A2" w14:textId="77777777" w:rsidR="002D6B05" w:rsidRDefault="002D6B05" w:rsidP="002D6B05">
      <w:r>
        <w:t xml:space="preserve">&gt;  </w:t>
      </w:r>
    </w:p>
    <w:p w14:paraId="4D50EF00" w14:textId="77777777" w:rsidR="002D6B05" w:rsidRDefault="002D6B05" w:rsidP="002D6B05">
      <w:r>
        <w:t>&gt; #####################################################################################</w:t>
      </w:r>
    </w:p>
    <w:p w14:paraId="34EDA319" w14:textId="77777777" w:rsidR="002D6B05" w:rsidRDefault="002D6B05" w:rsidP="002D6B05">
      <w:r>
        <w:t xml:space="preserve">&gt; </w:t>
      </w:r>
    </w:p>
    <w:p w14:paraId="1B96D698" w14:textId="77777777" w:rsidR="002D6B05" w:rsidRDefault="002D6B05" w:rsidP="002D6B05">
      <w:r>
        <w:t>&gt; # Sort the data by employment rate (variable Y) in descending order and select the top 3 years</w:t>
      </w:r>
    </w:p>
    <w:p w14:paraId="04B336E6" w14:textId="77777777" w:rsidR="002D6B05" w:rsidRDefault="002D6B05" w:rsidP="002D6B05">
      <w:r>
        <w:t>&gt; top_years &lt;- head(data[order(-data$Y), ], 3)</w:t>
      </w:r>
    </w:p>
    <w:p w14:paraId="6A4DD970" w14:textId="77777777" w:rsidR="002D6B05" w:rsidRDefault="002D6B05" w:rsidP="002D6B05">
      <w:r>
        <w:t xml:space="preserve">&gt; </w:t>
      </w:r>
    </w:p>
    <w:p w14:paraId="479B8D41" w14:textId="77777777" w:rsidR="002D6B05" w:rsidRDefault="002D6B05" w:rsidP="002D6B05">
      <w:r>
        <w:lastRenderedPageBreak/>
        <w:t>&gt; # Extract unique year and quarter combinations</w:t>
      </w:r>
    </w:p>
    <w:p w14:paraId="3586E236" w14:textId="77777777" w:rsidR="002D6B05" w:rsidRDefault="002D6B05" w:rsidP="002D6B05">
      <w:r>
        <w:t>&gt; unique_years &lt;- unique(top_years$Year_Q)</w:t>
      </w:r>
    </w:p>
    <w:p w14:paraId="12A1052A" w14:textId="77777777" w:rsidR="002D6B05" w:rsidRDefault="002D6B05" w:rsidP="002D6B05">
      <w:r>
        <w:t xml:space="preserve">&gt; </w:t>
      </w:r>
    </w:p>
    <w:p w14:paraId="464FE40A" w14:textId="77777777" w:rsidR="002D6B05" w:rsidRDefault="002D6B05" w:rsidP="002D6B05">
      <w:r>
        <w:t>&gt; # Create a bar chart</w:t>
      </w:r>
    </w:p>
    <w:p w14:paraId="01EC2DED" w14:textId="77777777" w:rsidR="002D6B05" w:rsidRDefault="002D6B05" w:rsidP="002D6B05">
      <w:r>
        <w:t xml:space="preserve">&gt; barplot(top_years$Y, names.arg = unique_years, </w:t>
      </w:r>
    </w:p>
    <w:p w14:paraId="5CAA8BDA" w14:textId="77777777" w:rsidR="002D6B05" w:rsidRDefault="002D6B05" w:rsidP="002D6B05">
      <w:r>
        <w:t>+         main = "Top 3 Years with Highest Unemployment Rate",</w:t>
      </w:r>
    </w:p>
    <w:p w14:paraId="15C4113A" w14:textId="77777777" w:rsidR="002D6B05" w:rsidRDefault="002D6B05" w:rsidP="002D6B05">
      <w:r>
        <w:t>+         xlab = "Year and Quarter",</w:t>
      </w:r>
    </w:p>
    <w:p w14:paraId="1DD59F2F" w14:textId="77777777" w:rsidR="002D6B05" w:rsidRDefault="002D6B05" w:rsidP="002D6B05">
      <w:r>
        <w:t>+         ylab = "Employment Rate",</w:t>
      </w:r>
    </w:p>
    <w:p w14:paraId="2748A1FF" w14:textId="77777777" w:rsidR="002D6B05" w:rsidRDefault="002D6B05" w:rsidP="002D6B05">
      <w:r>
        <w:t xml:space="preserve">+         col = "skyblue", </w:t>
      </w:r>
    </w:p>
    <w:p w14:paraId="287B77E6" w14:textId="77777777" w:rsidR="002D6B05" w:rsidRDefault="002D6B05" w:rsidP="002D6B05">
      <w:r>
        <w:t>+         border = "black",</w:t>
      </w:r>
    </w:p>
    <w:p w14:paraId="23B3783D" w14:textId="77777777" w:rsidR="002D6B05" w:rsidRDefault="002D6B05" w:rsidP="002D6B05">
      <w:r>
        <w:t>+         ylim = c(0, max(top_years$Y) + 1))</w:t>
      </w:r>
    </w:p>
    <w:p w14:paraId="37189327" w14:textId="77777777" w:rsidR="002D6B05" w:rsidRDefault="002D6B05" w:rsidP="002D6B05">
      <w:r>
        <w:t xml:space="preserve">&gt; </w:t>
      </w:r>
    </w:p>
    <w:p w14:paraId="44D21496" w14:textId="77777777" w:rsidR="002D6B05" w:rsidRDefault="002D6B05" w:rsidP="002D6B05">
      <w:r>
        <w:t>&gt; # Add percentage labels on top of each bar</w:t>
      </w:r>
    </w:p>
    <w:p w14:paraId="4A6C9B07" w14:textId="77777777" w:rsidR="002D6B05" w:rsidRDefault="002D6B05" w:rsidP="002D6B05">
      <w:r>
        <w:t>&gt; percentage_labels &lt;- paste0(round(top_years$Y, 2), "%")</w:t>
      </w:r>
    </w:p>
    <w:p w14:paraId="438441E5" w14:textId="77777777" w:rsidR="002D6B05" w:rsidRDefault="002D6B05" w:rsidP="002D6B05">
      <w:r>
        <w:t>&gt; text(1:3, top_years$Y, labels = percentage_labels, pos = 3, cex = 1.2)</w:t>
      </w:r>
    </w:p>
    <w:p w14:paraId="43E0CCAD" w14:textId="77777777" w:rsidR="002D6B05" w:rsidRDefault="002D6B05" w:rsidP="002D6B05">
      <w:r>
        <w:t xml:space="preserve">&gt; </w:t>
      </w:r>
    </w:p>
    <w:p w14:paraId="2218E490" w14:textId="77777777" w:rsidR="002D6B05" w:rsidRDefault="002D6B05" w:rsidP="002D6B05">
      <w:r>
        <w:t>&gt; ####################################################################################</w:t>
      </w:r>
    </w:p>
    <w:p w14:paraId="30052861" w14:textId="77777777" w:rsidR="002D6B05" w:rsidRDefault="002D6B05" w:rsidP="002D6B05">
      <w:r>
        <w:t xml:space="preserve">&gt; </w:t>
      </w:r>
    </w:p>
    <w:p w14:paraId="50EAD054" w14:textId="77777777" w:rsidR="002D6B05" w:rsidRDefault="002D6B05" w:rsidP="002D6B05">
      <w:r>
        <w:t>&gt; # Sort the data by employment rate (variable Y) in ascending order and select the lowest 3 years</w:t>
      </w:r>
    </w:p>
    <w:p w14:paraId="5B46FE1B" w14:textId="77777777" w:rsidR="002D6B05" w:rsidRDefault="002D6B05" w:rsidP="002D6B05">
      <w:r>
        <w:t>&gt; lowest_years &lt;- head(data[order(data$Y), ], 3)</w:t>
      </w:r>
    </w:p>
    <w:p w14:paraId="4D8F389C" w14:textId="77777777" w:rsidR="002D6B05" w:rsidRDefault="002D6B05" w:rsidP="002D6B05">
      <w:r>
        <w:t xml:space="preserve">&gt; </w:t>
      </w:r>
    </w:p>
    <w:p w14:paraId="0A7B9A9B" w14:textId="77777777" w:rsidR="002D6B05" w:rsidRDefault="002D6B05" w:rsidP="002D6B05">
      <w:r>
        <w:t>&gt; # Extract unique year and quarter combinations</w:t>
      </w:r>
    </w:p>
    <w:p w14:paraId="42E6EF4B" w14:textId="77777777" w:rsidR="002D6B05" w:rsidRDefault="002D6B05" w:rsidP="002D6B05">
      <w:r>
        <w:t>&gt; unique_years &lt;- unique(lowest_years$Year_Q)</w:t>
      </w:r>
    </w:p>
    <w:p w14:paraId="3076F8EC" w14:textId="77777777" w:rsidR="002D6B05" w:rsidRDefault="002D6B05" w:rsidP="002D6B05">
      <w:r>
        <w:t xml:space="preserve">&gt; </w:t>
      </w:r>
    </w:p>
    <w:p w14:paraId="5F38460E" w14:textId="77777777" w:rsidR="002D6B05" w:rsidRDefault="002D6B05" w:rsidP="002D6B05">
      <w:r>
        <w:lastRenderedPageBreak/>
        <w:t>&gt; # Create a bar chart</w:t>
      </w:r>
    </w:p>
    <w:p w14:paraId="0CE47C81" w14:textId="77777777" w:rsidR="002D6B05" w:rsidRDefault="002D6B05" w:rsidP="002D6B05">
      <w:r>
        <w:t xml:space="preserve">&gt; barplot(lowest_years$Y, names.arg = unique_years, </w:t>
      </w:r>
    </w:p>
    <w:p w14:paraId="3489062E" w14:textId="77777777" w:rsidR="002D6B05" w:rsidRDefault="002D6B05" w:rsidP="002D6B05">
      <w:r>
        <w:t>+         main = "Bottom 3 Years with Lowest Unemployment Rate",</w:t>
      </w:r>
    </w:p>
    <w:p w14:paraId="07BED7B9" w14:textId="77777777" w:rsidR="002D6B05" w:rsidRDefault="002D6B05" w:rsidP="002D6B05">
      <w:r>
        <w:t>+         xlab = "Year and Quarter",</w:t>
      </w:r>
    </w:p>
    <w:p w14:paraId="3F6692D9" w14:textId="77777777" w:rsidR="002D6B05" w:rsidRDefault="002D6B05" w:rsidP="002D6B05">
      <w:r>
        <w:t>+         ylab = "Employment Rate",</w:t>
      </w:r>
    </w:p>
    <w:p w14:paraId="5D1C62FA" w14:textId="77777777" w:rsidR="002D6B05" w:rsidRDefault="002D6B05" w:rsidP="002D6B05">
      <w:r>
        <w:t xml:space="preserve">+         col = "skyblue", </w:t>
      </w:r>
    </w:p>
    <w:p w14:paraId="250DE9FD" w14:textId="77777777" w:rsidR="002D6B05" w:rsidRDefault="002D6B05" w:rsidP="002D6B05">
      <w:r>
        <w:t>+         border = "black",</w:t>
      </w:r>
    </w:p>
    <w:p w14:paraId="21D6483C" w14:textId="77777777" w:rsidR="002D6B05" w:rsidRDefault="002D6B05" w:rsidP="002D6B05">
      <w:r>
        <w:t>+         ylim = c(0, max(lowest_years$Y) + 1))</w:t>
      </w:r>
    </w:p>
    <w:p w14:paraId="349DD78D" w14:textId="77777777" w:rsidR="002D6B05" w:rsidRDefault="002D6B05" w:rsidP="002D6B05">
      <w:r>
        <w:t xml:space="preserve">&gt; </w:t>
      </w:r>
    </w:p>
    <w:p w14:paraId="26630714" w14:textId="77777777" w:rsidR="002D6B05" w:rsidRDefault="002D6B05" w:rsidP="002D6B05">
      <w:r>
        <w:t>&gt; # Add percentage labels on top of each bar</w:t>
      </w:r>
    </w:p>
    <w:p w14:paraId="40134F5A" w14:textId="77777777" w:rsidR="002D6B05" w:rsidRDefault="002D6B05" w:rsidP="002D6B05">
      <w:r>
        <w:t>&gt; percentage_labels &lt;- paste0(round(lowest_years$Y, 2), "%")</w:t>
      </w:r>
    </w:p>
    <w:p w14:paraId="3FD7F54E" w14:textId="77777777" w:rsidR="002D6B05" w:rsidRDefault="002D6B05" w:rsidP="002D6B05">
      <w:r>
        <w:t>&gt; text(1:3, lowest_years$Y, labels = percentage_labels, pos = 3, cex = 1.2)</w:t>
      </w:r>
    </w:p>
    <w:p w14:paraId="7E26CEEC" w14:textId="5855D270" w:rsidR="002D6B05" w:rsidRDefault="00552A55" w:rsidP="002D6B05">
      <w:r>
        <w:t>#########################################################</w:t>
      </w:r>
    </w:p>
    <w:p w14:paraId="3D65183C" w14:textId="77777777" w:rsidR="00552A55" w:rsidRDefault="00552A55" w:rsidP="00552A55">
      <w:r>
        <w:t># Load your dataset</w:t>
      </w:r>
    </w:p>
    <w:p w14:paraId="6A5F98A0" w14:textId="77777777" w:rsidR="00552A55" w:rsidRDefault="00552A55" w:rsidP="00552A55">
      <w:r>
        <w:t>&gt; data &lt;- read.csv("C:/Users/kalpe/Desktop/Genilytics_Solution-ML_intern/7. Unemployment Rate Prediction/Aus_data_2023.csv")</w:t>
      </w:r>
    </w:p>
    <w:p w14:paraId="706F225D" w14:textId="77777777" w:rsidR="00552A55" w:rsidRDefault="00552A55" w:rsidP="00552A55">
      <w:r>
        <w:t>&gt; ###data</w:t>
      </w:r>
    </w:p>
    <w:p w14:paraId="72864DBB" w14:textId="77777777" w:rsidR="00552A55" w:rsidRDefault="00552A55" w:rsidP="00552A55">
      <w:r>
        <w:t xml:space="preserve">&gt; </w:t>
      </w:r>
    </w:p>
    <w:p w14:paraId="2560FA31" w14:textId="77777777" w:rsidR="00552A55" w:rsidRDefault="00552A55" w:rsidP="00552A55">
      <w:r>
        <w:t xml:space="preserve">&gt; </w:t>
      </w:r>
    </w:p>
    <w:p w14:paraId="146AFC00" w14:textId="77777777" w:rsidR="00552A55" w:rsidRDefault="00552A55" w:rsidP="00552A55">
      <w:r>
        <w:t>&gt; # Check for missing values in the dataset</w:t>
      </w:r>
    </w:p>
    <w:p w14:paraId="67524970" w14:textId="77777777" w:rsidR="00552A55" w:rsidRDefault="00552A55" w:rsidP="00552A55">
      <w:r>
        <w:t>&gt; missing_values &lt;- sapply(data, function(x) sum(is.na(x)))</w:t>
      </w:r>
    </w:p>
    <w:p w14:paraId="5AD84BCA" w14:textId="77777777" w:rsidR="00552A55" w:rsidRDefault="00552A55" w:rsidP="00552A55">
      <w:r>
        <w:t xml:space="preserve">&gt; #data </w:t>
      </w:r>
    </w:p>
    <w:p w14:paraId="36E0791F" w14:textId="77777777" w:rsidR="00552A55" w:rsidRDefault="00552A55" w:rsidP="00552A55">
      <w:r>
        <w:t>&gt; # Find the columns with missing values</w:t>
      </w:r>
    </w:p>
    <w:p w14:paraId="5C9373F3" w14:textId="77777777" w:rsidR="00552A55" w:rsidRDefault="00552A55" w:rsidP="00552A55">
      <w:r>
        <w:t>&gt; columns_with_na &lt;- names(data)[missing_values &gt; 0]</w:t>
      </w:r>
    </w:p>
    <w:p w14:paraId="1FD41B61" w14:textId="77777777" w:rsidR="00552A55" w:rsidRDefault="00552A55" w:rsidP="00552A55">
      <w:r>
        <w:t xml:space="preserve">&gt;  </w:t>
      </w:r>
    </w:p>
    <w:p w14:paraId="272B1382" w14:textId="77777777" w:rsidR="00552A55" w:rsidRDefault="00552A55" w:rsidP="00552A55">
      <w:r>
        <w:t>&gt; # Replace missing values with the mean of their respective columns</w:t>
      </w:r>
    </w:p>
    <w:p w14:paraId="3A982FB4" w14:textId="77777777" w:rsidR="00552A55" w:rsidRDefault="00552A55" w:rsidP="00552A55">
      <w:r>
        <w:lastRenderedPageBreak/>
        <w:t>&gt; for (col in columns_with_na) {</w:t>
      </w:r>
    </w:p>
    <w:p w14:paraId="7B6ADF2F" w14:textId="77777777" w:rsidR="00552A55" w:rsidRDefault="00552A55" w:rsidP="00552A55">
      <w:r>
        <w:t>+ mean_value &lt;- mean(data[[col]], na.rm = TRUE) # Calculate the mean, excluding NAs</w:t>
      </w:r>
    </w:p>
    <w:p w14:paraId="4E010343" w14:textId="77777777" w:rsidR="00552A55" w:rsidRDefault="00552A55" w:rsidP="00552A55">
      <w:r>
        <w:t>+ data[[col]] &lt;- ifelse(is.na(data[[col]]), mean_value, data[[col]])</w:t>
      </w:r>
    </w:p>
    <w:p w14:paraId="17E6FE7A" w14:textId="77777777" w:rsidR="00552A55" w:rsidRDefault="00552A55" w:rsidP="00552A55">
      <w:r>
        <w:t>+ }</w:t>
      </w:r>
    </w:p>
    <w:p w14:paraId="13BD5FB2" w14:textId="77777777" w:rsidR="00552A55" w:rsidRDefault="00552A55" w:rsidP="00552A55">
      <w:r>
        <w:t xml:space="preserve">&gt;  </w:t>
      </w:r>
    </w:p>
    <w:p w14:paraId="630CED2E" w14:textId="77777777" w:rsidR="00552A55" w:rsidRDefault="00552A55" w:rsidP="00552A55">
      <w:r>
        <w:t>&gt; # Check if missing values are replaced</w:t>
      </w:r>
    </w:p>
    <w:p w14:paraId="01F3DC6D" w14:textId="77777777" w:rsidR="00552A55" w:rsidRDefault="00552A55" w:rsidP="00552A55">
      <w:r>
        <w:t>&gt; missing_values_updated &lt;- sapply(data, function(x) sum(is.na(x)))</w:t>
      </w:r>
    </w:p>
    <w:p w14:paraId="035BE57E" w14:textId="77777777" w:rsidR="00552A55" w:rsidRDefault="00552A55" w:rsidP="00552A55">
      <w:r>
        <w:t>&gt; missing_values_updated</w:t>
      </w:r>
    </w:p>
    <w:p w14:paraId="777FC679" w14:textId="77777777" w:rsidR="00552A55" w:rsidRDefault="00552A55" w:rsidP="00552A55">
      <w:r>
        <w:t xml:space="preserve">Year_Q      Y     X1     X2     X3     X4     X5     X6     X7 </w:t>
      </w:r>
    </w:p>
    <w:p w14:paraId="7BEE0D86" w14:textId="77777777" w:rsidR="00552A55" w:rsidRDefault="00552A55" w:rsidP="00552A55">
      <w:r>
        <w:t xml:space="preserve">     0      0      0      0      0      0      0      0      0 </w:t>
      </w:r>
    </w:p>
    <w:p w14:paraId="7689CF3A" w14:textId="77777777" w:rsidR="00552A55" w:rsidRDefault="00552A55" w:rsidP="00552A55">
      <w:r>
        <w:t>&gt; str(data)</w:t>
      </w:r>
    </w:p>
    <w:p w14:paraId="1FDFE686" w14:textId="77777777" w:rsidR="00552A55" w:rsidRDefault="00552A55" w:rsidP="00552A55">
      <w:r>
        <w:t>'data.frame':   166 obs. of  9 variables:</w:t>
      </w:r>
    </w:p>
    <w:p w14:paraId="6B9B5F4B" w14:textId="77777777" w:rsidR="00552A55" w:rsidRDefault="00552A55" w:rsidP="00552A55">
      <w:r>
        <w:t xml:space="preserve"> $ Year_Q: chr  "1982_Dec" "1982_Jun" "1982_Mar" "1982_Sep" ...</w:t>
      </w:r>
    </w:p>
    <w:p w14:paraId="42A3BE6D" w14:textId="77777777" w:rsidR="00552A55" w:rsidRDefault="00552A55" w:rsidP="00552A55">
      <w:r>
        <w:t xml:space="preserve"> $ Y     : num  8.79 6.57 6.21 7.11 9.71 ...</w:t>
      </w:r>
    </w:p>
    <w:p w14:paraId="1ECD30F1" w14:textId="77777777" w:rsidR="00552A55" w:rsidRDefault="00552A55" w:rsidP="00552A55">
      <w:r>
        <w:t xml:space="preserve"> $ X1    : num  -1.9 0.5 -1.2 -1 1.4 -0.5 -1.3 2.5 0.3 0.8 ...</w:t>
      </w:r>
    </w:p>
    <w:p w14:paraId="40DB631F" w14:textId="77777777" w:rsidR="00552A55" w:rsidRDefault="00552A55" w:rsidP="00552A55">
      <w:r>
        <w:t xml:space="preserve"> $ X2    : num  5.3 7.9 -3.2 -5.9 5.5 2.1 4.8 -4.9 -11.4 3.7 ...</w:t>
      </w:r>
    </w:p>
    <w:p w14:paraId="3B76605F" w14:textId="77777777" w:rsidR="00552A55" w:rsidRDefault="00552A55" w:rsidP="00552A55">
      <w:r>
        <w:t xml:space="preserve"> $ X3    : num  1.7 3.4 -0.1 -1.3 0.5 -0.6 0.7 0.6 -0.5 -0.2 ...</w:t>
      </w:r>
    </w:p>
    <w:p w14:paraId="475BFA9F" w14:textId="77777777" w:rsidR="00552A55" w:rsidRDefault="00552A55" w:rsidP="00552A55">
      <w:r>
        <w:t xml:space="preserve"> $ X4    : num  -1 2.5 -2.9 -0.5 1.3 1.2 0.5 -0.2 -0.3 0.5 ...</w:t>
      </w:r>
    </w:p>
    <w:p w14:paraId="2EAA84FF" w14:textId="77777777" w:rsidR="00552A55" w:rsidRDefault="00552A55" w:rsidP="00552A55">
      <w:r>
        <w:t xml:space="preserve"> $ X5    : num  33.6 31.5 30.8 32.6 36.5 35 34.3 35.6 37.4 36.4 ...</w:t>
      </w:r>
    </w:p>
    <w:p w14:paraId="5EBCFF4E" w14:textId="77777777" w:rsidR="00552A55" w:rsidRDefault="00552A55" w:rsidP="00552A55">
      <w:r>
        <w:t xml:space="preserve"> $ X6    : num  28.6 31.2 36.4 28.4 37.6 31.7 30.3 34.3 52.3 43.5 ...</w:t>
      </w:r>
    </w:p>
    <w:p w14:paraId="139B36EB" w14:textId="77777777" w:rsidR="00552A55" w:rsidRDefault="00552A55" w:rsidP="00552A55">
      <w:r>
        <w:t xml:space="preserve"> $ X7    : num  15289 15184 15122 15239 15484 ...</w:t>
      </w:r>
    </w:p>
    <w:p w14:paraId="44969835" w14:textId="77777777" w:rsidR="00552A55" w:rsidRDefault="00552A55" w:rsidP="00552A55">
      <w:r>
        <w:t xml:space="preserve">&gt; </w:t>
      </w:r>
    </w:p>
    <w:p w14:paraId="605A03FE" w14:textId="77777777" w:rsidR="00552A55" w:rsidRDefault="00552A55" w:rsidP="00552A55">
      <w:r>
        <w:t xml:space="preserve">&gt; </w:t>
      </w:r>
    </w:p>
    <w:p w14:paraId="7857FFD6" w14:textId="77777777" w:rsidR="00552A55" w:rsidRDefault="00552A55" w:rsidP="00552A55">
      <w:r>
        <w:t xml:space="preserve">&gt; </w:t>
      </w:r>
    </w:p>
    <w:p w14:paraId="62FEA967" w14:textId="77777777" w:rsidR="00552A55" w:rsidRDefault="00552A55" w:rsidP="00552A55">
      <w:r>
        <w:t xml:space="preserve">&gt; </w:t>
      </w:r>
    </w:p>
    <w:p w14:paraId="5EB5CD93" w14:textId="77777777" w:rsidR="00552A55" w:rsidRDefault="00552A55" w:rsidP="00552A55">
      <w:r>
        <w:lastRenderedPageBreak/>
        <w:t xml:space="preserve">&gt; </w:t>
      </w:r>
    </w:p>
    <w:p w14:paraId="7F9C7596" w14:textId="77777777" w:rsidR="00552A55" w:rsidRDefault="00552A55" w:rsidP="00552A55">
      <w:r>
        <w:t xml:space="preserve">&gt; </w:t>
      </w:r>
    </w:p>
    <w:p w14:paraId="3057FEFE" w14:textId="77777777" w:rsidR="00552A55" w:rsidRDefault="00552A55" w:rsidP="00552A55">
      <w:r>
        <w:t>&gt; #############################################################################</w:t>
      </w:r>
    </w:p>
    <w:p w14:paraId="3ADE27B9" w14:textId="77777777" w:rsidR="00552A55" w:rsidRDefault="00552A55" w:rsidP="00552A55">
      <w:r>
        <w:t xml:space="preserve">&gt; </w:t>
      </w:r>
    </w:p>
    <w:p w14:paraId="77A6A8B0" w14:textId="77777777" w:rsidR="00552A55" w:rsidRDefault="00552A55" w:rsidP="00552A55">
      <w:r>
        <w:t>&gt; #Random_Forest</w:t>
      </w:r>
    </w:p>
    <w:p w14:paraId="4FA268E3" w14:textId="77777777" w:rsidR="00552A55" w:rsidRDefault="00552A55" w:rsidP="00552A55">
      <w:r>
        <w:t xml:space="preserve">&gt; </w:t>
      </w:r>
    </w:p>
    <w:p w14:paraId="249EBD89" w14:textId="77777777" w:rsidR="00552A55" w:rsidRDefault="00552A55" w:rsidP="00552A55">
      <w:r>
        <w:t>&gt; #############################################################################</w:t>
      </w:r>
    </w:p>
    <w:p w14:paraId="78D9E7EA" w14:textId="77777777" w:rsidR="00552A55" w:rsidRDefault="00552A55" w:rsidP="00552A55">
      <w:r>
        <w:t xml:space="preserve">&gt; </w:t>
      </w:r>
    </w:p>
    <w:p w14:paraId="5AA2F038" w14:textId="77777777" w:rsidR="00552A55" w:rsidRDefault="00552A55" w:rsidP="00552A55">
      <w:r>
        <w:t xml:space="preserve">&gt; </w:t>
      </w:r>
    </w:p>
    <w:p w14:paraId="37E68A0F" w14:textId="77777777" w:rsidR="00552A55" w:rsidRDefault="00552A55" w:rsidP="00552A55">
      <w:r>
        <w:t xml:space="preserve">&gt; </w:t>
      </w:r>
    </w:p>
    <w:p w14:paraId="224B22A4" w14:textId="77777777" w:rsidR="00552A55" w:rsidRDefault="00552A55" w:rsidP="00552A55">
      <w:r>
        <w:t>&gt; # Load any required libraries</w:t>
      </w:r>
    </w:p>
    <w:p w14:paraId="377CA21B" w14:textId="77777777" w:rsidR="00552A55" w:rsidRDefault="00552A55" w:rsidP="00552A55">
      <w:r>
        <w:t>&gt; library(randomForest)</w:t>
      </w:r>
    </w:p>
    <w:p w14:paraId="4363A5F3" w14:textId="77777777" w:rsidR="00552A55" w:rsidRDefault="00552A55" w:rsidP="00552A55">
      <w:r>
        <w:t>randomForest 4.7-1.1</w:t>
      </w:r>
    </w:p>
    <w:p w14:paraId="60E22155" w14:textId="77777777" w:rsidR="00552A55" w:rsidRDefault="00552A55" w:rsidP="00552A55">
      <w:r>
        <w:t>Type rfNews() to see new features/changes/bug fixes.</w:t>
      </w:r>
    </w:p>
    <w:p w14:paraId="5E25B3B6" w14:textId="77777777" w:rsidR="00552A55" w:rsidRDefault="00552A55" w:rsidP="00552A55">
      <w:r>
        <w:t>&gt; library(caret)</w:t>
      </w:r>
    </w:p>
    <w:p w14:paraId="676C344B" w14:textId="77777777" w:rsidR="00552A55" w:rsidRDefault="00552A55" w:rsidP="00552A55">
      <w:r>
        <w:t>Loading required package: ggplot2</w:t>
      </w:r>
    </w:p>
    <w:p w14:paraId="3D1EFFA8" w14:textId="77777777" w:rsidR="00552A55" w:rsidRDefault="00552A55" w:rsidP="00552A55"/>
    <w:p w14:paraId="6942A4C6" w14:textId="77777777" w:rsidR="00552A55" w:rsidRDefault="00552A55" w:rsidP="00552A55">
      <w:r>
        <w:t>Attaching package: ‘ggplot2’</w:t>
      </w:r>
    </w:p>
    <w:p w14:paraId="3CB82A7A" w14:textId="77777777" w:rsidR="00552A55" w:rsidRDefault="00552A55" w:rsidP="00552A55"/>
    <w:p w14:paraId="00426F67" w14:textId="77777777" w:rsidR="00552A55" w:rsidRDefault="00552A55" w:rsidP="00552A55">
      <w:r>
        <w:t>The following object is masked from ‘package:randomForest’:</w:t>
      </w:r>
    </w:p>
    <w:p w14:paraId="0FB8772C" w14:textId="77777777" w:rsidR="00552A55" w:rsidRDefault="00552A55" w:rsidP="00552A55"/>
    <w:p w14:paraId="32C081AB" w14:textId="77777777" w:rsidR="00552A55" w:rsidRDefault="00552A55" w:rsidP="00552A55">
      <w:r>
        <w:t xml:space="preserve">    margin</w:t>
      </w:r>
    </w:p>
    <w:p w14:paraId="1E3B4530" w14:textId="77777777" w:rsidR="00552A55" w:rsidRDefault="00552A55" w:rsidP="00552A55"/>
    <w:p w14:paraId="62D9F3BD" w14:textId="77777777" w:rsidR="00552A55" w:rsidRDefault="00552A55" w:rsidP="00552A55">
      <w:r>
        <w:lastRenderedPageBreak/>
        <w:t>Loading required package: lattice</w:t>
      </w:r>
    </w:p>
    <w:p w14:paraId="5E68876E" w14:textId="77777777" w:rsidR="00552A55" w:rsidRDefault="00552A55" w:rsidP="00552A55">
      <w:r>
        <w:t xml:space="preserve">&gt; </w:t>
      </w:r>
    </w:p>
    <w:p w14:paraId="6B2064C5" w14:textId="77777777" w:rsidR="00552A55" w:rsidRDefault="00552A55" w:rsidP="00552A55">
      <w:r>
        <w:t>&gt; # Filter data for training (December 1982 to December 2020)</w:t>
      </w:r>
    </w:p>
    <w:p w14:paraId="54C6C34A" w14:textId="77777777" w:rsidR="00552A55" w:rsidRDefault="00552A55" w:rsidP="00552A55">
      <w:r>
        <w:t>&gt; train_data &lt;- data[data$Year_Q &gt;= "1982_Dec" &amp; data$Year_Q &lt;= "2020_Dec", ]</w:t>
      </w:r>
    </w:p>
    <w:p w14:paraId="683ED31C" w14:textId="77777777" w:rsidR="00552A55" w:rsidRDefault="00552A55" w:rsidP="00552A55">
      <w:r>
        <w:t xml:space="preserve">&gt; </w:t>
      </w:r>
    </w:p>
    <w:p w14:paraId="4D35C239" w14:textId="77777777" w:rsidR="00552A55" w:rsidRDefault="00552A55" w:rsidP="00552A55">
      <w:r>
        <w:t>&gt; # Filter data for testing (June 2020 to June 2023)</w:t>
      </w:r>
    </w:p>
    <w:p w14:paraId="2268D183" w14:textId="77777777" w:rsidR="00552A55" w:rsidRDefault="00552A55" w:rsidP="00552A55">
      <w:r>
        <w:t>&gt; test_data &lt;- data[data$Year_Q &gt;= "2020_Jun" &amp; data$Year_Q &lt;= "2023_Jun", ]</w:t>
      </w:r>
    </w:p>
    <w:p w14:paraId="2A3A4909" w14:textId="77777777" w:rsidR="00552A55" w:rsidRDefault="00552A55" w:rsidP="00552A55">
      <w:r>
        <w:t>&gt; ###head(train_data)</w:t>
      </w:r>
    </w:p>
    <w:p w14:paraId="1910ABD3" w14:textId="77777777" w:rsidR="00552A55" w:rsidRDefault="00552A55" w:rsidP="00552A55">
      <w:r>
        <w:t>&gt; ###tail(train_data)</w:t>
      </w:r>
    </w:p>
    <w:p w14:paraId="2F9C710E" w14:textId="77777777" w:rsidR="00552A55" w:rsidRDefault="00552A55" w:rsidP="00552A55">
      <w:r>
        <w:t>&gt; ###test_data</w:t>
      </w:r>
    </w:p>
    <w:p w14:paraId="1FA9F0CB" w14:textId="77777777" w:rsidR="00552A55" w:rsidRDefault="00552A55" w:rsidP="00552A55">
      <w:r>
        <w:t xml:space="preserve">&gt; </w:t>
      </w:r>
    </w:p>
    <w:p w14:paraId="558752E4" w14:textId="77777777" w:rsidR="00552A55" w:rsidRDefault="00552A55" w:rsidP="00552A55">
      <w:r>
        <w:t>&gt; # Define your target variable for training and testing</w:t>
      </w:r>
    </w:p>
    <w:p w14:paraId="4383E90B" w14:textId="77777777" w:rsidR="00552A55" w:rsidRDefault="00552A55" w:rsidP="00552A55">
      <w:r>
        <w:t>&gt; target_variable_train &lt;- train_data$Y</w:t>
      </w:r>
    </w:p>
    <w:p w14:paraId="36901A45" w14:textId="77777777" w:rsidR="00552A55" w:rsidRDefault="00552A55" w:rsidP="00552A55">
      <w:r>
        <w:t>&gt; target_variable_test &lt;- test_data$Y</w:t>
      </w:r>
    </w:p>
    <w:p w14:paraId="514CA9A6" w14:textId="77777777" w:rsidR="00552A55" w:rsidRDefault="00552A55" w:rsidP="00552A55">
      <w:r>
        <w:t xml:space="preserve">&gt; </w:t>
      </w:r>
    </w:p>
    <w:p w14:paraId="05152451" w14:textId="77777777" w:rsidR="00552A55" w:rsidRDefault="00552A55" w:rsidP="00552A55">
      <w:r>
        <w:t>&gt; # Define the predictor variables for training and testing</w:t>
      </w:r>
    </w:p>
    <w:p w14:paraId="171EF731" w14:textId="77777777" w:rsidR="00552A55" w:rsidRDefault="00552A55" w:rsidP="00552A55">
      <w:r>
        <w:t>&gt; predictor_variables_train &lt;- train_data[, c("X1", "X2", "X3", "X4", "X5", "X6", "X7")]</w:t>
      </w:r>
    </w:p>
    <w:p w14:paraId="19FDDC62" w14:textId="77777777" w:rsidR="00552A55" w:rsidRDefault="00552A55" w:rsidP="00552A55">
      <w:r>
        <w:t>&gt; predictor_variables_test &lt;- test_data[, c("X1", "X2", "X3", "X4", "X5", "X6", "X7")]</w:t>
      </w:r>
    </w:p>
    <w:p w14:paraId="3AFC5D50" w14:textId="77777777" w:rsidR="00552A55" w:rsidRDefault="00552A55" w:rsidP="00552A55">
      <w:r>
        <w:t xml:space="preserve">&gt; </w:t>
      </w:r>
    </w:p>
    <w:p w14:paraId="7E94AB5D" w14:textId="77777777" w:rsidR="00552A55" w:rsidRDefault="00552A55" w:rsidP="00552A55">
      <w:r>
        <w:t>&gt; # Create the Random Forest Regression model</w:t>
      </w:r>
    </w:p>
    <w:p w14:paraId="287EFECE" w14:textId="77777777" w:rsidR="00552A55" w:rsidRDefault="00552A55" w:rsidP="00552A55">
      <w:r>
        <w:t>&gt; rf_model &lt;- randomForest(predictor_variables_train, target_variable_train, ntree = 100)</w:t>
      </w:r>
    </w:p>
    <w:p w14:paraId="2B01ED98" w14:textId="77777777" w:rsidR="00552A55" w:rsidRDefault="00552A55" w:rsidP="00552A55">
      <w:r>
        <w:t xml:space="preserve">&gt; </w:t>
      </w:r>
    </w:p>
    <w:p w14:paraId="0404A203" w14:textId="77777777" w:rsidR="00552A55" w:rsidRDefault="00552A55" w:rsidP="00552A55">
      <w:r>
        <w:t>&gt; # Make predictions on the test set</w:t>
      </w:r>
    </w:p>
    <w:p w14:paraId="40C7ECA3" w14:textId="77777777" w:rsidR="00552A55" w:rsidRDefault="00552A55" w:rsidP="00552A55">
      <w:r>
        <w:t>&gt; predicted_values_test &lt;- predict(rf_model, predictor_variables_test)</w:t>
      </w:r>
    </w:p>
    <w:p w14:paraId="50CDEEBF" w14:textId="77777777" w:rsidR="00552A55" w:rsidRDefault="00552A55" w:rsidP="00552A55">
      <w:r>
        <w:t xml:space="preserve">&gt; </w:t>
      </w:r>
    </w:p>
    <w:p w14:paraId="074D04CF" w14:textId="77777777" w:rsidR="00552A55" w:rsidRDefault="00552A55" w:rsidP="00552A55">
      <w:r>
        <w:lastRenderedPageBreak/>
        <w:t>&gt; # Calculate Mean Absolute Error (MAE) on the test set</w:t>
      </w:r>
    </w:p>
    <w:p w14:paraId="30BE307F" w14:textId="77777777" w:rsidR="00552A55" w:rsidRDefault="00552A55" w:rsidP="00552A55">
      <w:r>
        <w:t>&gt; mae_test &lt;- mean(abs(predicted_values_test - target_variable_test))</w:t>
      </w:r>
    </w:p>
    <w:p w14:paraId="0B5753ED" w14:textId="77777777" w:rsidR="00552A55" w:rsidRDefault="00552A55" w:rsidP="00552A55">
      <w:r>
        <w:t xml:space="preserve">&gt; </w:t>
      </w:r>
    </w:p>
    <w:p w14:paraId="303B7222" w14:textId="77777777" w:rsidR="00552A55" w:rsidRDefault="00552A55" w:rsidP="00552A55">
      <w:r>
        <w:t>&gt; # Calculate Mean Squared Error (MSE) on the test set</w:t>
      </w:r>
    </w:p>
    <w:p w14:paraId="73963D51" w14:textId="77777777" w:rsidR="00552A55" w:rsidRDefault="00552A55" w:rsidP="00552A55">
      <w:r>
        <w:t>&gt; mse_test &lt;- mean((predicted_values_test - target_variable_test)^2)</w:t>
      </w:r>
    </w:p>
    <w:p w14:paraId="65BB4AC1" w14:textId="77777777" w:rsidR="00552A55" w:rsidRDefault="00552A55" w:rsidP="00552A55">
      <w:r>
        <w:t xml:space="preserve">&gt; </w:t>
      </w:r>
    </w:p>
    <w:p w14:paraId="5D2FB18B" w14:textId="77777777" w:rsidR="00552A55" w:rsidRDefault="00552A55" w:rsidP="00552A55">
      <w:r>
        <w:t>&gt; # Calculate Root Mean Squared Error (RMSE) on the test set</w:t>
      </w:r>
    </w:p>
    <w:p w14:paraId="09BAFCC3" w14:textId="77777777" w:rsidR="00552A55" w:rsidRDefault="00552A55" w:rsidP="00552A55">
      <w:r>
        <w:t>&gt; rmse_test &lt;- sqrt(mse_test)</w:t>
      </w:r>
    </w:p>
    <w:p w14:paraId="657F8174" w14:textId="77777777" w:rsidR="00552A55" w:rsidRDefault="00552A55" w:rsidP="00552A55">
      <w:r>
        <w:t xml:space="preserve">&gt; </w:t>
      </w:r>
    </w:p>
    <w:p w14:paraId="67963D51" w14:textId="77777777" w:rsidR="00552A55" w:rsidRDefault="00552A55" w:rsidP="00552A55">
      <w:r>
        <w:t>&gt; # Calculate R-squared (coefficient of determination) on the test set</w:t>
      </w:r>
    </w:p>
    <w:p w14:paraId="09BB4823" w14:textId="77777777" w:rsidR="00552A55" w:rsidRDefault="00552A55" w:rsidP="00552A55">
      <w:r>
        <w:t>&gt; sst &lt;- sum((target_variable_test - mean(target_variable_test))^2)</w:t>
      </w:r>
    </w:p>
    <w:p w14:paraId="70CB15EB" w14:textId="77777777" w:rsidR="00552A55" w:rsidRDefault="00552A55" w:rsidP="00552A55">
      <w:r>
        <w:t>&gt; ssr &lt;- sum((target_variable_test - predicted_values_test)^2)</w:t>
      </w:r>
    </w:p>
    <w:p w14:paraId="3A14C2D8" w14:textId="77777777" w:rsidR="00552A55" w:rsidRDefault="00552A55" w:rsidP="00552A55">
      <w:r>
        <w:t>&gt; rsq_test &lt;- 1 - (ssr / sst)</w:t>
      </w:r>
    </w:p>
    <w:p w14:paraId="4983B6A7" w14:textId="77777777" w:rsidR="00552A55" w:rsidRDefault="00552A55" w:rsidP="00552A55">
      <w:r>
        <w:t xml:space="preserve">&gt; </w:t>
      </w:r>
    </w:p>
    <w:p w14:paraId="5D030ADE" w14:textId="77777777" w:rsidR="00552A55" w:rsidRDefault="00552A55" w:rsidP="00552A55">
      <w:r>
        <w:t>&gt; cat("Mean Absolute Error (MAE) on the test set:", mae_test, "\n")</w:t>
      </w:r>
    </w:p>
    <w:p w14:paraId="58C4DD8F" w14:textId="77777777" w:rsidR="00552A55" w:rsidRDefault="00552A55" w:rsidP="00552A55">
      <w:r>
        <w:t xml:space="preserve">Mean Absolute Error (MAE) on the test set: 1.231312 </w:t>
      </w:r>
    </w:p>
    <w:p w14:paraId="13749AE8" w14:textId="77777777" w:rsidR="00552A55" w:rsidRDefault="00552A55" w:rsidP="00552A55">
      <w:r>
        <w:t>&gt; cat("Mean Squared Error (MSE) on the test set:", mse_test, "\n")</w:t>
      </w:r>
    </w:p>
    <w:p w14:paraId="7B677598" w14:textId="77777777" w:rsidR="00552A55" w:rsidRDefault="00552A55" w:rsidP="00552A55">
      <w:r>
        <w:t xml:space="preserve">Mean Squared Error (MSE) on the test set: 2.022711 </w:t>
      </w:r>
    </w:p>
    <w:p w14:paraId="4B1734B7" w14:textId="77777777" w:rsidR="00552A55" w:rsidRDefault="00552A55" w:rsidP="00552A55">
      <w:r>
        <w:t>&gt; cat("Root Mean Squared Error (RMSE) on the test set:", rmse_test, "\n")</w:t>
      </w:r>
    </w:p>
    <w:p w14:paraId="544E2AEB" w14:textId="77777777" w:rsidR="00552A55" w:rsidRDefault="00552A55" w:rsidP="00552A55">
      <w:r>
        <w:t xml:space="preserve">Root Mean Squared Error (RMSE) on the test set: 1.42222 </w:t>
      </w:r>
    </w:p>
    <w:p w14:paraId="55D15C6D" w14:textId="77777777" w:rsidR="00552A55" w:rsidRDefault="00552A55" w:rsidP="00552A55">
      <w:r>
        <w:t>&gt; cat("R-squared (R^2) on the test set:", rsq_test, "\n")</w:t>
      </w:r>
    </w:p>
    <w:p w14:paraId="5BD3A061" w14:textId="77777777" w:rsidR="00552A55" w:rsidRDefault="00552A55" w:rsidP="00552A55">
      <w:r>
        <w:t xml:space="preserve">R-squared (R^2) on the test set: -0.3586075 </w:t>
      </w:r>
    </w:p>
    <w:p w14:paraId="60BCA0D2" w14:textId="77777777" w:rsidR="00552A55" w:rsidRDefault="00552A55" w:rsidP="00552A55">
      <w:r>
        <w:t xml:space="preserve">&gt; </w:t>
      </w:r>
    </w:p>
    <w:p w14:paraId="3F729498" w14:textId="77777777" w:rsidR="00552A55" w:rsidRDefault="00552A55" w:rsidP="00552A55">
      <w:r>
        <w:t xml:space="preserve">&gt; </w:t>
      </w:r>
    </w:p>
    <w:p w14:paraId="29BB722C" w14:textId="77777777" w:rsidR="00552A55" w:rsidRDefault="00552A55" w:rsidP="00552A55">
      <w:r>
        <w:t xml:space="preserve">&gt; </w:t>
      </w:r>
    </w:p>
    <w:p w14:paraId="1717CB7E" w14:textId="77777777" w:rsidR="00552A55" w:rsidRDefault="00552A55" w:rsidP="00552A55">
      <w:r>
        <w:lastRenderedPageBreak/>
        <w:t xml:space="preserve">&gt; </w:t>
      </w:r>
    </w:p>
    <w:p w14:paraId="06E65B85" w14:textId="77777777" w:rsidR="00552A55" w:rsidRDefault="00552A55" w:rsidP="00552A55">
      <w:r>
        <w:t xml:space="preserve">&gt; </w:t>
      </w:r>
    </w:p>
    <w:p w14:paraId="4E51C060" w14:textId="77777777" w:rsidR="00552A55" w:rsidRDefault="00552A55" w:rsidP="00552A55">
      <w:r>
        <w:t xml:space="preserve">&gt; </w:t>
      </w:r>
    </w:p>
    <w:p w14:paraId="314E1285" w14:textId="77777777" w:rsidR="00552A55" w:rsidRDefault="00552A55" w:rsidP="00552A55">
      <w:r>
        <w:t xml:space="preserve">&gt; </w:t>
      </w:r>
    </w:p>
    <w:p w14:paraId="1B294485" w14:textId="77777777" w:rsidR="00552A55" w:rsidRDefault="00552A55" w:rsidP="00552A55">
      <w:r>
        <w:t>&gt; #############################################################################</w:t>
      </w:r>
    </w:p>
    <w:p w14:paraId="193671BE" w14:textId="77777777" w:rsidR="00552A55" w:rsidRDefault="00552A55" w:rsidP="00552A55">
      <w:r>
        <w:t xml:space="preserve">&gt; </w:t>
      </w:r>
    </w:p>
    <w:p w14:paraId="58B64E2E" w14:textId="77777777" w:rsidR="00552A55" w:rsidRDefault="00552A55" w:rsidP="00552A55">
      <w:r>
        <w:t>&gt; #Hyperparameter Tuning ( currently working)</w:t>
      </w:r>
    </w:p>
    <w:p w14:paraId="64E2117A" w14:textId="77777777" w:rsidR="00552A55" w:rsidRDefault="00552A55" w:rsidP="00552A55">
      <w:r>
        <w:t xml:space="preserve">&gt; </w:t>
      </w:r>
    </w:p>
    <w:p w14:paraId="4FC55C32" w14:textId="77777777" w:rsidR="00552A55" w:rsidRDefault="00552A55" w:rsidP="00552A55">
      <w:r>
        <w:t>&gt; #############################################################################</w:t>
      </w:r>
    </w:p>
    <w:p w14:paraId="616ED310" w14:textId="77777777" w:rsidR="00552A55" w:rsidRDefault="00552A55" w:rsidP="00552A55">
      <w:r>
        <w:t>&gt; # Load necessary libraries</w:t>
      </w:r>
    </w:p>
    <w:p w14:paraId="73A3F20A" w14:textId="77777777" w:rsidR="00552A55" w:rsidRDefault="00552A55" w:rsidP="00552A55">
      <w:r>
        <w:t>&gt; library(randomForest)</w:t>
      </w:r>
    </w:p>
    <w:p w14:paraId="738952AE" w14:textId="77777777" w:rsidR="00552A55" w:rsidRDefault="00552A55" w:rsidP="00552A55">
      <w:r>
        <w:t>&gt; library(caret)</w:t>
      </w:r>
    </w:p>
    <w:p w14:paraId="7635D086" w14:textId="77777777" w:rsidR="00552A55" w:rsidRDefault="00552A55" w:rsidP="00552A55">
      <w:r>
        <w:t xml:space="preserve">&gt; </w:t>
      </w:r>
    </w:p>
    <w:p w14:paraId="098D9381" w14:textId="77777777" w:rsidR="00552A55" w:rsidRDefault="00552A55" w:rsidP="00552A55">
      <w:r>
        <w:t>&gt; # Filter data for training (December 1982 to December 2020)</w:t>
      </w:r>
    </w:p>
    <w:p w14:paraId="176061DB" w14:textId="77777777" w:rsidR="00552A55" w:rsidRDefault="00552A55" w:rsidP="00552A55">
      <w:r>
        <w:t>&gt; train_data &lt;- data[data$Year_Q &gt;= "1982_Dec" &amp; data$Year_Q &lt;= "2020_Dec", ]</w:t>
      </w:r>
    </w:p>
    <w:p w14:paraId="6796C58E" w14:textId="77777777" w:rsidR="00552A55" w:rsidRDefault="00552A55" w:rsidP="00552A55">
      <w:r>
        <w:t xml:space="preserve">&gt; </w:t>
      </w:r>
    </w:p>
    <w:p w14:paraId="1E25BEDE" w14:textId="77777777" w:rsidR="00552A55" w:rsidRDefault="00552A55" w:rsidP="00552A55">
      <w:r>
        <w:t>&gt; # Filter data for testing (June 2020 to June 2023)</w:t>
      </w:r>
    </w:p>
    <w:p w14:paraId="2917FBCE" w14:textId="77777777" w:rsidR="00552A55" w:rsidRDefault="00552A55" w:rsidP="00552A55">
      <w:r>
        <w:t>&gt; test_data &lt;- data[data$Year_Q &gt;= "2020_Jun" &amp; data$Year_Q &lt;= "2023_Jun", ]</w:t>
      </w:r>
    </w:p>
    <w:p w14:paraId="1823C74F" w14:textId="77777777" w:rsidR="00552A55" w:rsidRDefault="00552A55" w:rsidP="00552A55">
      <w:r>
        <w:t xml:space="preserve">&gt; </w:t>
      </w:r>
    </w:p>
    <w:p w14:paraId="2FA1E164" w14:textId="77777777" w:rsidR="00552A55" w:rsidRDefault="00552A55" w:rsidP="00552A55">
      <w:r>
        <w:t>&gt; # Define your target variable for training and testing</w:t>
      </w:r>
    </w:p>
    <w:p w14:paraId="70507BF0" w14:textId="77777777" w:rsidR="00552A55" w:rsidRDefault="00552A55" w:rsidP="00552A55">
      <w:r>
        <w:t>&gt; target_variable_train &lt;- train_data$Y</w:t>
      </w:r>
    </w:p>
    <w:p w14:paraId="5AAF9262" w14:textId="77777777" w:rsidR="00552A55" w:rsidRDefault="00552A55" w:rsidP="00552A55">
      <w:r>
        <w:t>&gt; target_variable_test &lt;- test_data$Y</w:t>
      </w:r>
    </w:p>
    <w:p w14:paraId="1C8F9E88" w14:textId="77777777" w:rsidR="00552A55" w:rsidRDefault="00552A55" w:rsidP="00552A55">
      <w:r>
        <w:t xml:space="preserve">&gt; </w:t>
      </w:r>
    </w:p>
    <w:p w14:paraId="4CC19495" w14:textId="77777777" w:rsidR="00552A55" w:rsidRDefault="00552A55" w:rsidP="00552A55">
      <w:r>
        <w:lastRenderedPageBreak/>
        <w:t>&gt; # Define the predictor variables for training and testing</w:t>
      </w:r>
    </w:p>
    <w:p w14:paraId="396DF56A" w14:textId="77777777" w:rsidR="00552A55" w:rsidRDefault="00552A55" w:rsidP="00552A55">
      <w:r>
        <w:t>&gt; predictor_variables_train &lt;- train_data[, c("X1", "X2", "X3", "X4", "X5", "X6", "X7")]</w:t>
      </w:r>
    </w:p>
    <w:p w14:paraId="4A6CC2D1" w14:textId="77777777" w:rsidR="00552A55" w:rsidRDefault="00552A55" w:rsidP="00552A55">
      <w:r>
        <w:t>&gt; predictor_variables_test &lt;- test_data[, c("X1", "X2", "X3", "X4", "X5", "X6", "X7")]</w:t>
      </w:r>
    </w:p>
    <w:p w14:paraId="497AA790" w14:textId="77777777" w:rsidR="00552A55" w:rsidRDefault="00552A55" w:rsidP="00552A55">
      <w:r>
        <w:t xml:space="preserve">&gt; </w:t>
      </w:r>
    </w:p>
    <w:p w14:paraId="017B1EC6" w14:textId="77777777" w:rsidR="00552A55" w:rsidRDefault="00552A55" w:rsidP="00552A55">
      <w:r>
        <w:t>&gt; # Define a hyperparameter grid</w:t>
      </w:r>
    </w:p>
    <w:p w14:paraId="6B585523" w14:textId="77777777" w:rsidR="00552A55" w:rsidRDefault="00552A55" w:rsidP="00552A55">
      <w:r>
        <w:t>&gt; hyperparameter_grid &lt;- expand.grid(</w:t>
      </w:r>
    </w:p>
    <w:p w14:paraId="36C71D4C" w14:textId="77777777" w:rsidR="00552A55" w:rsidRDefault="00552A55" w:rsidP="00552A55">
      <w:r>
        <w:t>+     ntree = c(50, 100, 200),</w:t>
      </w:r>
    </w:p>
    <w:p w14:paraId="0FBBBC1D" w14:textId="77777777" w:rsidR="00552A55" w:rsidRDefault="00552A55" w:rsidP="00552A55">
      <w:r>
        <w:t>+     mtry = c(2, 3, 4)</w:t>
      </w:r>
    </w:p>
    <w:p w14:paraId="302C4D4C" w14:textId="77777777" w:rsidR="00552A55" w:rsidRDefault="00552A55" w:rsidP="00552A55">
      <w:r>
        <w:t>+ )</w:t>
      </w:r>
    </w:p>
    <w:p w14:paraId="2E9E2F42" w14:textId="77777777" w:rsidR="00552A55" w:rsidRDefault="00552A55" w:rsidP="00552A55">
      <w:r>
        <w:t xml:space="preserve">&gt; </w:t>
      </w:r>
    </w:p>
    <w:p w14:paraId="0587B7DE" w14:textId="77777777" w:rsidR="00552A55" w:rsidRDefault="00552A55" w:rsidP="00552A55">
      <w:r>
        <w:t>&gt; # Create a control object for cross-validation</w:t>
      </w:r>
    </w:p>
    <w:p w14:paraId="42A57EAA" w14:textId="77777777" w:rsidR="00552A55" w:rsidRDefault="00552A55" w:rsidP="00552A55">
      <w:r>
        <w:t>&gt; control &lt;- trainControl(method = "cv", number = 5)</w:t>
      </w:r>
    </w:p>
    <w:p w14:paraId="61F91061" w14:textId="77777777" w:rsidR="00552A55" w:rsidRDefault="00552A55" w:rsidP="00552A55">
      <w:r>
        <w:t xml:space="preserve">&gt; </w:t>
      </w:r>
    </w:p>
    <w:p w14:paraId="2AF6442A" w14:textId="77777777" w:rsidR="00552A55" w:rsidRDefault="00552A55" w:rsidP="00552A55">
      <w:r>
        <w:t>&gt; # Create a data frame to store results</w:t>
      </w:r>
    </w:p>
    <w:p w14:paraId="44A1BA74" w14:textId="77777777" w:rsidR="00552A55" w:rsidRDefault="00552A55" w:rsidP="00552A55">
      <w:r>
        <w:t>&gt; results &lt;- data.frame()</w:t>
      </w:r>
    </w:p>
    <w:p w14:paraId="0B7ABAA7" w14:textId="77777777" w:rsidR="00552A55" w:rsidRDefault="00552A55" w:rsidP="00552A55">
      <w:r>
        <w:t xml:space="preserve">&gt; </w:t>
      </w:r>
    </w:p>
    <w:p w14:paraId="7E574938" w14:textId="77777777" w:rsidR="00552A55" w:rsidRDefault="00552A55" w:rsidP="00552A55">
      <w:r>
        <w:t>&gt; # Loop through the hyperparameter grid</w:t>
      </w:r>
    </w:p>
    <w:p w14:paraId="75A0DE27" w14:textId="77777777" w:rsidR="00552A55" w:rsidRDefault="00552A55" w:rsidP="00552A55">
      <w:r>
        <w:t>&gt; for (i in 1:nrow(hyperparameter_grid)) {</w:t>
      </w:r>
    </w:p>
    <w:p w14:paraId="37778544" w14:textId="77777777" w:rsidR="00552A55" w:rsidRDefault="00552A55" w:rsidP="00552A55">
      <w:r>
        <w:t>+     ntree &lt;- hyperparameter_grid$ntree[i]</w:t>
      </w:r>
    </w:p>
    <w:p w14:paraId="7F40485B" w14:textId="77777777" w:rsidR="00552A55" w:rsidRDefault="00552A55" w:rsidP="00552A55">
      <w:r>
        <w:t>+     mtry &lt;- hyperparameter_grid$mtry[i]</w:t>
      </w:r>
    </w:p>
    <w:p w14:paraId="6024D646" w14:textId="77777777" w:rsidR="00552A55" w:rsidRDefault="00552A55" w:rsidP="00552A55">
      <w:r>
        <w:t xml:space="preserve">+     </w:t>
      </w:r>
    </w:p>
    <w:p w14:paraId="003D2828" w14:textId="77777777" w:rsidR="00552A55" w:rsidRDefault="00552A55" w:rsidP="00552A55">
      <w:r>
        <w:t>+     # Train a Random Forest model</w:t>
      </w:r>
    </w:p>
    <w:p w14:paraId="453A2926" w14:textId="77777777" w:rsidR="00552A55" w:rsidRDefault="00552A55" w:rsidP="00552A55">
      <w:r>
        <w:t>+     model &lt;- train(</w:t>
      </w:r>
    </w:p>
    <w:p w14:paraId="63496D7F" w14:textId="77777777" w:rsidR="00552A55" w:rsidRDefault="00552A55" w:rsidP="00552A55">
      <w:r>
        <w:t>+         Y ~ .,</w:t>
      </w:r>
    </w:p>
    <w:p w14:paraId="12FA8F6F" w14:textId="77777777" w:rsidR="00552A55" w:rsidRDefault="00552A55" w:rsidP="00552A55">
      <w:r>
        <w:t>+         data = train_data,</w:t>
      </w:r>
    </w:p>
    <w:p w14:paraId="315D5730" w14:textId="77777777" w:rsidR="00552A55" w:rsidRDefault="00552A55" w:rsidP="00552A55">
      <w:r>
        <w:lastRenderedPageBreak/>
        <w:t>+         method = "rf",</w:t>
      </w:r>
    </w:p>
    <w:p w14:paraId="64E69950" w14:textId="77777777" w:rsidR="00552A55" w:rsidRDefault="00552A55" w:rsidP="00552A55">
      <w:r>
        <w:t>+         trControl = control,</w:t>
      </w:r>
    </w:p>
    <w:p w14:paraId="7D9479D6" w14:textId="77777777" w:rsidR="00552A55" w:rsidRDefault="00552A55" w:rsidP="00552A55">
      <w:r>
        <w:t>+         tuneGrid = data.frame(mtry = mtry),</w:t>
      </w:r>
    </w:p>
    <w:p w14:paraId="4412F689" w14:textId="77777777" w:rsidR="00552A55" w:rsidRDefault="00552A55" w:rsidP="00552A55">
      <w:r>
        <w:t>+         ntree = ntree</w:t>
      </w:r>
    </w:p>
    <w:p w14:paraId="2688BFE9" w14:textId="77777777" w:rsidR="00552A55" w:rsidRDefault="00552A55" w:rsidP="00552A55">
      <w:r>
        <w:t>+     )</w:t>
      </w:r>
    </w:p>
    <w:p w14:paraId="673714D3" w14:textId="77777777" w:rsidR="00552A55" w:rsidRDefault="00552A55" w:rsidP="00552A55">
      <w:r>
        <w:t xml:space="preserve">+ </w:t>
      </w:r>
    </w:p>
    <w:p w14:paraId="4726D1EC" w14:textId="77777777" w:rsidR="00552A55" w:rsidRDefault="00552A55" w:rsidP="00552A55">
      <w:r>
        <w:t>+     # Evaluate the model and store the results</w:t>
      </w:r>
    </w:p>
    <w:p w14:paraId="37501A75" w14:textId="77777777" w:rsidR="00552A55" w:rsidRDefault="00552A55" w:rsidP="00552A55">
      <w:r>
        <w:t>+     mae &lt;- min(model$results$MAE)</w:t>
      </w:r>
    </w:p>
    <w:p w14:paraId="1713DE89" w14:textId="77777777" w:rsidR="00552A55" w:rsidRDefault="00552A55" w:rsidP="00552A55">
      <w:r>
        <w:t>+     mse &lt;- min(model$results$RMSE)</w:t>
      </w:r>
    </w:p>
    <w:p w14:paraId="704CF40D" w14:textId="77777777" w:rsidR="00552A55" w:rsidRDefault="00552A55" w:rsidP="00552A55">
      <w:r>
        <w:t>+     rmse &lt;- min(model$results$RMSE)</w:t>
      </w:r>
    </w:p>
    <w:p w14:paraId="533B7F19" w14:textId="77777777" w:rsidR="00552A55" w:rsidRDefault="00552A55" w:rsidP="00552A55">
      <w:r>
        <w:t>+     rsq &lt;- max(model$results$Rsquared)</w:t>
      </w:r>
    </w:p>
    <w:p w14:paraId="2C87BCF9" w14:textId="77777777" w:rsidR="00552A55" w:rsidRDefault="00552A55" w:rsidP="00552A55">
      <w:r>
        <w:t xml:space="preserve">+ </w:t>
      </w:r>
    </w:p>
    <w:p w14:paraId="6E695C98" w14:textId="77777777" w:rsidR="00552A55" w:rsidRDefault="00552A55" w:rsidP="00552A55">
      <w:r>
        <w:t>+     results &lt;- rbind(results, data.frame(ntree = ntree, mtry = mtry, MAE = mae, MSE = mse, RMSE = rmse, Rsquared = rsq))</w:t>
      </w:r>
    </w:p>
    <w:p w14:paraId="5B121FA3" w14:textId="77777777" w:rsidR="00552A55" w:rsidRDefault="00552A55" w:rsidP="00552A55">
      <w:r>
        <w:t>+ }</w:t>
      </w:r>
    </w:p>
    <w:p w14:paraId="6154AA1F" w14:textId="77777777" w:rsidR="00552A55" w:rsidRDefault="00552A55" w:rsidP="00552A55">
      <w:r>
        <w:t xml:space="preserve">&gt; </w:t>
      </w:r>
    </w:p>
    <w:p w14:paraId="080F5569" w14:textId="77777777" w:rsidR="00552A55" w:rsidRDefault="00552A55" w:rsidP="00552A55">
      <w:r>
        <w:t>&gt; # Select the best hyperparameters based on RMSE or R-squared</w:t>
      </w:r>
    </w:p>
    <w:p w14:paraId="4F4C5112" w14:textId="77777777" w:rsidR="00552A55" w:rsidRDefault="00552A55" w:rsidP="00552A55">
      <w:r>
        <w:t>&gt; best_params &lt;- results[which.min(results$RMSE), ]</w:t>
      </w:r>
    </w:p>
    <w:p w14:paraId="3DCEF4A8" w14:textId="77777777" w:rsidR="00552A55" w:rsidRDefault="00552A55" w:rsidP="00552A55">
      <w:r>
        <w:t xml:space="preserve">&gt; </w:t>
      </w:r>
    </w:p>
    <w:p w14:paraId="478CB80F" w14:textId="77777777" w:rsidR="00552A55" w:rsidRDefault="00552A55" w:rsidP="00552A55">
      <w:r>
        <w:t>&gt; # Train the final Random Forest model with the best hyperparameters</w:t>
      </w:r>
    </w:p>
    <w:p w14:paraId="7C7DE7EB" w14:textId="77777777" w:rsidR="00552A55" w:rsidRDefault="00552A55" w:rsidP="00552A55">
      <w:r>
        <w:t>&gt; final_rf_model &lt;- randomForest(</w:t>
      </w:r>
    </w:p>
    <w:p w14:paraId="053725B9" w14:textId="77777777" w:rsidR="00552A55" w:rsidRDefault="00552A55" w:rsidP="00552A55">
      <w:r>
        <w:t>+     predictor_variables_train,</w:t>
      </w:r>
    </w:p>
    <w:p w14:paraId="2FAEEDB8" w14:textId="77777777" w:rsidR="00552A55" w:rsidRDefault="00552A55" w:rsidP="00552A55">
      <w:r>
        <w:t>+     target_variable_train,</w:t>
      </w:r>
    </w:p>
    <w:p w14:paraId="64E27892" w14:textId="77777777" w:rsidR="00552A55" w:rsidRDefault="00552A55" w:rsidP="00552A55">
      <w:r>
        <w:t>+     ntree = best_params$ntree,</w:t>
      </w:r>
    </w:p>
    <w:p w14:paraId="5F3852E0" w14:textId="77777777" w:rsidR="00552A55" w:rsidRDefault="00552A55" w:rsidP="00552A55">
      <w:r>
        <w:t>+     mtry = best_params$mtry</w:t>
      </w:r>
    </w:p>
    <w:p w14:paraId="0ED0536A" w14:textId="77777777" w:rsidR="00552A55" w:rsidRDefault="00552A55" w:rsidP="00552A55">
      <w:r>
        <w:t>+ )</w:t>
      </w:r>
    </w:p>
    <w:p w14:paraId="691CBC88" w14:textId="77777777" w:rsidR="00552A55" w:rsidRDefault="00552A55" w:rsidP="00552A55">
      <w:r>
        <w:lastRenderedPageBreak/>
        <w:t xml:space="preserve">&gt; </w:t>
      </w:r>
    </w:p>
    <w:p w14:paraId="0E79A1FF" w14:textId="77777777" w:rsidR="00552A55" w:rsidRDefault="00552A55" w:rsidP="00552A55">
      <w:r>
        <w:t>&gt; # Make predictions on the test set</w:t>
      </w:r>
    </w:p>
    <w:p w14:paraId="6B487F63" w14:textId="77777777" w:rsidR="00552A55" w:rsidRDefault="00552A55" w:rsidP="00552A55">
      <w:r>
        <w:t>&gt; predicted_values_test &lt;- predict(final_rf_model, predictor_variables_test)</w:t>
      </w:r>
    </w:p>
    <w:p w14:paraId="574BEB4E" w14:textId="77777777" w:rsidR="00552A55" w:rsidRDefault="00552A55" w:rsidP="00552A55">
      <w:r>
        <w:t xml:space="preserve">&gt; </w:t>
      </w:r>
    </w:p>
    <w:p w14:paraId="168EF05F" w14:textId="77777777" w:rsidR="00552A55" w:rsidRDefault="00552A55" w:rsidP="00552A55">
      <w:r>
        <w:t>&gt; # Calculate Mean Absolute Error (MAE) on the test set</w:t>
      </w:r>
    </w:p>
    <w:p w14:paraId="04A8289C" w14:textId="77777777" w:rsidR="00552A55" w:rsidRDefault="00552A55" w:rsidP="00552A55">
      <w:r>
        <w:t>&gt; mae_test &lt;- mean(abs(predicted_values_test - target_variable_test))</w:t>
      </w:r>
    </w:p>
    <w:p w14:paraId="422A8FB6" w14:textId="77777777" w:rsidR="00552A55" w:rsidRDefault="00552A55" w:rsidP="00552A55">
      <w:r>
        <w:t xml:space="preserve">&gt; </w:t>
      </w:r>
    </w:p>
    <w:p w14:paraId="75D804F1" w14:textId="77777777" w:rsidR="00552A55" w:rsidRDefault="00552A55" w:rsidP="00552A55">
      <w:r>
        <w:t>&gt; # Calculate Mean Squared Error (MSE) on the test set</w:t>
      </w:r>
    </w:p>
    <w:p w14:paraId="7B428ADB" w14:textId="77777777" w:rsidR="00552A55" w:rsidRDefault="00552A55" w:rsidP="00552A55">
      <w:r>
        <w:t>&gt; mse_test &lt;- mean((predicted_values_test - target_variable_test)^2)</w:t>
      </w:r>
    </w:p>
    <w:p w14:paraId="42D5F6C2" w14:textId="77777777" w:rsidR="00552A55" w:rsidRDefault="00552A55" w:rsidP="00552A55">
      <w:r>
        <w:t xml:space="preserve">&gt; </w:t>
      </w:r>
    </w:p>
    <w:p w14:paraId="25684C6A" w14:textId="77777777" w:rsidR="00552A55" w:rsidRDefault="00552A55" w:rsidP="00552A55">
      <w:r>
        <w:t>&gt; # Calculate Root Mean Squared Error (RMSE) on the test set</w:t>
      </w:r>
    </w:p>
    <w:p w14:paraId="2D48537A" w14:textId="77777777" w:rsidR="00552A55" w:rsidRDefault="00552A55" w:rsidP="00552A55">
      <w:r>
        <w:t>&gt; rmse_test &lt;- sqrt(mse_test)</w:t>
      </w:r>
    </w:p>
    <w:p w14:paraId="4AB74869" w14:textId="77777777" w:rsidR="00552A55" w:rsidRDefault="00552A55" w:rsidP="00552A55">
      <w:r>
        <w:t xml:space="preserve">&gt; </w:t>
      </w:r>
    </w:p>
    <w:p w14:paraId="7461BCDB" w14:textId="77777777" w:rsidR="00552A55" w:rsidRDefault="00552A55" w:rsidP="00552A55">
      <w:r>
        <w:t>&gt; # Calculate R-squared (coefficient of determination) on the test set</w:t>
      </w:r>
    </w:p>
    <w:p w14:paraId="64972028" w14:textId="77777777" w:rsidR="00552A55" w:rsidRDefault="00552A55" w:rsidP="00552A55">
      <w:r>
        <w:t>&gt; sst &lt;- sum((target_variable_test - mean(target_variable_test))^2)</w:t>
      </w:r>
    </w:p>
    <w:p w14:paraId="14B98F73" w14:textId="77777777" w:rsidR="00552A55" w:rsidRDefault="00552A55" w:rsidP="00552A55">
      <w:r>
        <w:t>&gt; ssr &lt;- sum((target_variable_test - predicted_values_test)^2)</w:t>
      </w:r>
    </w:p>
    <w:p w14:paraId="2DC0FE5A" w14:textId="77777777" w:rsidR="00552A55" w:rsidRDefault="00552A55" w:rsidP="00552A55">
      <w:r>
        <w:t>&gt; rsq_test &lt;- 1 - (ssr / sst)</w:t>
      </w:r>
    </w:p>
    <w:p w14:paraId="5FEA98C9" w14:textId="77777777" w:rsidR="00552A55" w:rsidRDefault="00552A55" w:rsidP="00552A55">
      <w:r>
        <w:t xml:space="preserve">&gt; </w:t>
      </w:r>
    </w:p>
    <w:p w14:paraId="45F44BE8" w14:textId="77777777" w:rsidR="00552A55" w:rsidRDefault="00552A55" w:rsidP="00552A55">
      <w:r>
        <w:t>&gt; cat("Best Hyperparameters: ntree =", best_params$ntree, "mtry =", best_params$mtry, "\n")</w:t>
      </w:r>
    </w:p>
    <w:p w14:paraId="4810EAE8" w14:textId="77777777" w:rsidR="00552A55" w:rsidRDefault="00552A55" w:rsidP="00552A55">
      <w:r>
        <w:t xml:space="preserve">Best Hyperparameters: ntree = 50 mtry = 4 </w:t>
      </w:r>
    </w:p>
    <w:p w14:paraId="4C10A823" w14:textId="77777777" w:rsidR="00552A55" w:rsidRDefault="00552A55" w:rsidP="00552A55">
      <w:r>
        <w:t>&gt; cat("Mean Absolute Error (MAE) on the test set:", mae_test, "\n")</w:t>
      </w:r>
    </w:p>
    <w:p w14:paraId="360F2919" w14:textId="77777777" w:rsidR="00552A55" w:rsidRDefault="00552A55" w:rsidP="00552A55">
      <w:r>
        <w:t xml:space="preserve">Mean Absolute Error (MAE) on the test set: 1.19867 </w:t>
      </w:r>
    </w:p>
    <w:p w14:paraId="7EA86A83" w14:textId="77777777" w:rsidR="00552A55" w:rsidRDefault="00552A55" w:rsidP="00552A55">
      <w:r>
        <w:t>&gt; cat("Mean Squared Error (MSE) on the test set:", mse_test, "\n")</w:t>
      </w:r>
    </w:p>
    <w:p w14:paraId="1E0B19E7" w14:textId="77777777" w:rsidR="00552A55" w:rsidRDefault="00552A55" w:rsidP="00552A55">
      <w:r>
        <w:t xml:space="preserve">Mean Squared Error (MSE) on the test set: 1.907486 </w:t>
      </w:r>
    </w:p>
    <w:p w14:paraId="2AED8591" w14:textId="77777777" w:rsidR="00552A55" w:rsidRDefault="00552A55" w:rsidP="00552A55">
      <w:r>
        <w:t>&gt; cat("Root Mean Squared Error (RMSE) on the test set:", rmse_test, "\n")</w:t>
      </w:r>
    </w:p>
    <w:p w14:paraId="7529CC90" w14:textId="77777777" w:rsidR="00552A55" w:rsidRDefault="00552A55" w:rsidP="00552A55">
      <w:r>
        <w:lastRenderedPageBreak/>
        <w:t xml:space="preserve">Root Mean Squared Error (RMSE) on the test set: 1.381118 </w:t>
      </w:r>
    </w:p>
    <w:p w14:paraId="5F9995B0" w14:textId="77777777" w:rsidR="00552A55" w:rsidRDefault="00552A55" w:rsidP="00552A55">
      <w:r>
        <w:t>&gt; cat("R-squared (R^2) on the test set:", rsq_test, "\n")</w:t>
      </w:r>
    </w:p>
    <w:p w14:paraId="22107800" w14:textId="77777777" w:rsidR="00552A55" w:rsidRDefault="00552A55" w:rsidP="00552A55">
      <w:r>
        <w:t xml:space="preserve">R-squared (R^2) on the test set: -0.2812138 </w:t>
      </w:r>
    </w:p>
    <w:p w14:paraId="6CD86386" w14:textId="77777777" w:rsidR="00552A55" w:rsidRDefault="00552A55" w:rsidP="00552A55">
      <w:r>
        <w:t xml:space="preserve">&gt; </w:t>
      </w:r>
    </w:p>
    <w:p w14:paraId="07E0CAB1" w14:textId="737DF3FA" w:rsidR="00552A55" w:rsidRDefault="00552A55" w:rsidP="00552A55">
      <w:r>
        <w:t>&gt;</w:t>
      </w:r>
      <w:r>
        <w:t>############################################################</w:t>
      </w:r>
    </w:p>
    <w:p w14:paraId="065B265A" w14:textId="77777777" w:rsidR="00552A55" w:rsidRDefault="00552A55" w:rsidP="00552A55">
      <w:r>
        <w:t># Load your dataset</w:t>
      </w:r>
    </w:p>
    <w:p w14:paraId="71DAFD58" w14:textId="77777777" w:rsidR="00552A55" w:rsidRDefault="00552A55" w:rsidP="00552A55">
      <w:r>
        <w:t>&gt; data &lt;- read.csv("C:/Users/kalpe/Desktop/Genilytics_Solution-ML_intern/7. Unemployment Rate Prediction/Aus_data_2023.csv")</w:t>
      </w:r>
    </w:p>
    <w:p w14:paraId="79361113" w14:textId="77777777" w:rsidR="00552A55" w:rsidRDefault="00552A55" w:rsidP="00552A55">
      <w:r>
        <w:t>&gt; #str(data)</w:t>
      </w:r>
    </w:p>
    <w:p w14:paraId="2A3A0CB3" w14:textId="77777777" w:rsidR="00552A55" w:rsidRDefault="00552A55" w:rsidP="00552A55">
      <w:r>
        <w:t xml:space="preserve">&gt; </w:t>
      </w:r>
    </w:p>
    <w:p w14:paraId="1006002E" w14:textId="77777777" w:rsidR="00552A55" w:rsidRDefault="00552A55" w:rsidP="00552A55">
      <w:r>
        <w:t>&gt; ##</w:t>
      </w:r>
    </w:p>
    <w:p w14:paraId="51418D52" w14:textId="77777777" w:rsidR="00552A55" w:rsidRDefault="00552A55" w:rsidP="00552A55">
      <w:r>
        <w:t xml:space="preserve">&gt; </w:t>
      </w:r>
    </w:p>
    <w:p w14:paraId="5AD76DDC" w14:textId="77777777" w:rsidR="00552A55" w:rsidRDefault="00552A55" w:rsidP="00552A55">
      <w:r>
        <w:t>&gt; # Check for missing values in the dataset</w:t>
      </w:r>
    </w:p>
    <w:p w14:paraId="159E806B" w14:textId="77777777" w:rsidR="00552A55" w:rsidRDefault="00552A55" w:rsidP="00552A55">
      <w:r>
        <w:t>&gt; missing_values &lt;- sapply(data, function(x) sum(is.na(x)))</w:t>
      </w:r>
    </w:p>
    <w:p w14:paraId="7CB14722" w14:textId="77777777" w:rsidR="00552A55" w:rsidRDefault="00552A55" w:rsidP="00552A55">
      <w:r>
        <w:t xml:space="preserve">&gt;  </w:t>
      </w:r>
    </w:p>
    <w:p w14:paraId="3802E162" w14:textId="77777777" w:rsidR="00552A55" w:rsidRDefault="00552A55" w:rsidP="00552A55">
      <w:r>
        <w:t>&gt; # Find the columns with missing values</w:t>
      </w:r>
    </w:p>
    <w:p w14:paraId="618D3428" w14:textId="77777777" w:rsidR="00552A55" w:rsidRDefault="00552A55" w:rsidP="00552A55">
      <w:r>
        <w:t>&gt; columns_with_na &lt;- names(data)[missing_values &gt; 0]</w:t>
      </w:r>
    </w:p>
    <w:p w14:paraId="0116CE48" w14:textId="77777777" w:rsidR="00552A55" w:rsidRDefault="00552A55" w:rsidP="00552A55">
      <w:r>
        <w:t xml:space="preserve">&gt;  </w:t>
      </w:r>
    </w:p>
    <w:p w14:paraId="62F45B46" w14:textId="77777777" w:rsidR="00552A55" w:rsidRDefault="00552A55" w:rsidP="00552A55">
      <w:r>
        <w:t>&gt; # Replace missing values with the mean of their respective columns</w:t>
      </w:r>
    </w:p>
    <w:p w14:paraId="535E7255" w14:textId="77777777" w:rsidR="00552A55" w:rsidRDefault="00552A55" w:rsidP="00552A55">
      <w:r>
        <w:t>&gt; for (col in columns_with_na) {</w:t>
      </w:r>
    </w:p>
    <w:p w14:paraId="69550D61" w14:textId="77777777" w:rsidR="00552A55" w:rsidRDefault="00552A55" w:rsidP="00552A55">
      <w:r>
        <w:t>+ mean_value &lt;- mean(data[[col]], na.rm = TRUE) # Calculate the mean, excluding NAs</w:t>
      </w:r>
    </w:p>
    <w:p w14:paraId="7EEF2EA8" w14:textId="77777777" w:rsidR="00552A55" w:rsidRDefault="00552A55" w:rsidP="00552A55">
      <w:r>
        <w:t>+ data[[col]] &lt;- ifelse(is.na(data[[col]]), mean_value, data[[col]])</w:t>
      </w:r>
    </w:p>
    <w:p w14:paraId="38DDDCDE" w14:textId="77777777" w:rsidR="00552A55" w:rsidRDefault="00552A55" w:rsidP="00552A55">
      <w:r>
        <w:t>+ }</w:t>
      </w:r>
    </w:p>
    <w:p w14:paraId="326EF19D" w14:textId="77777777" w:rsidR="00552A55" w:rsidRDefault="00552A55" w:rsidP="00552A55">
      <w:r>
        <w:t xml:space="preserve">&gt;  </w:t>
      </w:r>
    </w:p>
    <w:p w14:paraId="6537DA04" w14:textId="77777777" w:rsidR="00552A55" w:rsidRDefault="00552A55" w:rsidP="00552A55">
      <w:r>
        <w:t>&gt; # Check if missing values are replaced</w:t>
      </w:r>
    </w:p>
    <w:p w14:paraId="2AB3BE52" w14:textId="77777777" w:rsidR="00552A55" w:rsidRDefault="00552A55" w:rsidP="00552A55">
      <w:r>
        <w:t>&gt; missing_values_updated &lt;- sapply(data, function(x) sum(is.na(x)))</w:t>
      </w:r>
    </w:p>
    <w:p w14:paraId="4C9914B9" w14:textId="77777777" w:rsidR="00552A55" w:rsidRDefault="00552A55" w:rsidP="00552A55">
      <w:r>
        <w:lastRenderedPageBreak/>
        <w:t>&gt; missing_values_updated</w:t>
      </w:r>
    </w:p>
    <w:p w14:paraId="27BCDB3E" w14:textId="77777777" w:rsidR="00552A55" w:rsidRDefault="00552A55" w:rsidP="00552A55">
      <w:r>
        <w:t xml:space="preserve">Year_Q      Y     X1     X2     X3     X4     X5     X6     X7 </w:t>
      </w:r>
    </w:p>
    <w:p w14:paraId="1333B1CB" w14:textId="77777777" w:rsidR="00552A55" w:rsidRDefault="00552A55" w:rsidP="00552A55">
      <w:r>
        <w:t xml:space="preserve">     0      0      0      0      0      0      0      0      0 </w:t>
      </w:r>
    </w:p>
    <w:p w14:paraId="41386B2C" w14:textId="77777777" w:rsidR="00552A55" w:rsidRDefault="00552A55" w:rsidP="00552A55">
      <w:r>
        <w:t>&gt; str(data)</w:t>
      </w:r>
    </w:p>
    <w:p w14:paraId="2C745A31" w14:textId="77777777" w:rsidR="00552A55" w:rsidRDefault="00552A55" w:rsidP="00552A55">
      <w:r>
        <w:t>'data.frame':   166 obs. of  9 variables:</w:t>
      </w:r>
    </w:p>
    <w:p w14:paraId="06B4D02A" w14:textId="77777777" w:rsidR="00552A55" w:rsidRDefault="00552A55" w:rsidP="00552A55">
      <w:r>
        <w:t xml:space="preserve"> $ Year_Q: chr  "1982_Dec" "1982_Jun" "1982_Mar" "1982_Sep" ...</w:t>
      </w:r>
    </w:p>
    <w:p w14:paraId="61A27DDF" w14:textId="77777777" w:rsidR="00552A55" w:rsidRDefault="00552A55" w:rsidP="00552A55">
      <w:r>
        <w:t xml:space="preserve"> $ Y     : num  8.79 6.57 6.21 7.11 9.71 ...</w:t>
      </w:r>
    </w:p>
    <w:p w14:paraId="31C3D111" w14:textId="77777777" w:rsidR="00552A55" w:rsidRDefault="00552A55" w:rsidP="00552A55">
      <w:r>
        <w:t xml:space="preserve"> $ X1    : num  -1.9 0.5 -1.2 -1 1.4 -0.5 -1.3 2.5 0.3 0.8 ...</w:t>
      </w:r>
    </w:p>
    <w:p w14:paraId="40385916" w14:textId="77777777" w:rsidR="00552A55" w:rsidRDefault="00552A55" w:rsidP="00552A55">
      <w:r>
        <w:t xml:space="preserve"> $ X2    : num  5.3 7.9 -3.2 -5.9 5.5 2.1 4.8 -4.9 -11.4 3.7 ...</w:t>
      </w:r>
    </w:p>
    <w:p w14:paraId="4CBE67A6" w14:textId="77777777" w:rsidR="00552A55" w:rsidRDefault="00552A55" w:rsidP="00552A55">
      <w:r>
        <w:t xml:space="preserve"> $ X3    : num  1.7 3.4 -0.1 -1.3 0.5 -0.6 0.7 0.6 -0.5 -0.2 ...</w:t>
      </w:r>
    </w:p>
    <w:p w14:paraId="3F9B3029" w14:textId="77777777" w:rsidR="00552A55" w:rsidRDefault="00552A55" w:rsidP="00552A55">
      <w:r>
        <w:t xml:space="preserve"> $ X4    : num  -1 2.5 -2.9 -0.5 1.3 1.2 0.5 -0.2 -0.3 0.5 ...</w:t>
      </w:r>
    </w:p>
    <w:p w14:paraId="3F935B1A" w14:textId="77777777" w:rsidR="00552A55" w:rsidRDefault="00552A55" w:rsidP="00552A55">
      <w:r>
        <w:t xml:space="preserve"> $ X5    : num  33.6 31.5 30.8 32.6 36.5 35 34.3 35.6 37.4 36.4 ...</w:t>
      </w:r>
    </w:p>
    <w:p w14:paraId="131AD5DB" w14:textId="77777777" w:rsidR="00552A55" w:rsidRDefault="00552A55" w:rsidP="00552A55">
      <w:r>
        <w:t xml:space="preserve"> $ X6    : num  28.6 31.2 36.4 28.4 37.6 31.7 30.3 34.3 52.3 43.5 ...</w:t>
      </w:r>
    </w:p>
    <w:p w14:paraId="078AEB22" w14:textId="77777777" w:rsidR="00552A55" w:rsidRDefault="00552A55" w:rsidP="00552A55">
      <w:r>
        <w:t xml:space="preserve"> $ X7    : num  15289 15184 15122 15239 15484 ...</w:t>
      </w:r>
    </w:p>
    <w:p w14:paraId="776B3025" w14:textId="77777777" w:rsidR="00552A55" w:rsidRDefault="00552A55" w:rsidP="00552A55">
      <w:r>
        <w:t xml:space="preserve">&gt; </w:t>
      </w:r>
    </w:p>
    <w:p w14:paraId="6622EF81" w14:textId="77777777" w:rsidR="00552A55" w:rsidRDefault="00552A55" w:rsidP="00552A55">
      <w:r>
        <w:t xml:space="preserve">&gt; </w:t>
      </w:r>
    </w:p>
    <w:p w14:paraId="654B0FA3" w14:textId="77777777" w:rsidR="00552A55" w:rsidRDefault="00552A55" w:rsidP="00552A55">
      <w:r>
        <w:t>&gt; ############################################################################################</w:t>
      </w:r>
    </w:p>
    <w:p w14:paraId="0BA3D003" w14:textId="77777777" w:rsidR="00552A55" w:rsidRDefault="00552A55" w:rsidP="00552A55">
      <w:r>
        <w:t xml:space="preserve">&gt; </w:t>
      </w:r>
    </w:p>
    <w:p w14:paraId="266FB6DE" w14:textId="77777777" w:rsidR="00552A55" w:rsidRDefault="00552A55" w:rsidP="00552A55">
      <w:r>
        <w:t>&gt; #NN</w:t>
      </w:r>
    </w:p>
    <w:p w14:paraId="26C729D5" w14:textId="77777777" w:rsidR="00552A55" w:rsidRDefault="00552A55" w:rsidP="00552A55">
      <w:r>
        <w:t xml:space="preserve">&gt; </w:t>
      </w:r>
    </w:p>
    <w:p w14:paraId="419C9949" w14:textId="77777777" w:rsidR="00552A55" w:rsidRDefault="00552A55" w:rsidP="00552A55">
      <w:r>
        <w:t>&gt; ############################################################################################</w:t>
      </w:r>
    </w:p>
    <w:p w14:paraId="2FB1553F" w14:textId="77777777" w:rsidR="00552A55" w:rsidRDefault="00552A55" w:rsidP="00552A55">
      <w:r>
        <w:t xml:space="preserve">&gt; </w:t>
      </w:r>
    </w:p>
    <w:p w14:paraId="41200F8E" w14:textId="77777777" w:rsidR="00552A55" w:rsidRDefault="00552A55" w:rsidP="00552A55">
      <w:r>
        <w:t xml:space="preserve">&gt; </w:t>
      </w:r>
    </w:p>
    <w:p w14:paraId="060180DF" w14:textId="77777777" w:rsidR="00552A55" w:rsidRDefault="00552A55" w:rsidP="00552A55">
      <w:r>
        <w:lastRenderedPageBreak/>
        <w:t>&gt; # Load the neuralnet library</w:t>
      </w:r>
    </w:p>
    <w:p w14:paraId="02B9AD07" w14:textId="77777777" w:rsidR="00552A55" w:rsidRDefault="00552A55" w:rsidP="00552A55">
      <w:r>
        <w:t>&gt; library(neuralnet)</w:t>
      </w:r>
    </w:p>
    <w:p w14:paraId="282F99FF" w14:textId="77777777" w:rsidR="00552A55" w:rsidRDefault="00552A55" w:rsidP="00552A55">
      <w:r>
        <w:t xml:space="preserve">&gt; </w:t>
      </w:r>
    </w:p>
    <w:p w14:paraId="453384CF" w14:textId="77777777" w:rsidR="00552A55" w:rsidRDefault="00552A55" w:rsidP="00552A55">
      <w:r>
        <w:t>&gt; # Filter data for training (December 1982 to December 2020)</w:t>
      </w:r>
    </w:p>
    <w:p w14:paraId="647ADA61" w14:textId="77777777" w:rsidR="00552A55" w:rsidRDefault="00552A55" w:rsidP="00552A55">
      <w:r>
        <w:t>&gt; train_data &lt;- data[data$Year_Q &gt;= "1982_Dec" &amp; data$Year_Q &lt;= "2020_Dec", ]</w:t>
      </w:r>
    </w:p>
    <w:p w14:paraId="5818ABA1" w14:textId="77777777" w:rsidR="00552A55" w:rsidRDefault="00552A55" w:rsidP="00552A55">
      <w:r>
        <w:t xml:space="preserve">&gt; </w:t>
      </w:r>
    </w:p>
    <w:p w14:paraId="457D2B03" w14:textId="77777777" w:rsidR="00552A55" w:rsidRDefault="00552A55" w:rsidP="00552A55">
      <w:r>
        <w:t>&gt; # Filter data for testing (June 2020 to June 2023)</w:t>
      </w:r>
    </w:p>
    <w:p w14:paraId="6DE7DEAA" w14:textId="77777777" w:rsidR="00552A55" w:rsidRDefault="00552A55" w:rsidP="00552A55">
      <w:r>
        <w:t>&gt; test_data &lt;- data[data$Year_Q &gt;= "2020_Jun" &amp; data$Year_Q &lt;= "2023_Jun", ]</w:t>
      </w:r>
    </w:p>
    <w:p w14:paraId="73561205" w14:textId="77777777" w:rsidR="00552A55" w:rsidRDefault="00552A55" w:rsidP="00552A55">
      <w:r>
        <w:t xml:space="preserve">&gt; </w:t>
      </w:r>
    </w:p>
    <w:p w14:paraId="47FE4A2B" w14:textId="77777777" w:rsidR="00552A55" w:rsidRDefault="00552A55" w:rsidP="00552A55">
      <w:r>
        <w:t xml:space="preserve">&gt; </w:t>
      </w:r>
    </w:p>
    <w:p w14:paraId="0170334F" w14:textId="77777777" w:rsidR="00552A55" w:rsidRDefault="00552A55" w:rsidP="00552A55">
      <w:r>
        <w:t>&gt; # Define the neural network model</w:t>
      </w:r>
    </w:p>
    <w:p w14:paraId="486D0F74" w14:textId="77777777" w:rsidR="00552A55" w:rsidRDefault="00552A55" w:rsidP="00552A55">
      <w:r>
        <w:t xml:space="preserve">&gt; nn_model &lt;- neuralnet(Y ~ X1 + X2 + X3 + X4 + X5 + X6 + X7, </w:t>
      </w:r>
    </w:p>
    <w:p w14:paraId="1AF69FFF" w14:textId="77777777" w:rsidR="00552A55" w:rsidRDefault="00552A55" w:rsidP="00552A55">
      <w:r>
        <w:t xml:space="preserve">+                       data = train_data, </w:t>
      </w:r>
    </w:p>
    <w:p w14:paraId="0264CA30" w14:textId="77777777" w:rsidR="00552A55" w:rsidRDefault="00552A55" w:rsidP="00552A55">
      <w:r>
        <w:t>+                       hidden = c(5, 3),  # Specify the number of hidden layers and neurons</w:t>
      </w:r>
    </w:p>
    <w:p w14:paraId="6FAD5107" w14:textId="77777777" w:rsidR="00552A55" w:rsidRDefault="00552A55" w:rsidP="00552A55">
      <w:r>
        <w:t>+                       linear.output = TRUE)  # For regression tasks</w:t>
      </w:r>
    </w:p>
    <w:p w14:paraId="670A5F39" w14:textId="77777777" w:rsidR="00552A55" w:rsidRDefault="00552A55" w:rsidP="00552A55">
      <w:r>
        <w:t xml:space="preserve">&gt; </w:t>
      </w:r>
    </w:p>
    <w:p w14:paraId="13F3EAD9" w14:textId="77777777" w:rsidR="00552A55" w:rsidRDefault="00552A55" w:rsidP="00552A55">
      <w:r>
        <w:t>&gt; # Make predictions on the test set</w:t>
      </w:r>
    </w:p>
    <w:p w14:paraId="0F8531D8" w14:textId="77777777" w:rsidR="00552A55" w:rsidRDefault="00552A55" w:rsidP="00552A55">
      <w:r>
        <w:t>&gt; predicted_values_test_nn &lt;- predict(nn_model, newdata = test_data)</w:t>
      </w:r>
    </w:p>
    <w:p w14:paraId="03D5E8FD" w14:textId="77777777" w:rsidR="00552A55" w:rsidRDefault="00552A55" w:rsidP="00552A55">
      <w:r>
        <w:t xml:space="preserve">&gt; </w:t>
      </w:r>
    </w:p>
    <w:p w14:paraId="4057EA42" w14:textId="77777777" w:rsidR="00552A55" w:rsidRDefault="00552A55" w:rsidP="00552A55">
      <w:r>
        <w:t>&gt; # Extract the target variable from the test set</w:t>
      </w:r>
    </w:p>
    <w:p w14:paraId="07C2B03C" w14:textId="77777777" w:rsidR="00552A55" w:rsidRDefault="00552A55" w:rsidP="00552A55">
      <w:r>
        <w:t>&gt; target_variable_test &lt;- test_data$Y</w:t>
      </w:r>
    </w:p>
    <w:p w14:paraId="52EFA17F" w14:textId="77777777" w:rsidR="00552A55" w:rsidRDefault="00552A55" w:rsidP="00552A55">
      <w:r>
        <w:t xml:space="preserve">&gt; </w:t>
      </w:r>
    </w:p>
    <w:p w14:paraId="4E136BB7" w14:textId="77777777" w:rsidR="00552A55" w:rsidRDefault="00552A55" w:rsidP="00552A55">
      <w:r>
        <w:t>&gt; # Calculate Mean Absolute Error (MAE) on the test set</w:t>
      </w:r>
    </w:p>
    <w:p w14:paraId="5A181881" w14:textId="77777777" w:rsidR="00552A55" w:rsidRDefault="00552A55" w:rsidP="00552A55">
      <w:r>
        <w:t>&gt; mae_test_nn &lt;- mean(abs(predicted_values_test_nn - target_variable_test))</w:t>
      </w:r>
    </w:p>
    <w:p w14:paraId="69710293" w14:textId="77777777" w:rsidR="00552A55" w:rsidRDefault="00552A55" w:rsidP="00552A55">
      <w:r>
        <w:t xml:space="preserve">&gt; </w:t>
      </w:r>
    </w:p>
    <w:p w14:paraId="2F7CA8F4" w14:textId="77777777" w:rsidR="00552A55" w:rsidRDefault="00552A55" w:rsidP="00552A55">
      <w:r>
        <w:lastRenderedPageBreak/>
        <w:t>&gt; # Calculate Mean Squared Error (MSE) on the test set</w:t>
      </w:r>
    </w:p>
    <w:p w14:paraId="5C6A7387" w14:textId="77777777" w:rsidR="00552A55" w:rsidRDefault="00552A55" w:rsidP="00552A55">
      <w:r>
        <w:t>&gt; mse_test_nn &lt;- mean((predicted_values_test_nn - target_variable_test)^2)</w:t>
      </w:r>
    </w:p>
    <w:p w14:paraId="7ADEE88B" w14:textId="77777777" w:rsidR="00552A55" w:rsidRDefault="00552A55" w:rsidP="00552A55">
      <w:r>
        <w:t xml:space="preserve">&gt; </w:t>
      </w:r>
    </w:p>
    <w:p w14:paraId="548C08EB" w14:textId="77777777" w:rsidR="00552A55" w:rsidRDefault="00552A55" w:rsidP="00552A55">
      <w:r>
        <w:t>&gt; # Calculate Root Mean Squared Error (RMSE) on the test set</w:t>
      </w:r>
    </w:p>
    <w:p w14:paraId="1B3EF2EB" w14:textId="77777777" w:rsidR="00552A55" w:rsidRDefault="00552A55" w:rsidP="00552A55">
      <w:r>
        <w:t>&gt; rmse_test_nn &lt;- sqrt(mse_test_nn)</w:t>
      </w:r>
    </w:p>
    <w:p w14:paraId="58F9E927" w14:textId="77777777" w:rsidR="00552A55" w:rsidRDefault="00552A55" w:rsidP="00552A55">
      <w:r>
        <w:t xml:space="preserve">&gt; </w:t>
      </w:r>
    </w:p>
    <w:p w14:paraId="06725776" w14:textId="77777777" w:rsidR="00552A55" w:rsidRDefault="00552A55" w:rsidP="00552A55">
      <w:r>
        <w:t>&gt; # Calculate R-squared (coefficient of determination) on the test set</w:t>
      </w:r>
    </w:p>
    <w:p w14:paraId="6B91F89F" w14:textId="77777777" w:rsidR="00552A55" w:rsidRDefault="00552A55" w:rsidP="00552A55">
      <w:r>
        <w:t>&gt; ssr_nn &lt;- sum((target_variable_test - predicted_values_test_nn)^2)</w:t>
      </w:r>
    </w:p>
    <w:p w14:paraId="59FBD2C9" w14:textId="77777777" w:rsidR="00552A55" w:rsidRDefault="00552A55" w:rsidP="00552A55">
      <w:r>
        <w:t>&gt; sst &lt;- sum((target_variable_test - mean(target_variable_test))^2)</w:t>
      </w:r>
    </w:p>
    <w:p w14:paraId="2CD25FEF" w14:textId="77777777" w:rsidR="00552A55" w:rsidRDefault="00552A55" w:rsidP="00552A55">
      <w:r>
        <w:t>&gt; rsq_test_nn &lt;- 1 - (ssr_nn / sst)</w:t>
      </w:r>
    </w:p>
    <w:p w14:paraId="1DB7116B" w14:textId="77777777" w:rsidR="00552A55" w:rsidRDefault="00552A55" w:rsidP="00552A55">
      <w:r>
        <w:t xml:space="preserve">&gt; </w:t>
      </w:r>
    </w:p>
    <w:p w14:paraId="1323F530" w14:textId="77777777" w:rsidR="00552A55" w:rsidRDefault="00552A55" w:rsidP="00552A55">
      <w:r>
        <w:t>&gt; cat("Mean Absolute Error (MAE) for Neural Network on the test set:", mae_test_nn, "\n")</w:t>
      </w:r>
    </w:p>
    <w:p w14:paraId="6581F892" w14:textId="77777777" w:rsidR="00552A55" w:rsidRDefault="00552A55" w:rsidP="00552A55">
      <w:r>
        <w:t xml:space="preserve">Mean Absolute Error (MAE) for Neural Network on the test set: 2.094636 </w:t>
      </w:r>
    </w:p>
    <w:p w14:paraId="4629D37A" w14:textId="77777777" w:rsidR="00552A55" w:rsidRDefault="00552A55" w:rsidP="00552A55">
      <w:r>
        <w:t>&gt; cat("Mean Squared Error (MSE) for Neural Network on the test set:", mse_test_nn, "\n")</w:t>
      </w:r>
    </w:p>
    <w:p w14:paraId="4DA2D260" w14:textId="77777777" w:rsidR="00552A55" w:rsidRDefault="00552A55" w:rsidP="00552A55">
      <w:r>
        <w:t xml:space="preserve">Mean Squared Error (MSE) for Neural Network on the test set: 5.700319 </w:t>
      </w:r>
    </w:p>
    <w:p w14:paraId="7A6D8BA8" w14:textId="77777777" w:rsidR="00552A55" w:rsidRDefault="00552A55" w:rsidP="00552A55">
      <w:r>
        <w:t>&gt; cat("Root Mean Squared Error (RMSE) for Neural Network on the test set:", rmse_test_nn, "\n")</w:t>
      </w:r>
    </w:p>
    <w:p w14:paraId="5793A39E" w14:textId="77777777" w:rsidR="00552A55" w:rsidRDefault="00552A55" w:rsidP="00552A55">
      <w:r>
        <w:t xml:space="preserve">Root Mean Squared Error (RMSE) for Neural Network on the test set: 2.387534 </w:t>
      </w:r>
    </w:p>
    <w:p w14:paraId="55F8BA57" w14:textId="77777777" w:rsidR="00552A55" w:rsidRDefault="00552A55" w:rsidP="00552A55">
      <w:r>
        <w:t>&gt; cat("R-squared (R^2) for Neural Network on the test set:", rsq_test_nn, "\n")</w:t>
      </w:r>
    </w:p>
    <w:p w14:paraId="4211828F" w14:textId="77777777" w:rsidR="00552A55" w:rsidRDefault="00552A55" w:rsidP="00552A55">
      <w:r>
        <w:t xml:space="preserve">R-squared (R^2) for Neural Network on the test set: -2.828771 </w:t>
      </w:r>
    </w:p>
    <w:p w14:paraId="34CA7174" w14:textId="77777777" w:rsidR="00552A55" w:rsidRDefault="00552A55" w:rsidP="00552A55">
      <w:r>
        <w:t xml:space="preserve">&gt; </w:t>
      </w:r>
    </w:p>
    <w:p w14:paraId="556F503F" w14:textId="77777777" w:rsidR="00552A55" w:rsidRDefault="00552A55" w:rsidP="00552A55">
      <w:r>
        <w:t>&gt; ###########################################################################################</w:t>
      </w:r>
    </w:p>
    <w:p w14:paraId="2A666A50" w14:textId="77777777" w:rsidR="00552A55" w:rsidRDefault="00552A55" w:rsidP="00552A55">
      <w:r>
        <w:t xml:space="preserve">&gt; </w:t>
      </w:r>
    </w:p>
    <w:p w14:paraId="36094858" w14:textId="77777777" w:rsidR="00552A55" w:rsidRDefault="00552A55" w:rsidP="00552A55">
      <w:r>
        <w:t>&gt; #Hyperparaameter Tuning</w:t>
      </w:r>
    </w:p>
    <w:p w14:paraId="1D29242C" w14:textId="77777777" w:rsidR="00552A55" w:rsidRDefault="00552A55" w:rsidP="00552A55">
      <w:r>
        <w:t xml:space="preserve">&gt; </w:t>
      </w:r>
    </w:p>
    <w:p w14:paraId="4E5D7B68" w14:textId="77777777" w:rsidR="00552A55" w:rsidRDefault="00552A55" w:rsidP="00552A55">
      <w:r>
        <w:lastRenderedPageBreak/>
        <w:t>&gt; ###########################################################################################</w:t>
      </w:r>
    </w:p>
    <w:p w14:paraId="7354334C" w14:textId="77777777" w:rsidR="00552A55" w:rsidRDefault="00552A55" w:rsidP="00552A55">
      <w:r>
        <w:t>&gt; # Load the necessary libraries</w:t>
      </w:r>
    </w:p>
    <w:p w14:paraId="0040E7BE" w14:textId="77777777" w:rsidR="00552A55" w:rsidRDefault="00552A55" w:rsidP="00552A55">
      <w:r>
        <w:t>&gt; library(neuralnet)</w:t>
      </w:r>
    </w:p>
    <w:p w14:paraId="550724B0" w14:textId="77777777" w:rsidR="00552A55" w:rsidRDefault="00552A55" w:rsidP="00552A55">
      <w:r>
        <w:t xml:space="preserve">&gt; </w:t>
      </w:r>
    </w:p>
    <w:p w14:paraId="0E17446A" w14:textId="77777777" w:rsidR="00552A55" w:rsidRDefault="00552A55" w:rsidP="00552A55">
      <w:r>
        <w:t>&gt; # Filter data for training (December 1982 to December 2020)</w:t>
      </w:r>
    </w:p>
    <w:p w14:paraId="2DA85B85" w14:textId="77777777" w:rsidR="00552A55" w:rsidRDefault="00552A55" w:rsidP="00552A55">
      <w:r>
        <w:t>&gt; train_data &lt;- data[data$Year_Q &gt;= "1982_Dec" &amp; data$Year_Q &lt;= "2020_Dec", ]</w:t>
      </w:r>
    </w:p>
    <w:p w14:paraId="2ECBBBF5" w14:textId="77777777" w:rsidR="00552A55" w:rsidRDefault="00552A55" w:rsidP="00552A55">
      <w:r>
        <w:t xml:space="preserve">&gt; </w:t>
      </w:r>
    </w:p>
    <w:p w14:paraId="58F67A26" w14:textId="77777777" w:rsidR="00552A55" w:rsidRDefault="00552A55" w:rsidP="00552A55">
      <w:r>
        <w:t>&gt; # Filter data for testing (June 2020 to June 2023)</w:t>
      </w:r>
    </w:p>
    <w:p w14:paraId="02B8DCF9" w14:textId="77777777" w:rsidR="00552A55" w:rsidRDefault="00552A55" w:rsidP="00552A55">
      <w:r>
        <w:t>&gt; test_data &lt;- data[data$Year_Q &gt;= "2020_Jun" &amp; data$Year_Q &lt;= "2023_Jun", ]</w:t>
      </w:r>
    </w:p>
    <w:p w14:paraId="0901F5C8" w14:textId="77777777" w:rsidR="00552A55" w:rsidRDefault="00552A55" w:rsidP="00552A55">
      <w:r>
        <w:t xml:space="preserve">&gt; </w:t>
      </w:r>
    </w:p>
    <w:p w14:paraId="2B3EAB6A" w14:textId="77777777" w:rsidR="00552A55" w:rsidRDefault="00552A55" w:rsidP="00552A55">
      <w:r>
        <w:t xml:space="preserve">&gt; </w:t>
      </w:r>
    </w:p>
    <w:p w14:paraId="1E42BCFE" w14:textId="77777777" w:rsidR="00552A55" w:rsidRDefault="00552A55" w:rsidP="00552A55">
      <w:r>
        <w:t>&gt; # Create a function to build and train the neural network</w:t>
      </w:r>
    </w:p>
    <w:p w14:paraId="01592F69" w14:textId="77777777" w:rsidR="00552A55" w:rsidRDefault="00552A55" w:rsidP="00552A55">
      <w:r>
        <w:t>&gt; train_neural_network &lt;- function(hidden_layers, neurons) {</w:t>
      </w:r>
    </w:p>
    <w:p w14:paraId="557C83C8" w14:textId="77777777" w:rsidR="00552A55" w:rsidRDefault="00552A55" w:rsidP="00552A55">
      <w:r>
        <w:t xml:space="preserve">+   nn_model &lt;- neuralnet(Y ~ X1 + X2 + X3 + X4 + X5 + X6 + X7, </w:t>
      </w:r>
    </w:p>
    <w:p w14:paraId="24D86D6F" w14:textId="77777777" w:rsidR="00552A55" w:rsidRDefault="00552A55" w:rsidP="00552A55">
      <w:r>
        <w:t xml:space="preserve">+                         data = train_data, </w:t>
      </w:r>
    </w:p>
    <w:p w14:paraId="1DEAF386" w14:textId="77777777" w:rsidR="00552A55" w:rsidRDefault="00552A55" w:rsidP="00552A55">
      <w:r>
        <w:t>+                         hidden = c(hidden_layers, neurons),  # Specify hidden layers and neurons</w:t>
      </w:r>
    </w:p>
    <w:p w14:paraId="598D17FF" w14:textId="77777777" w:rsidR="00552A55" w:rsidRDefault="00552A55" w:rsidP="00552A55">
      <w:r>
        <w:t>+                         linear.output = TRUE)  # For regression tasks</w:t>
      </w:r>
    </w:p>
    <w:p w14:paraId="14DE73F2" w14:textId="77777777" w:rsidR="00552A55" w:rsidRDefault="00552A55" w:rsidP="00552A55">
      <w:r>
        <w:t xml:space="preserve">+   </w:t>
      </w:r>
    </w:p>
    <w:p w14:paraId="3512CA61" w14:textId="77777777" w:rsidR="00552A55" w:rsidRDefault="00552A55" w:rsidP="00552A55">
      <w:r>
        <w:t>+   # Make predictions on the test set</w:t>
      </w:r>
    </w:p>
    <w:p w14:paraId="2CEABF4F" w14:textId="77777777" w:rsidR="00552A55" w:rsidRDefault="00552A55" w:rsidP="00552A55">
      <w:r>
        <w:t>+   predicted_values_test_nn &lt;- predict(nn_model, newdata = test_data)</w:t>
      </w:r>
    </w:p>
    <w:p w14:paraId="44BA0BE5" w14:textId="77777777" w:rsidR="00552A55" w:rsidRDefault="00552A55" w:rsidP="00552A55">
      <w:r>
        <w:t xml:space="preserve">+   </w:t>
      </w:r>
    </w:p>
    <w:p w14:paraId="306733FF" w14:textId="77777777" w:rsidR="00552A55" w:rsidRDefault="00552A55" w:rsidP="00552A55">
      <w:r>
        <w:t>+   # Calculate Mean Absolute Error (MAE) on the test set</w:t>
      </w:r>
    </w:p>
    <w:p w14:paraId="02429562" w14:textId="77777777" w:rsidR="00552A55" w:rsidRDefault="00552A55" w:rsidP="00552A55">
      <w:r>
        <w:t>+   mae_test_nn &lt;- mean(abs(predicted_values_test_nn - test_data$Y))</w:t>
      </w:r>
    </w:p>
    <w:p w14:paraId="4F69789D" w14:textId="77777777" w:rsidR="00552A55" w:rsidRDefault="00552A55" w:rsidP="00552A55">
      <w:r>
        <w:t xml:space="preserve">+   </w:t>
      </w:r>
    </w:p>
    <w:p w14:paraId="1C44F8BB" w14:textId="77777777" w:rsidR="00552A55" w:rsidRDefault="00552A55" w:rsidP="00552A55">
      <w:r>
        <w:lastRenderedPageBreak/>
        <w:t>+   # Calculate Mean Squared Error (MSE) on the test set</w:t>
      </w:r>
    </w:p>
    <w:p w14:paraId="1D06D250" w14:textId="77777777" w:rsidR="00552A55" w:rsidRDefault="00552A55" w:rsidP="00552A55">
      <w:r>
        <w:t>+   mse_test_nn &lt;- mean((predicted_values_test_nn - test_data$Y)^2)</w:t>
      </w:r>
    </w:p>
    <w:p w14:paraId="29BEF944" w14:textId="77777777" w:rsidR="00552A55" w:rsidRDefault="00552A55" w:rsidP="00552A55">
      <w:r>
        <w:t xml:space="preserve">+   </w:t>
      </w:r>
    </w:p>
    <w:p w14:paraId="1E6D7401" w14:textId="77777777" w:rsidR="00552A55" w:rsidRDefault="00552A55" w:rsidP="00552A55">
      <w:r>
        <w:t>+   # Calculate Root Mean Squared Error (RMSE) on the test set</w:t>
      </w:r>
    </w:p>
    <w:p w14:paraId="68081D15" w14:textId="77777777" w:rsidR="00552A55" w:rsidRDefault="00552A55" w:rsidP="00552A55">
      <w:r>
        <w:t>+   rmse_test_nn &lt;- sqrt(mse_test_nn)</w:t>
      </w:r>
    </w:p>
    <w:p w14:paraId="1A509CDA" w14:textId="77777777" w:rsidR="00552A55" w:rsidRDefault="00552A55" w:rsidP="00552A55">
      <w:r>
        <w:t xml:space="preserve">+   </w:t>
      </w:r>
    </w:p>
    <w:p w14:paraId="219E1217" w14:textId="77777777" w:rsidR="00552A55" w:rsidRDefault="00552A55" w:rsidP="00552A55">
      <w:r>
        <w:t>+   # Calculate R-squared (R^2) on the test set</w:t>
      </w:r>
    </w:p>
    <w:p w14:paraId="4828CD5A" w14:textId="77777777" w:rsidR="00552A55" w:rsidRDefault="00552A55" w:rsidP="00552A55">
      <w:r>
        <w:t>+   ssr_nn &lt;- sum((test_data$Y - predicted_values_test_nn)^2)</w:t>
      </w:r>
    </w:p>
    <w:p w14:paraId="605ADD18" w14:textId="77777777" w:rsidR="00552A55" w:rsidRDefault="00552A55" w:rsidP="00552A55">
      <w:r>
        <w:t>+   sst &lt;- sum((test_data$Y - mean(test_data$Y))^2)</w:t>
      </w:r>
    </w:p>
    <w:p w14:paraId="18E0D509" w14:textId="77777777" w:rsidR="00552A55" w:rsidRDefault="00552A55" w:rsidP="00552A55">
      <w:r>
        <w:t>+   rsq_test_nn &lt;- 1 - (ssr_nn / sst)</w:t>
      </w:r>
    </w:p>
    <w:p w14:paraId="045982A7" w14:textId="77777777" w:rsidR="00552A55" w:rsidRDefault="00552A55" w:rsidP="00552A55">
      <w:r>
        <w:t xml:space="preserve">+   </w:t>
      </w:r>
    </w:p>
    <w:p w14:paraId="78F605F9" w14:textId="77777777" w:rsidR="00552A55" w:rsidRDefault="00552A55" w:rsidP="00552A55">
      <w:r>
        <w:t>+   return(list(model = nn_model, mae = mae_test_nn, mse = mse_test_nn, rmse = rmse_test_nn, rsq = rsq_test_nn))</w:t>
      </w:r>
    </w:p>
    <w:p w14:paraId="11502256" w14:textId="77777777" w:rsidR="00552A55" w:rsidRDefault="00552A55" w:rsidP="00552A55">
      <w:r>
        <w:t>+ }</w:t>
      </w:r>
    </w:p>
    <w:p w14:paraId="4A4200E7" w14:textId="77777777" w:rsidR="00552A55" w:rsidRDefault="00552A55" w:rsidP="00552A55">
      <w:r>
        <w:t xml:space="preserve">&gt; </w:t>
      </w:r>
    </w:p>
    <w:p w14:paraId="61297894" w14:textId="77777777" w:rsidR="00552A55" w:rsidRDefault="00552A55" w:rsidP="00552A55">
      <w:r>
        <w:t>&gt; # Define hyperparameter grid to search</w:t>
      </w:r>
    </w:p>
    <w:p w14:paraId="0F03BDBB" w14:textId="77777777" w:rsidR="00552A55" w:rsidRDefault="00552A55" w:rsidP="00552A55">
      <w:r>
        <w:t>&gt; hidden_layer_grid &lt;- c(1, 2, 3)  # Test different numbers of hidden layers</w:t>
      </w:r>
    </w:p>
    <w:p w14:paraId="1D925AFE" w14:textId="77777777" w:rsidR="00552A55" w:rsidRDefault="00552A55" w:rsidP="00552A55">
      <w:r>
        <w:t>&gt; neurons_grid &lt;- c(3, 5, 7)     # Test different numbers of neurons</w:t>
      </w:r>
    </w:p>
    <w:p w14:paraId="12B9949F" w14:textId="77777777" w:rsidR="00552A55" w:rsidRDefault="00552A55" w:rsidP="00552A55">
      <w:r>
        <w:t xml:space="preserve">&gt; </w:t>
      </w:r>
    </w:p>
    <w:p w14:paraId="74876323" w14:textId="77777777" w:rsidR="00552A55" w:rsidRDefault="00552A55" w:rsidP="00552A55">
      <w:r>
        <w:t>&gt; best_mae &lt;- Inf  # Initialize with a high value</w:t>
      </w:r>
    </w:p>
    <w:p w14:paraId="08F32B95" w14:textId="77777777" w:rsidR="00552A55" w:rsidRDefault="00552A55" w:rsidP="00552A55">
      <w:r>
        <w:t>&gt; best_model &lt;- NULL</w:t>
      </w:r>
    </w:p>
    <w:p w14:paraId="73DB9BF6" w14:textId="77777777" w:rsidR="00552A55" w:rsidRDefault="00552A55" w:rsidP="00552A55">
      <w:r>
        <w:t>&gt; best_mse &lt;- Inf</w:t>
      </w:r>
    </w:p>
    <w:p w14:paraId="4AFB2C58" w14:textId="77777777" w:rsidR="00552A55" w:rsidRDefault="00552A55" w:rsidP="00552A55">
      <w:r>
        <w:t>&gt; best_rmse &lt;- Inf</w:t>
      </w:r>
    </w:p>
    <w:p w14:paraId="20E10F1A" w14:textId="77777777" w:rsidR="00552A55" w:rsidRDefault="00552A55" w:rsidP="00552A55">
      <w:r>
        <w:t>&gt; best_rsq &lt;- -Inf</w:t>
      </w:r>
    </w:p>
    <w:p w14:paraId="750D17D5" w14:textId="77777777" w:rsidR="00552A55" w:rsidRDefault="00552A55" w:rsidP="00552A55">
      <w:r>
        <w:t xml:space="preserve">&gt; </w:t>
      </w:r>
    </w:p>
    <w:p w14:paraId="125839D9" w14:textId="77777777" w:rsidR="00552A55" w:rsidRDefault="00552A55" w:rsidP="00552A55">
      <w:r>
        <w:t>&gt; # Perform hyperparameter tuning</w:t>
      </w:r>
    </w:p>
    <w:p w14:paraId="5DAFE9DC" w14:textId="77777777" w:rsidR="00552A55" w:rsidRDefault="00552A55" w:rsidP="00552A55">
      <w:r>
        <w:lastRenderedPageBreak/>
        <w:t>&gt; for (hidden_layers in hidden_layer_grid) {</w:t>
      </w:r>
    </w:p>
    <w:p w14:paraId="40AB8752" w14:textId="77777777" w:rsidR="00552A55" w:rsidRDefault="00552A55" w:rsidP="00552A55">
      <w:r>
        <w:t>+   for (neurons in neurons_grid) {</w:t>
      </w:r>
    </w:p>
    <w:p w14:paraId="0F732BEF" w14:textId="77777777" w:rsidR="00552A55" w:rsidRDefault="00552A55" w:rsidP="00552A55">
      <w:r>
        <w:t>+     # Train the model with the current hyperparameters</w:t>
      </w:r>
    </w:p>
    <w:p w14:paraId="50692CD1" w14:textId="77777777" w:rsidR="00552A55" w:rsidRDefault="00552A55" w:rsidP="00552A55">
      <w:r>
        <w:t>+     result &lt;- train_neural_network(hidden_layers, neurons)</w:t>
      </w:r>
    </w:p>
    <w:p w14:paraId="6DE92238" w14:textId="77777777" w:rsidR="00552A55" w:rsidRDefault="00552A55" w:rsidP="00552A55">
      <w:r>
        <w:t xml:space="preserve">+     </w:t>
      </w:r>
    </w:p>
    <w:p w14:paraId="23D2A572" w14:textId="77777777" w:rsidR="00552A55" w:rsidRDefault="00552A55" w:rsidP="00552A55">
      <w:r>
        <w:t>+     # Check if the current model has a lower MAE</w:t>
      </w:r>
    </w:p>
    <w:p w14:paraId="6321DDDB" w14:textId="77777777" w:rsidR="00552A55" w:rsidRDefault="00552A55" w:rsidP="00552A55">
      <w:r>
        <w:t>+     if (result$mae &lt; best_mae) {</w:t>
      </w:r>
    </w:p>
    <w:p w14:paraId="2548F36D" w14:textId="77777777" w:rsidR="00552A55" w:rsidRDefault="00552A55" w:rsidP="00552A55">
      <w:r>
        <w:t>+       best_mae &lt;- result$mae</w:t>
      </w:r>
    </w:p>
    <w:p w14:paraId="7AAF6068" w14:textId="77777777" w:rsidR="00552A55" w:rsidRDefault="00552A55" w:rsidP="00552A55">
      <w:r>
        <w:t>+       best_mse &lt;- result$mse</w:t>
      </w:r>
    </w:p>
    <w:p w14:paraId="35125E62" w14:textId="77777777" w:rsidR="00552A55" w:rsidRDefault="00552A55" w:rsidP="00552A55">
      <w:r>
        <w:t>+       best_rmse &lt;- result$rmse</w:t>
      </w:r>
    </w:p>
    <w:p w14:paraId="1CBB9EF5" w14:textId="77777777" w:rsidR="00552A55" w:rsidRDefault="00552A55" w:rsidP="00552A55">
      <w:r>
        <w:t>+       best_rsq &lt;- result$rsq</w:t>
      </w:r>
    </w:p>
    <w:p w14:paraId="64CDF02C" w14:textId="77777777" w:rsidR="00552A55" w:rsidRDefault="00552A55" w:rsidP="00552A55">
      <w:r>
        <w:t>+       best_model &lt;- result$model</w:t>
      </w:r>
    </w:p>
    <w:p w14:paraId="4B83B9A6" w14:textId="77777777" w:rsidR="00552A55" w:rsidRDefault="00552A55" w:rsidP="00552A55">
      <w:r>
        <w:t>+       best_hidden_layers &lt;- hidden_layers</w:t>
      </w:r>
    </w:p>
    <w:p w14:paraId="17760434" w14:textId="77777777" w:rsidR="00552A55" w:rsidRDefault="00552A55" w:rsidP="00552A55">
      <w:r>
        <w:t>+       best_neurons &lt;- neurons</w:t>
      </w:r>
    </w:p>
    <w:p w14:paraId="258BEBC6" w14:textId="77777777" w:rsidR="00552A55" w:rsidRDefault="00552A55" w:rsidP="00552A55">
      <w:r>
        <w:t>+     }</w:t>
      </w:r>
    </w:p>
    <w:p w14:paraId="03E0DD34" w14:textId="77777777" w:rsidR="00552A55" w:rsidRDefault="00552A55" w:rsidP="00552A55">
      <w:r>
        <w:t>+   }</w:t>
      </w:r>
    </w:p>
    <w:p w14:paraId="6492D84C" w14:textId="77777777" w:rsidR="00552A55" w:rsidRDefault="00552A55" w:rsidP="00552A55">
      <w:r>
        <w:t>+ }</w:t>
      </w:r>
    </w:p>
    <w:p w14:paraId="7080D597" w14:textId="77777777" w:rsidR="00552A55" w:rsidRDefault="00552A55" w:rsidP="00552A55">
      <w:r>
        <w:t xml:space="preserve">&gt; </w:t>
      </w:r>
    </w:p>
    <w:p w14:paraId="198EF6F9" w14:textId="77777777" w:rsidR="00552A55" w:rsidRDefault="00552A55" w:rsidP="00552A55">
      <w:r>
        <w:t>&gt; cat("Best Hyperparameters:\n")</w:t>
      </w:r>
    </w:p>
    <w:p w14:paraId="1CA55E57" w14:textId="77777777" w:rsidR="00552A55" w:rsidRDefault="00552A55" w:rsidP="00552A55">
      <w:r>
        <w:t>Best Hyperparameters:</w:t>
      </w:r>
    </w:p>
    <w:p w14:paraId="0F20E5B5" w14:textId="77777777" w:rsidR="00552A55" w:rsidRDefault="00552A55" w:rsidP="00552A55">
      <w:r>
        <w:t>&gt; cat("Hidden Layers:", best_hidden_layers, "\n")</w:t>
      </w:r>
    </w:p>
    <w:p w14:paraId="7C1909C5" w14:textId="77777777" w:rsidR="00552A55" w:rsidRDefault="00552A55" w:rsidP="00552A55">
      <w:r>
        <w:t xml:space="preserve">Hidden Layers: 3 </w:t>
      </w:r>
    </w:p>
    <w:p w14:paraId="6798D389" w14:textId="77777777" w:rsidR="00552A55" w:rsidRDefault="00552A55" w:rsidP="00552A55">
      <w:r>
        <w:t>&gt; cat("Neurons per Layer:", best_neurons, "\n")</w:t>
      </w:r>
    </w:p>
    <w:p w14:paraId="6CF80A1B" w14:textId="77777777" w:rsidR="00552A55" w:rsidRDefault="00552A55" w:rsidP="00552A55">
      <w:r>
        <w:t xml:space="preserve">Neurons per Layer: 3 </w:t>
      </w:r>
    </w:p>
    <w:p w14:paraId="02A897C3" w14:textId="77777777" w:rsidR="00552A55" w:rsidRDefault="00552A55" w:rsidP="00552A55">
      <w:r>
        <w:t>&gt; cat("Best Mean Absolute Error (MAE):", best_mae, "\n")</w:t>
      </w:r>
    </w:p>
    <w:p w14:paraId="18D2C153" w14:textId="77777777" w:rsidR="00552A55" w:rsidRDefault="00552A55" w:rsidP="00552A55">
      <w:r>
        <w:lastRenderedPageBreak/>
        <w:t xml:space="preserve">Best Mean Absolute Error (MAE): 2.094587 </w:t>
      </w:r>
    </w:p>
    <w:p w14:paraId="684F4A72" w14:textId="77777777" w:rsidR="00552A55" w:rsidRDefault="00552A55" w:rsidP="00552A55">
      <w:r>
        <w:t>&gt; cat("Best Mean Squared Error (MSE):", best_mse, "\n")</w:t>
      </w:r>
    </w:p>
    <w:p w14:paraId="44E7D839" w14:textId="77777777" w:rsidR="00552A55" w:rsidRDefault="00552A55" w:rsidP="00552A55">
      <w:r>
        <w:t xml:space="preserve">Best Mean Squared Error (MSE): 5.700019 </w:t>
      </w:r>
    </w:p>
    <w:p w14:paraId="0D5ED043" w14:textId="77777777" w:rsidR="00552A55" w:rsidRDefault="00552A55" w:rsidP="00552A55">
      <w:r>
        <w:t>&gt; cat("Best Root Mean Squared Error (RMSE):", best_rmse, "\n")</w:t>
      </w:r>
    </w:p>
    <w:p w14:paraId="09684DBF" w14:textId="77777777" w:rsidR="00552A55" w:rsidRDefault="00552A55" w:rsidP="00552A55">
      <w:r>
        <w:t xml:space="preserve">Best Root Mean Squared Error (RMSE): 2.387471 </w:t>
      </w:r>
    </w:p>
    <w:p w14:paraId="017B3CBB" w14:textId="77777777" w:rsidR="00552A55" w:rsidRDefault="00552A55" w:rsidP="00552A55">
      <w:r>
        <w:t>&gt; cat("Best R-squared (R^2):", best_rsq, "\n")</w:t>
      </w:r>
    </w:p>
    <w:p w14:paraId="6FD58914" w14:textId="77777777" w:rsidR="00552A55" w:rsidRDefault="00552A55" w:rsidP="00552A55">
      <w:r>
        <w:t xml:space="preserve">Best R-squared (R^2): -2.82857 </w:t>
      </w:r>
    </w:p>
    <w:p w14:paraId="6DF8B87A" w14:textId="77777777" w:rsidR="00552A55" w:rsidRDefault="00552A55" w:rsidP="00552A55">
      <w:r>
        <w:t xml:space="preserve">&gt; </w:t>
      </w:r>
    </w:p>
    <w:p w14:paraId="79CA2192" w14:textId="77777777" w:rsidR="00552A55" w:rsidRDefault="00552A55" w:rsidP="00552A55">
      <w:r>
        <w:t>&gt; # Now you can use the best_model for predictions and evaluation</w:t>
      </w:r>
    </w:p>
    <w:p w14:paraId="4205BA47" w14:textId="1961AE81" w:rsidR="00552A55" w:rsidRPr="002D6B05" w:rsidRDefault="00552A55" w:rsidP="00552A55">
      <w:bookmarkStart w:id="0" w:name="_GoBack"/>
      <w:bookmarkEnd w:id="0"/>
    </w:p>
    <w:p w14:paraId="0B26997C" w14:textId="77777777" w:rsidR="00BC2232" w:rsidRPr="001D3861" w:rsidRDefault="00BC2232">
      <w:pPr>
        <w:rPr>
          <w:b/>
        </w:rPr>
      </w:pPr>
    </w:p>
    <w:sectPr w:rsidR="00BC2232" w:rsidRPr="001D3861" w:rsidSect="00C37C37">
      <w:footerReference w:type="even" r:id="rId11"/>
      <w:footerReference w:type="default" r:id="rId12"/>
      <w:footerReference w:type="first" r:id="rId13"/>
      <w:footnotePr>
        <w:numRestart w:val="eachPage"/>
      </w:footnotePr>
      <w:pgSz w:w="11906" w:h="16838"/>
      <w:pgMar w:top="1491" w:right="1358" w:bottom="1371" w:left="1417" w:header="720" w:footer="773"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66084" w14:textId="77777777" w:rsidR="00E43568" w:rsidRDefault="00E43568">
      <w:pPr>
        <w:spacing w:after="0" w:line="240" w:lineRule="auto"/>
      </w:pPr>
      <w:r>
        <w:separator/>
      </w:r>
    </w:p>
  </w:endnote>
  <w:endnote w:type="continuationSeparator" w:id="0">
    <w:p w14:paraId="0D9124B6" w14:textId="77777777" w:rsidR="00E43568" w:rsidRDefault="00E4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BEA8" w14:textId="77777777" w:rsidR="00301871" w:rsidRDefault="00C37C3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8439F" w14:textId="77777777" w:rsidR="00301871" w:rsidRDefault="00C37C3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8B0A3" w14:textId="77777777" w:rsidR="00301871" w:rsidRDefault="00C37C3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39E7D" w14:textId="77777777" w:rsidR="00E43568" w:rsidRDefault="00E43568">
      <w:pPr>
        <w:spacing w:after="0" w:line="240" w:lineRule="auto"/>
      </w:pPr>
      <w:r>
        <w:separator/>
      </w:r>
    </w:p>
  </w:footnote>
  <w:footnote w:type="continuationSeparator" w:id="0">
    <w:p w14:paraId="16DD2D14" w14:textId="77777777" w:rsidR="00E43568" w:rsidRDefault="00E43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532"/>
    <w:multiLevelType w:val="hybridMultilevel"/>
    <w:tmpl w:val="FFE0EAB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42C06"/>
    <w:multiLevelType w:val="hybridMultilevel"/>
    <w:tmpl w:val="575A6B7E"/>
    <w:lvl w:ilvl="0" w:tplc="25B60DE6">
      <w:start w:val="1"/>
      <w:numFmt w:val="lowerLetter"/>
      <w:lvlText w:val="(%1)"/>
      <w:lvlJc w:val="left"/>
      <w:pPr>
        <w:ind w:left="11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61CDB94">
      <w:start w:val="1"/>
      <w:numFmt w:val="lowerLetter"/>
      <w:lvlText w:val="%2"/>
      <w:lvlJc w:val="left"/>
      <w:pPr>
        <w:ind w:left="17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B6C74E6">
      <w:start w:val="1"/>
      <w:numFmt w:val="lowerRoman"/>
      <w:lvlText w:val="%3"/>
      <w:lvlJc w:val="left"/>
      <w:pPr>
        <w:ind w:left="24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65C384A">
      <w:start w:val="1"/>
      <w:numFmt w:val="decimal"/>
      <w:lvlText w:val="%4"/>
      <w:lvlJc w:val="left"/>
      <w:pPr>
        <w:ind w:left="31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C6A6156">
      <w:start w:val="1"/>
      <w:numFmt w:val="lowerLetter"/>
      <w:lvlText w:val="%5"/>
      <w:lvlJc w:val="left"/>
      <w:pPr>
        <w:ind w:left="39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732FB8C">
      <w:start w:val="1"/>
      <w:numFmt w:val="lowerRoman"/>
      <w:lvlText w:val="%6"/>
      <w:lvlJc w:val="left"/>
      <w:pPr>
        <w:ind w:left="46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4F6C7B2">
      <w:start w:val="1"/>
      <w:numFmt w:val="decimal"/>
      <w:lvlText w:val="%7"/>
      <w:lvlJc w:val="left"/>
      <w:pPr>
        <w:ind w:left="53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C121102">
      <w:start w:val="1"/>
      <w:numFmt w:val="lowerLetter"/>
      <w:lvlText w:val="%8"/>
      <w:lvlJc w:val="left"/>
      <w:pPr>
        <w:ind w:left="60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BB29AE4">
      <w:start w:val="1"/>
      <w:numFmt w:val="lowerRoman"/>
      <w:lvlText w:val="%9"/>
      <w:lvlJc w:val="left"/>
      <w:pPr>
        <w:ind w:left="67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8E7525"/>
    <w:multiLevelType w:val="hybridMultilevel"/>
    <w:tmpl w:val="9C0CDF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30410E"/>
    <w:multiLevelType w:val="hybridMultilevel"/>
    <w:tmpl w:val="CF64A4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537483"/>
    <w:multiLevelType w:val="hybridMultilevel"/>
    <w:tmpl w:val="40B4A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766F0F"/>
    <w:multiLevelType w:val="hybridMultilevel"/>
    <w:tmpl w:val="DE04022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90029"/>
    <w:multiLevelType w:val="hybridMultilevel"/>
    <w:tmpl w:val="A738A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B73EA5"/>
    <w:multiLevelType w:val="hybridMultilevel"/>
    <w:tmpl w:val="975A0284"/>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DC5D25"/>
    <w:multiLevelType w:val="hybridMultilevel"/>
    <w:tmpl w:val="1DFE0F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7D7360A"/>
    <w:multiLevelType w:val="hybridMultilevel"/>
    <w:tmpl w:val="BD0AD00A"/>
    <w:lvl w:ilvl="0" w:tplc="370874DA">
      <w:numFmt w:val="bullet"/>
      <w:lvlText w:val="-"/>
      <w:lvlJc w:val="left"/>
      <w:pPr>
        <w:ind w:left="720" w:hanging="360"/>
      </w:pPr>
      <w:rPr>
        <w:rFonts w:ascii="Cambria" w:eastAsia="Cambria" w:hAnsi="Cambria" w:cs="Cambria"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12152E"/>
    <w:multiLevelType w:val="hybridMultilevel"/>
    <w:tmpl w:val="61D21FA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F47BDB"/>
    <w:multiLevelType w:val="hybridMultilevel"/>
    <w:tmpl w:val="C86E9C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7E2314"/>
    <w:multiLevelType w:val="hybridMultilevel"/>
    <w:tmpl w:val="E44CC5D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A326A2"/>
    <w:multiLevelType w:val="hybridMultilevel"/>
    <w:tmpl w:val="97CACB94"/>
    <w:lvl w:ilvl="0" w:tplc="827AE7EC">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E39A2DF2">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FB581FB6">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CB32F618">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B0B0BFDE">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297E1716">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F9C0D10A">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F8E4101C">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46848D32">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4" w15:restartNumberingAfterBreak="0">
    <w:nsid w:val="250205FD"/>
    <w:multiLevelType w:val="hybridMultilevel"/>
    <w:tmpl w:val="B0868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4E2C94"/>
    <w:multiLevelType w:val="hybridMultilevel"/>
    <w:tmpl w:val="CC184B7A"/>
    <w:lvl w:ilvl="0" w:tplc="1EF4CBCA">
      <w:start w:val="1"/>
      <w:numFmt w:val="lowerLetter"/>
      <w:lvlText w:val="(%1)"/>
      <w:lvlJc w:val="left"/>
      <w:pPr>
        <w:ind w:left="11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79A7E3E">
      <w:start w:val="1"/>
      <w:numFmt w:val="lowerLetter"/>
      <w:lvlText w:val="%2"/>
      <w:lvlJc w:val="left"/>
      <w:pPr>
        <w:ind w:left="14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74E3BCC">
      <w:start w:val="1"/>
      <w:numFmt w:val="lowerRoman"/>
      <w:lvlText w:val="%3"/>
      <w:lvlJc w:val="left"/>
      <w:pPr>
        <w:ind w:left="21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164B3BE">
      <w:start w:val="1"/>
      <w:numFmt w:val="decimal"/>
      <w:lvlText w:val="%4"/>
      <w:lvlJc w:val="left"/>
      <w:pPr>
        <w:ind w:left="29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A0A3BD8">
      <w:start w:val="1"/>
      <w:numFmt w:val="lowerLetter"/>
      <w:lvlText w:val="%5"/>
      <w:lvlJc w:val="left"/>
      <w:pPr>
        <w:ind w:left="36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2B0A2DC">
      <w:start w:val="1"/>
      <w:numFmt w:val="lowerRoman"/>
      <w:lvlText w:val="%6"/>
      <w:lvlJc w:val="left"/>
      <w:pPr>
        <w:ind w:left="43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0EAF06">
      <w:start w:val="1"/>
      <w:numFmt w:val="decimal"/>
      <w:lvlText w:val="%7"/>
      <w:lvlJc w:val="left"/>
      <w:pPr>
        <w:ind w:left="50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11C5ACC">
      <w:start w:val="1"/>
      <w:numFmt w:val="lowerLetter"/>
      <w:lvlText w:val="%8"/>
      <w:lvlJc w:val="left"/>
      <w:pPr>
        <w:ind w:left="57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6C16BA">
      <w:start w:val="1"/>
      <w:numFmt w:val="lowerRoman"/>
      <w:lvlText w:val="%9"/>
      <w:lvlJc w:val="left"/>
      <w:pPr>
        <w:ind w:left="65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B49404A"/>
    <w:multiLevelType w:val="hybridMultilevel"/>
    <w:tmpl w:val="4ACCEE5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7" w15:restartNumberingAfterBreak="0">
    <w:nsid w:val="2EE37F8A"/>
    <w:multiLevelType w:val="hybridMultilevel"/>
    <w:tmpl w:val="6D92D66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33767944"/>
    <w:multiLevelType w:val="hybridMultilevel"/>
    <w:tmpl w:val="D2D4B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F52B24"/>
    <w:multiLevelType w:val="hybridMultilevel"/>
    <w:tmpl w:val="6062111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1415D3"/>
    <w:multiLevelType w:val="hybridMultilevel"/>
    <w:tmpl w:val="D5E682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9842ED"/>
    <w:multiLevelType w:val="hybridMultilevel"/>
    <w:tmpl w:val="30F0EFE2"/>
    <w:lvl w:ilvl="0" w:tplc="40090001">
      <w:start w:val="1"/>
      <w:numFmt w:val="bullet"/>
      <w:lvlText w:val=""/>
      <w:lvlJc w:val="left"/>
      <w:pPr>
        <w:ind w:left="1290" w:hanging="360"/>
      </w:pPr>
      <w:rPr>
        <w:rFonts w:ascii="Symbol" w:hAnsi="Symbol" w:hint="default"/>
      </w:rPr>
    </w:lvl>
    <w:lvl w:ilvl="1" w:tplc="370874DA">
      <w:numFmt w:val="bullet"/>
      <w:lvlText w:val="-"/>
      <w:lvlJc w:val="left"/>
      <w:pPr>
        <w:ind w:left="644" w:hanging="360"/>
      </w:pPr>
      <w:rPr>
        <w:rFonts w:ascii="Cambria" w:eastAsia="Cambria" w:hAnsi="Cambria" w:cs="Cambria"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22" w15:restartNumberingAfterBreak="0">
    <w:nsid w:val="4FE96FA2"/>
    <w:multiLevelType w:val="hybridMultilevel"/>
    <w:tmpl w:val="B8729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6736E7"/>
    <w:multiLevelType w:val="hybridMultilevel"/>
    <w:tmpl w:val="FD9AA8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521DF1"/>
    <w:multiLevelType w:val="hybridMultilevel"/>
    <w:tmpl w:val="96D04CC0"/>
    <w:lvl w:ilvl="0" w:tplc="CA8634F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398843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996B64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C940B7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454759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8D680E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C5CECC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772C41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F8E964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4E274CF"/>
    <w:multiLevelType w:val="hybridMultilevel"/>
    <w:tmpl w:val="40EC1E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2585A25"/>
    <w:multiLevelType w:val="hybridMultilevel"/>
    <w:tmpl w:val="1F323C48"/>
    <w:lvl w:ilvl="0" w:tplc="14B4A68A">
      <w:start w:val="6"/>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9E66A4E">
      <w:start w:val="1"/>
      <w:numFmt w:val="lowerLetter"/>
      <w:lvlText w:val="(%2)"/>
      <w:lvlJc w:val="left"/>
      <w:pPr>
        <w:ind w:left="11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43A0FC4">
      <w:start w:val="1"/>
      <w:numFmt w:val="lowerRoman"/>
      <w:lvlText w:val="%3"/>
      <w:lvlJc w:val="left"/>
      <w:pPr>
        <w:ind w:left="14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D0E7082">
      <w:start w:val="1"/>
      <w:numFmt w:val="decimal"/>
      <w:lvlText w:val="%4"/>
      <w:lvlJc w:val="left"/>
      <w:pPr>
        <w:ind w:left="21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39ECF3C">
      <w:start w:val="1"/>
      <w:numFmt w:val="lowerLetter"/>
      <w:lvlText w:val="%5"/>
      <w:lvlJc w:val="left"/>
      <w:pPr>
        <w:ind w:left="29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ED085DC">
      <w:start w:val="1"/>
      <w:numFmt w:val="lowerRoman"/>
      <w:lvlText w:val="%6"/>
      <w:lvlJc w:val="left"/>
      <w:pPr>
        <w:ind w:left="36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FEE35AE">
      <w:start w:val="1"/>
      <w:numFmt w:val="decimal"/>
      <w:lvlText w:val="%7"/>
      <w:lvlJc w:val="left"/>
      <w:pPr>
        <w:ind w:left="43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ECE253E">
      <w:start w:val="1"/>
      <w:numFmt w:val="lowerLetter"/>
      <w:lvlText w:val="%8"/>
      <w:lvlJc w:val="left"/>
      <w:pPr>
        <w:ind w:left="50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E48157C">
      <w:start w:val="1"/>
      <w:numFmt w:val="lowerRoman"/>
      <w:lvlText w:val="%9"/>
      <w:lvlJc w:val="left"/>
      <w:pPr>
        <w:ind w:left="57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3D043B2"/>
    <w:multiLevelType w:val="hybridMultilevel"/>
    <w:tmpl w:val="86E68AF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8" w15:restartNumberingAfterBreak="0">
    <w:nsid w:val="76FE4C93"/>
    <w:multiLevelType w:val="hybridMultilevel"/>
    <w:tmpl w:val="B3FC6B2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9" w15:restartNumberingAfterBreak="0">
    <w:nsid w:val="7CCF6C13"/>
    <w:multiLevelType w:val="hybridMultilevel"/>
    <w:tmpl w:val="CB2AA32C"/>
    <w:lvl w:ilvl="0" w:tplc="6130D692">
      <w:start w:val="1"/>
      <w:numFmt w:val="lowerLetter"/>
      <w:lvlText w:val="(%1)"/>
      <w:lvlJc w:val="left"/>
      <w:pPr>
        <w:ind w:left="11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6A0371A">
      <w:start w:val="1"/>
      <w:numFmt w:val="lowerLetter"/>
      <w:lvlText w:val="%2"/>
      <w:lvlJc w:val="left"/>
      <w:pPr>
        <w:ind w:left="1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2E8EDB4">
      <w:start w:val="1"/>
      <w:numFmt w:val="lowerRoman"/>
      <w:lvlText w:val="%3"/>
      <w:lvlJc w:val="left"/>
      <w:pPr>
        <w:ind w:left="21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0145D3A">
      <w:start w:val="1"/>
      <w:numFmt w:val="decimal"/>
      <w:lvlText w:val="%4"/>
      <w:lvlJc w:val="left"/>
      <w:pPr>
        <w:ind w:left="29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A6CAF22">
      <w:start w:val="1"/>
      <w:numFmt w:val="lowerLetter"/>
      <w:lvlText w:val="%5"/>
      <w:lvlJc w:val="left"/>
      <w:pPr>
        <w:ind w:left="36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5F6A62C">
      <w:start w:val="1"/>
      <w:numFmt w:val="lowerRoman"/>
      <w:lvlText w:val="%6"/>
      <w:lvlJc w:val="left"/>
      <w:pPr>
        <w:ind w:left="43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A0EC21E">
      <w:start w:val="1"/>
      <w:numFmt w:val="decimal"/>
      <w:lvlText w:val="%7"/>
      <w:lvlJc w:val="left"/>
      <w:pPr>
        <w:ind w:left="50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9B0B05C">
      <w:start w:val="1"/>
      <w:numFmt w:val="lowerLetter"/>
      <w:lvlText w:val="%8"/>
      <w:lvlJc w:val="left"/>
      <w:pPr>
        <w:ind w:left="57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97C4852">
      <w:start w:val="1"/>
      <w:numFmt w:val="lowerRoman"/>
      <w:lvlText w:val="%9"/>
      <w:lvlJc w:val="left"/>
      <w:pPr>
        <w:ind w:left="65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24"/>
  </w:num>
  <w:num w:numId="2">
    <w:abstractNumId w:val="1"/>
  </w:num>
  <w:num w:numId="3">
    <w:abstractNumId w:val="29"/>
  </w:num>
  <w:num w:numId="4">
    <w:abstractNumId w:val="15"/>
  </w:num>
  <w:num w:numId="5">
    <w:abstractNumId w:val="26"/>
  </w:num>
  <w:num w:numId="6">
    <w:abstractNumId w:val="13"/>
  </w:num>
  <w:num w:numId="7">
    <w:abstractNumId w:val="21"/>
  </w:num>
  <w:num w:numId="8">
    <w:abstractNumId w:val="25"/>
  </w:num>
  <w:num w:numId="9">
    <w:abstractNumId w:val="6"/>
  </w:num>
  <w:num w:numId="10">
    <w:abstractNumId w:val="18"/>
  </w:num>
  <w:num w:numId="11">
    <w:abstractNumId w:val="9"/>
  </w:num>
  <w:num w:numId="12">
    <w:abstractNumId w:val="7"/>
  </w:num>
  <w:num w:numId="13">
    <w:abstractNumId w:val="14"/>
  </w:num>
  <w:num w:numId="14">
    <w:abstractNumId w:val="2"/>
  </w:num>
  <w:num w:numId="15">
    <w:abstractNumId w:val="10"/>
  </w:num>
  <w:num w:numId="16">
    <w:abstractNumId w:val="8"/>
  </w:num>
  <w:num w:numId="17">
    <w:abstractNumId w:val="23"/>
  </w:num>
  <w:num w:numId="18">
    <w:abstractNumId w:val="12"/>
  </w:num>
  <w:num w:numId="19">
    <w:abstractNumId w:val="4"/>
  </w:num>
  <w:num w:numId="20">
    <w:abstractNumId w:val="0"/>
  </w:num>
  <w:num w:numId="21">
    <w:abstractNumId w:val="11"/>
  </w:num>
  <w:num w:numId="22">
    <w:abstractNumId w:val="5"/>
  </w:num>
  <w:num w:numId="23">
    <w:abstractNumId w:val="3"/>
  </w:num>
  <w:num w:numId="24">
    <w:abstractNumId w:val="19"/>
  </w:num>
  <w:num w:numId="25">
    <w:abstractNumId w:val="27"/>
  </w:num>
  <w:num w:numId="26">
    <w:abstractNumId w:val="22"/>
  </w:num>
  <w:num w:numId="27">
    <w:abstractNumId w:val="17"/>
  </w:num>
  <w:num w:numId="28">
    <w:abstractNumId w:val="28"/>
  </w:num>
  <w:num w:numId="29">
    <w:abstractNumId w:val="2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E4"/>
    <w:rsid w:val="00021CF1"/>
    <w:rsid w:val="00052774"/>
    <w:rsid w:val="000E1AA7"/>
    <w:rsid w:val="001166B8"/>
    <w:rsid w:val="00132E71"/>
    <w:rsid w:val="00163AB1"/>
    <w:rsid w:val="001C00C1"/>
    <w:rsid w:val="001D3861"/>
    <w:rsid w:val="001E287A"/>
    <w:rsid w:val="002121FA"/>
    <w:rsid w:val="00236FD2"/>
    <w:rsid w:val="00237EEE"/>
    <w:rsid w:val="002A7CE3"/>
    <w:rsid w:val="002B1925"/>
    <w:rsid w:val="002C7C45"/>
    <w:rsid w:val="002D6B05"/>
    <w:rsid w:val="00315A40"/>
    <w:rsid w:val="00353205"/>
    <w:rsid w:val="00380B91"/>
    <w:rsid w:val="003F725D"/>
    <w:rsid w:val="00453B88"/>
    <w:rsid w:val="0046424A"/>
    <w:rsid w:val="00496FF2"/>
    <w:rsid w:val="004B0795"/>
    <w:rsid w:val="004E27A4"/>
    <w:rsid w:val="005232B4"/>
    <w:rsid w:val="00532012"/>
    <w:rsid w:val="00534E25"/>
    <w:rsid w:val="00551A71"/>
    <w:rsid w:val="00552A55"/>
    <w:rsid w:val="0055762D"/>
    <w:rsid w:val="00597593"/>
    <w:rsid w:val="005B56DC"/>
    <w:rsid w:val="005D5866"/>
    <w:rsid w:val="00604DDC"/>
    <w:rsid w:val="00607533"/>
    <w:rsid w:val="00643383"/>
    <w:rsid w:val="00660C9C"/>
    <w:rsid w:val="00660E19"/>
    <w:rsid w:val="006E6132"/>
    <w:rsid w:val="00702260"/>
    <w:rsid w:val="007143FA"/>
    <w:rsid w:val="007159ED"/>
    <w:rsid w:val="00740018"/>
    <w:rsid w:val="007A3CCF"/>
    <w:rsid w:val="007A75C7"/>
    <w:rsid w:val="008146AD"/>
    <w:rsid w:val="008723A3"/>
    <w:rsid w:val="00882F69"/>
    <w:rsid w:val="008D01E9"/>
    <w:rsid w:val="009B15B3"/>
    <w:rsid w:val="009C0C77"/>
    <w:rsid w:val="00A27C39"/>
    <w:rsid w:val="00A7408C"/>
    <w:rsid w:val="00A83426"/>
    <w:rsid w:val="00B251E3"/>
    <w:rsid w:val="00B42417"/>
    <w:rsid w:val="00B56915"/>
    <w:rsid w:val="00B82557"/>
    <w:rsid w:val="00BC2232"/>
    <w:rsid w:val="00C237E4"/>
    <w:rsid w:val="00C37C37"/>
    <w:rsid w:val="00C83111"/>
    <w:rsid w:val="00C979C3"/>
    <w:rsid w:val="00CA0D9A"/>
    <w:rsid w:val="00CD7EE9"/>
    <w:rsid w:val="00D473A2"/>
    <w:rsid w:val="00D543CC"/>
    <w:rsid w:val="00D776E5"/>
    <w:rsid w:val="00DA309D"/>
    <w:rsid w:val="00DE28F7"/>
    <w:rsid w:val="00DF2C26"/>
    <w:rsid w:val="00E43568"/>
    <w:rsid w:val="00E562F7"/>
    <w:rsid w:val="00E94F81"/>
    <w:rsid w:val="00F259B7"/>
    <w:rsid w:val="00F75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6A50"/>
  <w15:chartTrackingRefBased/>
  <w15:docId w15:val="{567F0004-D411-49B9-882A-4E0FA5B4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7C45"/>
    <w:pPr>
      <w:spacing w:after="243" w:line="265" w:lineRule="auto"/>
      <w:ind w:left="10" w:right="59" w:hanging="10"/>
      <w:jc w:val="both"/>
    </w:pPr>
    <w:rPr>
      <w:rFonts w:ascii="Cambria" w:eastAsia="Cambria" w:hAnsi="Cambria" w:cs="Cambria"/>
      <w:color w:val="000000"/>
      <w:kern w:val="2"/>
      <w:sz w:val="24"/>
      <w:lang w:eastAsia="en-IN"/>
      <w14:ligatures w14:val="standardContextual"/>
    </w:rPr>
  </w:style>
  <w:style w:type="paragraph" w:styleId="Heading1">
    <w:name w:val="heading 1"/>
    <w:next w:val="Normal"/>
    <w:link w:val="Heading1Char"/>
    <w:uiPriority w:val="9"/>
    <w:qFormat/>
    <w:rsid w:val="002C7C45"/>
    <w:pPr>
      <w:keepNext/>
      <w:keepLines/>
      <w:numPr>
        <w:numId w:val="6"/>
      </w:numPr>
      <w:spacing w:after="39"/>
      <w:outlineLvl w:val="0"/>
    </w:pPr>
    <w:rPr>
      <w:rFonts w:ascii="Cambria" w:eastAsia="Cambria" w:hAnsi="Cambria" w:cs="Cambria"/>
      <w:b/>
      <w:color w:val="000000"/>
      <w:kern w:val="2"/>
      <w:sz w:val="34"/>
      <w:lang w:eastAsia="en-IN"/>
      <w14:ligatures w14:val="standardContextual"/>
    </w:rPr>
  </w:style>
  <w:style w:type="paragraph" w:styleId="Heading2">
    <w:name w:val="heading 2"/>
    <w:next w:val="Normal"/>
    <w:link w:val="Heading2Char"/>
    <w:uiPriority w:val="9"/>
    <w:unhideWhenUsed/>
    <w:qFormat/>
    <w:rsid w:val="002C7C45"/>
    <w:pPr>
      <w:keepNext/>
      <w:keepLines/>
      <w:spacing w:after="375"/>
      <w:ind w:left="10" w:hanging="10"/>
      <w:outlineLvl w:val="1"/>
    </w:pPr>
    <w:rPr>
      <w:rFonts w:ascii="Cambria" w:eastAsia="Cambria" w:hAnsi="Cambria" w:cs="Cambria"/>
      <w:b/>
      <w:color w:val="000000"/>
      <w:kern w:val="2"/>
      <w:sz w:val="29"/>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C45"/>
    <w:rPr>
      <w:rFonts w:ascii="Cambria" w:eastAsia="Cambria" w:hAnsi="Cambria" w:cs="Cambria"/>
      <w:b/>
      <w:color w:val="000000"/>
      <w:kern w:val="2"/>
      <w:sz w:val="34"/>
      <w:lang w:eastAsia="en-IN"/>
      <w14:ligatures w14:val="standardContextual"/>
    </w:rPr>
  </w:style>
  <w:style w:type="character" w:customStyle="1" w:styleId="Heading2Char">
    <w:name w:val="Heading 2 Char"/>
    <w:basedOn w:val="DefaultParagraphFont"/>
    <w:link w:val="Heading2"/>
    <w:uiPriority w:val="9"/>
    <w:rsid w:val="002C7C45"/>
    <w:rPr>
      <w:rFonts w:ascii="Cambria" w:eastAsia="Cambria" w:hAnsi="Cambria" w:cs="Cambria"/>
      <w:b/>
      <w:color w:val="000000"/>
      <w:kern w:val="2"/>
      <w:sz w:val="29"/>
      <w:lang w:eastAsia="en-IN"/>
      <w14:ligatures w14:val="standardContextual"/>
    </w:rPr>
  </w:style>
  <w:style w:type="paragraph" w:styleId="ListParagraph">
    <w:name w:val="List Paragraph"/>
    <w:basedOn w:val="Normal"/>
    <w:uiPriority w:val="34"/>
    <w:qFormat/>
    <w:rsid w:val="002C7C45"/>
    <w:pPr>
      <w:ind w:left="720"/>
      <w:contextualSpacing/>
    </w:pPr>
  </w:style>
  <w:style w:type="paragraph" w:styleId="BalloonText">
    <w:name w:val="Balloon Text"/>
    <w:basedOn w:val="Normal"/>
    <w:link w:val="BalloonTextChar"/>
    <w:uiPriority w:val="99"/>
    <w:semiHidden/>
    <w:unhideWhenUsed/>
    <w:rsid w:val="00A834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426"/>
    <w:rPr>
      <w:rFonts w:ascii="Segoe UI" w:eastAsia="Cambria" w:hAnsi="Segoe UI" w:cs="Segoe UI"/>
      <w:color w:val="000000"/>
      <w:kern w:val="2"/>
      <w:sz w:val="18"/>
      <w:szCs w:val="18"/>
      <w:lang w:eastAsia="en-IN"/>
      <w14:ligatures w14:val="standardContextual"/>
    </w:rPr>
  </w:style>
  <w:style w:type="character" w:styleId="IntenseEmphasis">
    <w:name w:val="Intense Emphasis"/>
    <w:basedOn w:val="DefaultParagraphFont"/>
    <w:uiPriority w:val="21"/>
    <w:qFormat/>
    <w:rsid w:val="00A8342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14631">
      <w:bodyDiv w:val="1"/>
      <w:marLeft w:val="0"/>
      <w:marRight w:val="0"/>
      <w:marTop w:val="0"/>
      <w:marBottom w:val="0"/>
      <w:divBdr>
        <w:top w:val="none" w:sz="0" w:space="0" w:color="auto"/>
        <w:left w:val="none" w:sz="0" w:space="0" w:color="auto"/>
        <w:bottom w:val="none" w:sz="0" w:space="0" w:color="auto"/>
        <w:right w:val="none" w:sz="0" w:space="0" w:color="auto"/>
      </w:divBdr>
    </w:div>
    <w:div w:id="42626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37</Pages>
  <Words>10484</Words>
  <Characters>59764</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NIKUMBH</dc:creator>
  <cp:keywords/>
  <dc:description/>
  <cp:lastModifiedBy>KALPESH NIKUMBH</cp:lastModifiedBy>
  <cp:revision>66</cp:revision>
  <dcterms:created xsi:type="dcterms:W3CDTF">2023-10-17T08:14:00Z</dcterms:created>
  <dcterms:modified xsi:type="dcterms:W3CDTF">2023-10-20T16:52:00Z</dcterms:modified>
</cp:coreProperties>
</file>