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9C4E" w14:textId="2C9913DC" w:rsidR="00D56C6D" w:rsidRPr="00296B5D" w:rsidRDefault="00EE7910" w:rsidP="00EE7910">
      <w:pPr>
        <w:rPr>
          <w:rFonts w:ascii="Cambria" w:hAnsi="Cambria" w:cstheme="minorHAnsi"/>
          <w:sz w:val="56"/>
          <w:szCs w:val="56"/>
        </w:rPr>
      </w:pPr>
      <w:r w:rsidRPr="00296B5D">
        <w:rPr>
          <w:rFonts w:ascii="Cambria" w:hAnsi="Cambria" w:cstheme="minorHAnsi"/>
          <w:sz w:val="56"/>
          <w:szCs w:val="56"/>
        </w:rPr>
        <w:t>Project Title: Recommender Systems</w:t>
      </w:r>
    </w:p>
    <w:p w14:paraId="3C8CDCC8" w14:textId="41F74D1B" w:rsidR="00EE7910" w:rsidRPr="00296B5D" w:rsidRDefault="00EE7910" w:rsidP="007474BB">
      <w:pPr>
        <w:pStyle w:val="Heading2"/>
        <w:rPr>
          <w:rFonts w:ascii="Cambria" w:hAnsi="Cambria"/>
          <w:b/>
          <w:color w:val="auto"/>
        </w:rPr>
      </w:pPr>
      <w:r w:rsidRPr="00296B5D">
        <w:rPr>
          <w:rFonts w:ascii="Cambria" w:hAnsi="Cambria"/>
          <w:b/>
          <w:color w:val="auto"/>
        </w:rPr>
        <w:t>Table of Contents</w:t>
      </w:r>
    </w:p>
    <w:p w14:paraId="02FEC6AB" w14:textId="572DDEF0" w:rsidR="00EE7910" w:rsidRPr="00296B5D" w:rsidRDefault="00EE7910" w:rsidP="007474BB">
      <w:pPr>
        <w:pStyle w:val="ListParagraph"/>
        <w:numPr>
          <w:ilvl w:val="0"/>
          <w:numId w:val="2"/>
        </w:numPr>
        <w:rPr>
          <w:rFonts w:ascii="Cambria" w:hAnsi="Cambria" w:cstheme="minorHAnsi"/>
        </w:rPr>
      </w:pPr>
      <w:r w:rsidRPr="00296B5D">
        <w:rPr>
          <w:rFonts w:ascii="Cambria" w:hAnsi="Cambria" w:cstheme="minorHAnsi"/>
        </w:rPr>
        <w:t>Introduction</w:t>
      </w:r>
    </w:p>
    <w:p w14:paraId="4C3ADE4F" w14:textId="77777777" w:rsidR="007474BB" w:rsidRPr="00296B5D" w:rsidRDefault="00EE7910" w:rsidP="00EE7910">
      <w:pPr>
        <w:pStyle w:val="ListParagraph"/>
        <w:numPr>
          <w:ilvl w:val="0"/>
          <w:numId w:val="2"/>
        </w:numPr>
        <w:rPr>
          <w:rFonts w:ascii="Cambria" w:hAnsi="Cambria" w:cstheme="minorHAnsi"/>
        </w:rPr>
      </w:pPr>
      <w:r w:rsidRPr="00296B5D">
        <w:rPr>
          <w:rFonts w:ascii="Cambria" w:hAnsi="Cambria" w:cstheme="minorHAnsi"/>
        </w:rPr>
        <w:t>Task 0: Initial Setup</w:t>
      </w:r>
    </w:p>
    <w:p w14:paraId="5237F7AC" w14:textId="262D933F" w:rsidR="00EE7910" w:rsidRPr="00296B5D" w:rsidRDefault="00EE7910" w:rsidP="00EE7910">
      <w:pPr>
        <w:pStyle w:val="ListParagraph"/>
        <w:numPr>
          <w:ilvl w:val="0"/>
          <w:numId w:val="2"/>
        </w:numPr>
        <w:rPr>
          <w:rFonts w:ascii="Cambria" w:hAnsi="Cambria" w:cstheme="minorHAnsi"/>
        </w:rPr>
      </w:pPr>
      <w:r w:rsidRPr="00296B5D">
        <w:rPr>
          <w:rFonts w:ascii="Cambria" w:hAnsi="Cambria" w:cstheme="minorHAnsi"/>
        </w:rPr>
        <w:t>Task 1: User-based Collaborative Filtering</w:t>
      </w:r>
    </w:p>
    <w:p w14:paraId="4825692E" w14:textId="5DF17EEE" w:rsidR="00EE7910" w:rsidRPr="00296B5D" w:rsidRDefault="00EE7910" w:rsidP="007474BB">
      <w:pPr>
        <w:pStyle w:val="ListParagraph"/>
        <w:numPr>
          <w:ilvl w:val="0"/>
          <w:numId w:val="2"/>
        </w:numPr>
        <w:rPr>
          <w:rFonts w:ascii="Cambria" w:hAnsi="Cambria" w:cstheme="minorHAnsi"/>
        </w:rPr>
      </w:pPr>
      <w:r w:rsidRPr="00296B5D">
        <w:rPr>
          <w:rFonts w:ascii="Cambria" w:hAnsi="Cambria" w:cstheme="minorHAnsi"/>
        </w:rPr>
        <w:t>Task 2: Item-based Filtering</w:t>
      </w:r>
    </w:p>
    <w:p w14:paraId="5E40EAE4" w14:textId="576F920D" w:rsidR="00EE7910" w:rsidRPr="00296B5D" w:rsidRDefault="00EE7910" w:rsidP="007474BB">
      <w:pPr>
        <w:pStyle w:val="ListParagraph"/>
        <w:numPr>
          <w:ilvl w:val="0"/>
          <w:numId w:val="2"/>
        </w:numPr>
        <w:rPr>
          <w:rFonts w:ascii="Cambria" w:hAnsi="Cambria" w:cstheme="minorHAnsi"/>
        </w:rPr>
      </w:pPr>
      <w:r w:rsidRPr="00296B5D">
        <w:rPr>
          <w:rFonts w:ascii="Cambria" w:hAnsi="Cambria" w:cstheme="minorHAnsi"/>
        </w:rPr>
        <w:t>Task 3: A Better Recommender System</w:t>
      </w:r>
    </w:p>
    <w:p w14:paraId="7B801D38" w14:textId="1361BBFD" w:rsidR="00EE7910" w:rsidRPr="00296B5D" w:rsidRDefault="00EE7910" w:rsidP="007474BB">
      <w:pPr>
        <w:pStyle w:val="ListParagraph"/>
        <w:numPr>
          <w:ilvl w:val="0"/>
          <w:numId w:val="4"/>
        </w:numPr>
        <w:rPr>
          <w:rFonts w:ascii="Cambria" w:hAnsi="Cambria" w:cstheme="minorHAnsi"/>
        </w:rPr>
      </w:pPr>
      <w:r w:rsidRPr="00296B5D">
        <w:rPr>
          <w:rFonts w:ascii="Cambria" w:hAnsi="Cambria" w:cstheme="minorHAnsi"/>
        </w:rPr>
        <w:t>3.1 Develop a New Solution</w:t>
      </w:r>
    </w:p>
    <w:p w14:paraId="7CEDD8DD" w14:textId="6D55FBD6" w:rsidR="00EE7910" w:rsidRPr="00296B5D" w:rsidRDefault="00EE7910" w:rsidP="007474BB">
      <w:pPr>
        <w:pStyle w:val="ListParagraph"/>
        <w:numPr>
          <w:ilvl w:val="0"/>
          <w:numId w:val="4"/>
        </w:numPr>
        <w:rPr>
          <w:rFonts w:ascii="Cambria" w:hAnsi="Cambria" w:cstheme="minorHAnsi"/>
        </w:rPr>
      </w:pPr>
      <w:r w:rsidRPr="00296B5D">
        <w:rPr>
          <w:rFonts w:ascii="Cambria" w:hAnsi="Cambria" w:cstheme="minorHAnsi"/>
        </w:rPr>
        <w:t>3.2 Evaluate Performance</w:t>
      </w:r>
    </w:p>
    <w:p w14:paraId="4BA5894D" w14:textId="22BF5FEC" w:rsidR="00EE7910" w:rsidRPr="00296B5D" w:rsidRDefault="00EE7910" w:rsidP="007474BB">
      <w:pPr>
        <w:pStyle w:val="ListParagraph"/>
        <w:numPr>
          <w:ilvl w:val="0"/>
          <w:numId w:val="2"/>
        </w:numPr>
        <w:rPr>
          <w:rFonts w:ascii="Cambria" w:hAnsi="Cambria" w:cstheme="minorHAnsi"/>
        </w:rPr>
      </w:pPr>
      <w:r w:rsidRPr="00296B5D">
        <w:rPr>
          <w:rFonts w:ascii="Cambria" w:hAnsi="Cambria" w:cstheme="minorHAnsi"/>
        </w:rPr>
        <w:t>Task 4: Presentation</w:t>
      </w:r>
    </w:p>
    <w:p w14:paraId="289121EC" w14:textId="03E1A6E5" w:rsidR="00EE7910" w:rsidRPr="00296B5D" w:rsidRDefault="00EE7910" w:rsidP="007474BB">
      <w:pPr>
        <w:pStyle w:val="ListParagraph"/>
        <w:numPr>
          <w:ilvl w:val="0"/>
          <w:numId w:val="2"/>
        </w:numPr>
        <w:rPr>
          <w:rFonts w:ascii="Cambria" w:hAnsi="Cambria" w:cstheme="minorHAnsi"/>
        </w:rPr>
      </w:pPr>
      <w:r w:rsidRPr="00296B5D">
        <w:rPr>
          <w:rFonts w:ascii="Cambria" w:hAnsi="Cambria" w:cstheme="minorHAnsi"/>
        </w:rPr>
        <w:t>Conclusion</w:t>
      </w:r>
    </w:p>
    <w:p w14:paraId="62CF1121" w14:textId="37126F0F" w:rsidR="00EE7910" w:rsidRPr="00296B5D" w:rsidRDefault="00EE7910" w:rsidP="007474BB">
      <w:pPr>
        <w:pStyle w:val="ListParagraph"/>
        <w:numPr>
          <w:ilvl w:val="0"/>
          <w:numId w:val="2"/>
        </w:numPr>
        <w:rPr>
          <w:rFonts w:ascii="Cambria" w:hAnsi="Cambria" w:cstheme="minorHAnsi"/>
        </w:rPr>
      </w:pPr>
      <w:r w:rsidRPr="00296B5D">
        <w:rPr>
          <w:rFonts w:ascii="Cambria" w:hAnsi="Cambria" w:cstheme="minorHAnsi"/>
        </w:rPr>
        <w:t>References</w:t>
      </w:r>
    </w:p>
    <w:p w14:paraId="644A1554" w14:textId="5B05EBB8" w:rsidR="005A7BBC" w:rsidRPr="00296B5D" w:rsidRDefault="00EE7910" w:rsidP="00296B5D">
      <w:pPr>
        <w:pStyle w:val="Heading2"/>
        <w:rPr>
          <w:rFonts w:ascii="Cambria" w:hAnsi="Cambria"/>
          <w:b/>
          <w:color w:val="auto"/>
        </w:rPr>
      </w:pPr>
      <w:r w:rsidRPr="00296B5D">
        <w:rPr>
          <w:rFonts w:ascii="Cambria" w:hAnsi="Cambria"/>
          <w:b/>
          <w:color w:val="auto"/>
        </w:rPr>
        <w:t>1. Introduction</w:t>
      </w:r>
    </w:p>
    <w:p w14:paraId="092110AF" w14:textId="77777777" w:rsidR="005A7BBC" w:rsidRPr="00296B5D" w:rsidRDefault="005A7BBC" w:rsidP="005A7BBC">
      <w:pPr>
        <w:rPr>
          <w:rFonts w:ascii="Cambria" w:hAnsi="Cambria" w:cstheme="minorHAnsi"/>
        </w:rPr>
      </w:pPr>
    </w:p>
    <w:p w14:paraId="5489D148" w14:textId="77777777" w:rsidR="005A7BBC" w:rsidRPr="00296B5D" w:rsidRDefault="005A7BBC" w:rsidP="005A7BBC">
      <w:pPr>
        <w:rPr>
          <w:rFonts w:ascii="Cambria" w:hAnsi="Cambria" w:cstheme="minorHAnsi"/>
        </w:rPr>
      </w:pPr>
      <w:r w:rsidRPr="00296B5D">
        <w:rPr>
          <w:rFonts w:ascii="Cambria" w:hAnsi="Cambria" w:cstheme="minorHAnsi"/>
        </w:rPr>
        <w:t>The project focuses on the implementation and evaluation of recommender systems, a crucial aspect of data science widely employed in real-world applications. The primary objective is to develop and assess user-based collaborative filtering (Task 1), item-based collaborative filtering (Task 2), and propose an enhanced recommender system (Task 3) using the MovieLens 1M dataset. The MovieLens 1M dataset provides a comprehensive collection of user ratings for movies, serving as the foundation for building and testing various recommendation algorithms.</w:t>
      </w:r>
    </w:p>
    <w:p w14:paraId="462E8A7A" w14:textId="77777777" w:rsidR="005A7BBC" w:rsidRPr="00296B5D" w:rsidRDefault="005A7BBC" w:rsidP="005A7BBC">
      <w:pPr>
        <w:rPr>
          <w:rFonts w:ascii="Cambria" w:hAnsi="Cambria" w:cstheme="minorHAnsi"/>
        </w:rPr>
      </w:pPr>
    </w:p>
    <w:p w14:paraId="00C3AB9B" w14:textId="668AFE50" w:rsidR="005A7BBC" w:rsidRPr="00296B5D" w:rsidRDefault="005A7BBC" w:rsidP="005A7BBC">
      <w:pPr>
        <w:rPr>
          <w:rFonts w:ascii="Cambria" w:hAnsi="Cambria" w:cstheme="minorHAnsi"/>
          <w:b/>
          <w:sz w:val="24"/>
        </w:rPr>
      </w:pPr>
      <w:r w:rsidRPr="00296B5D">
        <w:rPr>
          <w:rFonts w:ascii="Cambria" w:hAnsi="Cambria" w:cstheme="minorHAnsi"/>
          <w:b/>
          <w:sz w:val="24"/>
        </w:rPr>
        <w:t>Project Goals</w:t>
      </w:r>
    </w:p>
    <w:p w14:paraId="6D9B06F1" w14:textId="77777777" w:rsidR="005A7BBC" w:rsidRPr="00296B5D" w:rsidRDefault="005A7BBC" w:rsidP="005A7BBC">
      <w:pPr>
        <w:rPr>
          <w:rFonts w:ascii="Cambria" w:hAnsi="Cambria" w:cstheme="minorHAnsi"/>
        </w:rPr>
      </w:pPr>
      <w:r w:rsidRPr="00296B5D">
        <w:rPr>
          <w:rFonts w:ascii="Cambria" w:hAnsi="Cambria" w:cstheme="minorHAnsi"/>
        </w:rPr>
        <w:t>1. Implement user-based collaborative filtering using KNN and study the impact of different K values on the prediction accuracy.</w:t>
      </w:r>
    </w:p>
    <w:p w14:paraId="6F662DC6" w14:textId="77777777" w:rsidR="005A7BBC" w:rsidRPr="00296B5D" w:rsidRDefault="005A7BBC" w:rsidP="005A7BBC">
      <w:pPr>
        <w:rPr>
          <w:rFonts w:ascii="Cambria" w:hAnsi="Cambria" w:cstheme="minorHAnsi"/>
        </w:rPr>
      </w:pPr>
      <w:r w:rsidRPr="00296B5D">
        <w:rPr>
          <w:rFonts w:ascii="Cambria" w:hAnsi="Cambria" w:cstheme="minorHAnsi"/>
        </w:rPr>
        <w:t>2. Develop and evaluate item-based collaborative filtering employing KNN, comparing the performance of different similarity metrics.</w:t>
      </w:r>
    </w:p>
    <w:p w14:paraId="3DF6F70C" w14:textId="77777777" w:rsidR="005A7BBC" w:rsidRPr="00296B5D" w:rsidRDefault="005A7BBC" w:rsidP="005A7BBC">
      <w:pPr>
        <w:rPr>
          <w:rFonts w:ascii="Cambria" w:hAnsi="Cambria" w:cstheme="minorHAnsi"/>
        </w:rPr>
      </w:pPr>
      <w:r w:rsidRPr="00296B5D">
        <w:rPr>
          <w:rFonts w:ascii="Cambria" w:hAnsi="Cambria" w:cstheme="minorHAnsi"/>
        </w:rPr>
        <w:t>3. Propose a novel solution for movie recommendation, either based on existing publications (Option 1) or through an original algorithm (Option 2), and assess its effectiveness.</w:t>
      </w:r>
    </w:p>
    <w:p w14:paraId="46705369" w14:textId="77777777" w:rsidR="005A7BBC" w:rsidRPr="00296B5D" w:rsidRDefault="005A7BBC" w:rsidP="005A7BBC">
      <w:pPr>
        <w:rPr>
          <w:rFonts w:ascii="Cambria" w:hAnsi="Cambria" w:cstheme="minorHAnsi"/>
        </w:rPr>
      </w:pPr>
      <w:r w:rsidRPr="00296B5D">
        <w:rPr>
          <w:rFonts w:ascii="Cambria" w:hAnsi="Cambria" w:cstheme="minorHAnsi"/>
        </w:rPr>
        <w:t>4. Compare the performance of the proposed solution with two baseline methods (Movie Average and KNN-based Collaborative Filtering) using evaluation metrics such as Average Precision (AP) and Normalized Discounted Cumulative Gain (NDCG).</w:t>
      </w:r>
    </w:p>
    <w:p w14:paraId="5E3CCAFE" w14:textId="77777777" w:rsidR="005A7BBC" w:rsidRPr="00296B5D" w:rsidRDefault="005A7BBC" w:rsidP="005A7BBC">
      <w:pPr>
        <w:rPr>
          <w:rFonts w:ascii="Cambria" w:hAnsi="Cambria" w:cstheme="minorHAnsi"/>
        </w:rPr>
      </w:pPr>
    </w:p>
    <w:p w14:paraId="5D446909" w14:textId="48E4CF72" w:rsidR="005A7BBC" w:rsidRPr="00296B5D" w:rsidRDefault="005A7BBC" w:rsidP="005A7BBC">
      <w:pPr>
        <w:rPr>
          <w:rFonts w:ascii="Cambria" w:hAnsi="Cambria" w:cstheme="minorHAnsi"/>
        </w:rPr>
      </w:pPr>
      <w:r w:rsidRPr="00296B5D">
        <w:rPr>
          <w:rFonts w:ascii="Cambria" w:hAnsi="Cambria" w:cstheme="minorHAnsi"/>
          <w:b/>
        </w:rPr>
        <w:t>Dataset: MovieLens 1M</w:t>
      </w:r>
    </w:p>
    <w:p w14:paraId="1D746271" w14:textId="77777777" w:rsidR="005A7BBC" w:rsidRPr="00296B5D" w:rsidRDefault="005A7BBC" w:rsidP="005A7BBC">
      <w:pPr>
        <w:rPr>
          <w:rFonts w:ascii="Cambria" w:hAnsi="Cambria" w:cstheme="minorHAnsi"/>
        </w:rPr>
      </w:pPr>
      <w:r w:rsidRPr="00296B5D">
        <w:rPr>
          <w:rFonts w:ascii="Cambria" w:hAnsi="Cambria" w:cstheme="minorHAnsi"/>
        </w:rPr>
        <w:t>The dataset, MovieLens 1M, serves as the cornerstone of this project. It contains a vast collection of user ratings for movies, enabling the exploration and implementation of various recommender system algorithms. The dataset provides essential information such as user ratings, movie details, and user preferences, essential for training and evaluating the recommendation models.</w:t>
      </w:r>
    </w:p>
    <w:p w14:paraId="1EF67B96" w14:textId="0CF729E6" w:rsidR="00EE7910" w:rsidRDefault="005A7BBC" w:rsidP="005A7BBC">
      <w:pPr>
        <w:rPr>
          <w:rFonts w:ascii="Cambria" w:hAnsi="Cambria" w:cstheme="minorHAnsi"/>
        </w:rPr>
      </w:pPr>
      <w:r w:rsidRPr="00296B5D">
        <w:rPr>
          <w:rFonts w:ascii="Cambria" w:hAnsi="Cambria" w:cstheme="minorHAnsi"/>
        </w:rPr>
        <w:t>By leveraging this dataset, the project aims to contribute insights into the effectiveness of different collaborative filtering approaches and propose an innovative solution to enhance the overall quality of movie recommendations.</w:t>
      </w:r>
    </w:p>
    <w:p w14:paraId="010F1C19" w14:textId="77777777" w:rsidR="00296B5D" w:rsidRPr="00296B5D" w:rsidRDefault="00296B5D" w:rsidP="005A7BBC">
      <w:pPr>
        <w:rPr>
          <w:rFonts w:ascii="Cambria" w:hAnsi="Cambria" w:cstheme="minorHAnsi"/>
        </w:rPr>
      </w:pPr>
    </w:p>
    <w:p w14:paraId="70EFF04C" w14:textId="198E7272" w:rsidR="00EE7910" w:rsidRPr="00712045" w:rsidRDefault="00EE7910" w:rsidP="007474BB">
      <w:pPr>
        <w:pStyle w:val="Heading2"/>
        <w:rPr>
          <w:rFonts w:ascii="Cambria" w:hAnsi="Cambria"/>
          <w:b/>
          <w:color w:val="auto"/>
        </w:rPr>
      </w:pPr>
      <w:r w:rsidRPr="00712045">
        <w:rPr>
          <w:rFonts w:ascii="Cambria" w:hAnsi="Cambria"/>
          <w:b/>
          <w:color w:val="auto"/>
        </w:rPr>
        <w:t>2. Task 0: Initial Setup</w:t>
      </w:r>
    </w:p>
    <w:p w14:paraId="743E821C" w14:textId="77777777" w:rsidR="00301AD2" w:rsidRDefault="00301AD2" w:rsidP="00712045">
      <w:pPr>
        <w:rPr>
          <w:rFonts w:ascii="Cambria" w:hAnsi="Cambria" w:cstheme="minorHAnsi"/>
          <w:b/>
        </w:rPr>
      </w:pPr>
    </w:p>
    <w:p w14:paraId="698922FD" w14:textId="77777777" w:rsidR="00301AD2" w:rsidRDefault="00712045" w:rsidP="00712045">
      <w:pPr>
        <w:rPr>
          <w:rFonts w:ascii="Cambria" w:hAnsi="Cambria" w:cstheme="minorHAnsi"/>
          <w:b/>
        </w:rPr>
      </w:pPr>
      <w:r w:rsidRPr="00712045">
        <w:rPr>
          <w:rFonts w:ascii="Cambria" w:hAnsi="Cambria" w:cstheme="minorHAnsi"/>
          <w:b/>
        </w:rPr>
        <w:t>Dataset Download</w:t>
      </w:r>
    </w:p>
    <w:p w14:paraId="6F70E56B" w14:textId="654D8235" w:rsidR="00712045" w:rsidRPr="00712045" w:rsidRDefault="00712045" w:rsidP="00712045">
      <w:pPr>
        <w:rPr>
          <w:rFonts w:ascii="Cambria" w:hAnsi="Cambria" w:cstheme="minorHAnsi"/>
        </w:rPr>
      </w:pPr>
      <w:r w:rsidRPr="00712045">
        <w:rPr>
          <w:rFonts w:ascii="Cambria" w:hAnsi="Cambria" w:cstheme="minorHAnsi"/>
        </w:rPr>
        <w:t xml:space="preserve">To initiate the project, the first step involves downloading the MovieLens 1M dataset. This dataset, available in the form of </w:t>
      </w:r>
      <w:r>
        <w:rPr>
          <w:rFonts w:ascii="Cambria" w:hAnsi="Cambria" w:cstheme="minorHAnsi"/>
        </w:rPr>
        <w:t>“</w:t>
      </w:r>
      <w:r w:rsidRPr="00712045">
        <w:rPr>
          <w:rFonts w:ascii="Cambria" w:hAnsi="Cambria" w:cstheme="minorHAnsi"/>
        </w:rPr>
        <w:t>ml-1m.zip</w:t>
      </w:r>
      <w:r>
        <w:rPr>
          <w:rFonts w:ascii="Cambria" w:hAnsi="Cambria" w:cstheme="minorHAnsi"/>
        </w:rPr>
        <w:t xml:space="preserve">”, </w:t>
      </w:r>
      <w:r w:rsidRPr="00712045">
        <w:rPr>
          <w:rFonts w:ascii="Cambria" w:hAnsi="Cambria" w:cstheme="minorHAnsi"/>
        </w:rPr>
        <w:t>contains essential information about user ratings for movies. The README.txt file within the dataset provides comprehensive details about its structure and contents.</w:t>
      </w:r>
    </w:p>
    <w:p w14:paraId="591E1A27" w14:textId="77777777" w:rsidR="00712045" w:rsidRPr="00712045" w:rsidRDefault="00712045" w:rsidP="00712045">
      <w:pPr>
        <w:rPr>
          <w:rFonts w:ascii="Cambria" w:hAnsi="Cambria" w:cstheme="minorHAnsi"/>
        </w:rPr>
      </w:pPr>
    </w:p>
    <w:p w14:paraId="72DE33BD" w14:textId="77777777" w:rsidR="00712045" w:rsidRPr="00D43246" w:rsidRDefault="00712045" w:rsidP="00712045">
      <w:pPr>
        <w:rPr>
          <w:rFonts w:ascii="Cambria" w:hAnsi="Cambria" w:cstheme="minorHAnsi"/>
          <w:b/>
        </w:rPr>
      </w:pPr>
      <w:r w:rsidRPr="00D43246">
        <w:rPr>
          <w:rFonts w:ascii="Cambria" w:hAnsi="Cambria" w:cstheme="minorHAnsi"/>
          <w:b/>
        </w:rPr>
        <w:t>The following steps outline the dataset download process:</w:t>
      </w:r>
    </w:p>
    <w:p w14:paraId="6415297B" w14:textId="11B673FA" w:rsidR="00712045" w:rsidRPr="00712045" w:rsidRDefault="00712045" w:rsidP="00712045">
      <w:pPr>
        <w:rPr>
          <w:rFonts w:ascii="Cambria" w:hAnsi="Cambria" w:cstheme="minorHAnsi"/>
        </w:rPr>
      </w:pPr>
      <w:r w:rsidRPr="00712045">
        <w:rPr>
          <w:rFonts w:ascii="Cambria" w:hAnsi="Cambria" w:cstheme="minorHAnsi"/>
        </w:rPr>
        <w:t xml:space="preserve">1. Download the Dataset: Obtain the </w:t>
      </w:r>
      <w:r w:rsidR="00D43246">
        <w:rPr>
          <w:rFonts w:ascii="Cambria" w:hAnsi="Cambria" w:cstheme="minorHAnsi"/>
        </w:rPr>
        <w:t>“</w:t>
      </w:r>
      <w:r w:rsidRPr="00712045">
        <w:rPr>
          <w:rFonts w:ascii="Cambria" w:hAnsi="Cambria" w:cstheme="minorHAnsi"/>
        </w:rPr>
        <w:t>ml-1m.zip</w:t>
      </w:r>
      <w:r w:rsidR="00D43246">
        <w:rPr>
          <w:rFonts w:ascii="Cambria" w:hAnsi="Cambria" w:cstheme="minorHAnsi"/>
        </w:rPr>
        <w:t>”</w:t>
      </w:r>
      <w:r w:rsidRPr="00712045">
        <w:rPr>
          <w:rFonts w:ascii="Cambria" w:hAnsi="Cambria" w:cstheme="minorHAnsi"/>
        </w:rPr>
        <w:t xml:space="preserve"> file from the provided source.</w:t>
      </w:r>
    </w:p>
    <w:p w14:paraId="1AE54A39" w14:textId="6741089F" w:rsidR="00712045" w:rsidRPr="00712045" w:rsidRDefault="00712045" w:rsidP="00712045">
      <w:pPr>
        <w:rPr>
          <w:rFonts w:ascii="Cambria" w:hAnsi="Cambria" w:cstheme="minorHAnsi"/>
        </w:rPr>
      </w:pPr>
      <w:r w:rsidRPr="00712045">
        <w:rPr>
          <w:rFonts w:ascii="Cambria" w:hAnsi="Cambria" w:cstheme="minorHAnsi"/>
        </w:rPr>
        <w:t>2. Extract the Dataset: Unzip the contents of `ml-1m.zip` to access the necessary files and folders for analysis.</w:t>
      </w:r>
    </w:p>
    <w:p w14:paraId="695D2DD1" w14:textId="77777777" w:rsidR="00712045" w:rsidRPr="00D43246" w:rsidRDefault="00712045" w:rsidP="00712045">
      <w:pPr>
        <w:rPr>
          <w:rFonts w:ascii="Cambria" w:hAnsi="Cambria" w:cstheme="minorHAnsi"/>
          <w:b/>
        </w:rPr>
      </w:pPr>
    </w:p>
    <w:p w14:paraId="36B3A536" w14:textId="37FE02BA" w:rsidR="00712045" w:rsidRPr="00D43246" w:rsidRDefault="00712045" w:rsidP="00712045">
      <w:pPr>
        <w:rPr>
          <w:rFonts w:ascii="Cambria" w:hAnsi="Cambria" w:cstheme="minorHAnsi"/>
          <w:b/>
        </w:rPr>
      </w:pPr>
      <w:r w:rsidRPr="00D43246">
        <w:rPr>
          <w:rFonts w:ascii="Cambria" w:hAnsi="Cambria" w:cstheme="minorHAnsi"/>
          <w:b/>
        </w:rPr>
        <w:t>Jupyter Notebook Creation</w:t>
      </w:r>
    </w:p>
    <w:p w14:paraId="3921996C" w14:textId="77777777" w:rsidR="00712045" w:rsidRPr="00712045" w:rsidRDefault="00712045" w:rsidP="00712045">
      <w:pPr>
        <w:rPr>
          <w:rFonts w:ascii="Cambria" w:hAnsi="Cambria" w:cstheme="minorHAnsi"/>
        </w:rPr>
      </w:pPr>
      <w:r w:rsidRPr="00712045">
        <w:rPr>
          <w:rFonts w:ascii="Cambria" w:hAnsi="Cambria" w:cstheme="minorHAnsi"/>
        </w:rPr>
        <w:t>Creating a Jupyter Notebook provides a structured environment for developing, implementing, and documenting the code. Here are the steps for setting up the Jupyter Notebook:</w:t>
      </w:r>
    </w:p>
    <w:p w14:paraId="59079B3A" w14:textId="77777777" w:rsidR="00712045" w:rsidRPr="00712045" w:rsidRDefault="00712045" w:rsidP="00712045">
      <w:pPr>
        <w:rPr>
          <w:rFonts w:ascii="Cambria" w:hAnsi="Cambria" w:cstheme="minorHAnsi"/>
        </w:rPr>
      </w:pPr>
    </w:p>
    <w:p w14:paraId="13DAD57E" w14:textId="0EAE9AB1" w:rsidR="00712045" w:rsidRPr="00712045" w:rsidRDefault="00712045" w:rsidP="00712045">
      <w:pPr>
        <w:rPr>
          <w:rFonts w:ascii="Cambria" w:hAnsi="Cambria" w:cstheme="minorHAnsi"/>
        </w:rPr>
      </w:pPr>
      <w:r w:rsidRPr="00712045">
        <w:rPr>
          <w:rFonts w:ascii="Cambria" w:hAnsi="Cambria" w:cstheme="minorHAnsi"/>
        </w:rPr>
        <w:t>1. Create a New Jupyter Notebook: Open your preferred Python environment (preferably Anaconda) and create a new Jupyter Notebook named `assignment3.ipynb`.</w:t>
      </w:r>
    </w:p>
    <w:p w14:paraId="4D3CF8F2" w14:textId="39CCB3AF" w:rsidR="00712045" w:rsidRPr="00712045" w:rsidRDefault="00712045" w:rsidP="00712045">
      <w:pPr>
        <w:rPr>
          <w:rFonts w:ascii="Cambria" w:hAnsi="Cambria" w:cstheme="minorHAnsi"/>
        </w:rPr>
      </w:pPr>
      <w:r w:rsidRPr="00712045">
        <w:rPr>
          <w:rFonts w:ascii="Cambria" w:hAnsi="Cambria" w:cstheme="minorHAnsi"/>
        </w:rPr>
        <w:t>2. Organize Code Sections: Utilize the provided template (`assignment3</w:t>
      </w:r>
      <w:r w:rsidR="0072046D">
        <w:rPr>
          <w:rFonts w:ascii="Cambria" w:hAnsi="Cambria" w:cstheme="minorHAnsi"/>
        </w:rPr>
        <w:t>-copy1</w:t>
      </w:r>
      <w:r w:rsidRPr="00712045">
        <w:rPr>
          <w:rFonts w:ascii="Cambria" w:hAnsi="Cambria" w:cstheme="minorHAnsi"/>
        </w:rPr>
        <w:t>.ipynb`) to organize the code into distinct sections, ensuring clarity and readability.</w:t>
      </w:r>
    </w:p>
    <w:p w14:paraId="37274244" w14:textId="20ED0AC0" w:rsidR="00712045" w:rsidRPr="00712045" w:rsidRDefault="00712045" w:rsidP="00712045">
      <w:pPr>
        <w:rPr>
          <w:rFonts w:ascii="Cambria" w:hAnsi="Cambria" w:cstheme="minorHAnsi"/>
        </w:rPr>
      </w:pPr>
      <w:r w:rsidRPr="00712045">
        <w:rPr>
          <w:rFonts w:ascii="Cambria" w:hAnsi="Cambria" w:cstheme="minorHAnsi"/>
        </w:rPr>
        <w:t>3. Add Comments: Throughout the code, include detailed comments to explain the implementation of various tasks. This is crucial for understanding the logic behind each step.</w:t>
      </w:r>
    </w:p>
    <w:p w14:paraId="7826092F" w14:textId="77777777" w:rsidR="00712045" w:rsidRPr="00712045" w:rsidRDefault="00712045" w:rsidP="00712045">
      <w:pPr>
        <w:rPr>
          <w:rFonts w:ascii="Cambria" w:hAnsi="Cambria" w:cstheme="minorHAnsi"/>
        </w:rPr>
      </w:pPr>
    </w:p>
    <w:p w14:paraId="0CCB623C" w14:textId="33EDFDF5" w:rsidR="00712045" w:rsidRPr="00301AD2" w:rsidRDefault="00712045" w:rsidP="00712045">
      <w:pPr>
        <w:rPr>
          <w:rFonts w:ascii="Cambria" w:hAnsi="Cambria" w:cstheme="minorHAnsi"/>
          <w:b/>
        </w:rPr>
      </w:pPr>
      <w:r w:rsidRPr="00301AD2">
        <w:rPr>
          <w:rFonts w:ascii="Cambria" w:hAnsi="Cambria" w:cstheme="minorHAnsi"/>
          <w:b/>
        </w:rPr>
        <w:t>Code Organization</w:t>
      </w:r>
      <w:r w:rsidR="00301AD2">
        <w:rPr>
          <w:rFonts w:ascii="Cambria" w:hAnsi="Cambria" w:cstheme="minorHAnsi"/>
          <w:b/>
        </w:rPr>
        <w:t xml:space="preserve"> </w:t>
      </w:r>
    </w:p>
    <w:p w14:paraId="718456E2" w14:textId="77777777" w:rsidR="00712045" w:rsidRPr="00712045" w:rsidRDefault="00712045" w:rsidP="00712045">
      <w:pPr>
        <w:rPr>
          <w:rFonts w:ascii="Cambria" w:hAnsi="Cambria" w:cstheme="minorHAnsi"/>
        </w:rPr>
      </w:pPr>
      <w:r w:rsidRPr="00712045">
        <w:rPr>
          <w:rFonts w:ascii="Cambria" w:hAnsi="Cambria" w:cstheme="minorHAnsi"/>
        </w:rPr>
        <w:t>Effectively organizing the code within the Jupyter Notebook enhances readability and simplifies the debugging process. Follow these guidelines for code organization:</w:t>
      </w:r>
    </w:p>
    <w:p w14:paraId="7D061A0D" w14:textId="77777777" w:rsidR="00712045" w:rsidRPr="00712045" w:rsidRDefault="00712045" w:rsidP="00712045">
      <w:pPr>
        <w:rPr>
          <w:rFonts w:ascii="Cambria" w:hAnsi="Cambria" w:cstheme="minorHAnsi"/>
        </w:rPr>
      </w:pPr>
    </w:p>
    <w:p w14:paraId="6E2271F6" w14:textId="0A1B6CFE" w:rsidR="00712045" w:rsidRPr="00712045" w:rsidRDefault="00712045" w:rsidP="00712045">
      <w:pPr>
        <w:rPr>
          <w:rFonts w:ascii="Cambria" w:hAnsi="Cambria" w:cstheme="minorHAnsi"/>
        </w:rPr>
      </w:pPr>
      <w:r w:rsidRPr="00712045">
        <w:rPr>
          <w:rFonts w:ascii="Cambria" w:hAnsi="Cambria" w:cstheme="minorHAnsi"/>
        </w:rPr>
        <w:t>1. Cell Structure: Divide the code into cells, each dedicated to a specific task or analysis.</w:t>
      </w:r>
    </w:p>
    <w:p w14:paraId="3A7AD358" w14:textId="2D28A2D9" w:rsidR="00712045" w:rsidRPr="00712045" w:rsidRDefault="00712045" w:rsidP="00712045">
      <w:pPr>
        <w:rPr>
          <w:rFonts w:ascii="Cambria" w:hAnsi="Cambria" w:cstheme="minorHAnsi"/>
        </w:rPr>
      </w:pPr>
      <w:r w:rsidRPr="00712045">
        <w:rPr>
          <w:rFonts w:ascii="Cambria" w:hAnsi="Cambria" w:cstheme="minorHAnsi"/>
        </w:rPr>
        <w:t>2. Commenting: Add comments to elucidate the purpose and functionality of each code segment.</w:t>
      </w:r>
    </w:p>
    <w:p w14:paraId="150A9CE1" w14:textId="109D6A01" w:rsidR="00712045" w:rsidRPr="00712045" w:rsidRDefault="00712045" w:rsidP="00712045">
      <w:pPr>
        <w:rPr>
          <w:rFonts w:ascii="Cambria" w:hAnsi="Cambria" w:cstheme="minorHAnsi"/>
        </w:rPr>
      </w:pPr>
      <w:r w:rsidRPr="00712045">
        <w:rPr>
          <w:rFonts w:ascii="Cambria" w:hAnsi="Cambria" w:cstheme="minorHAnsi"/>
        </w:rPr>
        <w:t>3. Remove Unnecessary Lines: Clean the code by removing any redundant or unnecessary lines to maintain conciseness.</w:t>
      </w:r>
    </w:p>
    <w:p w14:paraId="53312945" w14:textId="5E09205D" w:rsidR="00712045" w:rsidRPr="00712045" w:rsidRDefault="00712045" w:rsidP="00712045">
      <w:pPr>
        <w:rPr>
          <w:rFonts w:ascii="Cambria" w:hAnsi="Cambria" w:cstheme="minorHAnsi"/>
        </w:rPr>
      </w:pPr>
      <w:r w:rsidRPr="00712045">
        <w:rPr>
          <w:rFonts w:ascii="Cambria" w:hAnsi="Cambria" w:cstheme="minorHAnsi"/>
        </w:rPr>
        <w:t>4. Kernel Restart &amp; Run All: Before submission, ensure the code runs seamlessly by executing the "Restart &amp; Run All" option from the Jupyter Notebook's Kernel menu.</w:t>
      </w:r>
    </w:p>
    <w:p w14:paraId="03691550" w14:textId="77777777" w:rsidR="005A7BBC" w:rsidRPr="00296B5D" w:rsidRDefault="005A7BBC" w:rsidP="005A7BBC">
      <w:pPr>
        <w:rPr>
          <w:rFonts w:ascii="Cambria" w:hAnsi="Cambria" w:cstheme="minorHAnsi"/>
        </w:rPr>
      </w:pPr>
    </w:p>
    <w:p w14:paraId="6B17AF19" w14:textId="1D3720CC" w:rsidR="00EE7910" w:rsidRPr="00296B5D" w:rsidRDefault="00EE7910" w:rsidP="007474BB">
      <w:pPr>
        <w:pStyle w:val="Heading2"/>
        <w:rPr>
          <w:rFonts w:ascii="Cambria" w:hAnsi="Cambria" w:cstheme="minorHAnsi"/>
          <w:color w:val="auto"/>
        </w:rPr>
      </w:pPr>
      <w:r w:rsidRPr="00296B5D">
        <w:rPr>
          <w:rStyle w:val="Heading2Char"/>
          <w:rFonts w:ascii="Cambria" w:hAnsi="Cambria"/>
          <w:color w:val="auto"/>
        </w:rPr>
        <w:t>3. Task 1: User-based Collaborative Filtering</w:t>
      </w:r>
    </w:p>
    <w:p w14:paraId="06A5349E" w14:textId="77777777" w:rsidR="00EE7910" w:rsidRPr="00296B5D" w:rsidRDefault="00EE7910" w:rsidP="00EE7910">
      <w:pPr>
        <w:rPr>
          <w:rFonts w:ascii="Cambria" w:hAnsi="Cambria" w:cstheme="minorHAnsi"/>
        </w:rPr>
      </w:pPr>
    </w:p>
    <w:p w14:paraId="0AE03F7C" w14:textId="77777777" w:rsidR="00EE7910" w:rsidRPr="00296B5D" w:rsidRDefault="00EE7910" w:rsidP="00EE7910">
      <w:pPr>
        <w:rPr>
          <w:rFonts w:ascii="Cambria" w:hAnsi="Cambria" w:cstheme="minorHAnsi"/>
        </w:rPr>
      </w:pPr>
      <w:r w:rsidRPr="00296B5D">
        <w:rPr>
          <w:rFonts w:ascii="Cambria" w:hAnsi="Cambria" w:cstheme="minorHAnsi"/>
        </w:rPr>
        <w:t>### 3.1 Implementation</w:t>
      </w:r>
    </w:p>
    <w:p w14:paraId="57F0205B" w14:textId="77777777" w:rsidR="00EE7910" w:rsidRPr="00296B5D" w:rsidRDefault="00EE7910" w:rsidP="00EE7910">
      <w:pPr>
        <w:rPr>
          <w:rFonts w:ascii="Cambria" w:hAnsi="Cambria" w:cstheme="minorHAnsi"/>
        </w:rPr>
      </w:pPr>
    </w:p>
    <w:p w14:paraId="3216389F" w14:textId="77777777" w:rsidR="00EE7910" w:rsidRPr="00296B5D" w:rsidRDefault="00EE7910" w:rsidP="00EE7910">
      <w:pPr>
        <w:rPr>
          <w:rFonts w:ascii="Cambria" w:hAnsi="Cambria" w:cstheme="minorHAnsi"/>
        </w:rPr>
      </w:pPr>
      <w:r w:rsidRPr="00296B5D">
        <w:rPr>
          <w:rFonts w:ascii="Cambria" w:hAnsi="Cambria" w:cstheme="minorHAnsi"/>
        </w:rPr>
        <w:t>Describe the steps taken to implement user-based collaborative filtering using KNN. Include code snippets and comments.</w:t>
      </w:r>
      <w:bookmarkStart w:id="0" w:name="_GoBack"/>
      <w:bookmarkEnd w:id="0"/>
    </w:p>
    <w:p w14:paraId="19870561" w14:textId="77777777" w:rsidR="00EE7910" w:rsidRPr="00296B5D" w:rsidRDefault="00EE7910" w:rsidP="00EE7910">
      <w:pPr>
        <w:rPr>
          <w:rFonts w:ascii="Cambria" w:hAnsi="Cambria" w:cstheme="minorHAnsi"/>
        </w:rPr>
      </w:pPr>
    </w:p>
    <w:p w14:paraId="6BE61701" w14:textId="77777777" w:rsidR="00EE7910" w:rsidRPr="00296B5D" w:rsidRDefault="00EE7910" w:rsidP="00EE7910">
      <w:pPr>
        <w:rPr>
          <w:rFonts w:ascii="Cambria" w:hAnsi="Cambria" w:cstheme="minorHAnsi"/>
        </w:rPr>
      </w:pPr>
      <w:r w:rsidRPr="00296B5D">
        <w:rPr>
          <w:rFonts w:ascii="Cambria" w:hAnsi="Cambria" w:cstheme="minorHAnsi"/>
        </w:rPr>
        <w:t>### 3.2 Evaluation</w:t>
      </w:r>
    </w:p>
    <w:p w14:paraId="750D671D" w14:textId="77777777" w:rsidR="00EE7910" w:rsidRPr="00296B5D" w:rsidRDefault="00EE7910" w:rsidP="00EE7910">
      <w:pPr>
        <w:rPr>
          <w:rFonts w:ascii="Cambria" w:hAnsi="Cambria" w:cstheme="minorHAnsi"/>
        </w:rPr>
      </w:pPr>
    </w:p>
    <w:p w14:paraId="1E39B727" w14:textId="77777777" w:rsidR="00EE7910" w:rsidRPr="00296B5D" w:rsidRDefault="00EE7910" w:rsidP="00EE7910">
      <w:pPr>
        <w:rPr>
          <w:rFonts w:ascii="Cambria" w:hAnsi="Cambria" w:cstheme="minorHAnsi"/>
        </w:rPr>
      </w:pPr>
      <w:r w:rsidRPr="00296B5D">
        <w:rPr>
          <w:rFonts w:ascii="Cambria" w:hAnsi="Cambria" w:cstheme="minorHAnsi"/>
        </w:rPr>
        <w:t>Explain how the impact of different K values was studied and how RMSE was used for evaluation. Summarize results and findings.</w:t>
      </w:r>
    </w:p>
    <w:p w14:paraId="27341123" w14:textId="77777777" w:rsidR="00EE7910" w:rsidRPr="00296B5D" w:rsidRDefault="00EE7910" w:rsidP="00EE7910">
      <w:pPr>
        <w:rPr>
          <w:rFonts w:ascii="Cambria" w:hAnsi="Cambria" w:cstheme="minorHAnsi"/>
        </w:rPr>
      </w:pPr>
    </w:p>
    <w:p w14:paraId="13822783" w14:textId="77777777" w:rsidR="00EE7910" w:rsidRPr="00296B5D" w:rsidRDefault="00EE7910" w:rsidP="00EE7910">
      <w:pPr>
        <w:rPr>
          <w:rFonts w:ascii="Cambria" w:hAnsi="Cambria" w:cstheme="minorHAnsi"/>
        </w:rPr>
      </w:pPr>
      <w:r w:rsidRPr="00296B5D">
        <w:rPr>
          <w:rFonts w:ascii="Cambria" w:hAnsi="Cambria" w:cstheme="minorHAnsi"/>
        </w:rPr>
        <w:t>---</w:t>
      </w:r>
    </w:p>
    <w:p w14:paraId="3A28CEA5" w14:textId="77777777" w:rsidR="007474BB" w:rsidRPr="00296B5D" w:rsidRDefault="007474BB" w:rsidP="00EE7910">
      <w:pPr>
        <w:rPr>
          <w:rFonts w:ascii="Cambria" w:hAnsi="Cambria" w:cstheme="minorHAnsi"/>
        </w:rPr>
      </w:pPr>
    </w:p>
    <w:p w14:paraId="431D2136" w14:textId="5446C60D" w:rsidR="00EE7910" w:rsidRPr="00296B5D" w:rsidRDefault="00EE7910" w:rsidP="007474BB">
      <w:pPr>
        <w:pStyle w:val="Heading2"/>
        <w:rPr>
          <w:rFonts w:ascii="Cambria" w:hAnsi="Cambria"/>
          <w:color w:val="auto"/>
        </w:rPr>
      </w:pPr>
      <w:r w:rsidRPr="00296B5D">
        <w:rPr>
          <w:rFonts w:ascii="Cambria" w:hAnsi="Cambria"/>
          <w:color w:val="auto"/>
        </w:rPr>
        <w:t>4. Task 2: Item-based Filtering</w:t>
      </w:r>
    </w:p>
    <w:p w14:paraId="4F8FE611" w14:textId="77777777" w:rsidR="00EE7910" w:rsidRPr="00296B5D" w:rsidRDefault="00EE7910" w:rsidP="00EE7910">
      <w:pPr>
        <w:rPr>
          <w:rFonts w:ascii="Cambria" w:hAnsi="Cambria" w:cstheme="minorHAnsi"/>
        </w:rPr>
      </w:pPr>
    </w:p>
    <w:p w14:paraId="5E79F5A9" w14:textId="77777777" w:rsidR="00EE7910" w:rsidRPr="00296B5D" w:rsidRDefault="00EE7910" w:rsidP="00EE7910">
      <w:pPr>
        <w:rPr>
          <w:rFonts w:ascii="Cambria" w:hAnsi="Cambria" w:cstheme="minorHAnsi"/>
        </w:rPr>
      </w:pPr>
      <w:r w:rsidRPr="00296B5D">
        <w:rPr>
          <w:rFonts w:ascii="Cambria" w:hAnsi="Cambria" w:cstheme="minorHAnsi"/>
        </w:rPr>
        <w:t>### 4.1 Implementation</w:t>
      </w:r>
    </w:p>
    <w:p w14:paraId="07D24C49" w14:textId="77777777" w:rsidR="00EE7910" w:rsidRPr="00296B5D" w:rsidRDefault="00EE7910" w:rsidP="00EE7910">
      <w:pPr>
        <w:rPr>
          <w:rFonts w:ascii="Cambria" w:hAnsi="Cambria" w:cstheme="minorHAnsi"/>
        </w:rPr>
      </w:pPr>
    </w:p>
    <w:p w14:paraId="29C5319C" w14:textId="77777777" w:rsidR="00EE7910" w:rsidRPr="00296B5D" w:rsidRDefault="00EE7910" w:rsidP="00EE7910">
      <w:pPr>
        <w:rPr>
          <w:rFonts w:ascii="Cambria" w:hAnsi="Cambria" w:cstheme="minorHAnsi"/>
        </w:rPr>
      </w:pPr>
      <w:r w:rsidRPr="00296B5D">
        <w:rPr>
          <w:rFonts w:ascii="Cambria" w:hAnsi="Cambria" w:cstheme="minorHAnsi"/>
        </w:rPr>
        <w:t>Detail the steps to implement item-based collaborative filtering using KNN. Discuss the choice of parameters and metrics.</w:t>
      </w:r>
    </w:p>
    <w:p w14:paraId="0D0D0424" w14:textId="77777777" w:rsidR="00EE7910" w:rsidRPr="00296B5D" w:rsidRDefault="00EE7910" w:rsidP="00EE7910">
      <w:pPr>
        <w:rPr>
          <w:rFonts w:ascii="Cambria" w:hAnsi="Cambria" w:cstheme="minorHAnsi"/>
        </w:rPr>
      </w:pPr>
    </w:p>
    <w:p w14:paraId="4764A415" w14:textId="77777777" w:rsidR="00EE7910" w:rsidRPr="00296B5D" w:rsidRDefault="00EE7910" w:rsidP="00EE7910">
      <w:pPr>
        <w:rPr>
          <w:rFonts w:ascii="Cambria" w:hAnsi="Cambria" w:cstheme="minorHAnsi"/>
        </w:rPr>
      </w:pPr>
      <w:r w:rsidRPr="00296B5D">
        <w:rPr>
          <w:rFonts w:ascii="Cambria" w:hAnsi="Cambria" w:cstheme="minorHAnsi"/>
        </w:rPr>
        <w:t>### 4.2 Evaluation</w:t>
      </w:r>
    </w:p>
    <w:p w14:paraId="7AF78CA5" w14:textId="77777777" w:rsidR="00EE7910" w:rsidRPr="00296B5D" w:rsidRDefault="00EE7910" w:rsidP="00EE7910">
      <w:pPr>
        <w:rPr>
          <w:rFonts w:ascii="Cambria" w:hAnsi="Cambria" w:cstheme="minorHAnsi"/>
        </w:rPr>
      </w:pPr>
    </w:p>
    <w:p w14:paraId="05DBA00A" w14:textId="77777777" w:rsidR="00EE7910" w:rsidRPr="00296B5D" w:rsidRDefault="00EE7910" w:rsidP="00EE7910">
      <w:pPr>
        <w:rPr>
          <w:rFonts w:ascii="Cambria" w:hAnsi="Cambria" w:cstheme="minorHAnsi"/>
        </w:rPr>
      </w:pPr>
      <w:r w:rsidRPr="00296B5D">
        <w:rPr>
          <w:rFonts w:ascii="Cambria" w:hAnsi="Cambria" w:cstheme="minorHAnsi"/>
        </w:rPr>
        <w:t>Compare the performance of different similarity metrics and summarize the results using RMSE.</w:t>
      </w:r>
    </w:p>
    <w:p w14:paraId="55974A1E" w14:textId="77777777" w:rsidR="00EE7910" w:rsidRPr="00296B5D" w:rsidRDefault="00EE7910" w:rsidP="00EE7910">
      <w:pPr>
        <w:rPr>
          <w:rFonts w:ascii="Cambria" w:hAnsi="Cambria" w:cstheme="minorHAnsi"/>
        </w:rPr>
      </w:pPr>
    </w:p>
    <w:p w14:paraId="28033A5D" w14:textId="77777777" w:rsidR="00EE7910" w:rsidRPr="00296B5D" w:rsidRDefault="00EE7910" w:rsidP="00EE7910">
      <w:pPr>
        <w:rPr>
          <w:rFonts w:ascii="Cambria" w:hAnsi="Cambria" w:cstheme="minorHAnsi"/>
        </w:rPr>
      </w:pPr>
      <w:r w:rsidRPr="00296B5D">
        <w:rPr>
          <w:rFonts w:ascii="Cambria" w:hAnsi="Cambria" w:cstheme="minorHAnsi"/>
        </w:rPr>
        <w:t>---</w:t>
      </w:r>
    </w:p>
    <w:p w14:paraId="7F5E22D0" w14:textId="4700773E" w:rsidR="00EE7910" w:rsidRPr="00296B5D" w:rsidRDefault="00EE7910" w:rsidP="007474BB">
      <w:pPr>
        <w:pStyle w:val="Heading2"/>
        <w:rPr>
          <w:rFonts w:ascii="Cambria" w:hAnsi="Cambria"/>
          <w:color w:val="auto"/>
        </w:rPr>
      </w:pPr>
      <w:r w:rsidRPr="00296B5D">
        <w:rPr>
          <w:rFonts w:ascii="Cambria" w:hAnsi="Cambria"/>
          <w:color w:val="auto"/>
        </w:rPr>
        <w:t>5. Task 3: A Better Recommender System</w:t>
      </w:r>
    </w:p>
    <w:p w14:paraId="596A7847" w14:textId="77777777" w:rsidR="00EE7910" w:rsidRPr="00296B5D" w:rsidRDefault="00EE7910" w:rsidP="00EE7910">
      <w:pPr>
        <w:rPr>
          <w:rFonts w:ascii="Cambria" w:hAnsi="Cambria" w:cstheme="minorHAnsi"/>
        </w:rPr>
      </w:pPr>
    </w:p>
    <w:p w14:paraId="6495193A" w14:textId="77777777" w:rsidR="00EE7910" w:rsidRPr="00296B5D" w:rsidRDefault="00EE7910" w:rsidP="00EE7910">
      <w:pPr>
        <w:rPr>
          <w:rFonts w:ascii="Cambria" w:hAnsi="Cambria" w:cstheme="minorHAnsi"/>
        </w:rPr>
      </w:pPr>
      <w:r w:rsidRPr="00296B5D">
        <w:rPr>
          <w:rFonts w:ascii="Cambria" w:hAnsi="Cambria" w:cstheme="minorHAnsi"/>
        </w:rPr>
        <w:t>### 5.1 Develop a New Solution</w:t>
      </w:r>
    </w:p>
    <w:p w14:paraId="46F5B351" w14:textId="77777777" w:rsidR="00EE7910" w:rsidRPr="00296B5D" w:rsidRDefault="00EE7910" w:rsidP="00EE7910">
      <w:pPr>
        <w:rPr>
          <w:rFonts w:ascii="Cambria" w:hAnsi="Cambria" w:cstheme="minorHAnsi"/>
        </w:rPr>
      </w:pPr>
    </w:p>
    <w:p w14:paraId="5AECFDD2" w14:textId="77777777" w:rsidR="00EE7910" w:rsidRPr="00296B5D" w:rsidRDefault="00EE7910" w:rsidP="00EE7910">
      <w:pPr>
        <w:rPr>
          <w:rFonts w:ascii="Cambria" w:hAnsi="Cambria" w:cstheme="minorHAnsi"/>
        </w:rPr>
      </w:pPr>
      <w:r w:rsidRPr="00296B5D">
        <w:rPr>
          <w:rFonts w:ascii="Cambria" w:hAnsi="Cambria" w:cstheme="minorHAnsi"/>
        </w:rPr>
        <w:t>#### 5.1.1 Option 1: Solution from Publications</w:t>
      </w:r>
    </w:p>
    <w:p w14:paraId="50D2417F" w14:textId="77777777" w:rsidR="00EE7910" w:rsidRPr="00296B5D" w:rsidRDefault="00EE7910" w:rsidP="00EE7910">
      <w:pPr>
        <w:rPr>
          <w:rFonts w:ascii="Cambria" w:hAnsi="Cambria" w:cstheme="minorHAnsi"/>
        </w:rPr>
      </w:pPr>
    </w:p>
    <w:p w14:paraId="2D2787AB" w14:textId="77777777" w:rsidR="00EE7910" w:rsidRPr="00296B5D" w:rsidRDefault="00EE7910" w:rsidP="00EE7910">
      <w:pPr>
        <w:rPr>
          <w:rFonts w:ascii="Cambria" w:hAnsi="Cambria" w:cstheme="minorHAnsi"/>
        </w:rPr>
      </w:pPr>
      <w:r w:rsidRPr="00296B5D">
        <w:rPr>
          <w:rFonts w:ascii="Cambria" w:hAnsi="Cambria" w:cstheme="minorHAnsi"/>
        </w:rPr>
        <w:t>Describe the chosen solution, provide citations, and explain the implementation in Python with comments.</w:t>
      </w:r>
    </w:p>
    <w:p w14:paraId="608C7F7D" w14:textId="77777777" w:rsidR="00EE7910" w:rsidRPr="00296B5D" w:rsidRDefault="00EE7910" w:rsidP="00EE7910">
      <w:pPr>
        <w:rPr>
          <w:rFonts w:ascii="Cambria" w:hAnsi="Cambria" w:cstheme="minorHAnsi"/>
        </w:rPr>
      </w:pPr>
    </w:p>
    <w:p w14:paraId="0903CC7C" w14:textId="77777777" w:rsidR="00EE7910" w:rsidRPr="00296B5D" w:rsidRDefault="00EE7910" w:rsidP="00EE7910">
      <w:pPr>
        <w:rPr>
          <w:rFonts w:ascii="Cambria" w:hAnsi="Cambria" w:cstheme="minorHAnsi"/>
        </w:rPr>
      </w:pPr>
      <w:r w:rsidRPr="00296B5D">
        <w:rPr>
          <w:rFonts w:ascii="Cambria" w:hAnsi="Cambria" w:cstheme="minorHAnsi"/>
        </w:rPr>
        <w:t>#### 5.1.2 Option 2: Proposed Algorithm</w:t>
      </w:r>
    </w:p>
    <w:p w14:paraId="71C85E00" w14:textId="77777777" w:rsidR="00EE7910" w:rsidRPr="00296B5D" w:rsidRDefault="00EE7910" w:rsidP="00EE7910">
      <w:pPr>
        <w:rPr>
          <w:rFonts w:ascii="Cambria" w:hAnsi="Cambria" w:cstheme="minorHAnsi"/>
        </w:rPr>
      </w:pPr>
    </w:p>
    <w:p w14:paraId="2ECB259B" w14:textId="77777777" w:rsidR="00EE7910" w:rsidRPr="00296B5D" w:rsidRDefault="00EE7910" w:rsidP="00EE7910">
      <w:pPr>
        <w:rPr>
          <w:rFonts w:ascii="Cambria" w:hAnsi="Cambria" w:cstheme="minorHAnsi"/>
        </w:rPr>
      </w:pPr>
      <w:r w:rsidRPr="00296B5D">
        <w:rPr>
          <w:rFonts w:ascii="Cambria" w:hAnsi="Cambria" w:cstheme="minorHAnsi"/>
        </w:rPr>
        <w:t>Explain the proposed algorithm, justify its originality, and provide a strong list of references.</w:t>
      </w:r>
    </w:p>
    <w:p w14:paraId="426E6BAC" w14:textId="77777777" w:rsidR="00EE7910" w:rsidRPr="00296B5D" w:rsidRDefault="00EE7910" w:rsidP="00EE7910">
      <w:pPr>
        <w:rPr>
          <w:rFonts w:ascii="Cambria" w:hAnsi="Cambria" w:cstheme="minorHAnsi"/>
        </w:rPr>
      </w:pPr>
    </w:p>
    <w:p w14:paraId="21258073" w14:textId="77777777" w:rsidR="00EE7910" w:rsidRPr="00296B5D" w:rsidRDefault="00EE7910" w:rsidP="00EE7910">
      <w:pPr>
        <w:rPr>
          <w:rFonts w:ascii="Cambria" w:hAnsi="Cambria" w:cstheme="minorHAnsi"/>
        </w:rPr>
      </w:pPr>
      <w:r w:rsidRPr="00296B5D">
        <w:rPr>
          <w:rFonts w:ascii="Cambria" w:hAnsi="Cambria" w:cstheme="minorHAnsi"/>
        </w:rPr>
        <w:t>### 5.2 Evaluate Performance</w:t>
      </w:r>
    </w:p>
    <w:p w14:paraId="36BD82E3" w14:textId="77777777" w:rsidR="00EE7910" w:rsidRPr="00296B5D" w:rsidRDefault="00EE7910" w:rsidP="00EE7910">
      <w:pPr>
        <w:rPr>
          <w:rFonts w:ascii="Cambria" w:hAnsi="Cambria" w:cstheme="minorHAnsi"/>
        </w:rPr>
      </w:pPr>
    </w:p>
    <w:p w14:paraId="1F530067" w14:textId="77777777" w:rsidR="00EE7910" w:rsidRPr="00296B5D" w:rsidRDefault="00EE7910" w:rsidP="00EE7910">
      <w:pPr>
        <w:rPr>
          <w:rFonts w:ascii="Cambria" w:hAnsi="Cambria" w:cstheme="minorHAnsi"/>
        </w:rPr>
      </w:pPr>
      <w:r w:rsidRPr="00296B5D">
        <w:rPr>
          <w:rFonts w:ascii="Cambria" w:hAnsi="Cambria" w:cstheme="minorHAnsi"/>
        </w:rPr>
        <w:t>#### 5.2.1 Recommendation to Users</w:t>
      </w:r>
    </w:p>
    <w:p w14:paraId="4E434343" w14:textId="77777777" w:rsidR="00EE7910" w:rsidRPr="00296B5D" w:rsidRDefault="00EE7910" w:rsidP="00EE7910">
      <w:pPr>
        <w:rPr>
          <w:rFonts w:ascii="Cambria" w:hAnsi="Cambria" w:cstheme="minorHAnsi"/>
        </w:rPr>
      </w:pPr>
    </w:p>
    <w:p w14:paraId="05784500" w14:textId="77777777" w:rsidR="00EE7910" w:rsidRPr="00296B5D" w:rsidRDefault="00EE7910" w:rsidP="00EE7910">
      <w:pPr>
        <w:rPr>
          <w:rFonts w:ascii="Cambria" w:hAnsi="Cambria" w:cstheme="minorHAnsi"/>
        </w:rPr>
      </w:pPr>
      <w:r w:rsidRPr="00296B5D">
        <w:rPr>
          <w:rFonts w:ascii="Cambria" w:hAnsi="Cambria" w:cstheme="minorHAnsi"/>
        </w:rPr>
        <w:t>Explain the process of recommending Top-30 movies to selected users and the evaluation metrics used (AP and NDCG).</w:t>
      </w:r>
    </w:p>
    <w:p w14:paraId="71FBB470" w14:textId="77777777" w:rsidR="00EE7910" w:rsidRPr="00296B5D" w:rsidRDefault="00EE7910" w:rsidP="00EE7910">
      <w:pPr>
        <w:rPr>
          <w:rFonts w:ascii="Cambria" w:hAnsi="Cambria" w:cstheme="minorHAnsi"/>
        </w:rPr>
      </w:pPr>
    </w:p>
    <w:p w14:paraId="604629AB" w14:textId="77777777" w:rsidR="00EE7910" w:rsidRPr="00296B5D" w:rsidRDefault="00EE7910" w:rsidP="00EE7910">
      <w:pPr>
        <w:rPr>
          <w:rFonts w:ascii="Cambria" w:hAnsi="Cambria" w:cstheme="minorHAnsi"/>
        </w:rPr>
      </w:pPr>
      <w:r w:rsidRPr="00296B5D">
        <w:rPr>
          <w:rFonts w:ascii="Cambria" w:hAnsi="Cambria" w:cstheme="minorHAnsi"/>
        </w:rPr>
        <w:t>#### 5.2.2 Results Comparison</w:t>
      </w:r>
    </w:p>
    <w:p w14:paraId="7EB95E0F" w14:textId="77777777" w:rsidR="00EE7910" w:rsidRPr="00296B5D" w:rsidRDefault="00EE7910" w:rsidP="00EE7910">
      <w:pPr>
        <w:rPr>
          <w:rFonts w:ascii="Cambria" w:hAnsi="Cambria" w:cstheme="minorHAnsi"/>
        </w:rPr>
      </w:pPr>
    </w:p>
    <w:p w14:paraId="285A5698" w14:textId="77777777" w:rsidR="00EE7910" w:rsidRPr="00296B5D" w:rsidRDefault="00EE7910" w:rsidP="00EE7910">
      <w:pPr>
        <w:rPr>
          <w:rFonts w:ascii="Cambria" w:hAnsi="Cambria" w:cstheme="minorHAnsi"/>
        </w:rPr>
      </w:pPr>
      <w:r w:rsidRPr="00296B5D">
        <w:rPr>
          <w:rFonts w:ascii="Cambria" w:hAnsi="Cambria" w:cstheme="minorHAnsi"/>
        </w:rPr>
        <w:t>Present a comparison of Movie Average, KNN-based Collaborative Filtering, and the new solution's performance using visualizations.</w:t>
      </w:r>
    </w:p>
    <w:p w14:paraId="2CB8C37C" w14:textId="77777777" w:rsidR="00EE7910" w:rsidRPr="00296B5D" w:rsidRDefault="00EE7910" w:rsidP="00EE7910">
      <w:pPr>
        <w:rPr>
          <w:rFonts w:ascii="Cambria" w:hAnsi="Cambria" w:cstheme="minorHAnsi"/>
        </w:rPr>
      </w:pPr>
    </w:p>
    <w:p w14:paraId="473043B6" w14:textId="77777777" w:rsidR="00EE7910" w:rsidRPr="00296B5D" w:rsidRDefault="00EE7910" w:rsidP="00EE7910">
      <w:pPr>
        <w:rPr>
          <w:rFonts w:ascii="Cambria" w:hAnsi="Cambria" w:cstheme="minorHAnsi"/>
        </w:rPr>
      </w:pPr>
      <w:r w:rsidRPr="00296B5D">
        <w:rPr>
          <w:rFonts w:ascii="Cambria" w:hAnsi="Cambria" w:cstheme="minorHAnsi"/>
        </w:rPr>
        <w:t>---</w:t>
      </w:r>
    </w:p>
    <w:p w14:paraId="73B70446" w14:textId="1FAFAD8C" w:rsidR="00EE7910" w:rsidRPr="00296B5D" w:rsidRDefault="00EE7910" w:rsidP="007474BB">
      <w:pPr>
        <w:pStyle w:val="Heading2"/>
        <w:rPr>
          <w:rFonts w:ascii="Cambria" w:hAnsi="Cambria"/>
          <w:color w:val="auto"/>
        </w:rPr>
      </w:pPr>
      <w:r w:rsidRPr="00296B5D">
        <w:rPr>
          <w:rFonts w:ascii="Cambria" w:hAnsi="Cambria"/>
          <w:color w:val="auto"/>
        </w:rPr>
        <w:t>6. Task 4: Presentation</w:t>
      </w:r>
    </w:p>
    <w:p w14:paraId="4F2BDB27" w14:textId="77777777" w:rsidR="00EE7910" w:rsidRPr="00296B5D" w:rsidRDefault="00EE7910" w:rsidP="00EE7910">
      <w:pPr>
        <w:rPr>
          <w:rFonts w:ascii="Cambria" w:hAnsi="Cambria" w:cstheme="minorHAnsi"/>
        </w:rPr>
      </w:pPr>
    </w:p>
    <w:p w14:paraId="60834C65" w14:textId="77777777" w:rsidR="00EE7910" w:rsidRPr="00296B5D" w:rsidRDefault="00EE7910" w:rsidP="00EE7910">
      <w:pPr>
        <w:rPr>
          <w:rFonts w:ascii="Cambria" w:hAnsi="Cambria" w:cstheme="minorHAnsi"/>
        </w:rPr>
      </w:pPr>
      <w:r w:rsidRPr="00296B5D">
        <w:rPr>
          <w:rFonts w:ascii="Cambria" w:hAnsi="Cambria" w:cstheme="minorHAnsi"/>
        </w:rPr>
        <w:t>Summarize key results and findings in slides with the following sections:</w:t>
      </w:r>
    </w:p>
    <w:p w14:paraId="2816A7BE" w14:textId="77777777" w:rsidR="00EE7910" w:rsidRPr="00296B5D" w:rsidRDefault="00EE7910" w:rsidP="00EE7910">
      <w:pPr>
        <w:rPr>
          <w:rFonts w:ascii="Cambria" w:hAnsi="Cambria" w:cstheme="minorHAnsi"/>
        </w:rPr>
      </w:pPr>
    </w:p>
    <w:p w14:paraId="082DF0D4" w14:textId="77777777" w:rsidR="00EE7910" w:rsidRPr="00296B5D" w:rsidRDefault="00EE7910" w:rsidP="00EE7910">
      <w:pPr>
        <w:rPr>
          <w:rFonts w:ascii="Cambria" w:hAnsi="Cambria" w:cstheme="minorHAnsi"/>
        </w:rPr>
      </w:pPr>
      <w:r w:rsidRPr="00296B5D">
        <w:rPr>
          <w:rFonts w:ascii="Cambria" w:hAnsi="Cambria" w:cstheme="minorHAnsi"/>
        </w:rPr>
        <w:t>- Cover page/slide &amp; project info</w:t>
      </w:r>
    </w:p>
    <w:p w14:paraId="657CAF75" w14:textId="77777777" w:rsidR="00EE7910" w:rsidRPr="00296B5D" w:rsidRDefault="00EE7910" w:rsidP="00EE7910">
      <w:pPr>
        <w:rPr>
          <w:rFonts w:ascii="Cambria" w:hAnsi="Cambria" w:cstheme="minorHAnsi"/>
        </w:rPr>
      </w:pPr>
      <w:r w:rsidRPr="00296B5D">
        <w:rPr>
          <w:rFonts w:ascii="Cambria" w:hAnsi="Cambria" w:cstheme="minorHAnsi"/>
        </w:rPr>
        <w:t>- Task 1 results</w:t>
      </w:r>
    </w:p>
    <w:p w14:paraId="7B640F6A" w14:textId="77777777" w:rsidR="00EE7910" w:rsidRPr="00296B5D" w:rsidRDefault="00EE7910" w:rsidP="00EE7910">
      <w:pPr>
        <w:rPr>
          <w:rFonts w:ascii="Cambria" w:hAnsi="Cambria" w:cstheme="minorHAnsi"/>
        </w:rPr>
      </w:pPr>
      <w:r w:rsidRPr="00296B5D">
        <w:rPr>
          <w:rFonts w:ascii="Cambria" w:hAnsi="Cambria" w:cstheme="minorHAnsi"/>
        </w:rPr>
        <w:t>- Task 2 results</w:t>
      </w:r>
    </w:p>
    <w:p w14:paraId="48B055A3" w14:textId="77777777" w:rsidR="00EE7910" w:rsidRPr="00296B5D" w:rsidRDefault="00EE7910" w:rsidP="00EE7910">
      <w:pPr>
        <w:rPr>
          <w:rFonts w:ascii="Cambria" w:hAnsi="Cambria" w:cstheme="minorHAnsi"/>
        </w:rPr>
      </w:pPr>
      <w:r w:rsidRPr="00296B5D">
        <w:rPr>
          <w:rFonts w:ascii="Cambria" w:hAnsi="Cambria" w:cstheme="minorHAnsi"/>
        </w:rPr>
        <w:t>- Task 3.1 details and citations</w:t>
      </w:r>
    </w:p>
    <w:p w14:paraId="2FD21912" w14:textId="77777777" w:rsidR="00EE7910" w:rsidRPr="00296B5D" w:rsidRDefault="00EE7910" w:rsidP="00EE7910">
      <w:pPr>
        <w:rPr>
          <w:rFonts w:ascii="Cambria" w:hAnsi="Cambria" w:cstheme="minorHAnsi"/>
        </w:rPr>
      </w:pPr>
      <w:r w:rsidRPr="00296B5D">
        <w:rPr>
          <w:rFonts w:ascii="Cambria" w:hAnsi="Cambria" w:cstheme="minorHAnsi"/>
        </w:rPr>
        <w:t>- Literature review (if applicable)</w:t>
      </w:r>
    </w:p>
    <w:p w14:paraId="2A188CA0" w14:textId="77777777" w:rsidR="00EE7910" w:rsidRPr="00296B5D" w:rsidRDefault="00EE7910" w:rsidP="00EE7910">
      <w:pPr>
        <w:rPr>
          <w:rFonts w:ascii="Cambria" w:hAnsi="Cambria" w:cstheme="minorHAnsi"/>
        </w:rPr>
      </w:pPr>
      <w:r w:rsidRPr="00296B5D">
        <w:rPr>
          <w:rFonts w:ascii="Cambria" w:hAnsi="Cambria" w:cstheme="minorHAnsi"/>
        </w:rPr>
        <w:t>- Algorithm details for Option1RecSys or Option2RecSys</w:t>
      </w:r>
    </w:p>
    <w:p w14:paraId="0AD79BBD" w14:textId="77777777" w:rsidR="00EE7910" w:rsidRPr="00296B5D" w:rsidRDefault="00EE7910" w:rsidP="00EE7910">
      <w:pPr>
        <w:rPr>
          <w:rFonts w:ascii="Cambria" w:hAnsi="Cambria" w:cstheme="minorHAnsi"/>
        </w:rPr>
      </w:pPr>
      <w:r w:rsidRPr="00296B5D">
        <w:rPr>
          <w:rFonts w:ascii="Cambria" w:hAnsi="Cambria" w:cstheme="minorHAnsi"/>
        </w:rPr>
        <w:t>- Task 3.2 key results and visualizations</w:t>
      </w:r>
    </w:p>
    <w:p w14:paraId="0C7E4B53" w14:textId="77777777" w:rsidR="00EE7910" w:rsidRPr="00296B5D" w:rsidRDefault="00EE7910" w:rsidP="00EE7910">
      <w:pPr>
        <w:rPr>
          <w:rFonts w:ascii="Cambria" w:hAnsi="Cambria" w:cstheme="minorHAnsi"/>
        </w:rPr>
      </w:pPr>
      <w:r w:rsidRPr="00296B5D">
        <w:rPr>
          <w:rFonts w:ascii="Cambria" w:hAnsi="Cambria" w:cstheme="minorHAnsi"/>
        </w:rPr>
        <w:t>- List of references</w:t>
      </w:r>
    </w:p>
    <w:p w14:paraId="641C6254" w14:textId="77777777" w:rsidR="00EE7910" w:rsidRPr="00296B5D" w:rsidRDefault="00EE7910" w:rsidP="00EE7910">
      <w:pPr>
        <w:rPr>
          <w:rFonts w:ascii="Cambria" w:hAnsi="Cambria" w:cstheme="minorHAnsi"/>
        </w:rPr>
      </w:pPr>
    </w:p>
    <w:p w14:paraId="2FF50CAE" w14:textId="77777777" w:rsidR="00EE7910" w:rsidRPr="00296B5D" w:rsidRDefault="00EE7910" w:rsidP="00EE7910">
      <w:pPr>
        <w:rPr>
          <w:rFonts w:ascii="Cambria" w:hAnsi="Cambria" w:cstheme="minorHAnsi"/>
        </w:rPr>
      </w:pPr>
      <w:r w:rsidRPr="00296B5D">
        <w:rPr>
          <w:rFonts w:ascii="Cambria" w:hAnsi="Cambria" w:cstheme="minorHAnsi"/>
        </w:rPr>
        <w:t>---</w:t>
      </w:r>
    </w:p>
    <w:p w14:paraId="66F432B8" w14:textId="77777777" w:rsidR="00EE7910" w:rsidRPr="00296B5D" w:rsidRDefault="00EE7910" w:rsidP="00EE7910">
      <w:pPr>
        <w:rPr>
          <w:rFonts w:ascii="Cambria" w:hAnsi="Cambria" w:cstheme="minorHAnsi"/>
        </w:rPr>
      </w:pPr>
    </w:p>
    <w:p w14:paraId="414AAFEF" w14:textId="692DD215" w:rsidR="00EE7910" w:rsidRPr="00296B5D" w:rsidRDefault="00EE7910" w:rsidP="007474BB">
      <w:pPr>
        <w:pStyle w:val="Heading2"/>
        <w:rPr>
          <w:rFonts w:ascii="Cambria" w:hAnsi="Cambria"/>
          <w:color w:val="auto"/>
        </w:rPr>
      </w:pPr>
      <w:r w:rsidRPr="00296B5D">
        <w:rPr>
          <w:rFonts w:ascii="Cambria" w:hAnsi="Cambria"/>
          <w:color w:val="auto"/>
        </w:rPr>
        <w:t>7. Conclusion</w:t>
      </w:r>
    </w:p>
    <w:p w14:paraId="694C3DA9" w14:textId="77777777" w:rsidR="00EE7910" w:rsidRPr="00296B5D" w:rsidRDefault="00EE7910" w:rsidP="00EE7910">
      <w:pPr>
        <w:rPr>
          <w:rFonts w:ascii="Cambria" w:hAnsi="Cambria" w:cstheme="minorHAnsi"/>
        </w:rPr>
      </w:pPr>
    </w:p>
    <w:p w14:paraId="2CE6746E" w14:textId="77777777" w:rsidR="00EE7910" w:rsidRPr="00296B5D" w:rsidRDefault="00EE7910" w:rsidP="00EE7910">
      <w:pPr>
        <w:rPr>
          <w:rFonts w:ascii="Cambria" w:hAnsi="Cambria" w:cstheme="minorHAnsi"/>
        </w:rPr>
      </w:pPr>
      <w:r w:rsidRPr="00296B5D">
        <w:rPr>
          <w:rFonts w:ascii="Cambria" w:hAnsi="Cambria" w:cstheme="minorHAnsi"/>
        </w:rPr>
        <w:t>Summarize the overall findings and the effectiveness of the proposed recommender system.</w:t>
      </w:r>
    </w:p>
    <w:p w14:paraId="200D795A" w14:textId="77777777" w:rsidR="00EE7910" w:rsidRPr="00296B5D" w:rsidRDefault="00EE7910" w:rsidP="00EE7910">
      <w:pPr>
        <w:rPr>
          <w:rFonts w:ascii="Cambria" w:hAnsi="Cambria" w:cstheme="minorHAnsi"/>
        </w:rPr>
      </w:pPr>
    </w:p>
    <w:p w14:paraId="3FF53FEC" w14:textId="77777777" w:rsidR="00EE7910" w:rsidRPr="00296B5D" w:rsidRDefault="00EE7910" w:rsidP="00EE7910">
      <w:pPr>
        <w:rPr>
          <w:rFonts w:ascii="Cambria" w:hAnsi="Cambria" w:cstheme="minorHAnsi"/>
        </w:rPr>
      </w:pPr>
      <w:r w:rsidRPr="00296B5D">
        <w:rPr>
          <w:rFonts w:ascii="Cambria" w:hAnsi="Cambria" w:cstheme="minorHAnsi"/>
        </w:rPr>
        <w:t>---</w:t>
      </w:r>
    </w:p>
    <w:p w14:paraId="3EA20C7D" w14:textId="77777777" w:rsidR="00EE7910" w:rsidRPr="00296B5D" w:rsidRDefault="00EE7910" w:rsidP="00EE7910">
      <w:pPr>
        <w:rPr>
          <w:rFonts w:ascii="Cambria" w:hAnsi="Cambria" w:cstheme="minorHAnsi"/>
        </w:rPr>
      </w:pPr>
    </w:p>
    <w:p w14:paraId="69C5E363" w14:textId="3653D09D" w:rsidR="00EE7910" w:rsidRPr="00296B5D" w:rsidRDefault="00EE7910" w:rsidP="007474BB">
      <w:pPr>
        <w:pStyle w:val="Heading2"/>
        <w:rPr>
          <w:rFonts w:ascii="Cambria" w:hAnsi="Cambria"/>
          <w:color w:val="auto"/>
        </w:rPr>
      </w:pPr>
      <w:r w:rsidRPr="00296B5D">
        <w:rPr>
          <w:rFonts w:ascii="Cambria" w:hAnsi="Cambria"/>
          <w:color w:val="auto"/>
        </w:rPr>
        <w:t>8. References</w:t>
      </w:r>
    </w:p>
    <w:p w14:paraId="67B12DD8" w14:textId="77777777" w:rsidR="00EE7910" w:rsidRPr="00296B5D" w:rsidRDefault="00EE7910" w:rsidP="00EE7910">
      <w:pPr>
        <w:rPr>
          <w:rFonts w:ascii="Cambria" w:hAnsi="Cambria" w:cstheme="minorHAnsi"/>
        </w:rPr>
      </w:pPr>
    </w:p>
    <w:p w14:paraId="1338B25B" w14:textId="77777777" w:rsidR="00EE7910" w:rsidRPr="00296B5D" w:rsidRDefault="00EE7910" w:rsidP="00EE7910">
      <w:pPr>
        <w:rPr>
          <w:rFonts w:ascii="Cambria" w:hAnsi="Cambria" w:cstheme="minorHAnsi"/>
        </w:rPr>
      </w:pPr>
      <w:r w:rsidRPr="00296B5D">
        <w:rPr>
          <w:rFonts w:ascii="Cambria" w:hAnsi="Cambria" w:cstheme="minorHAnsi"/>
        </w:rPr>
        <w:t>List all the references used in the project, including publications, articles, and relevant documentation.</w:t>
      </w:r>
    </w:p>
    <w:p w14:paraId="011EFC58" w14:textId="77777777" w:rsidR="00EE7910" w:rsidRPr="00296B5D" w:rsidRDefault="00EE7910" w:rsidP="00EE7910">
      <w:pPr>
        <w:rPr>
          <w:rFonts w:ascii="Cambria" w:hAnsi="Cambria" w:cstheme="minorHAnsi"/>
        </w:rPr>
      </w:pPr>
    </w:p>
    <w:p w14:paraId="34CF1FBF" w14:textId="5E2A33BA" w:rsidR="00346137" w:rsidRPr="00296B5D" w:rsidRDefault="00346137" w:rsidP="00EE7910">
      <w:pPr>
        <w:rPr>
          <w:rFonts w:ascii="Cambria" w:hAnsi="Cambria" w:cstheme="minorHAnsi"/>
        </w:rPr>
      </w:pPr>
    </w:p>
    <w:sectPr w:rsidR="00346137" w:rsidRPr="00296B5D" w:rsidSect="00301A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BD8"/>
    <w:multiLevelType w:val="hybridMultilevel"/>
    <w:tmpl w:val="17D80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447B8"/>
    <w:multiLevelType w:val="hybridMultilevel"/>
    <w:tmpl w:val="2CDEC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56700"/>
    <w:multiLevelType w:val="hybridMultilevel"/>
    <w:tmpl w:val="62A4994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34B42A14"/>
    <w:multiLevelType w:val="hybridMultilevel"/>
    <w:tmpl w:val="DEC23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AD1778"/>
    <w:multiLevelType w:val="hybridMultilevel"/>
    <w:tmpl w:val="17BC0CFE"/>
    <w:lvl w:ilvl="0" w:tplc="40090001">
      <w:start w:val="1"/>
      <w:numFmt w:val="bullet"/>
      <w:lvlText w:val=""/>
      <w:lvlJc w:val="left"/>
      <w:pPr>
        <w:ind w:left="923" w:hanging="360"/>
      </w:pPr>
      <w:rPr>
        <w:rFonts w:ascii="Symbol" w:hAnsi="Symbol"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79"/>
    <w:rsid w:val="00011E79"/>
    <w:rsid w:val="00243580"/>
    <w:rsid w:val="00296B5D"/>
    <w:rsid w:val="00301AD2"/>
    <w:rsid w:val="00346137"/>
    <w:rsid w:val="005A7BBC"/>
    <w:rsid w:val="00712045"/>
    <w:rsid w:val="0072046D"/>
    <w:rsid w:val="007474BB"/>
    <w:rsid w:val="00D43246"/>
    <w:rsid w:val="00D56C6D"/>
    <w:rsid w:val="00EE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DE89"/>
  <w15:chartTrackingRefBased/>
  <w15:docId w15:val="{6304327B-B49B-4C7D-906E-4E2A24B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4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4B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47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4BB"/>
    <w:rPr>
      <w:rFonts w:ascii="Segoe UI" w:hAnsi="Segoe UI" w:cs="Segoe UI"/>
      <w:sz w:val="18"/>
      <w:szCs w:val="18"/>
    </w:rPr>
  </w:style>
  <w:style w:type="paragraph" w:styleId="Subtitle">
    <w:name w:val="Subtitle"/>
    <w:basedOn w:val="Normal"/>
    <w:next w:val="Normal"/>
    <w:link w:val="SubtitleChar"/>
    <w:uiPriority w:val="11"/>
    <w:qFormat/>
    <w:rsid w:val="007474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74BB"/>
    <w:rPr>
      <w:rFonts w:eastAsiaTheme="minorEastAsia"/>
      <w:color w:val="5A5A5A" w:themeColor="text1" w:themeTint="A5"/>
      <w:spacing w:val="15"/>
    </w:rPr>
  </w:style>
  <w:style w:type="paragraph" w:styleId="NoSpacing">
    <w:name w:val="No Spacing"/>
    <w:uiPriority w:val="1"/>
    <w:qFormat/>
    <w:rsid w:val="007474BB"/>
    <w:pPr>
      <w:spacing w:after="0" w:line="240" w:lineRule="auto"/>
    </w:pPr>
  </w:style>
  <w:style w:type="character" w:customStyle="1" w:styleId="Heading2Char">
    <w:name w:val="Heading 2 Char"/>
    <w:basedOn w:val="DefaultParagraphFont"/>
    <w:link w:val="Heading2"/>
    <w:uiPriority w:val="9"/>
    <w:rsid w:val="007474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NIKUMBH</dc:creator>
  <cp:keywords/>
  <dc:description/>
  <cp:lastModifiedBy>KALPESH NIKUMBH</cp:lastModifiedBy>
  <cp:revision>12</cp:revision>
  <dcterms:created xsi:type="dcterms:W3CDTF">2023-11-13T14:56:00Z</dcterms:created>
  <dcterms:modified xsi:type="dcterms:W3CDTF">2023-11-13T15:28:00Z</dcterms:modified>
</cp:coreProperties>
</file>