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41E" w:rsidRPr="00205C01" w:rsidRDefault="005169EA" w:rsidP="00205C01">
      <w:pPr>
        <w:bidi w:val="0"/>
        <w:jc w:val="center"/>
        <w:rPr>
          <w:b/>
          <w:bCs/>
          <w:u w:val="single"/>
        </w:rPr>
      </w:pPr>
      <w:r w:rsidRPr="00205C01">
        <w:rPr>
          <w:b/>
          <w:bCs/>
          <w:u w:val="single"/>
        </w:rPr>
        <w:t>Z80 Modular Computer System Requirements</w:t>
      </w:r>
    </w:p>
    <w:p w:rsidR="005169EA" w:rsidRDefault="005169EA" w:rsidP="005169EA">
      <w:pPr>
        <w:bidi w:val="0"/>
      </w:pPr>
      <w:r w:rsidRPr="00217F9C">
        <w:rPr>
          <w:b/>
          <w:bCs/>
        </w:rPr>
        <w:t>Modularity</w:t>
      </w:r>
      <w:r>
        <w:t xml:space="preserve"> – Each system function </w:t>
      </w:r>
      <w:r w:rsidR="00A323BB">
        <w:t xml:space="preserve">should be </w:t>
      </w:r>
      <w:r>
        <w:t>performed by a specific card, and all cards interconnected through a backplane.</w:t>
      </w:r>
      <w:r w:rsidR="007E35EE">
        <w:t xml:space="preserve"> Initially proposed cards:</w:t>
      </w:r>
    </w:p>
    <w:p w:rsidR="007E35EE" w:rsidRDefault="007E35EE" w:rsidP="007E35EE">
      <w:pPr>
        <w:pStyle w:val="ListParagraph"/>
        <w:numPr>
          <w:ilvl w:val="0"/>
          <w:numId w:val="1"/>
        </w:numPr>
        <w:bidi w:val="0"/>
      </w:pPr>
      <w:r>
        <w:t>CPU (required)</w:t>
      </w:r>
      <w:r w:rsidR="00F45F4C">
        <w:t xml:space="preserve"> – Z80 CPU, 4MHz clock, reset pushbutton, HALT state indicator (LED), power-on reset.</w:t>
      </w:r>
    </w:p>
    <w:p w:rsidR="007E35EE" w:rsidRDefault="007E35EE" w:rsidP="00A10F60">
      <w:pPr>
        <w:pStyle w:val="ListParagraph"/>
        <w:numPr>
          <w:ilvl w:val="0"/>
          <w:numId w:val="1"/>
        </w:numPr>
        <w:bidi w:val="0"/>
      </w:pPr>
      <w:r>
        <w:t xml:space="preserve">Memory </w:t>
      </w:r>
      <w:r>
        <w:t>(required)</w:t>
      </w:r>
      <w:r w:rsidR="00F45F4C">
        <w:t xml:space="preserve"> – 64KB</w:t>
      </w:r>
      <w:r w:rsidR="00A10F60">
        <w:t xml:space="preserve"> (EPROM and SRAM)</w:t>
      </w:r>
      <w:r w:rsidR="00F45F4C">
        <w:t xml:space="preserve">, hardware selectable </w:t>
      </w:r>
      <w:r w:rsidR="00166045">
        <w:t xml:space="preserve">(dipswitch or jumper) </w:t>
      </w:r>
      <w:r w:rsidR="00F45F4C">
        <w:t xml:space="preserve">ROM block </w:t>
      </w:r>
      <w:r w:rsidR="00166045">
        <w:t xml:space="preserve">for boot </w:t>
      </w:r>
      <w:r w:rsidR="00F45F4C">
        <w:t xml:space="preserve">(0, 1, 2 or 3, each </w:t>
      </w:r>
      <w:r w:rsidR="00A10F60">
        <w:t>block</w:t>
      </w:r>
      <w:r w:rsidR="00F45F4C">
        <w:t xml:space="preserve"> is </w:t>
      </w:r>
      <w:r w:rsidR="00A10F60">
        <w:t>1/4</w:t>
      </w:r>
      <w:r w:rsidR="00F45F4C">
        <w:t xml:space="preserve"> of a 64KB ROM), software selectable memory configuration (</w:t>
      </w:r>
      <w:r w:rsidR="002F7A40">
        <w:t>lower 16KB ROM, upper 48KB RAM</w:t>
      </w:r>
      <w:r w:rsidR="002F7A40">
        <w:t xml:space="preserve"> or full 64KB RAM</w:t>
      </w:r>
      <w:r w:rsidR="002F7A40">
        <w:t>)</w:t>
      </w:r>
      <w:r w:rsidR="002F7A40">
        <w:t xml:space="preserve">, software selectable RAM bank (0 or 1, each </w:t>
      </w:r>
      <w:r w:rsidR="00A10F60">
        <w:t>bank</w:t>
      </w:r>
      <w:r w:rsidR="002F7A40">
        <w:t xml:space="preserve"> is </w:t>
      </w:r>
      <w:r w:rsidR="00A10F60">
        <w:t>1/2</w:t>
      </w:r>
      <w:r w:rsidR="002F7A40">
        <w:t xml:space="preserve"> of a 128KB static RAM).</w:t>
      </w:r>
    </w:p>
    <w:p w:rsidR="007E35EE" w:rsidRDefault="007E35EE" w:rsidP="006F71F9">
      <w:pPr>
        <w:pStyle w:val="ListParagraph"/>
        <w:numPr>
          <w:ilvl w:val="0"/>
          <w:numId w:val="1"/>
        </w:numPr>
        <w:bidi w:val="0"/>
      </w:pPr>
      <w:r>
        <w:t xml:space="preserve">Serial I/O </w:t>
      </w:r>
      <w:r>
        <w:t>(required)</w:t>
      </w:r>
      <w:r w:rsidR="002A00D8">
        <w:t xml:space="preserve"> – </w:t>
      </w:r>
      <w:r w:rsidR="00031DB4">
        <w:t xml:space="preserve">one </w:t>
      </w:r>
      <w:r w:rsidR="002A00D8">
        <w:t>RS-232</w:t>
      </w:r>
      <w:r w:rsidR="00A10F60">
        <w:t xml:space="preserve"> port</w:t>
      </w:r>
      <w:bookmarkStart w:id="0" w:name="_GoBack"/>
      <w:bookmarkEnd w:id="0"/>
      <w:r w:rsidR="002A00D8">
        <w:t xml:space="preserve"> with configurable parameters</w:t>
      </w:r>
      <w:r w:rsidR="001C23E2">
        <w:t xml:space="preserve"> (9600/19200bps, 7/8 bits, 1/2 stop bits, odd/even/no parity, </w:t>
      </w:r>
      <w:r w:rsidR="006F71F9">
        <w:t>and no</w:t>
      </w:r>
      <w:r w:rsidR="001C23E2">
        <w:t xml:space="preserve"> hardware flow control).</w:t>
      </w:r>
    </w:p>
    <w:p w:rsidR="007E35EE" w:rsidRDefault="007E35EE" w:rsidP="006F71F9">
      <w:pPr>
        <w:pStyle w:val="ListParagraph"/>
        <w:numPr>
          <w:ilvl w:val="0"/>
          <w:numId w:val="1"/>
        </w:numPr>
        <w:bidi w:val="0"/>
      </w:pPr>
      <w:r>
        <w:t xml:space="preserve">Storage/Disk </w:t>
      </w:r>
      <w:r>
        <w:t>(required)</w:t>
      </w:r>
      <w:r w:rsidR="006F71F9">
        <w:t xml:space="preserve"> – due to the high cost and difficulty to find floppy drives and disks, the storage will be emulated by a 128MB compact flash, formatted in 16 drives (A trough P) each containing 8MB.</w:t>
      </w:r>
    </w:p>
    <w:p w:rsidR="00473021" w:rsidRDefault="00473021" w:rsidP="00C82B65">
      <w:pPr>
        <w:pStyle w:val="ListParagraph"/>
        <w:numPr>
          <w:ilvl w:val="0"/>
          <w:numId w:val="1"/>
        </w:numPr>
        <w:bidi w:val="0"/>
      </w:pPr>
      <w:r>
        <w:t>Backplane</w:t>
      </w:r>
      <w:r>
        <w:t xml:space="preserve"> (required)</w:t>
      </w:r>
    </w:p>
    <w:p w:rsidR="006D350E" w:rsidRDefault="006D350E" w:rsidP="006D350E">
      <w:pPr>
        <w:pStyle w:val="ListParagraph"/>
        <w:numPr>
          <w:ilvl w:val="0"/>
          <w:numId w:val="1"/>
        </w:numPr>
        <w:bidi w:val="0"/>
      </w:pPr>
      <w:r>
        <w:t>Power supply (required)</w:t>
      </w:r>
      <w:r w:rsidR="006F71F9">
        <w:t xml:space="preserve"> – 5V/2A output, 220Vac input.</w:t>
      </w:r>
    </w:p>
    <w:p w:rsidR="007E35EE" w:rsidRDefault="007E35EE" w:rsidP="007E35EE">
      <w:pPr>
        <w:pStyle w:val="ListParagraph"/>
        <w:numPr>
          <w:ilvl w:val="0"/>
          <w:numId w:val="1"/>
        </w:numPr>
        <w:bidi w:val="0"/>
      </w:pPr>
      <w:r>
        <w:t>VGA (optional)</w:t>
      </w:r>
    </w:p>
    <w:p w:rsidR="007E35EE" w:rsidRDefault="007E35EE" w:rsidP="007E35EE">
      <w:pPr>
        <w:pStyle w:val="ListParagraph"/>
        <w:numPr>
          <w:ilvl w:val="0"/>
          <w:numId w:val="1"/>
        </w:numPr>
        <w:bidi w:val="0"/>
      </w:pPr>
      <w:r>
        <w:t>PS/2 keyboard</w:t>
      </w:r>
      <w:r>
        <w:t xml:space="preserve"> (optional)</w:t>
      </w:r>
    </w:p>
    <w:p w:rsidR="005169EA" w:rsidRDefault="005169EA" w:rsidP="005169EA">
      <w:pPr>
        <w:bidi w:val="0"/>
      </w:pPr>
      <w:r w:rsidRPr="00217F9C">
        <w:rPr>
          <w:b/>
          <w:bCs/>
        </w:rPr>
        <w:t xml:space="preserve">Operating System </w:t>
      </w:r>
      <w:r>
        <w:t>– Run CP/M 2.2</w:t>
      </w:r>
    </w:p>
    <w:p w:rsidR="005169EA" w:rsidRDefault="005169EA" w:rsidP="005169EA">
      <w:pPr>
        <w:bidi w:val="0"/>
      </w:pPr>
      <w:r w:rsidRPr="00217F9C">
        <w:rPr>
          <w:b/>
          <w:bCs/>
        </w:rPr>
        <w:t>Technology</w:t>
      </w:r>
      <w:r>
        <w:t xml:space="preserve"> - Use </w:t>
      </w:r>
      <w:r w:rsidR="00217F9C">
        <w:t xml:space="preserve">mainly integrated circuits </w:t>
      </w:r>
      <w:r>
        <w:t>available in the 1980's</w:t>
      </w:r>
      <w:r w:rsidR="00031DB4">
        <w:t xml:space="preserve"> (74LSxx)</w:t>
      </w:r>
      <w:r>
        <w:t xml:space="preserve">. </w:t>
      </w:r>
    </w:p>
    <w:p w:rsidR="005169EA" w:rsidRDefault="005169EA" w:rsidP="00A323BB">
      <w:pPr>
        <w:bidi w:val="0"/>
      </w:pPr>
      <w:r w:rsidRPr="00217F9C">
        <w:rPr>
          <w:b/>
          <w:bCs/>
        </w:rPr>
        <w:t>Dimensions</w:t>
      </w:r>
      <w:r>
        <w:t xml:space="preserve"> – All cards </w:t>
      </w:r>
      <w:r w:rsidR="00C82B65">
        <w:t xml:space="preserve">(including backplane!) </w:t>
      </w:r>
      <w:r>
        <w:t>must</w:t>
      </w:r>
      <w:r w:rsidR="00A323BB">
        <w:t xml:space="preserve"> be 7 x 10cm, which</w:t>
      </w:r>
      <w:r w:rsidR="00883213">
        <w:t xml:space="preserve"> is</w:t>
      </w:r>
      <w:r w:rsidR="00A323BB">
        <w:t xml:space="preserve"> a</w:t>
      </w:r>
      <w:r>
        <w:t xml:space="preserve"> very popular d</w:t>
      </w:r>
      <w:r w:rsidR="00A323BB">
        <w:t>imension</w:t>
      </w:r>
      <w:r w:rsidR="00713BE5">
        <w:t xml:space="preserve"> and cheap option</w:t>
      </w:r>
      <w:r w:rsidR="00A323BB">
        <w:t xml:space="preserve"> among prototyping PCBs</w:t>
      </w:r>
      <w:r w:rsidR="00713BE5">
        <w:t>.</w:t>
      </w:r>
    </w:p>
    <w:p w:rsidR="005169EA" w:rsidRDefault="005169EA" w:rsidP="005169EA">
      <w:pPr>
        <w:bidi w:val="0"/>
      </w:pPr>
    </w:p>
    <w:sectPr w:rsidR="005169EA" w:rsidSect="00AA11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E60445"/>
    <w:multiLevelType w:val="hybridMultilevel"/>
    <w:tmpl w:val="14D22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9EA"/>
    <w:rsid w:val="00031DB4"/>
    <w:rsid w:val="00166045"/>
    <w:rsid w:val="001C23E2"/>
    <w:rsid w:val="00205C01"/>
    <w:rsid w:val="00217F9C"/>
    <w:rsid w:val="002778A2"/>
    <w:rsid w:val="002A00D8"/>
    <w:rsid w:val="002F7A40"/>
    <w:rsid w:val="0040441E"/>
    <w:rsid w:val="00473021"/>
    <w:rsid w:val="005169EA"/>
    <w:rsid w:val="00527621"/>
    <w:rsid w:val="006D350E"/>
    <w:rsid w:val="006F71F9"/>
    <w:rsid w:val="00713BE5"/>
    <w:rsid w:val="007E35EE"/>
    <w:rsid w:val="00883213"/>
    <w:rsid w:val="009221B0"/>
    <w:rsid w:val="00A10F60"/>
    <w:rsid w:val="00A323BB"/>
    <w:rsid w:val="00AA112B"/>
    <w:rsid w:val="00AA2C52"/>
    <w:rsid w:val="00C51F94"/>
    <w:rsid w:val="00C82B65"/>
    <w:rsid w:val="00C95C76"/>
    <w:rsid w:val="00F4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98312-554E-482D-9B49-FFE3AA59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224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Caltshok</dc:creator>
  <cp:keywords/>
  <dc:description/>
  <cp:lastModifiedBy>Ricardo Caltshok</cp:lastModifiedBy>
  <cp:revision>22</cp:revision>
  <dcterms:created xsi:type="dcterms:W3CDTF">2021-02-16T09:00:00Z</dcterms:created>
  <dcterms:modified xsi:type="dcterms:W3CDTF">2021-02-16T10:45:00Z</dcterms:modified>
</cp:coreProperties>
</file>