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14E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outlineLvl w:val="2"/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</w:pPr>
      <w:r w:rsidRPr="00547914"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  <w:t>Step 1 - Application structure</w:t>
      </w:r>
    </w:p>
    <w:p w14:paraId="7CB75C16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Our application will look like this at the end:</w:t>
      </w:r>
    </w:p>
    <w:p w14:paraId="2154C562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|---- docker-compose.yml</w:t>
      </w:r>
    </w:p>
    <w:p w14:paraId="4C251126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|---- app</w:t>
      </w:r>
    </w:p>
    <w:p w14:paraId="450FC2C2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     |---- app.py</w:t>
      </w:r>
    </w:p>
    <w:p w14:paraId="08AF7228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|---- requirements.txt</w:t>
      </w:r>
    </w:p>
    <w:p w14:paraId="7123BE8F" w14:textId="77777777" w:rsid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4DBB2EAA" w14:textId="472EDD5D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>
        <w:rPr>
          <w:rFonts w:ascii="gt-regular" w:eastAsia="Times New Roman" w:hAnsi="gt-regular" w:cs="Times New Roman"/>
          <w:color w:val="404040"/>
          <w:sz w:val="24"/>
          <w:szCs w:val="26"/>
        </w:rPr>
        <w:t>Create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 xml:space="preserve"> a new folder for our application named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</w:t>
      </w:r>
      <w:r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 xml:space="preserve">&amp; 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create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Compose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.</w:t>
      </w:r>
    </w:p>
    <w:p w14:paraId="0B7B824C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6B965A20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mkdir docker 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&amp;&amp;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cd docker</w:t>
      </w:r>
    </w:p>
    <w:p w14:paraId="32F96E90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touch docker-compose.yml</w:t>
      </w:r>
    </w:p>
    <w:p w14:paraId="4DEC72D2" w14:textId="77777777" w:rsid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7E9D6E6F" w14:textId="586A36A7" w:rsidR="00547914" w:rsidRPr="00547914" w:rsidRDefault="00547914" w:rsidP="00547914">
      <w:pPr>
        <w:shd w:val="clear" w:color="auto" w:fill="FFFFFF"/>
        <w:spacing w:after="0" w:line="240" w:lineRule="auto"/>
        <w:jc w:val="both"/>
        <w:outlineLvl w:val="2"/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</w:pPr>
      <w:r w:rsidRPr="00547914"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  <w:t>Step 2 - Building our Flask app</w:t>
      </w:r>
    </w:p>
    <w:p w14:paraId="3B5E6D17" w14:textId="77777777" w:rsid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0DABDF5C" w14:textId="289A1D2F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Create a new folder called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flask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and run the command below to open it.</w:t>
      </w:r>
    </w:p>
    <w:p w14:paraId="15A4922F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cd flask</w:t>
      </w:r>
    </w:p>
    <w:p w14:paraId="307ABEF1" w14:textId="77777777" w:rsid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6588CCAB" w14:textId="1518BD21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Within the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flask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directory, create a new folder and call it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. Inside the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directory, create an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app.py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 xml:space="preserve"> file. </w:t>
      </w:r>
      <w:r w:rsidR="00711003">
        <w:rPr>
          <w:rFonts w:ascii="gt-regular" w:eastAsia="Times New Roman" w:hAnsi="gt-regular" w:cs="Times New Roman"/>
          <w:color w:val="404040"/>
          <w:sz w:val="24"/>
          <w:szCs w:val="26"/>
        </w:rPr>
        <w:t>T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 xml:space="preserve">he code for our Flask application </w:t>
      </w:r>
      <w:r w:rsidR="00711003">
        <w:rPr>
          <w:rFonts w:ascii="gt-regular" w:eastAsia="Times New Roman" w:hAnsi="gt-regular" w:cs="Times New Roman"/>
          <w:color w:val="404040"/>
          <w:sz w:val="24"/>
          <w:szCs w:val="26"/>
        </w:rPr>
        <w:t xml:space="preserve">will be 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in this file.</w:t>
      </w:r>
    </w:p>
    <w:p w14:paraId="66EF51E8" w14:textId="77777777" w:rsidR="00711003" w:rsidRDefault="00711003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4C20B3C8" w14:textId="711C54D5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Here is the code for our simple Flask application.</w:t>
      </w:r>
    </w:p>
    <w:p w14:paraId="1D9DDC92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outlineLvl w:val="3"/>
        <w:rPr>
          <w:rFonts w:ascii="gt-medium" w:eastAsia="Times New Roman" w:hAnsi="gt-medium" w:cs="Times New Roman"/>
          <w:color w:val="0A0B09"/>
          <w:sz w:val="28"/>
          <w:szCs w:val="32"/>
        </w:rPr>
      </w:pPr>
      <w:r w:rsidRPr="00547914">
        <w:rPr>
          <w:rFonts w:ascii="gt-medium" w:eastAsia="Times New Roman" w:hAnsi="gt-medium" w:cs="Times New Roman"/>
          <w:color w:val="0A0B09"/>
          <w:sz w:val="28"/>
          <w:szCs w:val="32"/>
        </w:rPr>
        <w:t>app.py</w:t>
      </w:r>
    </w:p>
    <w:p w14:paraId="4C238981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from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flask 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import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Flask </w:t>
      </w:r>
      <w:r w:rsidRPr="00547914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# importing the flask class</w:t>
      </w:r>
    </w:p>
    <w:p w14:paraId="0A5F0A1C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app 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Flask(__name__) </w:t>
      </w:r>
      <w:r w:rsidRPr="00547914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# creating an instance of the Flask class</w:t>
      </w:r>
    </w:p>
    <w:p w14:paraId="7B138B64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37D77683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@app.route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547914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'/'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) </w:t>
      </w:r>
      <w:r w:rsidRPr="00547914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# The primary url for our application</w:t>
      </w:r>
    </w:p>
    <w:p w14:paraId="5FEA4ABE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def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47914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hello_world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(): </w:t>
      </w:r>
      <w:r w:rsidRPr="00547914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# This method returns 'Flask Dockerized', which is displayed in our browser.</w:t>
      </w:r>
    </w:p>
    <w:p w14:paraId="3A423BFB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547914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return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47914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'Flask Dockerized'</w:t>
      </w:r>
    </w:p>
    <w:p w14:paraId="1A03E7AC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22DB8302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if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__name__ 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==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47914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'__main__'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:</w:t>
      </w:r>
    </w:p>
    <w:p w14:paraId="5A3DAF2E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app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.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run(debug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True, host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</w:t>
      </w:r>
      <w:r w:rsidRPr="00547914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'0.0.0.0'</w:t>
      </w: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) </w:t>
      </w:r>
      <w:r w:rsidRPr="00547914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# This statement starts the server on your local machine.</w:t>
      </w:r>
    </w:p>
    <w:p w14:paraId="01763D09" w14:textId="77777777" w:rsidR="00711003" w:rsidRDefault="00711003" w:rsidP="00547914">
      <w:pPr>
        <w:shd w:val="clear" w:color="auto" w:fill="FFFFFF"/>
        <w:spacing w:after="0" w:line="240" w:lineRule="auto"/>
        <w:jc w:val="both"/>
        <w:outlineLvl w:val="2"/>
        <w:rPr>
          <w:rFonts w:ascii="gt-medium" w:eastAsia="Times New Roman" w:hAnsi="gt-medium" w:cs="Times New Roman"/>
          <w:color w:val="0A0B09"/>
          <w:sz w:val="28"/>
          <w:szCs w:val="40"/>
        </w:rPr>
      </w:pPr>
    </w:p>
    <w:p w14:paraId="0B764E2F" w14:textId="06262C18" w:rsidR="00547914" w:rsidRPr="00547914" w:rsidRDefault="00547914" w:rsidP="00547914">
      <w:pPr>
        <w:shd w:val="clear" w:color="auto" w:fill="FFFFFF"/>
        <w:spacing w:after="0" w:line="240" w:lineRule="auto"/>
        <w:jc w:val="both"/>
        <w:outlineLvl w:val="2"/>
        <w:rPr>
          <w:rFonts w:ascii="gt-medium" w:eastAsia="Times New Roman" w:hAnsi="gt-medium" w:cs="Times New Roman"/>
          <w:color w:val="0A0B09"/>
          <w:sz w:val="28"/>
          <w:szCs w:val="40"/>
        </w:rPr>
      </w:pPr>
      <w:r w:rsidRPr="00547914">
        <w:rPr>
          <w:rFonts w:ascii="gt-medium" w:eastAsia="Times New Roman" w:hAnsi="gt-medium" w:cs="Times New Roman"/>
          <w:color w:val="0A0B09"/>
          <w:sz w:val="28"/>
          <w:szCs w:val="40"/>
        </w:rPr>
        <w:t>Step 3 - Outlining key requirements</w:t>
      </w:r>
    </w:p>
    <w:p w14:paraId="54A205B7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In this step, we need to create a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requirements.txt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file. It contains the dependencies or packages required to run our application.</w:t>
      </w:r>
    </w:p>
    <w:p w14:paraId="7752846C" w14:textId="77777777" w:rsidR="00711003" w:rsidRDefault="00711003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66C21080" w14:textId="30102B1B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To create this file, we’ll use the command below.</w:t>
      </w:r>
    </w:p>
    <w:p w14:paraId="3DFFE23B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pip freeze &gt; requirements.txt</w:t>
      </w:r>
    </w:p>
    <w:p w14:paraId="5E4D3FCC" w14:textId="77777777" w:rsidR="00711003" w:rsidRDefault="00711003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4C69AE51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outlineLvl w:val="2"/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</w:pPr>
      <w:r w:rsidRPr="00547914"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  <w:t>Step 4 - Creating a Dockerfile</w:t>
      </w:r>
    </w:p>
    <w:p w14:paraId="0D512F12" w14:textId="03BA1B83" w:rsid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A Dockerfile is used to create an image for our application. This image will run on any host or environment with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installed. Our web application can, therefore, be deployed everywhere using an image.</w:t>
      </w:r>
    </w:p>
    <w:p w14:paraId="15BE0FEA" w14:textId="77777777" w:rsidR="00711003" w:rsidRPr="00547914" w:rsidRDefault="00711003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31C3D763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touch Dockerfile</w:t>
      </w:r>
    </w:p>
    <w:p w14:paraId="23AEF297" w14:textId="77777777" w:rsidR="00711003" w:rsidRDefault="00711003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412AD0A6" w14:textId="73F68BCF" w:rsidR="00547914" w:rsidRPr="00547914" w:rsidRDefault="00711003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>
        <w:rPr>
          <w:rFonts w:ascii="gt-regular" w:eastAsia="Times New Roman" w:hAnsi="gt-regular" w:cs="Times New Roman"/>
          <w:color w:val="404040"/>
          <w:sz w:val="24"/>
          <w:szCs w:val="26"/>
        </w:rPr>
        <w:lastRenderedPageBreak/>
        <w:t>I</w:t>
      </w:r>
      <w:r w:rsidR="00547914"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nclude the following instructions and arguments in the generated Dockerfile.</w:t>
      </w:r>
    </w:p>
    <w:p w14:paraId="54624126" w14:textId="77777777" w:rsidR="00547914" w:rsidRDefault="00547914" w:rsidP="00547914">
      <w:pPr>
        <w:shd w:val="clear" w:color="auto" w:fill="FFFFFF"/>
        <w:spacing w:after="0" w:line="240" w:lineRule="auto"/>
        <w:jc w:val="both"/>
        <w:outlineLvl w:val="3"/>
        <w:rPr>
          <w:rFonts w:ascii="gt-medium" w:eastAsia="Times New Roman" w:hAnsi="gt-medium" w:cs="Times New Roman"/>
          <w:color w:val="0A0B09"/>
          <w:sz w:val="28"/>
          <w:szCs w:val="32"/>
        </w:rPr>
      </w:pPr>
    </w:p>
    <w:p w14:paraId="2293486C" w14:textId="2AD8A5ED" w:rsidR="00547914" w:rsidRPr="00547914" w:rsidRDefault="00547914" w:rsidP="00547914">
      <w:pPr>
        <w:shd w:val="clear" w:color="auto" w:fill="FFFFFF"/>
        <w:spacing w:after="0" w:line="240" w:lineRule="auto"/>
        <w:jc w:val="both"/>
        <w:outlineLvl w:val="3"/>
        <w:rPr>
          <w:rFonts w:ascii="gt-medium" w:eastAsia="Times New Roman" w:hAnsi="gt-medium" w:cs="Times New Roman"/>
          <w:color w:val="0A0B09"/>
          <w:sz w:val="28"/>
          <w:szCs w:val="32"/>
        </w:rPr>
      </w:pPr>
      <w:r w:rsidRPr="00547914">
        <w:rPr>
          <w:rFonts w:ascii="gt-medium" w:eastAsia="Times New Roman" w:hAnsi="gt-medium" w:cs="Times New Roman"/>
          <w:color w:val="0A0B09"/>
          <w:sz w:val="28"/>
          <w:szCs w:val="32"/>
        </w:rPr>
        <w:t>Dockerfile</w:t>
      </w:r>
    </w:p>
    <w:p w14:paraId="074E2217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FROM python:3.8</w:t>
      </w:r>
    </w:p>
    <w:p w14:paraId="5B7E9170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219E61A9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WORKDIR /app</w:t>
      </w:r>
    </w:p>
    <w:p w14:paraId="5415606B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COPY . /app</w:t>
      </w:r>
    </w:p>
    <w:p w14:paraId="5320C269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2ACF124F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RUN pip install -r requirements.txt</w:t>
      </w:r>
    </w:p>
    <w:p w14:paraId="64FE2435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04BFF859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ENTRYPOINT 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[</w:t>
      </w:r>
      <w:r w:rsidRPr="00547914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"python"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]</w:t>
      </w:r>
    </w:p>
    <w:p w14:paraId="53A721CF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CMD 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[</w:t>
      </w:r>
      <w:r w:rsidRPr="00547914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"app.py"</w:t>
      </w:r>
      <w:r w:rsidRPr="00547914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]</w:t>
      </w:r>
    </w:p>
    <w:p w14:paraId="4DC8D3DF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The above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Dockerfile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contains the commands needed to assemble our image.</w:t>
      </w:r>
    </w:p>
    <w:p w14:paraId="49E78B22" w14:textId="77777777" w:rsidR="00711003" w:rsidRDefault="00711003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</w:p>
    <w:p w14:paraId="5D2FA5BD" w14:textId="545E8A2C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Here is the command that is executed when the container is launched:</w:t>
      </w:r>
    </w:p>
    <w:p w14:paraId="07F62346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docker run python app.py</w:t>
      </w:r>
    </w:p>
    <w:p w14:paraId="77870FF4" w14:textId="52D16653" w:rsidR="00547914" w:rsidRPr="00547914" w:rsidRDefault="00711003" w:rsidP="00547914">
      <w:pPr>
        <w:shd w:val="clear" w:color="auto" w:fill="FFFFFF"/>
        <w:spacing w:after="0" w:line="240" w:lineRule="auto"/>
        <w:jc w:val="both"/>
        <w:outlineLvl w:val="2"/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</w:pPr>
      <w:r>
        <w:rPr>
          <w:rFonts w:ascii="gt-regular" w:eastAsia="Times New Roman" w:hAnsi="gt-regular" w:cs="Times New Roman"/>
          <w:color w:val="404040"/>
          <w:sz w:val="24"/>
          <w:szCs w:val="26"/>
        </w:rPr>
        <w:br/>
      </w:r>
      <w:r w:rsidR="00547914" w:rsidRPr="00547914"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  <w:t>Step 5 - Docker Compose</w:t>
      </w:r>
    </w:p>
    <w:p w14:paraId="31D81F88" w14:textId="464F693A" w:rsidR="00547914" w:rsidRPr="00547914" w:rsidRDefault="00711003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>
        <w:rPr>
          <w:rFonts w:ascii="gt-regular" w:eastAsia="Times New Roman" w:hAnsi="gt-regular" w:cs="Times New Roman"/>
          <w:color w:val="404040"/>
          <w:sz w:val="24"/>
          <w:szCs w:val="26"/>
        </w:rPr>
        <w:br/>
      </w:r>
      <w:r w:rsidR="00547914"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docker compose up</w:t>
      </w:r>
    </w:p>
    <w:p w14:paraId="4B3E6C30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Open the </w:t>
      </w:r>
      <w:r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docker-compose.yml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 file we created and then add the following services:</w:t>
      </w:r>
    </w:p>
    <w:p w14:paraId="34C947BA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outlineLvl w:val="3"/>
        <w:rPr>
          <w:rFonts w:ascii="gt-medium" w:eastAsia="Times New Roman" w:hAnsi="gt-medium" w:cs="Times New Roman"/>
          <w:color w:val="0A0B09"/>
          <w:sz w:val="28"/>
          <w:szCs w:val="32"/>
        </w:rPr>
      </w:pPr>
      <w:r w:rsidRPr="00547914">
        <w:rPr>
          <w:rFonts w:ascii="gt-medium" w:eastAsia="Times New Roman" w:hAnsi="gt-medium" w:cs="Times New Roman"/>
          <w:color w:val="0A0B09"/>
          <w:sz w:val="28"/>
          <w:szCs w:val="32"/>
        </w:rPr>
        <w:t>docker-compose.yml</w:t>
      </w:r>
    </w:p>
    <w:p w14:paraId="28D17FB1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version: </w:t>
      </w:r>
      <w:r w:rsidRPr="00547914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"3.7"</w:t>
      </w:r>
    </w:p>
    <w:p w14:paraId="081C69F8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4519F934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services:</w:t>
      </w:r>
    </w:p>
    <w:p w14:paraId="107A1CE1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helloworld:</w:t>
      </w:r>
    </w:p>
    <w:p w14:paraId="37B2A72D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build:</w:t>
      </w:r>
    </w:p>
    <w:p w14:paraId="5BC42F1B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context: ./</w:t>
      </w:r>
    </w:p>
    <w:p w14:paraId="104FFCC6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ports:</w:t>
      </w:r>
    </w:p>
    <w:p w14:paraId="67A0E2DD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- 5000:5000  </w:t>
      </w:r>
    </w:p>
    <w:p w14:paraId="222C1533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</w:p>
    <w:p w14:paraId="67990ACB" w14:textId="40632434" w:rsidR="00547914" w:rsidRPr="00547914" w:rsidRDefault="00711003" w:rsidP="00547914">
      <w:pPr>
        <w:shd w:val="clear" w:color="auto" w:fill="FFFFFF"/>
        <w:spacing w:after="0" w:line="240" w:lineRule="auto"/>
        <w:jc w:val="both"/>
        <w:outlineLvl w:val="2"/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</w:pPr>
      <w:r>
        <w:rPr>
          <w:rFonts w:ascii="gt-regular" w:eastAsia="Times New Roman" w:hAnsi="gt-regular" w:cs="Times New Roman"/>
          <w:color w:val="404040"/>
          <w:sz w:val="24"/>
          <w:szCs w:val="26"/>
        </w:rPr>
        <w:br/>
      </w:r>
      <w:r w:rsidR="00547914" w:rsidRPr="00547914"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  <w:t xml:space="preserve">Step </w:t>
      </w:r>
      <w:r w:rsidR="00BE38FC"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  <w:t>6</w:t>
      </w:r>
      <w:r w:rsidR="00547914" w:rsidRPr="00547914">
        <w:rPr>
          <w:rFonts w:ascii="gt-medium" w:eastAsia="Times New Roman" w:hAnsi="gt-medium" w:cs="Times New Roman"/>
          <w:b/>
          <w:bCs/>
          <w:color w:val="0A0B09"/>
          <w:sz w:val="28"/>
          <w:szCs w:val="40"/>
        </w:rPr>
        <w:t xml:space="preserve"> - Building and testing</w:t>
      </w:r>
    </w:p>
    <w:p w14:paraId="75400BFF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Run the command below in the same folder that contains </w:t>
      </w:r>
      <w:r w:rsidRPr="00547914">
        <w:rPr>
          <w:rFonts w:ascii="gt-bold" w:eastAsia="Times New Roman" w:hAnsi="gt-bold" w:cs="Times New Roman"/>
          <w:b/>
          <w:bCs/>
          <w:color w:val="404040"/>
          <w:sz w:val="24"/>
          <w:szCs w:val="26"/>
        </w:rPr>
        <w:t>docker-compose.yml</w:t>
      </w: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:</w:t>
      </w:r>
    </w:p>
    <w:p w14:paraId="35193850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docker-compose up</w:t>
      </w:r>
    </w:p>
    <w:p w14:paraId="23922683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The above command displays the output of each container.</w:t>
      </w:r>
    </w:p>
    <w:p w14:paraId="38DC3413" w14:textId="77777777" w:rsidR="00547914" w:rsidRPr="00547914" w:rsidRDefault="00547914" w:rsidP="00547914">
      <w:pPr>
        <w:shd w:val="clear" w:color="auto" w:fill="FFFFFF"/>
        <w:spacing w:after="0" w:line="240" w:lineRule="auto"/>
        <w:jc w:val="both"/>
        <w:rPr>
          <w:rFonts w:ascii="gt-regular" w:eastAsia="Times New Roman" w:hAnsi="gt-regular" w:cs="Times New Roman"/>
          <w:color w:val="404040"/>
          <w:sz w:val="24"/>
          <w:szCs w:val="26"/>
        </w:rPr>
      </w:pPr>
      <w:r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>This can also be achieved using the following command:</w:t>
      </w:r>
    </w:p>
    <w:p w14:paraId="72C6977D" w14:textId="77777777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docker-compose up --build</w:t>
      </w:r>
    </w:p>
    <w:p w14:paraId="7D0BA7F7" w14:textId="756D2B0F" w:rsidR="00547914" w:rsidRDefault="00711003" w:rsidP="00711003">
      <w:pPr>
        <w:shd w:val="clear" w:color="auto" w:fill="FFFFFF"/>
        <w:spacing w:after="0" w:line="240" w:lineRule="auto"/>
        <w:jc w:val="both"/>
        <w:rPr>
          <w:rFonts w:ascii="gt-medium" w:eastAsia="Times New Roman" w:hAnsi="gt-medium" w:cs="Times New Roman"/>
          <w:color w:val="0A0B09"/>
          <w:sz w:val="48"/>
          <w:szCs w:val="50"/>
        </w:rPr>
      </w:pPr>
      <w:r>
        <w:rPr>
          <w:rFonts w:ascii="gt-regular" w:eastAsia="Times New Roman" w:hAnsi="gt-regular" w:cs="Times New Roman"/>
          <w:color w:val="404040"/>
          <w:sz w:val="24"/>
          <w:szCs w:val="26"/>
        </w:rPr>
        <w:br/>
      </w:r>
      <w:r>
        <w:rPr>
          <w:rFonts w:ascii="gt-regular" w:eastAsia="Times New Roman" w:hAnsi="gt-regular" w:cs="Times New Roman"/>
          <w:color w:val="404040"/>
          <w:sz w:val="24"/>
          <w:szCs w:val="26"/>
        </w:rPr>
        <w:br/>
      </w:r>
      <w:r w:rsidR="00547914" w:rsidRPr="00547914">
        <w:rPr>
          <w:rFonts w:ascii="gt-medium" w:eastAsia="Times New Roman" w:hAnsi="gt-medium" w:cs="Times New Roman"/>
          <w:color w:val="0A0B09"/>
          <w:sz w:val="48"/>
          <w:szCs w:val="50"/>
        </w:rPr>
        <w:t>Step 6 - Docker Compose commands</w:t>
      </w:r>
    </w:p>
    <w:p w14:paraId="7819D07D" w14:textId="77777777" w:rsidR="00711003" w:rsidRPr="00547914" w:rsidRDefault="00711003" w:rsidP="00711003">
      <w:pPr>
        <w:shd w:val="clear" w:color="auto" w:fill="FFFFFF"/>
        <w:spacing w:after="0" w:line="240" w:lineRule="auto"/>
        <w:jc w:val="both"/>
        <w:rPr>
          <w:rFonts w:ascii="gt-medium" w:eastAsia="Times New Roman" w:hAnsi="gt-medium" w:cs="Times New Roman"/>
          <w:color w:val="0A0B09"/>
          <w:sz w:val="48"/>
          <w:szCs w:val="50"/>
        </w:rPr>
      </w:pPr>
    </w:p>
    <w:p w14:paraId="4A14FC7A" w14:textId="0549A5E0" w:rsidR="00547914" w:rsidRPr="00547914" w:rsidRDefault="00547914" w:rsidP="00547914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54791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docker-compose</w:t>
      </w:r>
    </w:p>
    <w:p w14:paraId="35C70180" w14:textId="651FF68B" w:rsidR="009D1829" w:rsidRPr="00547914" w:rsidRDefault="00711003" w:rsidP="00711003">
      <w:pPr>
        <w:shd w:val="clear" w:color="auto" w:fill="FFFFFF"/>
        <w:spacing w:after="0" w:line="240" w:lineRule="auto"/>
        <w:jc w:val="both"/>
        <w:rPr>
          <w:sz w:val="18"/>
          <w:szCs w:val="18"/>
        </w:rPr>
      </w:pPr>
      <w:r>
        <w:rPr>
          <w:rFonts w:ascii="gt-regular" w:eastAsia="Times New Roman" w:hAnsi="gt-regular" w:cs="Times New Roman"/>
          <w:color w:val="404040"/>
          <w:sz w:val="24"/>
          <w:szCs w:val="26"/>
        </w:rPr>
        <w:br/>
      </w:r>
      <w:r w:rsidR="00547914" w:rsidRPr="0054791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docker-compose ps</w:t>
      </w:r>
      <w:r w:rsidR="00547914" w:rsidRPr="00547914">
        <w:rPr>
          <w:rFonts w:ascii="gt-regular" w:eastAsia="Times New Roman" w:hAnsi="gt-regular" w:cs="Times New Roman"/>
          <w:color w:val="404040"/>
          <w:sz w:val="24"/>
          <w:szCs w:val="26"/>
        </w:rPr>
        <w:t xml:space="preserve"> command will list any running containers. </w:t>
      </w:r>
    </w:p>
    <w:sectPr w:rsidR="009D1829" w:rsidRPr="0054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B25F" w14:textId="77777777" w:rsidR="00547914" w:rsidRDefault="00547914" w:rsidP="00547914">
      <w:pPr>
        <w:spacing w:after="0" w:line="240" w:lineRule="auto"/>
      </w:pPr>
      <w:r>
        <w:separator/>
      </w:r>
    </w:p>
  </w:endnote>
  <w:endnote w:type="continuationSeparator" w:id="0">
    <w:p w14:paraId="75D6FE5A" w14:textId="77777777" w:rsidR="00547914" w:rsidRDefault="00547914" w:rsidP="0054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t-medium">
    <w:altName w:val="Cambria"/>
    <w:panose1 w:val="00000000000000000000"/>
    <w:charset w:val="00"/>
    <w:family w:val="roman"/>
    <w:notTrueType/>
    <w:pitch w:val="default"/>
  </w:font>
  <w:font w:name="gt-regular">
    <w:altName w:val="Cambria"/>
    <w:panose1 w:val="00000000000000000000"/>
    <w:charset w:val="00"/>
    <w:family w:val="roman"/>
    <w:notTrueType/>
    <w:pitch w:val="default"/>
  </w:font>
  <w:font w:name="gt-bold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4407" w14:textId="77777777" w:rsidR="00547914" w:rsidRDefault="00547914" w:rsidP="00547914">
      <w:pPr>
        <w:spacing w:after="0" w:line="240" w:lineRule="auto"/>
      </w:pPr>
      <w:r>
        <w:separator/>
      </w:r>
    </w:p>
  </w:footnote>
  <w:footnote w:type="continuationSeparator" w:id="0">
    <w:p w14:paraId="18A324A0" w14:textId="77777777" w:rsidR="00547914" w:rsidRDefault="00547914" w:rsidP="00547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33"/>
    <w:multiLevelType w:val="multilevel"/>
    <w:tmpl w:val="294C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85F35"/>
    <w:multiLevelType w:val="multilevel"/>
    <w:tmpl w:val="5E7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14"/>
    <w:rsid w:val="00547914"/>
    <w:rsid w:val="00711003"/>
    <w:rsid w:val="009D1829"/>
    <w:rsid w:val="00B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66EC"/>
  <w15:chartTrackingRefBased/>
  <w15:docId w15:val="{4DE85FA5-834D-466C-911B-07FEF87C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7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7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9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79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9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79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79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7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0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000000"/>
            <w:bottom w:val="none" w:sz="0" w:space="0" w:color="auto"/>
            <w:right w:val="none" w:sz="0" w:space="0" w:color="auto"/>
          </w:divBdr>
        </w:div>
        <w:div w:id="718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Kalyan</dc:creator>
  <cp:keywords/>
  <dc:description/>
  <cp:lastModifiedBy>N, Kalyan</cp:lastModifiedBy>
  <cp:revision>1</cp:revision>
  <dcterms:created xsi:type="dcterms:W3CDTF">2022-06-15T09:02:00Z</dcterms:created>
  <dcterms:modified xsi:type="dcterms:W3CDTF">2022-06-15T09:24:00Z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2022-06-15T09:24:09Z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51be4777-e786-495f-b45e-c7e1bdf65e99</vt:lpwstr>
  </property>
  <property fmtid="{D5CDD505-2E9C-101B-9397-08002B2CF9AE}" pid="8" name="MSIP_Label_dad3be33-4108-4738-9e07-d8656a181486_ContentBits">
    <vt:lpwstr>0</vt:lpwstr>
  </property>
</Properties>
</file>