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D3BF23" w14:textId="101439DA" w:rsidR="007F77BD" w:rsidRPr="007F77BD" w:rsidRDefault="007F77BD" w:rsidP="007F77BD">
      <w:pPr>
        <w:rPr>
          <w:b/>
          <w:bCs/>
        </w:rPr>
      </w:pPr>
      <w:r w:rsidRPr="007F77BD">
        <w:rPr>
          <w:b/>
          <w:bCs/>
        </w:rPr>
        <w:t>Step 1: Login to GitHub</w:t>
      </w:r>
    </w:p>
    <w:p w14:paraId="2858ABA9" w14:textId="77777777" w:rsidR="007F77BD" w:rsidRPr="007F77BD" w:rsidRDefault="007F77BD" w:rsidP="007F77BD">
      <w:r w:rsidRPr="007F77BD">
        <w:t>Access your target repository where you want to configure the automation.</w:t>
      </w:r>
    </w:p>
    <w:p w14:paraId="580FD30B" w14:textId="7A8AC431" w:rsidR="007F77BD" w:rsidRPr="007F77BD" w:rsidRDefault="00000000" w:rsidP="007F77BD">
      <w:r>
        <w:pict w14:anchorId="1CAF1D39">
          <v:rect id="_x0000_i1025" style="width:0;height:1.5pt" o:hralign="center" o:hrstd="t" o:hr="t" fillcolor="#a0a0a0" stroked="f"/>
        </w:pict>
      </w:r>
    </w:p>
    <w:p w14:paraId="72202170" w14:textId="3A09AD49" w:rsidR="007F77BD" w:rsidRPr="007F77BD" w:rsidRDefault="007F77BD" w:rsidP="007F77BD">
      <w:pPr>
        <w:rPr>
          <w:b/>
          <w:bCs/>
        </w:rPr>
      </w:pPr>
      <w:r w:rsidRPr="007F77BD">
        <w:rPr>
          <w:b/>
          <w:bCs/>
        </w:rPr>
        <w:t xml:space="preserve"> Step 2: Create Workflow File</w:t>
      </w:r>
    </w:p>
    <w:p w14:paraId="44EA97A3" w14:textId="77777777" w:rsidR="009A11CB" w:rsidRDefault="007F77BD" w:rsidP="007F77BD">
      <w:r w:rsidRPr="007F77BD">
        <w:t>Inside the repo, create a .</w:t>
      </w:r>
      <w:proofErr w:type="spellStart"/>
      <w:r w:rsidRPr="007F77BD">
        <w:t>yml</w:t>
      </w:r>
      <w:proofErr w:type="spellEnd"/>
      <w:r w:rsidRPr="007F77BD">
        <w:t xml:space="preserve"> file under:</w:t>
      </w:r>
      <w:r w:rsidRPr="007F77BD">
        <w:br/>
        <w:t>.</w:t>
      </w:r>
      <w:proofErr w:type="spellStart"/>
      <w:r w:rsidRPr="007F77BD">
        <w:t>github</w:t>
      </w:r>
      <w:proofErr w:type="spellEnd"/>
      <w:r w:rsidRPr="007F77BD">
        <w:t>/workflows/</w:t>
      </w:r>
      <w:proofErr w:type="spellStart"/>
      <w:r w:rsidRPr="007F77BD">
        <w:t>trigger_dataflow.yml</w:t>
      </w:r>
      <w:proofErr w:type="spellEnd"/>
    </w:p>
    <w:p w14:paraId="55AFBAB9" w14:textId="4DA81997" w:rsidR="007F77BD" w:rsidRDefault="009A11CB" w:rsidP="007F77BD">
      <w:r>
        <w:br/>
      </w:r>
      <w:r w:rsidR="003F31F0">
        <w:rPr>
          <w:noProof/>
        </w:rPr>
        <w:drawing>
          <wp:inline distT="0" distB="0" distL="0" distR="0" wp14:anchorId="175D5C89" wp14:editId="24C01A3B">
            <wp:extent cx="5731510" cy="842010"/>
            <wp:effectExtent l="0" t="0" r="2540" b="0"/>
            <wp:docPr id="2096205521" name="Picture 9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05521" name="Picture 9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5EEC" w14:textId="3DC411CF" w:rsidR="007F77BD" w:rsidRPr="007F77BD" w:rsidRDefault="00AF15FF" w:rsidP="00612BC0">
      <w:pPr>
        <w:ind w:firstLine="720"/>
      </w:pPr>
      <w:r w:rsidRPr="00AF15FF">
        <w:t xml:space="preserve">To create a workflow, go to the </w:t>
      </w:r>
      <w:r w:rsidRPr="00AF15FF">
        <w:rPr>
          <w:b/>
          <w:bCs/>
        </w:rPr>
        <w:t>Actions</w:t>
      </w:r>
      <w:r w:rsidRPr="00AF15FF">
        <w:t xml:space="preserve"> tab in your GitHub repository. Inside the workflow, create a YAML file that specifies when to run the Python script—such as on every commit.</w:t>
      </w:r>
      <w:r w:rsidRPr="00AF15FF">
        <w:br/>
      </w:r>
      <w:r w:rsidR="00F2496C">
        <w:t xml:space="preserve">             </w:t>
      </w:r>
      <w:r w:rsidRPr="00AF15FF">
        <w:t xml:space="preserve">Confidential information like login credentials is stored in a config file within the same directory. The Python script uses these details to trigger the </w:t>
      </w:r>
      <w:proofErr w:type="spellStart"/>
      <w:r w:rsidRPr="00AF15FF">
        <w:t>DataGaps</w:t>
      </w:r>
      <w:proofErr w:type="spellEnd"/>
      <w:r w:rsidRPr="00AF15FF">
        <w:t xml:space="preserve"> dataflow using the dataflow ID.</w:t>
      </w:r>
      <w:r w:rsidR="007F77BD" w:rsidRPr="007F77BD">
        <w:br/>
      </w:r>
      <w:r w:rsidR="00000000">
        <w:pict w14:anchorId="0A1CC54B">
          <v:rect id="_x0000_i1026" style="width:0;height:1.5pt" o:hralign="center" o:hrstd="t" o:hr="t" fillcolor="#a0a0a0" stroked="f"/>
        </w:pict>
      </w:r>
    </w:p>
    <w:p w14:paraId="11445EA0" w14:textId="4AF72DC6" w:rsidR="007F77BD" w:rsidRPr="007F77BD" w:rsidRDefault="007F77BD" w:rsidP="007F77BD">
      <w:pPr>
        <w:rPr>
          <w:b/>
          <w:bCs/>
        </w:rPr>
      </w:pPr>
      <w:r w:rsidRPr="007F77BD">
        <w:rPr>
          <w:b/>
          <w:bCs/>
        </w:rPr>
        <w:t xml:space="preserve"> Step 3: Add Python Script</w:t>
      </w:r>
    </w:p>
    <w:p w14:paraId="47F34A4F" w14:textId="533336CA" w:rsidR="007F77BD" w:rsidRPr="007F77BD" w:rsidRDefault="00CA04F0" w:rsidP="00CA04F0">
      <w:r w:rsidRPr="00CA04F0">
        <w:t xml:space="preserve">Add a script (e.g., trigger_script.py) that uses the requests module to call the </w:t>
      </w:r>
      <w:proofErr w:type="spellStart"/>
      <w:r w:rsidRPr="00CA04F0">
        <w:t>DataGaps</w:t>
      </w:r>
      <w:proofErr w:type="spellEnd"/>
      <w:r w:rsidRPr="00CA04F0">
        <w:t xml:space="preserve"> API.</w:t>
      </w:r>
      <w:r w:rsidRPr="00CA04F0">
        <w:br/>
        <w:t>In this script, include the Python code that triggers the dataflow by calling the API using the appropriate dataflow ID.</w:t>
      </w:r>
      <w:r w:rsidR="00000000">
        <w:pict w14:anchorId="2934CB5F">
          <v:rect id="_x0000_i1027" style="width:0;height:1.5pt" o:hralign="center" o:hrstd="t" o:hr="t" fillcolor="#a0a0a0" stroked="f"/>
        </w:pict>
      </w:r>
    </w:p>
    <w:p w14:paraId="5B769FE0" w14:textId="136906AC" w:rsidR="007F77BD" w:rsidRPr="007F77BD" w:rsidRDefault="007F77BD" w:rsidP="007F77BD">
      <w:pPr>
        <w:rPr>
          <w:b/>
          <w:bCs/>
        </w:rPr>
      </w:pPr>
      <w:r w:rsidRPr="007F77BD">
        <w:rPr>
          <w:b/>
          <w:bCs/>
        </w:rPr>
        <w:t xml:space="preserve"> Step 4: Store Secrets </w:t>
      </w:r>
      <w:r w:rsidR="009C70B5">
        <w:rPr>
          <w:b/>
          <w:bCs/>
        </w:rPr>
        <w:t xml:space="preserve">values </w:t>
      </w:r>
      <w:r w:rsidR="00472CEF">
        <w:rPr>
          <w:b/>
          <w:bCs/>
        </w:rPr>
        <w:t xml:space="preserve">like login details in </w:t>
      </w:r>
      <w:r w:rsidR="008951B6">
        <w:rPr>
          <w:b/>
          <w:bCs/>
        </w:rPr>
        <w:t>the</w:t>
      </w:r>
      <w:r w:rsidRPr="007F77BD">
        <w:rPr>
          <w:b/>
          <w:bCs/>
        </w:rPr>
        <w:t xml:space="preserve"> </w:t>
      </w:r>
      <w:r w:rsidR="000143FF">
        <w:rPr>
          <w:b/>
          <w:bCs/>
        </w:rPr>
        <w:t>config file</w:t>
      </w:r>
    </w:p>
    <w:p w14:paraId="64091DC3" w14:textId="77777777" w:rsidR="007F77BD" w:rsidRPr="007F77BD" w:rsidRDefault="007F77BD" w:rsidP="007F77BD">
      <w:pPr>
        <w:numPr>
          <w:ilvl w:val="0"/>
          <w:numId w:val="1"/>
        </w:numPr>
      </w:pPr>
      <w:r w:rsidRPr="007F77BD">
        <w:t>DATAOPS_CLIENT_ID</w:t>
      </w:r>
    </w:p>
    <w:p w14:paraId="4CC7AC76" w14:textId="77777777" w:rsidR="007F77BD" w:rsidRPr="007F77BD" w:rsidRDefault="007F77BD" w:rsidP="007F77BD">
      <w:pPr>
        <w:numPr>
          <w:ilvl w:val="0"/>
          <w:numId w:val="1"/>
        </w:numPr>
      </w:pPr>
      <w:r w:rsidRPr="007F77BD">
        <w:t>DATAOPS_CLIENT_SECRET</w:t>
      </w:r>
    </w:p>
    <w:p w14:paraId="233016EA" w14:textId="77777777" w:rsidR="007F77BD" w:rsidRPr="007F77BD" w:rsidRDefault="007F77BD" w:rsidP="007F77BD">
      <w:pPr>
        <w:numPr>
          <w:ilvl w:val="0"/>
          <w:numId w:val="1"/>
        </w:numPr>
      </w:pPr>
      <w:r w:rsidRPr="007F77BD">
        <w:t>DATAOPS_USERNAME</w:t>
      </w:r>
    </w:p>
    <w:p w14:paraId="06EBE601" w14:textId="77777777" w:rsidR="007F77BD" w:rsidRDefault="007F77BD" w:rsidP="007F77BD">
      <w:pPr>
        <w:numPr>
          <w:ilvl w:val="0"/>
          <w:numId w:val="1"/>
        </w:numPr>
      </w:pPr>
      <w:r w:rsidRPr="007F77BD">
        <w:t>DATAOPS_PASSWORD</w:t>
      </w:r>
    </w:p>
    <w:p w14:paraId="52B8A783" w14:textId="77777777" w:rsidR="00564EDC" w:rsidRDefault="00564EDC" w:rsidP="00564EDC">
      <w:pPr>
        <w:ind w:left="720"/>
      </w:pPr>
    </w:p>
    <w:p w14:paraId="271EBF63" w14:textId="77777777" w:rsidR="00564EDC" w:rsidRDefault="00564EDC" w:rsidP="00564EDC">
      <w:pPr>
        <w:ind w:left="720"/>
      </w:pPr>
    </w:p>
    <w:p w14:paraId="7633D5DE" w14:textId="52F9BCB4" w:rsidR="00564EDC" w:rsidRDefault="00564EDC" w:rsidP="00564EDC">
      <w:pPr>
        <w:jc w:val="both"/>
      </w:pPr>
      <w:r>
        <w:rPr>
          <w:noProof/>
        </w:rPr>
        <w:lastRenderedPageBreak/>
        <w:drawing>
          <wp:inline distT="0" distB="0" distL="0" distR="0" wp14:anchorId="51C92440" wp14:editId="232E5E5E">
            <wp:extent cx="5731510" cy="3232785"/>
            <wp:effectExtent l="0" t="0" r="2540" b="5715"/>
            <wp:docPr id="1033730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73018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A740" w14:textId="77777777" w:rsidR="00B17B53" w:rsidRDefault="00B17B53" w:rsidP="00B17B53"/>
    <w:p w14:paraId="6FEF2BA1" w14:textId="155E8FF7" w:rsidR="00B17B53" w:rsidRPr="007F77BD" w:rsidRDefault="00B17B53" w:rsidP="00B17B53">
      <w:r w:rsidRPr="00B17B53">
        <w:rPr>
          <w:b/>
          <w:bCs/>
        </w:rPr>
        <w:t>Further implementation</w:t>
      </w:r>
      <w:r>
        <w:t xml:space="preserve">: </w:t>
      </w:r>
      <w:r w:rsidR="00292056" w:rsidRPr="00292056">
        <w:t>If the user wants to trigger multiple dataflows or use cases, the dataflow IDs can be stored in a list. The script can then iterate over this list to trigger multiple dataflows sequentially in a single run.</w:t>
      </w:r>
    </w:p>
    <w:sectPr w:rsidR="00B17B53" w:rsidRPr="007F77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E5D58"/>
    <w:multiLevelType w:val="multilevel"/>
    <w:tmpl w:val="704A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583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BD"/>
    <w:rsid w:val="000143FF"/>
    <w:rsid w:val="0012021E"/>
    <w:rsid w:val="00173B98"/>
    <w:rsid w:val="00254276"/>
    <w:rsid w:val="00292056"/>
    <w:rsid w:val="003F31F0"/>
    <w:rsid w:val="00472CEF"/>
    <w:rsid w:val="004D44F8"/>
    <w:rsid w:val="0055273A"/>
    <w:rsid w:val="00564EDC"/>
    <w:rsid w:val="005E5966"/>
    <w:rsid w:val="00612BC0"/>
    <w:rsid w:val="007F77BD"/>
    <w:rsid w:val="0080147B"/>
    <w:rsid w:val="008951B6"/>
    <w:rsid w:val="008D5801"/>
    <w:rsid w:val="00906F8D"/>
    <w:rsid w:val="009A11CB"/>
    <w:rsid w:val="009C70B5"/>
    <w:rsid w:val="00A65B27"/>
    <w:rsid w:val="00AF15FF"/>
    <w:rsid w:val="00B17B53"/>
    <w:rsid w:val="00B851B9"/>
    <w:rsid w:val="00B97C8D"/>
    <w:rsid w:val="00BD4418"/>
    <w:rsid w:val="00CA04F0"/>
    <w:rsid w:val="00D25B73"/>
    <w:rsid w:val="00D3502D"/>
    <w:rsid w:val="00E1656F"/>
    <w:rsid w:val="00EC5A85"/>
    <w:rsid w:val="00F2496C"/>
    <w:rsid w:val="00F5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188C"/>
  <w15:chartTrackingRefBased/>
  <w15:docId w15:val="{7D389F7D-9C0A-484B-8947-9C0B6AE9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7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7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7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7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7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7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7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7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7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7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7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7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7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7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7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7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7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7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7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7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7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7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7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7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7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7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7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7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7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86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Kalyanachakravarthi Nalam</dc:creator>
  <cp:keywords/>
  <dc:description/>
  <cp:lastModifiedBy>Kalyanachakravarthi Nalam</cp:lastModifiedBy>
  <cp:revision>26</cp:revision>
  <dcterms:created xsi:type="dcterms:W3CDTF">2025-07-28T11:22:00Z</dcterms:created>
  <dcterms:modified xsi:type="dcterms:W3CDTF">2025-07-28T12:22:00Z</dcterms:modified>
</cp:coreProperties>
</file>