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D021" w14:textId="77777777" w:rsidR="004B6E31" w:rsidRPr="00025EB3" w:rsidRDefault="004B6E31" w:rsidP="00717B85">
      <w:pPr>
        <w:pStyle w:val="Heading2"/>
      </w:pPr>
      <w:proofErr w:type="spellStart"/>
      <w:r>
        <w:t>TekGain</w:t>
      </w:r>
      <w:proofErr w:type="spellEnd"/>
      <w:r>
        <w:t xml:space="preserve"> E-Learning (Spring Boot + Microservices)</w:t>
      </w:r>
    </w:p>
    <w:p w14:paraId="5E275FF2" w14:textId="77777777" w:rsidR="004B6E31" w:rsidRPr="00025EB3" w:rsidRDefault="004B6E31" w:rsidP="004B6E31">
      <w:pPr>
        <w:spacing w:line="276" w:lineRule="auto"/>
        <w:jc w:val="center"/>
        <w:rPr>
          <w:rFonts w:ascii="Times New Roman" w:eastAsia="SimSun" w:hAnsi="Times New Roman" w:cs="Times New Roman"/>
          <w:b/>
          <w:color w:val="000080"/>
          <w:sz w:val="28"/>
          <w:szCs w:val="28"/>
        </w:rPr>
      </w:pPr>
    </w:p>
    <w:p w14:paraId="2798BE94" w14:textId="77777777" w:rsidR="004B6E31" w:rsidRDefault="004B6E31" w:rsidP="004B6E31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bookmarkStart w:id="0" w:name="_Toc26357441"/>
      <w:r w:rsidRPr="00025EB3">
        <w:rPr>
          <w:rFonts w:ascii="Times New Roman" w:hAnsi="Times New Roman" w:cs="Times New Roman"/>
          <w:color w:val="2A6099"/>
          <w:sz w:val="32"/>
          <w:szCs w:val="28"/>
        </w:rPr>
        <w:t>1.0Introduction</w:t>
      </w:r>
      <w:bookmarkEnd w:id="0"/>
    </w:p>
    <w:p w14:paraId="29D3EA51" w14:textId="77777777" w:rsidR="004B6E31" w:rsidRPr="00DA2309" w:rsidRDefault="004B6E31" w:rsidP="004B6E31"/>
    <w:p w14:paraId="41D0E1E5" w14:textId="77777777" w:rsidR="004B6E31" w:rsidRDefault="004B6E31" w:rsidP="004B6E31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55308D"/>
          <w:sz w:val="28"/>
          <w:szCs w:val="28"/>
        </w:rPr>
      </w:pPr>
      <w:bookmarkStart w:id="1" w:name="_Toc26357442"/>
      <w:bookmarkStart w:id="2" w:name="_Toc22633997"/>
      <w:bookmarkStart w:id="3" w:name="_Toc26357445"/>
      <w:bookmarkStart w:id="4" w:name="_Toc404180093"/>
      <w:r>
        <w:rPr>
          <w:rFonts w:ascii="Times New Roman" w:hAnsi="Times New Roman" w:cs="Times New Roman"/>
          <w:color w:val="55308D"/>
          <w:sz w:val="28"/>
          <w:szCs w:val="28"/>
        </w:rPr>
        <w:t>1.0</w:t>
      </w:r>
      <w:bookmarkEnd w:id="1"/>
      <w:bookmarkEnd w:id="2"/>
      <w:bookmarkEnd w:id="3"/>
      <w:bookmarkEnd w:id="4"/>
      <w:r w:rsidRPr="00C53A87">
        <w:rPr>
          <w:rFonts w:ascii="Times New Roman" w:hAnsi="Times New Roman" w:cs="Times New Roman"/>
          <w:color w:val="55308D"/>
          <w:sz w:val="28"/>
          <w:szCs w:val="28"/>
        </w:rPr>
        <w:t>Functional Requirements</w:t>
      </w:r>
    </w:p>
    <w:p w14:paraId="0576D813" w14:textId="77777777" w:rsidR="004B6E31" w:rsidRDefault="004B6E31" w:rsidP="004B6E31"/>
    <w:p w14:paraId="3B4C0820" w14:textId="25F4E8D5" w:rsidR="004B6E31" w:rsidRDefault="004B6E31" w:rsidP="004B6E3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TekGain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one of the popular training institutes that have branches all over India. Due to covid restrictions, </w:t>
      </w:r>
      <w:proofErr w:type="spellStart"/>
      <w:r>
        <w:rPr>
          <w:rFonts w:asciiTheme="minorHAnsi" w:hAnsiTheme="minorHAnsi" w:cstheme="minorHAnsi"/>
          <w:sz w:val="22"/>
          <w:szCs w:val="22"/>
        </w:rPr>
        <w:t>TekGain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planned to initiate E-Learning activities that help candidates all over the world to gain benefit. As an </w:t>
      </w:r>
      <w:proofErr w:type="gramStart"/>
      <w:r>
        <w:rPr>
          <w:rFonts w:asciiTheme="minorHAnsi" w:hAnsiTheme="minorHAnsi" w:cstheme="minorHAnsi"/>
          <w:sz w:val="22"/>
          <w:szCs w:val="22"/>
        </w:rPr>
        <w:t>initiate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they are in need to of developing an application that supports the below business activities.</w:t>
      </w:r>
    </w:p>
    <w:p w14:paraId="6EE08871" w14:textId="77777777" w:rsidR="004B6E31" w:rsidRPr="00F4148A" w:rsidRDefault="004B6E31" w:rsidP="004B6E3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36DF4891" w14:textId="110F6763" w:rsidR="004B6E31" w:rsidRPr="00F4148A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Course Service</w:t>
      </w:r>
    </w:p>
    <w:p w14:paraId="2EEFC3B6" w14:textId="2A29A71C" w:rsidR="004B6E31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Associate Service</w:t>
      </w:r>
    </w:p>
    <w:p w14:paraId="30EE971E" w14:textId="6882083D" w:rsidR="004B6E31" w:rsidRPr="00F4148A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Admission Service</w:t>
      </w:r>
    </w:p>
    <w:p w14:paraId="4320BA05" w14:textId="65809AA6" w:rsidR="004B6E31" w:rsidRDefault="004B6E31" w:rsidP="004B6E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client wishes to have microservices to be created for </w:t>
      </w:r>
      <w:proofErr w:type="gramStart"/>
      <w:r w:rsidR="00585994">
        <w:rPr>
          <w:rFonts w:asciiTheme="minorHAnsi" w:hAnsiTheme="minorHAnsi" w:cstheme="minorHAnsi"/>
          <w:sz w:val="22"/>
          <w:szCs w:val="22"/>
        </w:rPr>
        <w:t>Course 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Associate </w:t>
      </w:r>
      <w:r w:rsidR="0058599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F41473">
        <w:rPr>
          <w:rFonts w:asciiTheme="minorHAnsi" w:hAnsiTheme="minorHAnsi" w:cstheme="minorHAnsi"/>
          <w:sz w:val="22"/>
          <w:szCs w:val="22"/>
        </w:rPr>
        <w:t>Admission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85994">
        <w:rPr>
          <w:rFonts w:asciiTheme="minorHAnsi" w:hAnsiTheme="minorHAnsi" w:cstheme="minorHAnsi"/>
          <w:sz w:val="22"/>
          <w:szCs w:val="22"/>
        </w:rPr>
        <w:t xml:space="preserve"> </w:t>
      </w:r>
      <w:r w:rsidR="00B826C0">
        <w:rPr>
          <w:rFonts w:asciiTheme="minorHAnsi" w:hAnsiTheme="minorHAnsi" w:cstheme="minorHAnsi"/>
          <w:sz w:val="22"/>
          <w:szCs w:val="22"/>
        </w:rPr>
        <w:t>,</w:t>
      </w:r>
      <w:r w:rsidR="00023F3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so that each team can work on independent services which will </w:t>
      </w:r>
      <w:proofErr w:type="gramStart"/>
      <w:r>
        <w:rPr>
          <w:rFonts w:asciiTheme="minorHAnsi" w:hAnsiTheme="minorHAnsi" w:cstheme="minorHAnsi"/>
          <w:sz w:val="22"/>
          <w:szCs w:val="22"/>
        </w:rPr>
        <w:t>help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to deploy the services more quickly.</w:t>
      </w:r>
      <w:r w:rsidR="0024690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E80FC9" w14:textId="43B27BAB" w:rsidR="00E5035D" w:rsidRDefault="00E5035D" w:rsidP="004B6E31">
      <w:pPr>
        <w:rPr>
          <w:rFonts w:asciiTheme="minorHAnsi" w:hAnsiTheme="minorHAnsi" w:cstheme="minorHAnsi"/>
          <w:sz w:val="22"/>
          <w:szCs w:val="22"/>
        </w:rPr>
      </w:pPr>
    </w:p>
    <w:p w14:paraId="15B715E4" w14:textId="2A863252" w:rsidR="004B6E31" w:rsidRDefault="004B6E31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Help them to automate the above process by developing Rest Service using Maven and incorporate microservices for the same.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front end should be designed using Angular.</w:t>
      </w:r>
    </w:p>
    <w:p w14:paraId="79453965" w14:textId="0D4F6396" w:rsidR="00E5035D" w:rsidRDefault="00E5035D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322CB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You are also required </w:t>
      </w:r>
      <w:r w:rsidR="00AC0C8D" w:rsidRPr="00322CB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to apply security for the above services. Develop the security as separate service and apply the security.</w:t>
      </w:r>
    </w:p>
    <w:p w14:paraId="5B1485DB" w14:textId="1D1C246B" w:rsidR="004B6E31" w:rsidRDefault="004B6E31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32"/>
          <w:szCs w:val="28"/>
        </w:rPr>
      </w:pPr>
      <w:r w:rsidRPr="00025EB3"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14:paraId="5BADD837" w14:textId="374C8A6D" w:rsidR="007E4545" w:rsidRDefault="007E4545" w:rsidP="007E4545"/>
    <w:p w14:paraId="0E674647" w14:textId="7BF95DF7" w:rsidR="007E4545" w:rsidRPr="007E4545" w:rsidRDefault="00457A6F" w:rsidP="007E4545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REST</w:t>
      </w:r>
      <w:r w:rsidR="007E4545" w:rsidRPr="007E4545">
        <w:rPr>
          <w:b/>
          <w:bCs/>
          <w:color w:val="E36C0A" w:themeColor="accent6" w:themeShade="BF"/>
        </w:rPr>
        <w:t xml:space="preserve"> SERVICE LAYERING</w:t>
      </w:r>
    </w:p>
    <w:p w14:paraId="75C9E342" w14:textId="77777777" w:rsidR="000377BD" w:rsidRDefault="000377BD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</w:p>
    <w:p w14:paraId="742EB910" w14:textId="6ACF8427" w:rsidR="004B6E31" w:rsidRPr="007D7BD7" w:rsidRDefault="0045743D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Rest Services</w:t>
      </w:r>
      <w:r w:rsidR="000377BD"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:</w:t>
      </w:r>
    </w:p>
    <w:p w14:paraId="34980ECE" w14:textId="77777777" w:rsidR="000377BD" w:rsidRPr="000377BD" w:rsidRDefault="000377BD" w:rsidP="000377BD">
      <w:pPr>
        <w:rPr>
          <w:lang w:val="en-IN" w:eastAsia="en-IN" w:bidi="ar-SA"/>
        </w:rPr>
      </w:pPr>
    </w:p>
    <w:p w14:paraId="09E4CF41" w14:textId="4BA52B54" w:rsidR="004B6E31" w:rsidRDefault="00FC5A53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2.0.1 </w:t>
      </w:r>
      <w:r w:rsidR="004B6E31"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4B6E31"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72B26C60" w14:textId="77777777" w:rsidR="004B6E31" w:rsidRPr="004B6E31" w:rsidRDefault="004B6E31" w:rsidP="004B6E31"/>
    <w:p w14:paraId="27BB9736" w14:textId="75B4C132" w:rsidR="004B6E31" w:rsidRDefault="004B6E31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2A3F827C" w14:textId="77777777" w:rsidR="00717B85" w:rsidRDefault="00717B85" w:rsidP="004931B6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5F9FEDC5" w14:textId="39D7C02D" w:rsidR="00717B85" w:rsidRPr="00717B85" w:rsidRDefault="00717B85" w:rsidP="004931B6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114FB7E3" w14:textId="5FAD6963" w:rsidR="00717B85" w:rsidRPr="00717B85" w:rsidRDefault="00717B85" w:rsidP="00717B85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3060"/>
        <w:gridCol w:w="5850"/>
      </w:tblGrid>
      <w:tr w:rsidR="00717B85" w14:paraId="3A0C6A8C" w14:textId="77777777" w:rsidTr="00717B85">
        <w:trPr>
          <w:trHeight w:val="188"/>
        </w:trPr>
        <w:tc>
          <w:tcPr>
            <w:tcW w:w="1075" w:type="dxa"/>
          </w:tcPr>
          <w:p w14:paraId="621471EC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bookmarkStart w:id="5" w:name="_Hlk125664677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3060" w:type="dxa"/>
          </w:tcPr>
          <w:p w14:paraId="45635C40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5850" w:type="dxa"/>
          </w:tcPr>
          <w:p w14:paraId="41FDA0BE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0A1B94FE" w14:textId="77777777" w:rsidTr="00717B85">
        <w:trPr>
          <w:trHeight w:val="418"/>
        </w:trPr>
        <w:tc>
          <w:tcPr>
            <w:tcW w:w="1075" w:type="dxa"/>
          </w:tcPr>
          <w:p w14:paraId="09604851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3060" w:type="dxa"/>
          </w:tcPr>
          <w:p w14:paraId="4DC2FB87" w14:textId="2A424D40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</w:p>
        </w:tc>
        <w:tc>
          <w:tcPr>
            <w:tcW w:w="5850" w:type="dxa"/>
          </w:tcPr>
          <w:p w14:paraId="29179E2B" w14:textId="41F4994F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 the course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data. </w:t>
            </w:r>
          </w:p>
        </w:tc>
      </w:tr>
      <w:tr w:rsidR="00717B85" w14:paraId="2BBA96CD" w14:textId="77777777" w:rsidTr="00717B85">
        <w:trPr>
          <w:trHeight w:val="736"/>
        </w:trPr>
        <w:tc>
          <w:tcPr>
            <w:tcW w:w="1075" w:type="dxa"/>
          </w:tcPr>
          <w:p w14:paraId="5F2F7EAE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Put</w:t>
            </w:r>
          </w:p>
        </w:tc>
        <w:tc>
          <w:tcPr>
            <w:tcW w:w="3060" w:type="dxa"/>
          </w:tcPr>
          <w:p w14:paraId="3C1BD212" w14:textId="7598B535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proofErr w:type="gram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courseId,courseFees</w:t>
            </w:r>
            <w:proofErr w:type="spellEnd"/>
            <w:proofErr w:type="gramEnd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2856F9D1" w14:textId="452E3E05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should modify the course fees of the given course id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should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updated course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updateCourse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tr w:rsidR="00717B85" w14:paraId="534CD7D9" w14:textId="77777777" w:rsidTr="00717B85">
        <w:trPr>
          <w:trHeight w:val="418"/>
        </w:trPr>
        <w:tc>
          <w:tcPr>
            <w:tcW w:w="1075" w:type="dxa"/>
          </w:tcPr>
          <w:p w14:paraId="30380214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Get</w:t>
            </w:r>
          </w:p>
        </w:tc>
        <w:tc>
          <w:tcPr>
            <w:tcW w:w="3060" w:type="dxa"/>
          </w:tcPr>
          <w:p w14:paraId="6FB4774E" w14:textId="7E227590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535086B6" w14:textId="68EBE8B0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retrieve the course information of the given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viewByCourseId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4E60D75A" w14:textId="77777777" w:rsidTr="00717B85">
        <w:trPr>
          <w:trHeight w:val="773"/>
        </w:trPr>
        <w:tc>
          <w:tcPr>
            <w:tcW w:w="1075" w:type="dxa"/>
          </w:tcPr>
          <w:p w14:paraId="4601709B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3060" w:type="dxa"/>
          </w:tcPr>
          <w:p w14:paraId="4049BCCE" w14:textId="4EDF82EA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68A6498F" w14:textId="1A0E1F82" w:rsidR="00717B85" w:rsidRPr="00F4148A" w:rsidRDefault="00717B85" w:rsidP="00717B85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retrieve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feedback rating entered by all the associates as a list for the given course.</w:t>
            </w:r>
          </w:p>
        </w:tc>
      </w:tr>
      <w:tr w:rsidR="00717B85" w:rsidRPr="00796E19" w14:paraId="7AD04B06" w14:textId="77777777" w:rsidTr="00717B85">
        <w:trPr>
          <w:trHeight w:val="1520"/>
        </w:trPr>
        <w:tc>
          <w:tcPr>
            <w:tcW w:w="1075" w:type="dxa"/>
          </w:tcPr>
          <w:p w14:paraId="6CE1218A" w14:textId="0C181FD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PUT</w:t>
            </w:r>
          </w:p>
        </w:tc>
        <w:tc>
          <w:tcPr>
            <w:tcW w:w="3060" w:type="dxa"/>
          </w:tcPr>
          <w:p w14:paraId="13D094C9" w14:textId="241C04F2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proofErr w:type="gram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courseId,rating</w:t>
            </w:r>
            <w:proofErr w:type="spellEnd"/>
            <w:proofErr w:type="gram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4D8ED00C" w14:textId="38870E3E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calculate the average feedback for the given course and update the feedback rating for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calculateAverageFeedbackAndUpdate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tr w:rsidR="00717B85" w:rsidRPr="00796E19" w14:paraId="0F7ED2EC" w14:textId="77777777" w:rsidTr="00717B85">
        <w:trPr>
          <w:trHeight w:val="2965"/>
        </w:trPr>
        <w:tc>
          <w:tcPr>
            <w:tcW w:w="1075" w:type="dxa"/>
          </w:tcPr>
          <w:p w14:paraId="4570AEBC" w14:textId="0819BBE5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DELETE</w:t>
            </w:r>
          </w:p>
        </w:tc>
        <w:tc>
          <w:tcPr>
            <w:tcW w:w="3060" w:type="dxa"/>
          </w:tcPr>
          <w:p w14:paraId="0EEC3D1D" w14:textId="01862E14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/deactivate/{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7501657E" w14:textId="77777777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deactivates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deactivateCourse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1C65FBEF" w14:textId="09D3ADE0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While deactivating the course, it should deactivate the admission that happened for that course. </w:t>
            </w: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admission service for deactivating the admission</w:t>
            </w:r>
          </w:p>
        </w:tc>
      </w:tr>
      <w:tr w:rsidR="00717B85" w14:paraId="3F12B2A1" w14:textId="77777777" w:rsidTr="00717B85">
        <w:trPr>
          <w:trHeight w:val="1142"/>
        </w:trPr>
        <w:tc>
          <w:tcPr>
            <w:tcW w:w="1075" w:type="dxa"/>
          </w:tcPr>
          <w:p w14:paraId="10D584E9" w14:textId="40476844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3060" w:type="dxa"/>
          </w:tcPr>
          <w:p w14:paraId="6A5887EE" w14:textId="07953CE2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5850" w:type="dxa"/>
          </w:tcPr>
          <w:p w14:paraId="43F8E915" w14:textId="0B5AC13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courses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bookmarkEnd w:id="5"/>
    </w:tbl>
    <w:p w14:paraId="3EAFB5F0" w14:textId="77777777" w:rsidR="000377BD" w:rsidRDefault="000377BD" w:rsidP="004B6E31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C8839F1" w14:textId="22E4B910" w:rsidR="000377BD" w:rsidRPr="000377BD" w:rsidRDefault="00FC5A53" w:rsidP="000377BD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2.0.2</w:t>
      </w:r>
      <w:r w:rsidR="000377BD"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Associate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0377BD"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50CE7C6D" w14:textId="77777777" w:rsidR="000377BD" w:rsidRPr="00F4148A" w:rsidRDefault="000377BD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F5E73E2" w14:textId="77777777" w:rsidR="00717B85" w:rsidRDefault="000377BD" w:rsidP="00717B85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 w:rsidR="00B434C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059078CD" w14:textId="77777777" w:rsid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1276FFD5" w14:textId="77777777" w:rsidR="00717B85" w:rsidRP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7A413A0F" w14:textId="77777777" w:rsidR="00717B85" w:rsidRP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45"/>
        <w:gridCol w:w="6285"/>
        <w:gridCol w:w="2565"/>
      </w:tblGrid>
      <w:tr w:rsidR="00717B85" w14:paraId="08874CA4" w14:textId="77777777" w:rsidTr="00717B85">
        <w:trPr>
          <w:trHeight w:val="189"/>
        </w:trPr>
        <w:tc>
          <w:tcPr>
            <w:tcW w:w="1045" w:type="dxa"/>
          </w:tcPr>
          <w:p w14:paraId="08B0A5C9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4320" w:type="dxa"/>
          </w:tcPr>
          <w:p w14:paraId="7BD4C06B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4530" w:type="dxa"/>
          </w:tcPr>
          <w:p w14:paraId="51B0D925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4027D1BD" w14:textId="77777777" w:rsidTr="00717B85">
        <w:trPr>
          <w:trHeight w:val="419"/>
        </w:trPr>
        <w:tc>
          <w:tcPr>
            <w:tcW w:w="1045" w:type="dxa"/>
          </w:tcPr>
          <w:p w14:paraId="4993EE25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4320" w:type="dxa"/>
          </w:tcPr>
          <w:p w14:paraId="4B23CE9E" w14:textId="4E6FEA81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D7284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proofErr w:type="spellEnd"/>
          </w:p>
        </w:tc>
        <w:tc>
          <w:tcPr>
            <w:tcW w:w="4530" w:type="dxa"/>
          </w:tcPr>
          <w:p w14:paraId="041BF8E3" w14:textId="23BBAF34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 the associate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addAsscoiate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data. </w:t>
            </w:r>
          </w:p>
        </w:tc>
      </w:tr>
      <w:tr w:rsidR="00717B85" w14:paraId="4F50B8DF" w14:textId="77777777" w:rsidTr="00717B85">
        <w:trPr>
          <w:trHeight w:val="736"/>
        </w:trPr>
        <w:tc>
          <w:tcPr>
            <w:tcW w:w="1045" w:type="dxa"/>
          </w:tcPr>
          <w:p w14:paraId="52A61F1E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Put</w:t>
            </w:r>
          </w:p>
        </w:tc>
        <w:tc>
          <w:tcPr>
            <w:tcW w:w="4320" w:type="dxa"/>
          </w:tcPr>
          <w:p w14:paraId="4A04AB79" w14:textId="1FA84082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 w:rsidR="00D7284F" w:rsidRPr="00D7284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updateAssociateEmailId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r w:rsidR="00E81D0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}/{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D7284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EmailId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4530" w:type="dxa"/>
          </w:tcPr>
          <w:p w14:paraId="33333A4F" w14:textId="22C2EC9D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should modify the associate </w:t>
            </w:r>
            <w:proofErr w:type="spellStart"/>
            <w:proofErr w:type="gramStart"/>
            <w:r w:rsidR="00D7284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emailId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and</w:t>
            </w:r>
            <w:proofErr w:type="gram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should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updated associate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 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</w:p>
        </w:tc>
      </w:tr>
      <w:tr w:rsidR="00717B85" w14:paraId="6241BB55" w14:textId="77777777" w:rsidTr="00717B85">
        <w:trPr>
          <w:trHeight w:val="419"/>
        </w:trPr>
        <w:tc>
          <w:tcPr>
            <w:tcW w:w="1045" w:type="dxa"/>
          </w:tcPr>
          <w:p w14:paraId="66D12A7C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4320" w:type="dxa"/>
          </w:tcPr>
          <w:p w14:paraId="0157D156" w14:textId="7D050D8A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4530" w:type="dxa"/>
          </w:tcPr>
          <w:p w14:paraId="0EBC20C4" w14:textId="383A77BE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retrieve the associate information of the given associate id by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viewByAssociateId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1DF11B04" w14:textId="77777777" w:rsidTr="00717B85">
        <w:trPr>
          <w:trHeight w:val="419"/>
        </w:trPr>
        <w:tc>
          <w:tcPr>
            <w:tcW w:w="1045" w:type="dxa"/>
          </w:tcPr>
          <w:p w14:paraId="1E772178" w14:textId="1711D306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4320" w:type="dxa"/>
          </w:tcPr>
          <w:p w14:paraId="5B4BB31D" w14:textId="63BFE0D8" w:rsidR="00717B85" w:rsidRPr="00796E19" w:rsidRDefault="00F34E22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4530" w:type="dxa"/>
          </w:tcPr>
          <w:p w14:paraId="1B90D2BB" w14:textId="7FD3D4D3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associates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</w:p>
        </w:tc>
      </w:tr>
    </w:tbl>
    <w:p w14:paraId="68CD10FD" w14:textId="77777777" w:rsidR="000377BD" w:rsidRDefault="000377BD" w:rsidP="000377BD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114366C" w14:textId="2F78BD1B" w:rsidR="00FE672D" w:rsidRDefault="00FE672D" w:rsidP="000377BD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5FB6FA1" w14:textId="64E48B55" w:rsidR="00FE672D" w:rsidRDefault="00FC5A53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2.0.3 </w:t>
      </w:r>
      <w:r w:rsidR="00FE672D" w:rsidRPr="00FE672D">
        <w:rPr>
          <w:rFonts w:ascii="Times New Roman" w:eastAsia="SimSun" w:hAnsi="Times New Roman" w:cs="Times New Roman"/>
          <w:b/>
          <w:color w:val="2A6099"/>
          <w:sz w:val="22"/>
          <w:szCs w:val="22"/>
        </w:rPr>
        <w:t>Admission Service</w:t>
      </w:r>
    </w:p>
    <w:p w14:paraId="2EC21E43" w14:textId="77777777" w:rsidR="00887EAA" w:rsidRDefault="00887EAA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107AAE83" w14:textId="77777777" w:rsidR="00717B85" w:rsidRDefault="00887EAA" w:rsidP="00717B85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4D8588F8" w14:textId="77777777" w:rsid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16E46079" w14:textId="77777777" w:rsidR="00717B85" w:rsidRP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5255B548" w14:textId="77777777" w:rsidR="00717B85" w:rsidRP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045"/>
        <w:gridCol w:w="2749"/>
        <w:gridCol w:w="6461"/>
      </w:tblGrid>
      <w:tr w:rsidR="00717B85" w14:paraId="5325CAB1" w14:textId="77777777" w:rsidTr="00753B3E">
        <w:trPr>
          <w:trHeight w:val="189"/>
        </w:trPr>
        <w:tc>
          <w:tcPr>
            <w:tcW w:w="1045" w:type="dxa"/>
          </w:tcPr>
          <w:p w14:paraId="7A5E95ED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bookmarkStart w:id="6" w:name="_Hlk125665305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2749" w:type="dxa"/>
          </w:tcPr>
          <w:p w14:paraId="19AAAFDE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6461" w:type="dxa"/>
          </w:tcPr>
          <w:p w14:paraId="0B1581EB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320BAD3C" w14:textId="77777777" w:rsidTr="00753B3E">
        <w:trPr>
          <w:trHeight w:val="419"/>
        </w:trPr>
        <w:tc>
          <w:tcPr>
            <w:tcW w:w="1045" w:type="dxa"/>
          </w:tcPr>
          <w:p w14:paraId="6BDDDC96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39646319" w14:textId="109C3295" w:rsidR="00717B85" w:rsidRPr="00F4148A" w:rsidRDefault="00F34E22" w:rsidP="00887EAA">
            <w:pPr>
              <w:spacing w:after="100" w:afterAutospacing="1"/>
              <w:ind w:left="-57" w:firstLine="57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 w:rsidR="00717B85" w:rsidRPr="003C4DCD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egister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/{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associateId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}/{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courseId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367ED26D" w14:textId="0CAC527B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 the given associate for the given 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registerAssociateForCourse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registration info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the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fees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</w:p>
          <w:p w14:paraId="6D86279D" w14:textId="77777777" w:rsidR="003A573E" w:rsidRDefault="00717B85" w:rsidP="003C4DCD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</w:p>
          <w:p w14:paraId="4DCFD65B" w14:textId="19C31EED" w:rsidR="00717B85" w:rsidRDefault="00717B85" w:rsidP="003C4DCD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1.</w:t>
            </w: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the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Service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the Course Service for checking the existence of the Associate and the Course for the given associate Id and course Id.</w:t>
            </w:r>
          </w:p>
          <w:p w14:paraId="560CF783" w14:textId="04E92393" w:rsidR="00717B85" w:rsidRDefault="00717B85" w:rsidP="00DA4786">
            <w:pPr>
              <w:spacing w:after="100" w:afterAutospacing="1"/>
              <w:ind w:left="35"/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</w:pPr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2. Once the registration is done, the registration details like the </w:t>
            </w:r>
            <w:proofErr w:type="spellStart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ourseId</w:t>
            </w:r>
            <w:proofErr w:type="spellEnd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the registration Number should be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sent to the queue using the Rabbit MQ Message Broker.  </w:t>
            </w:r>
            <w:r w:rsidRPr="00926091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  <w:t xml:space="preserve">Please refer to Message-Broker Section for further technical details to implement this </w:t>
            </w:r>
            <w:r w:rsidR="00753B3E" w:rsidRPr="00926091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  <w:t>functionality.</w:t>
            </w:r>
          </w:p>
          <w:p w14:paraId="71179DBF" w14:textId="08AFE144" w:rsidR="00717B85" w:rsidRPr="00F4148A" w:rsidRDefault="00717B85" w:rsidP="00DA4786">
            <w:pPr>
              <w:spacing w:after="100" w:afterAutospacing="1"/>
              <w:ind w:left="35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3. After posting the messages in the queue, the mail should be sent to the associate email-id with the registration details. Use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JavaMailSender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API to send mail</w:t>
            </w:r>
          </w:p>
        </w:tc>
      </w:tr>
      <w:tr w:rsidR="00717B85" w14:paraId="3EFCF85E" w14:textId="77777777" w:rsidTr="00753B3E">
        <w:trPr>
          <w:trHeight w:val="736"/>
        </w:trPr>
        <w:tc>
          <w:tcPr>
            <w:tcW w:w="1045" w:type="dxa"/>
          </w:tcPr>
          <w:p w14:paraId="0501B297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Put</w:t>
            </w:r>
          </w:p>
        </w:tc>
        <w:tc>
          <w:tcPr>
            <w:tcW w:w="2749" w:type="dxa"/>
          </w:tcPr>
          <w:p w14:paraId="2D2CEB87" w14:textId="23218CB8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8C5ED0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02226AA8" w14:textId="77777777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should calculate fees for all the courses registered by the given associate and return the fees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514E2C0E" w14:textId="2ED024D9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717B85" w14:paraId="216620A1" w14:textId="77777777" w:rsidTr="00753B3E">
        <w:trPr>
          <w:trHeight w:val="419"/>
        </w:trPr>
        <w:tc>
          <w:tcPr>
            <w:tcW w:w="1045" w:type="dxa"/>
          </w:tcPr>
          <w:p w14:paraId="09D0FB7A" w14:textId="67D8BCC9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314C3C2E" w14:textId="0366FA59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/feedback/{</w:t>
            </w:r>
            <w:proofErr w:type="spellStart"/>
            <w:proofErr w:type="gram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regNo,feedback</w:t>
            </w:r>
            <w:proofErr w:type="gram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,feedbackRating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4E8DDA78" w14:textId="0D1D4C55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add the feedback for the course associated with the given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addFeedback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class. Also, for the given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fetch the corresponding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pass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feedbackRating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the service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of Course </w:t>
            </w:r>
            <w:proofErr w:type="gram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</w:t>
            </w:r>
            <w:proofErr w:type="gramEnd"/>
          </w:p>
          <w:p w14:paraId="203EB9AF" w14:textId="1424CBB3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course service for calculating the average feedback.</w:t>
            </w:r>
          </w:p>
        </w:tc>
      </w:tr>
      <w:tr w:rsidR="00717B85" w14:paraId="01C7BD49" w14:textId="77777777" w:rsidTr="00753B3E">
        <w:trPr>
          <w:trHeight w:val="419"/>
        </w:trPr>
        <w:tc>
          <w:tcPr>
            <w:tcW w:w="1045" w:type="dxa"/>
          </w:tcPr>
          <w:p w14:paraId="2A1E654B" w14:textId="7023DFB1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6B20B3DA" w14:textId="20AEA1D4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highestFee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0E7035AC" w14:textId="1CC1E8BC" w:rsidR="00717B85" w:rsidRPr="000A7C2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</w:pPr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This service should return the course for which the associate has paid the highest fee among the registered courses by using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highestFeeForTheRegisteredCourse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4CA12A7D" w14:textId="77777777" w:rsidTr="00753B3E">
        <w:trPr>
          <w:trHeight w:val="419"/>
        </w:trPr>
        <w:tc>
          <w:tcPr>
            <w:tcW w:w="1045" w:type="dxa"/>
          </w:tcPr>
          <w:p w14:paraId="6587D2FD" w14:textId="7032D2AC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26B6117F" w14:textId="423EDA23" w:rsidR="00717B85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backByCourseId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2EECC729" w14:textId="4C3FFDDD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return the feedback as a list for the given course id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viewFeedbackByCourseId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class.</w:t>
            </w:r>
          </w:p>
        </w:tc>
      </w:tr>
      <w:tr w:rsidR="00717B85" w14:paraId="15225D8E" w14:textId="77777777" w:rsidTr="00753B3E">
        <w:trPr>
          <w:trHeight w:val="419"/>
        </w:trPr>
        <w:tc>
          <w:tcPr>
            <w:tcW w:w="1045" w:type="dxa"/>
          </w:tcPr>
          <w:p w14:paraId="61077FAE" w14:textId="2AC565C8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Delete</w:t>
            </w:r>
          </w:p>
        </w:tc>
        <w:tc>
          <w:tcPr>
            <w:tcW w:w="2749" w:type="dxa"/>
          </w:tcPr>
          <w:p w14:paraId="77BA313D" w14:textId="0A5B21F7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/deactivate/{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4350FDB8" w14:textId="1C155248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deactivate the admissions made for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deactivateAdmission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class.</w:t>
            </w:r>
          </w:p>
        </w:tc>
      </w:tr>
      <w:tr w:rsidR="00717B85" w14:paraId="37AAC84C" w14:textId="77777777" w:rsidTr="00753B3E">
        <w:trPr>
          <w:trHeight w:val="419"/>
        </w:trPr>
        <w:tc>
          <w:tcPr>
            <w:tcW w:w="1045" w:type="dxa"/>
          </w:tcPr>
          <w:p w14:paraId="11D49FD1" w14:textId="64DED61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2503DF69" w14:textId="6754256D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proofErr w:type="gram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proofErr w:type="gram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registartionId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, fees}</w:t>
            </w:r>
          </w:p>
        </w:tc>
        <w:tc>
          <w:tcPr>
            <w:tcW w:w="6461" w:type="dxa"/>
          </w:tcPr>
          <w:p w14:paraId="7A7D6579" w14:textId="4371623D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make the payment for the given registration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. </w:t>
            </w:r>
          </w:p>
        </w:tc>
      </w:tr>
      <w:tr w:rsidR="00717B85" w14:paraId="1E51DFE1" w14:textId="77777777" w:rsidTr="00753B3E">
        <w:trPr>
          <w:trHeight w:val="419"/>
        </w:trPr>
        <w:tc>
          <w:tcPr>
            <w:tcW w:w="1045" w:type="dxa"/>
          </w:tcPr>
          <w:p w14:paraId="10D9671F" w14:textId="4C3087F6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7F55C169" w14:textId="01B963FD" w:rsidR="00717B85" w:rsidRPr="00796E19" w:rsidRDefault="00F34E22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6461" w:type="dxa"/>
          </w:tcPr>
          <w:p w14:paraId="0229F2BD" w14:textId="3ECA8CBD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admissions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</w:p>
        </w:tc>
      </w:tr>
      <w:bookmarkEnd w:id="6"/>
    </w:tbl>
    <w:p w14:paraId="65FE80DA" w14:textId="77777777" w:rsidR="00887EAA" w:rsidRDefault="00887EAA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B86F378" w14:textId="12D48904" w:rsidR="00630A6E" w:rsidRDefault="00630A6E" w:rsidP="00630A6E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2.0.4 </w:t>
      </w:r>
      <w:proofErr w:type="spellStart"/>
      <w:r w:rsidR="00585994">
        <w:rPr>
          <w:rFonts w:ascii="Times New Roman" w:eastAsia="SimSun" w:hAnsi="Times New Roman" w:cs="Times New Roman"/>
          <w:b/>
          <w:color w:val="2A6099"/>
          <w:sz w:val="22"/>
          <w:szCs w:val="22"/>
        </w:rPr>
        <w:t>AuthenticationAuthorization</w:t>
      </w:r>
      <w:proofErr w:type="spellEnd"/>
      <w:r w:rsidRPr="00FE672D"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 Service</w:t>
      </w:r>
    </w:p>
    <w:p w14:paraId="0FB50F04" w14:textId="77777777" w:rsidR="00630A6E" w:rsidRDefault="00630A6E" w:rsidP="00630A6E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DAFB909" w14:textId="097729B0" w:rsidR="00630A6E" w:rsidRPr="00796E19" w:rsidRDefault="00630A6E" w:rsidP="00630A6E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AuthController</w:t>
      </w:r>
      <w:proofErr w:type="spellEnd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services:</w:t>
      </w:r>
    </w:p>
    <w:tbl>
      <w:tblPr>
        <w:tblStyle w:val="TableGrid"/>
        <w:tblW w:w="9714" w:type="dxa"/>
        <w:tblLayout w:type="fixed"/>
        <w:tblLook w:val="04A0" w:firstRow="1" w:lastRow="0" w:firstColumn="1" w:lastColumn="0" w:noHBand="0" w:noVBand="1"/>
      </w:tblPr>
      <w:tblGrid>
        <w:gridCol w:w="1065"/>
        <w:gridCol w:w="2828"/>
        <w:gridCol w:w="5821"/>
      </w:tblGrid>
      <w:tr w:rsidR="001D32B9" w:rsidRPr="00796E19" w14:paraId="7B7E77A5" w14:textId="77777777" w:rsidTr="001D32B9">
        <w:trPr>
          <w:trHeight w:val="166"/>
        </w:trPr>
        <w:tc>
          <w:tcPr>
            <w:tcW w:w="1065" w:type="dxa"/>
          </w:tcPr>
          <w:p w14:paraId="495A4AE3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lastRenderedPageBreak/>
              <w:t>Request Method</w:t>
            </w:r>
          </w:p>
        </w:tc>
        <w:tc>
          <w:tcPr>
            <w:tcW w:w="2828" w:type="dxa"/>
          </w:tcPr>
          <w:p w14:paraId="27F7BE48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5821" w:type="dxa"/>
          </w:tcPr>
          <w:p w14:paraId="7F18F511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1D32B9" w:rsidRPr="00796E19" w14:paraId="605B7082" w14:textId="77777777" w:rsidTr="001D32B9">
        <w:trPr>
          <w:trHeight w:val="371"/>
        </w:trPr>
        <w:tc>
          <w:tcPr>
            <w:tcW w:w="1065" w:type="dxa"/>
          </w:tcPr>
          <w:p w14:paraId="3DC0F97D" w14:textId="77777777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828" w:type="dxa"/>
          </w:tcPr>
          <w:p w14:paraId="2F3016B0" w14:textId="4D26D94C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app/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signin</w:t>
            </w:r>
            <w:proofErr w:type="spellEnd"/>
          </w:p>
        </w:tc>
        <w:tc>
          <w:tcPr>
            <w:tcW w:w="5821" w:type="dxa"/>
          </w:tcPr>
          <w:p w14:paraId="418682F9" w14:textId="47F409CD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validate the given user details, if valid, it should generate the token and return the token. This service should internally use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UserRepository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check the availability of the user in the database. </w:t>
            </w:r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the username and password is valid, get the JWT token as the response. The JWT response will contain the </w:t>
            </w:r>
            <w:proofErr w:type="spellStart"/>
            <w:proofErr w:type="gramStart"/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token,token</w:t>
            </w:r>
            <w:proofErr w:type="spellEnd"/>
            <w:proofErr w:type="gramEnd"/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type, username and the role</w:t>
            </w:r>
          </w:p>
        </w:tc>
      </w:tr>
      <w:tr w:rsidR="001D32B9" w:rsidRPr="00796E19" w14:paraId="4067190F" w14:textId="77777777" w:rsidTr="001D32B9">
        <w:trPr>
          <w:trHeight w:val="1405"/>
        </w:trPr>
        <w:tc>
          <w:tcPr>
            <w:tcW w:w="1065" w:type="dxa"/>
          </w:tcPr>
          <w:p w14:paraId="2EF81434" w14:textId="441D7A0B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828" w:type="dxa"/>
          </w:tcPr>
          <w:p w14:paraId="7E2BD4B8" w14:textId="0AF24755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app/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validateToken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authorization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21" w:type="dxa"/>
          </w:tcPr>
          <w:p w14:paraId="526196D7" w14:textId="21EA3EAD" w:rsidR="001D32B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validate the given token, if valid it should allow to access the services available in Course, Associate and Admission service. </w:t>
            </w:r>
            <w:r w:rsidRPr="001D32B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: The Authorization should hold the token prefix by Bearer. </w:t>
            </w:r>
          </w:p>
          <w:p w14:paraId="065C6599" w14:textId="6C84136D" w:rsidR="001D32B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1D32B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Example: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Bearer &lt;&lt;token&gt;&gt;</w:t>
            </w:r>
          </w:p>
          <w:p w14:paraId="1834E5F8" w14:textId="013FC45A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38764E89" w14:textId="77777777" w:rsidR="00630A6E" w:rsidRPr="00796E19" w:rsidRDefault="00630A6E" w:rsidP="00887EAA">
      <w:pPr>
        <w:tabs>
          <w:tab w:val="left" w:pos="4438"/>
        </w:tabs>
        <w:spacing w:line="276" w:lineRule="auto"/>
        <w:rPr>
          <w:rFonts w:ascii="Arial" w:eastAsia="Times New Roman" w:hAnsi="Arial" w:cs="Arial"/>
          <w:bCs/>
          <w:color w:val="000000" w:themeColor="text1"/>
          <w:kern w:val="0"/>
          <w:sz w:val="20"/>
          <w:szCs w:val="20"/>
          <w:lang w:val="en-IN" w:eastAsia="en-IN" w:bidi="ar-SA"/>
        </w:rPr>
      </w:pPr>
    </w:p>
    <w:p w14:paraId="7E914E9C" w14:textId="4523E43D" w:rsidR="007D7BD7" w:rsidRPr="00630A6E" w:rsidRDefault="00630A6E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Please refer the Spring Security section for more details</w:t>
      </w:r>
    </w:p>
    <w:p w14:paraId="2C6B8367" w14:textId="77777777" w:rsidR="001D32B9" w:rsidRDefault="001D32B9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7B11F9A1" w14:textId="0BA74E17" w:rsidR="00283814" w:rsidRPr="007D7BD7" w:rsidRDefault="00283814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Service Layer</w:t>
      </w:r>
    </w:p>
    <w:p w14:paraId="691BF40A" w14:textId="01DF1985" w:rsidR="00283814" w:rsidRDefault="00283814" w:rsidP="00283814"/>
    <w:p w14:paraId="734EB29D" w14:textId="78A7A534" w:rsidR="00283814" w:rsidRDefault="00283814" w:rsidP="00283814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66E2C22E" w14:textId="2D2735CF" w:rsidR="00283814" w:rsidRPr="00283814" w:rsidRDefault="00283814" w:rsidP="00283814"/>
    <w:p w14:paraId="26BFFFC6" w14:textId="1173B62A" w:rsidR="00283814" w:rsidRPr="00F4148A" w:rsidRDefault="00283814" w:rsidP="00283814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</w:t>
      </w:r>
      <w:r w:rsidR="00FF30B3"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must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2EC41F7B" w14:textId="77777777" w:rsidR="00283814" w:rsidRDefault="00283814" w:rsidP="00283814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74D69E8" w14:textId="41A6177B" w:rsidR="00CC59A8" w:rsidRDefault="001D32B9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</w:t>
      </w:r>
      <w:r w:rsidR="0034410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use SLF4J along with Spring AOP to log the success and failure message into the log file named “log/mylog.log”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 For the success case, log the message as “</w:t>
      </w:r>
      <w:r w:rsidR="006E21A2"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="006E21A2"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</w:t>
      </w:r>
      <w:r w:rsidR="002B7E3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’s exception column 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and the log level should be error.</w:t>
      </w:r>
      <w:r w:rsidR="00CC59A8" w:rsidRP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1FE4E118" w14:textId="77777777" w:rsidR="00CC59A8" w:rsidRPr="00F4148A" w:rsidRDefault="00CC59A8" w:rsidP="00CC59A8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617"/>
        <w:gridCol w:w="3613"/>
        <w:gridCol w:w="2172"/>
        <w:gridCol w:w="2306"/>
      </w:tblGrid>
      <w:tr w:rsidR="00283814" w14:paraId="5573CA52" w14:textId="77777777" w:rsidTr="00634486">
        <w:trPr>
          <w:trHeight w:val="458"/>
        </w:trPr>
        <w:tc>
          <w:tcPr>
            <w:tcW w:w="1617" w:type="dxa"/>
          </w:tcPr>
          <w:p w14:paraId="6043F6FC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3613" w:type="dxa"/>
          </w:tcPr>
          <w:p w14:paraId="2A67007C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172" w:type="dxa"/>
          </w:tcPr>
          <w:p w14:paraId="4C8A4DD8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306" w:type="dxa"/>
          </w:tcPr>
          <w:p w14:paraId="70D9252B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634486" w14:paraId="5ED3963C" w14:textId="77777777" w:rsidTr="00634486">
        <w:trPr>
          <w:trHeight w:val="1741"/>
        </w:trPr>
        <w:tc>
          <w:tcPr>
            <w:tcW w:w="1617" w:type="dxa"/>
          </w:tcPr>
          <w:p w14:paraId="5625949D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3613" w:type="dxa"/>
          </w:tcPr>
          <w:p w14:paraId="7AC3294B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</w:p>
        </w:tc>
        <w:tc>
          <w:tcPr>
            <w:tcW w:w="2172" w:type="dxa"/>
          </w:tcPr>
          <w:p w14:paraId="2C140F6B" w14:textId="00E2768C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course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details 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course id should get generated automatically using the sequence. The sequence for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="003E254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should from </w:t>
            </w:r>
            <w:r w:rsidR="00A53BDC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2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00 and increment by 1.</w:t>
            </w:r>
          </w:p>
          <w:p w14:paraId="18A04860" w14:textId="1421DD54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089E8738" w14:textId="05697DFC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course id already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exist</w:t>
            </w:r>
            <w:proofErr w:type="gram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58054FCF" w14:textId="287D6455" w:rsidR="00634486" w:rsidRPr="00786F00" w:rsidRDefault="00634486" w:rsidP="00634486">
            <w:pPr>
              <w:ind w:firstLine="720"/>
              <w:rPr>
                <w:rFonts w:asciiTheme="minorHAnsi" w:eastAsia="Times New Roman" w:hAnsiTheme="minorHAnsi" w:cstheme="minorHAnsi"/>
                <w:sz w:val="22"/>
                <w:szCs w:val="22"/>
                <w:lang w:val="en-IN" w:eastAsia="en-IN" w:bidi="ar-SA"/>
              </w:rPr>
            </w:pPr>
          </w:p>
        </w:tc>
      </w:tr>
      <w:tr w:rsidR="00634486" w14:paraId="1C2CC414" w14:textId="77777777" w:rsidTr="00634486">
        <w:trPr>
          <w:trHeight w:val="1558"/>
        </w:trPr>
        <w:tc>
          <w:tcPr>
            <w:tcW w:w="1617" w:type="dxa"/>
          </w:tcPr>
          <w:p w14:paraId="7637540F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3613" w:type="dxa"/>
          </w:tcPr>
          <w:p w14:paraId="43A0C29A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updateCourse</w:t>
            </w:r>
            <w:proofErr w:type="spellEnd"/>
          </w:p>
        </w:tc>
        <w:tc>
          <w:tcPr>
            <w:tcW w:w="2172" w:type="dxa"/>
          </w:tcPr>
          <w:p w14:paraId="0956713B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update the course fees for the given course id by retrieving the existing course from the database. The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should then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information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updated fees.</w:t>
            </w:r>
          </w:p>
          <w:p w14:paraId="54428B65" w14:textId="0B8B77B9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007CA058" w14:textId="67C3A4CF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17EA8CEB" w14:textId="2F0BE7B6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634486" w:rsidRPr="00F031C4" w14:paraId="2BC249D6" w14:textId="77777777" w:rsidTr="00634486">
        <w:trPr>
          <w:trHeight w:val="695"/>
        </w:trPr>
        <w:tc>
          <w:tcPr>
            <w:tcW w:w="1617" w:type="dxa"/>
          </w:tcPr>
          <w:p w14:paraId="7C6AE949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3</w:t>
            </w:r>
          </w:p>
        </w:tc>
        <w:tc>
          <w:tcPr>
            <w:tcW w:w="3613" w:type="dxa"/>
          </w:tcPr>
          <w:p w14:paraId="2C84944D" w14:textId="7B27CE03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ByCourseId</w:t>
            </w:r>
            <w:proofErr w:type="spellEnd"/>
          </w:p>
        </w:tc>
        <w:tc>
          <w:tcPr>
            <w:tcW w:w="2172" w:type="dxa"/>
          </w:tcPr>
          <w:p w14:paraId="753A0E55" w14:textId="619C946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course information available in the database for the given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proofErr w:type="gramEnd"/>
          </w:p>
          <w:p w14:paraId="1E8DBC83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6205EA7A" w14:textId="5F96DF5D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“Invalid Course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3E85BD77" w14:textId="76C4EC02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634486" w14:paraId="22DF15CB" w14:textId="77777777" w:rsidTr="00634486">
        <w:trPr>
          <w:trHeight w:val="1916"/>
        </w:trPr>
        <w:tc>
          <w:tcPr>
            <w:tcW w:w="1617" w:type="dxa"/>
          </w:tcPr>
          <w:p w14:paraId="579754C8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3613" w:type="dxa"/>
          </w:tcPr>
          <w:p w14:paraId="639C65C7" w14:textId="15181C9A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870D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findFeedbackRatingForCourseId</w:t>
            </w:r>
            <w:proofErr w:type="spellEnd"/>
          </w:p>
        </w:tc>
        <w:tc>
          <w:tcPr>
            <w:tcW w:w="2172" w:type="dxa"/>
          </w:tcPr>
          <w:p w14:paraId="4B4B0D72" w14:textId="5129DAFD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feedback rating for the given course id</w:t>
            </w:r>
          </w:p>
        </w:tc>
        <w:tc>
          <w:tcPr>
            <w:tcW w:w="2306" w:type="dxa"/>
          </w:tcPr>
          <w:p w14:paraId="5B146554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194FBBAA" w14:textId="77777777" w:rsidR="00634486" w:rsidRPr="00A2396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6D762D93" w14:textId="77777777" w:rsidTr="00634486">
        <w:trPr>
          <w:trHeight w:val="1916"/>
        </w:trPr>
        <w:tc>
          <w:tcPr>
            <w:tcW w:w="1617" w:type="dxa"/>
          </w:tcPr>
          <w:p w14:paraId="045C122C" w14:textId="1C5CD942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5</w:t>
            </w:r>
          </w:p>
        </w:tc>
        <w:tc>
          <w:tcPr>
            <w:tcW w:w="3613" w:type="dxa"/>
          </w:tcPr>
          <w:p w14:paraId="5B31D203" w14:textId="31078062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calculateAverageFeedbackAndUpdate</w:t>
            </w:r>
            <w:proofErr w:type="spellEnd"/>
          </w:p>
        </w:tc>
        <w:tc>
          <w:tcPr>
            <w:tcW w:w="2172" w:type="dxa"/>
          </w:tcPr>
          <w:p w14:paraId="2152A77D" w14:textId="6606E724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calculate the average feedback for the given course and update the feedback rating for the given course in the database</w:t>
            </w:r>
          </w:p>
        </w:tc>
        <w:tc>
          <w:tcPr>
            <w:tcW w:w="2306" w:type="dxa"/>
          </w:tcPr>
          <w:p w14:paraId="4A6A5697" w14:textId="78A9F5F6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AF03D8C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311C19CB" w14:textId="77777777" w:rsidTr="00634486">
        <w:trPr>
          <w:trHeight w:val="1916"/>
        </w:trPr>
        <w:tc>
          <w:tcPr>
            <w:tcW w:w="1617" w:type="dxa"/>
          </w:tcPr>
          <w:p w14:paraId="2CFF2AB9" w14:textId="28737936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6</w:t>
            </w:r>
          </w:p>
        </w:tc>
        <w:tc>
          <w:tcPr>
            <w:tcW w:w="3613" w:type="dxa"/>
          </w:tcPr>
          <w:p w14:paraId="5416B367" w14:textId="4B15DD0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deactivateCourse</w:t>
            </w:r>
            <w:proofErr w:type="spellEnd"/>
          </w:p>
        </w:tc>
        <w:tc>
          <w:tcPr>
            <w:tcW w:w="2172" w:type="dxa"/>
          </w:tcPr>
          <w:p w14:paraId="05ED591A" w14:textId="1CF5DF0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deactivate the given the course in the database</w:t>
            </w:r>
          </w:p>
        </w:tc>
        <w:tc>
          <w:tcPr>
            <w:tcW w:w="2306" w:type="dxa"/>
          </w:tcPr>
          <w:p w14:paraId="2ADC4012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D7FF662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34E07750" w14:textId="77777777" w:rsidTr="00634486">
        <w:trPr>
          <w:trHeight w:val="1916"/>
        </w:trPr>
        <w:tc>
          <w:tcPr>
            <w:tcW w:w="1617" w:type="dxa"/>
          </w:tcPr>
          <w:p w14:paraId="67B61597" w14:textId="50D69939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Requirement7</w:t>
            </w:r>
          </w:p>
        </w:tc>
        <w:tc>
          <w:tcPr>
            <w:tcW w:w="3613" w:type="dxa"/>
          </w:tcPr>
          <w:p w14:paraId="4F672210" w14:textId="2481386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172" w:type="dxa"/>
          </w:tcPr>
          <w:p w14:paraId="4292A258" w14:textId="0D8B1AF1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courses available in the database</w:t>
            </w:r>
          </w:p>
        </w:tc>
        <w:tc>
          <w:tcPr>
            <w:tcW w:w="2306" w:type="dxa"/>
          </w:tcPr>
          <w:p w14:paraId="0E6ADE57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</w:tbl>
    <w:p w14:paraId="59C62519" w14:textId="77777777" w:rsidR="002A26F8" w:rsidRPr="00796E19" w:rsidRDefault="002A26F8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</w:p>
    <w:p w14:paraId="4AEA2F08" w14:textId="77777777" w:rsidR="002A26F8" w:rsidRDefault="002A26F8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</w:p>
    <w:p w14:paraId="665ED622" w14:textId="22CFFADD" w:rsidR="00B21F2C" w:rsidRDefault="00B21F2C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Associate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681B517C" w14:textId="77777777" w:rsidR="00283814" w:rsidRDefault="00283814" w:rsidP="00CD2F02">
      <w:pPr>
        <w:pStyle w:val="ListParagraph"/>
        <w:ind w:left="1069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B4495B" w14:textId="68C966A5" w:rsidR="00BE5737" w:rsidRPr="00F4148A" w:rsidRDefault="00BE5737" w:rsidP="00BE5737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must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756F1946" w14:textId="77777777" w:rsidR="00BE5737" w:rsidRPr="00F4148A" w:rsidRDefault="00BE5737" w:rsidP="00BE5737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A0BB461" w14:textId="77777777" w:rsidR="00BE5737" w:rsidRDefault="00BE5737" w:rsidP="00BE5737"/>
    <w:p w14:paraId="3D515544" w14:textId="77777777" w:rsidR="00CC59A8" w:rsidRDefault="00AF448D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method, use SLF4J along with Spring AOP to log the success and failure message into the log file named “log/mylog.log”. For the success case, log the message as “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method’s exception column and the log level should be error.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7440DFB4" w14:textId="77777777" w:rsidR="00CC59A8" w:rsidRPr="00F4148A" w:rsidRDefault="00CC59A8" w:rsidP="00CC59A8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105"/>
        <w:gridCol w:w="2232"/>
        <w:gridCol w:w="2896"/>
        <w:gridCol w:w="2533"/>
      </w:tblGrid>
      <w:tr w:rsidR="005C7A65" w14:paraId="6FD56027" w14:textId="77777777" w:rsidTr="00322CBF">
        <w:trPr>
          <w:trHeight w:val="151"/>
        </w:trPr>
        <w:tc>
          <w:tcPr>
            <w:tcW w:w="2105" w:type="dxa"/>
          </w:tcPr>
          <w:p w14:paraId="0E13CA27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2232" w:type="dxa"/>
          </w:tcPr>
          <w:p w14:paraId="283EF6A3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896" w:type="dxa"/>
          </w:tcPr>
          <w:p w14:paraId="12889519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533" w:type="dxa"/>
          </w:tcPr>
          <w:p w14:paraId="1CCC974F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5C7A65" w14:paraId="367206A9" w14:textId="77777777" w:rsidTr="00322CBF">
        <w:trPr>
          <w:trHeight w:val="1713"/>
        </w:trPr>
        <w:tc>
          <w:tcPr>
            <w:tcW w:w="2105" w:type="dxa"/>
          </w:tcPr>
          <w:p w14:paraId="67D6A9AF" w14:textId="77777777" w:rsidR="00BE5737" w:rsidRPr="00F031C4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2232" w:type="dxa"/>
          </w:tcPr>
          <w:p w14:paraId="31387F9C" w14:textId="3E5D3D22" w:rsidR="00BE5737" w:rsidRPr="00F031C4" w:rsidRDefault="00505FB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addAssociate</w:t>
            </w:r>
            <w:proofErr w:type="spellEnd"/>
          </w:p>
        </w:tc>
        <w:tc>
          <w:tcPr>
            <w:tcW w:w="2896" w:type="dxa"/>
          </w:tcPr>
          <w:p w14:paraId="5F843FC3" w14:textId="3FDAC46F" w:rsidR="00BE5737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="003A573E"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details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 w:rsidR="00505FB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Repository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and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 w:rsidR="00505FB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</w:p>
          <w:p w14:paraId="1CBC4903" w14:textId="24F3A118" w:rsidR="00435CB0" w:rsidRPr="00F031C4" w:rsidRDefault="00435CB0" w:rsidP="00435CB0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associate id should get generated automatically using the sequence. The sequence for the associate id should from 100 and increment by 1.</w:t>
            </w:r>
          </w:p>
          <w:p w14:paraId="6C4135DD" w14:textId="77777777" w:rsidR="00435CB0" w:rsidRPr="00F031C4" w:rsidRDefault="00435CB0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6F8F0F9A" w14:textId="150B1D67" w:rsidR="00BE5737" w:rsidRPr="00F031C4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0CC9A622" w14:textId="3F01A2A4" w:rsidR="00435CB0" w:rsidRPr="00F031C4" w:rsidRDefault="00435CB0" w:rsidP="00435CB0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associate id already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exists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="005D4902"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="005D4902"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5E567922" w14:textId="28F5A53A" w:rsidR="00BE5737" w:rsidRPr="00F031C4" w:rsidRDefault="00BE5737" w:rsidP="00435CB0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14:paraId="1F4AACE8" w14:textId="77777777" w:rsidTr="00322CBF">
        <w:trPr>
          <w:trHeight w:val="1534"/>
        </w:trPr>
        <w:tc>
          <w:tcPr>
            <w:tcW w:w="2105" w:type="dxa"/>
          </w:tcPr>
          <w:p w14:paraId="4F765E28" w14:textId="77777777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2232" w:type="dxa"/>
          </w:tcPr>
          <w:p w14:paraId="0B06F96E" w14:textId="66A15EE6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</w:t>
            </w:r>
            <w:proofErr w:type="spellEnd"/>
          </w:p>
        </w:tc>
        <w:tc>
          <w:tcPr>
            <w:tcW w:w="2896" w:type="dxa"/>
          </w:tcPr>
          <w:p w14:paraId="259B9CB9" w14:textId="2D275260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update the associate </w:t>
            </w:r>
            <w:proofErr w:type="spellStart"/>
            <w:r w:rsidR="00D7284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emailId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the given associate id by retrieving the existing associate information from the database and update the same to the database. The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method should then return the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associate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information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updated address.</w:t>
            </w:r>
          </w:p>
          <w:p w14:paraId="5DD81BAE" w14:textId="72D06B0C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1F57F3D2" w14:textId="4C49351F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46AABE13" w14:textId="3A6CBA10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:rsidRPr="00F031C4" w14:paraId="4C3429F4" w14:textId="77777777" w:rsidTr="00322CBF">
        <w:trPr>
          <w:trHeight w:val="684"/>
        </w:trPr>
        <w:tc>
          <w:tcPr>
            <w:tcW w:w="2105" w:type="dxa"/>
          </w:tcPr>
          <w:p w14:paraId="0ED7F722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 3</w:t>
            </w:r>
          </w:p>
        </w:tc>
        <w:tc>
          <w:tcPr>
            <w:tcW w:w="2232" w:type="dxa"/>
          </w:tcPr>
          <w:p w14:paraId="0E308555" w14:textId="490919E2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ByAssociateId</w:t>
            </w:r>
            <w:proofErr w:type="spellEnd"/>
          </w:p>
        </w:tc>
        <w:tc>
          <w:tcPr>
            <w:tcW w:w="2896" w:type="dxa"/>
          </w:tcPr>
          <w:p w14:paraId="7677C745" w14:textId="41DC6A9C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information available in the database for the given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proofErr w:type="gramEnd"/>
          </w:p>
          <w:p w14:paraId="553B39C2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5C23BA57" w14:textId="65D54CB0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r w:rsidR="00F13C3D" w:rsidRPr="00F13C3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Associate Id does not exist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61B086E7" w14:textId="782AD6F8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:rsidRPr="00F031C4" w14:paraId="442650E7" w14:textId="77777777" w:rsidTr="00322CBF">
        <w:trPr>
          <w:trHeight w:val="684"/>
        </w:trPr>
        <w:tc>
          <w:tcPr>
            <w:tcW w:w="2105" w:type="dxa"/>
          </w:tcPr>
          <w:p w14:paraId="218F3204" w14:textId="0E2E234E" w:rsidR="005D4902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2232" w:type="dxa"/>
          </w:tcPr>
          <w:p w14:paraId="0D7E7DD3" w14:textId="4FA364A1" w:rsidR="005D4902" w:rsidRPr="00796E19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896" w:type="dxa"/>
          </w:tcPr>
          <w:p w14:paraId="48ADCE3C" w14:textId="05DA254B" w:rsidR="005D4902" w:rsidRPr="00796E19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associates available in the database</w:t>
            </w:r>
          </w:p>
        </w:tc>
        <w:tc>
          <w:tcPr>
            <w:tcW w:w="2533" w:type="dxa"/>
          </w:tcPr>
          <w:p w14:paraId="4ECDB1AE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061EC055" w14:textId="3DC2CB8D" w:rsidR="00887EAA" w:rsidRDefault="00887EAA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411E5027" w14:textId="336C6B11" w:rsidR="00463C83" w:rsidRDefault="00463C83" w:rsidP="00463C83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>A</w:t>
      </w:r>
      <w:r>
        <w:rPr>
          <w:rFonts w:ascii="Times New Roman" w:eastAsia="SimSun" w:hAnsi="Times New Roman" w:cs="Times New Roman"/>
          <w:color w:val="2A6099"/>
          <w:sz w:val="22"/>
          <w:szCs w:val="22"/>
        </w:rPr>
        <w:t>dmission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42F5C634" w14:textId="77777777" w:rsidR="00463C83" w:rsidRDefault="00463C83" w:rsidP="00463C83">
      <w:pPr>
        <w:pStyle w:val="ListParagraph"/>
        <w:ind w:left="1069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9C19127" w14:textId="0B7A2AD2" w:rsidR="00463C83" w:rsidRPr="00F4148A" w:rsidRDefault="00463C83" w:rsidP="00463C8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must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41EA8452" w14:textId="77777777" w:rsidR="00463C83" w:rsidRPr="00F4148A" w:rsidRDefault="00463C83" w:rsidP="00463C8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9FAC1B" w14:textId="77777777" w:rsidR="00CC59A8" w:rsidRDefault="00B8394D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method, use SLF4J along with Spring AOP to log the success and failure message into the log file named “log/mylog.log”. For the success case, log the message as “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method’s exception column and the log level should be error.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58D7632C" w14:textId="1A9A6459" w:rsidR="00B8394D" w:rsidRPr="00F4148A" w:rsidRDefault="00B8394D" w:rsidP="00B8394D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635"/>
        <w:gridCol w:w="3392"/>
        <w:gridCol w:w="2130"/>
        <w:gridCol w:w="2609"/>
      </w:tblGrid>
      <w:tr w:rsidR="00463C83" w14:paraId="7E6AF73D" w14:textId="77777777" w:rsidTr="005B2C40">
        <w:trPr>
          <w:trHeight w:val="151"/>
        </w:trPr>
        <w:tc>
          <w:tcPr>
            <w:tcW w:w="1635" w:type="dxa"/>
          </w:tcPr>
          <w:p w14:paraId="6D658943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3392" w:type="dxa"/>
          </w:tcPr>
          <w:p w14:paraId="6B4FBC5C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130" w:type="dxa"/>
          </w:tcPr>
          <w:p w14:paraId="6CF9FA59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609" w:type="dxa"/>
          </w:tcPr>
          <w:p w14:paraId="4D061BF2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463C83" w14:paraId="0D80BB75" w14:textId="77777777" w:rsidTr="005B2C40">
        <w:trPr>
          <w:trHeight w:val="1713"/>
        </w:trPr>
        <w:tc>
          <w:tcPr>
            <w:tcW w:w="1635" w:type="dxa"/>
          </w:tcPr>
          <w:p w14:paraId="689BE7AD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3392" w:type="dxa"/>
          </w:tcPr>
          <w:p w14:paraId="4013D641" w14:textId="4DB7AF58" w:rsidR="00463C83" w:rsidRPr="00F031C4" w:rsidRDefault="0015740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registerAssociateForCourse</w:t>
            </w:r>
            <w:proofErr w:type="spellEnd"/>
          </w:p>
        </w:tc>
        <w:tc>
          <w:tcPr>
            <w:tcW w:w="2130" w:type="dxa"/>
          </w:tcPr>
          <w:p w14:paraId="5974E238" w14:textId="7E0B0A78" w:rsidR="0017299E" w:rsidRPr="00F031C4" w:rsidRDefault="00463C83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valid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</w:t>
            </w:r>
            <w:proofErr w:type="gramEnd"/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, valid course id, fees along with the unique registration number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Repository</w:t>
            </w:r>
            <w:proofErr w:type="spellEnd"/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  <w:r w:rsidR="0017299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admission id should get generated automatically using the sequence. The sequence for the associate id should from 300 and increment by 1.</w:t>
            </w:r>
          </w:p>
          <w:p w14:paraId="741775ED" w14:textId="77777777" w:rsidR="0017299E" w:rsidRPr="00F031C4" w:rsidRDefault="0017299E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540F3F7F" w14:textId="4314016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6803DAB4" w14:textId="573889E2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43B42F0C" w14:textId="58AF0A99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 number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already exists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AdmissionId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6EA16FC" w14:textId="22B32F7C" w:rsidR="00463C83" w:rsidRPr="00F031C4" w:rsidRDefault="00463C83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463C83" w14:paraId="292929EE" w14:textId="77777777" w:rsidTr="005B2C40">
        <w:trPr>
          <w:trHeight w:val="1534"/>
        </w:trPr>
        <w:tc>
          <w:tcPr>
            <w:tcW w:w="1635" w:type="dxa"/>
          </w:tcPr>
          <w:p w14:paraId="1EA43F5D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3392" w:type="dxa"/>
          </w:tcPr>
          <w:p w14:paraId="1E1F8DAE" w14:textId="51806C37" w:rsidR="00463C83" w:rsidRPr="00F031C4" w:rsidRDefault="0015740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</w:p>
        </w:tc>
        <w:tc>
          <w:tcPr>
            <w:tcW w:w="2130" w:type="dxa"/>
          </w:tcPr>
          <w:p w14:paraId="3B8B1D36" w14:textId="43C8E9C8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A2AB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 fees for all the registered courses for the given associate Id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62EC61A7" w14:textId="4F316DA8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473A8649" w14:textId="0C4703AF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associate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  does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216B36FC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463C83" w:rsidRPr="00F031C4" w14:paraId="1ADFA65E" w14:textId="77777777" w:rsidTr="005B2C40">
        <w:trPr>
          <w:trHeight w:val="684"/>
        </w:trPr>
        <w:tc>
          <w:tcPr>
            <w:tcW w:w="1635" w:type="dxa"/>
          </w:tcPr>
          <w:p w14:paraId="2B3A54C5" w14:textId="77777777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3</w:t>
            </w:r>
          </w:p>
        </w:tc>
        <w:tc>
          <w:tcPr>
            <w:tcW w:w="3392" w:type="dxa"/>
          </w:tcPr>
          <w:p w14:paraId="77D2E414" w14:textId="2BDC60EF" w:rsidR="00463C83" w:rsidRPr="00F031C4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addFeedback</w:t>
            </w:r>
            <w:proofErr w:type="spellEnd"/>
          </w:p>
        </w:tc>
        <w:tc>
          <w:tcPr>
            <w:tcW w:w="2130" w:type="dxa"/>
          </w:tcPr>
          <w:p w14:paraId="7084BD49" w14:textId="46500473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add the feedback for the given registration number into the database and return the </w:t>
            </w:r>
            <w:proofErr w:type="gramStart"/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proofErr w:type="gramEnd"/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</w:t>
            </w:r>
          </w:p>
          <w:p w14:paraId="5B5E9E67" w14:textId="77777777" w:rsidR="00463C83" w:rsidRPr="00F031C4" w:rsidRDefault="00463C83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57EFAAAF" w14:textId="0A3A635A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proofErr w:type="gramStart"/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registration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number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C81F3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“Invalid </w:t>
            </w:r>
            <w:r w:rsidR="00391688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2073F08A" w14:textId="5A90C9A0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157408" w:rsidRPr="00F031C4" w14:paraId="46C226CA" w14:textId="77777777" w:rsidTr="005B2C40">
        <w:trPr>
          <w:trHeight w:val="684"/>
        </w:trPr>
        <w:tc>
          <w:tcPr>
            <w:tcW w:w="1635" w:type="dxa"/>
          </w:tcPr>
          <w:p w14:paraId="343C8B46" w14:textId="4EED2F5B" w:rsid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3392" w:type="dxa"/>
          </w:tcPr>
          <w:p w14:paraId="11B7BB73" w14:textId="349BF3DB" w:rsidR="00157408" w:rsidRP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highestFeeForTheRegisteredCourse</w:t>
            </w:r>
            <w:proofErr w:type="spellEnd"/>
          </w:p>
        </w:tc>
        <w:tc>
          <w:tcPr>
            <w:tcW w:w="2130" w:type="dxa"/>
          </w:tcPr>
          <w:p w14:paraId="358ACA61" w14:textId="1D6CF695" w:rsidR="00157408" w:rsidRDefault="008631AA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retrieve all the </w:t>
            </w:r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registered courses from the </w:t>
            </w:r>
            <w:proofErr w:type="spellStart"/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db</w:t>
            </w:r>
            <w:proofErr w:type="spellEnd"/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the given associate Id. This method should then find the course that has highest fee and return as a List.</w:t>
            </w:r>
          </w:p>
          <w:p w14:paraId="391E018E" w14:textId="77777777" w:rsidR="00C70FAF" w:rsidRPr="00C70FAF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C70FAF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</w:p>
          <w:p w14:paraId="509EEC0A" w14:textId="3EF378C5" w:rsidR="00C70FAF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There can be more than one course with the highest fee.</w:t>
            </w:r>
          </w:p>
        </w:tc>
        <w:tc>
          <w:tcPr>
            <w:tcW w:w="2609" w:type="dxa"/>
          </w:tcPr>
          <w:p w14:paraId="12179108" w14:textId="77777777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associate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  does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BD21D7C" w14:textId="77777777" w:rsidR="00157408" w:rsidRPr="00F031C4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157408" w:rsidRPr="00F031C4" w14:paraId="5915F137" w14:textId="77777777" w:rsidTr="005B2C40">
        <w:trPr>
          <w:trHeight w:val="684"/>
        </w:trPr>
        <w:tc>
          <w:tcPr>
            <w:tcW w:w="1635" w:type="dxa"/>
          </w:tcPr>
          <w:p w14:paraId="2053D80E" w14:textId="12CE55F2" w:rsid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5</w:t>
            </w:r>
          </w:p>
        </w:tc>
        <w:tc>
          <w:tcPr>
            <w:tcW w:w="3392" w:type="dxa"/>
          </w:tcPr>
          <w:p w14:paraId="4B944A08" w14:textId="7CBD8594" w:rsidR="00157408" w:rsidRP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viewFeedbackByCourseId</w:t>
            </w:r>
            <w:proofErr w:type="spellEnd"/>
          </w:p>
        </w:tc>
        <w:tc>
          <w:tcPr>
            <w:tcW w:w="2130" w:type="dxa"/>
          </w:tcPr>
          <w:p w14:paraId="339B7820" w14:textId="77777777" w:rsidR="00157408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</w:t>
            </w:r>
            <w:r w:rsidR="00A413C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 w:rsidR="00A413C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545B1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should return the feedback from the database for the given course id.</w:t>
            </w:r>
          </w:p>
          <w:p w14:paraId="12E8F08C" w14:textId="35AC71EE" w:rsidR="00545B14" w:rsidRDefault="00545B14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1EF934A8" w14:textId="086EF2AC" w:rsidR="00545B14" w:rsidRPr="00F031C4" w:rsidRDefault="00545B14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5D4D70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“Invalid Course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0D60E3F5" w14:textId="081908F8" w:rsidR="00157408" w:rsidRPr="00F031C4" w:rsidRDefault="00157408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81858" w:rsidRPr="00F031C4" w14:paraId="59C0207B" w14:textId="77777777" w:rsidTr="005B2C40">
        <w:trPr>
          <w:trHeight w:val="684"/>
        </w:trPr>
        <w:tc>
          <w:tcPr>
            <w:tcW w:w="1635" w:type="dxa"/>
          </w:tcPr>
          <w:p w14:paraId="4EC20871" w14:textId="53247CAE" w:rsidR="00581858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6</w:t>
            </w:r>
          </w:p>
        </w:tc>
        <w:tc>
          <w:tcPr>
            <w:tcW w:w="3392" w:type="dxa"/>
          </w:tcPr>
          <w:p w14:paraId="04CAC8A5" w14:textId="79D9938B" w:rsidR="00581858" w:rsidRPr="00796E19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deactivateAdmission</w:t>
            </w:r>
            <w:proofErr w:type="spellEnd"/>
          </w:p>
        </w:tc>
        <w:tc>
          <w:tcPr>
            <w:tcW w:w="2130" w:type="dxa"/>
          </w:tcPr>
          <w:p w14:paraId="72802380" w14:textId="2E3CE4E4" w:rsidR="00581858" w:rsidRPr="00796E19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deactivate the admission registered for the given course in the database.</w:t>
            </w:r>
          </w:p>
        </w:tc>
        <w:tc>
          <w:tcPr>
            <w:tcW w:w="2609" w:type="dxa"/>
          </w:tcPr>
          <w:p w14:paraId="32B1374C" w14:textId="39CB82A2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course </w:t>
            </w:r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  does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CourseId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38DEE33B" w14:textId="77777777" w:rsidR="00581858" w:rsidRPr="00F031C4" w:rsidRDefault="00581858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B53DA0" w:rsidRPr="00F031C4" w14:paraId="7E0EC7D6" w14:textId="77777777" w:rsidTr="005B2C40">
        <w:trPr>
          <w:trHeight w:val="684"/>
        </w:trPr>
        <w:tc>
          <w:tcPr>
            <w:tcW w:w="1635" w:type="dxa"/>
          </w:tcPr>
          <w:p w14:paraId="76897A91" w14:textId="754CFBEB" w:rsidR="00B53DA0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 7</w:t>
            </w:r>
          </w:p>
        </w:tc>
        <w:tc>
          <w:tcPr>
            <w:tcW w:w="3392" w:type="dxa"/>
          </w:tcPr>
          <w:p w14:paraId="13301679" w14:textId="43C4263B" w:rsidR="00B53DA0" w:rsidRPr="00796E19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makePayement</w:t>
            </w:r>
            <w:proofErr w:type="spellEnd"/>
          </w:p>
        </w:tc>
        <w:tc>
          <w:tcPr>
            <w:tcW w:w="2130" w:type="dxa"/>
          </w:tcPr>
          <w:p w14:paraId="36DAD4EF" w14:textId="7BD00FEE" w:rsidR="00B53DA0" w:rsidRPr="00796E19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make the payment for the given </w:t>
            </w:r>
            <w:proofErr w:type="gram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 .</w:t>
            </w:r>
            <w:proofErr w:type="gramEnd"/>
          </w:p>
        </w:tc>
        <w:tc>
          <w:tcPr>
            <w:tcW w:w="2609" w:type="dxa"/>
          </w:tcPr>
          <w:p w14:paraId="0427986A" w14:textId="77777777" w:rsidR="00B53DA0" w:rsidRPr="00F031C4" w:rsidRDefault="00B53DA0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A90661" w:rsidRPr="00F031C4" w14:paraId="1FBC35BF" w14:textId="77777777" w:rsidTr="005B2C40">
        <w:trPr>
          <w:trHeight w:val="684"/>
        </w:trPr>
        <w:tc>
          <w:tcPr>
            <w:tcW w:w="1635" w:type="dxa"/>
          </w:tcPr>
          <w:p w14:paraId="212AC6C4" w14:textId="7400EA0D" w:rsidR="00A90661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8</w:t>
            </w:r>
          </w:p>
        </w:tc>
        <w:tc>
          <w:tcPr>
            <w:tcW w:w="3392" w:type="dxa"/>
          </w:tcPr>
          <w:p w14:paraId="01182267" w14:textId="0334C06B" w:rsidR="00A90661" w:rsidRPr="00796E19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130" w:type="dxa"/>
          </w:tcPr>
          <w:p w14:paraId="15EC6AB0" w14:textId="0627ECE7" w:rsidR="00A90661" w:rsidRPr="00796E19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admissions available in the database</w:t>
            </w:r>
          </w:p>
        </w:tc>
        <w:tc>
          <w:tcPr>
            <w:tcW w:w="2609" w:type="dxa"/>
          </w:tcPr>
          <w:p w14:paraId="29C5AE4B" w14:textId="72819F39" w:rsidR="00A90661" w:rsidRPr="00F031C4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7507A3A8" w14:textId="77777777" w:rsidR="00463C83" w:rsidRDefault="00463C83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0EB0EC65" w14:textId="34699E02" w:rsidR="0045743D" w:rsidRDefault="0045743D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5E70A851" w14:textId="057BD382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 w:rsidRPr="00085563">
        <w:rPr>
          <w:rFonts w:ascii="Times New Roman" w:eastAsia="SimSun" w:hAnsi="Times New Roman" w:cs="Times New Roman"/>
          <w:color w:val="00A933"/>
          <w:sz w:val="28"/>
          <w:szCs w:val="28"/>
        </w:rPr>
        <w:t>Repository</w:t>
      </w:r>
    </w:p>
    <w:p w14:paraId="7A6DE73B" w14:textId="77777777" w:rsidR="00085563" w:rsidRPr="00085563" w:rsidRDefault="00085563" w:rsidP="00085563"/>
    <w:p w14:paraId="57F95FAB" w14:textId="622D4207" w:rsidR="00085563" w:rsidRPr="00085563" w:rsidRDefault="00085563" w:rsidP="00085563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CourseRepository</w:t>
      </w:r>
      <w:proofErr w:type="spellEnd"/>
    </w:p>
    <w:p w14:paraId="22F61BAC" w14:textId="77777777" w:rsidR="00085563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56904CB5" w14:textId="39B037F3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</w:t>
      </w:r>
      <w:proofErr w:type="gram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study</w:t>
      </w:r>
      <w:proofErr w:type="gramEnd"/>
    </w:p>
    <w:p w14:paraId="385F481C" w14:textId="77777777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5E04D2C" w14:textId="01AA9C75" w:rsidR="00085563" w:rsidRPr="00085563" w:rsidRDefault="00A53F71" w:rsidP="00085563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Associate</w:t>
      </w:r>
      <w:r w:rsidR="00085563">
        <w:rPr>
          <w:rFonts w:ascii="Times New Roman" w:eastAsia="SimSun" w:hAnsi="Times New Roman" w:cs="Times New Roman"/>
          <w:color w:val="2A6099"/>
          <w:sz w:val="22"/>
          <w:szCs w:val="22"/>
        </w:rPr>
        <w:t>Repository</w:t>
      </w:r>
      <w:proofErr w:type="spellEnd"/>
    </w:p>
    <w:p w14:paraId="38FD796F" w14:textId="77777777" w:rsidR="00085563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6F287941" w14:textId="7267DF9E" w:rsidR="00085563" w:rsidRDefault="00A53F71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</w:t>
      </w:r>
      <w:proofErr w:type="gramStart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study</w:t>
      </w:r>
      <w:proofErr w:type="gramEnd"/>
    </w:p>
    <w:p w14:paraId="15FA969B" w14:textId="77777777" w:rsidR="00A53F71" w:rsidRDefault="00A53F71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AF82008" w14:textId="4A98F12E" w:rsidR="00A53F71" w:rsidRPr="00085563" w:rsidRDefault="00A53F71" w:rsidP="00A53F71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AdmissionRepository</w:t>
      </w:r>
      <w:proofErr w:type="spellEnd"/>
    </w:p>
    <w:p w14:paraId="4BF1BCEE" w14:textId="77777777" w:rsidR="00A53F71" w:rsidRDefault="00A53F71" w:rsidP="00A53F71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13E9D134" w14:textId="0E0B510A" w:rsidR="00A53F71" w:rsidRDefault="00A53F71" w:rsidP="00A53F7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study</w:t>
      </w:r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330922C" w14:textId="77777777" w:rsidR="005D4D70" w:rsidRPr="00972282" w:rsidRDefault="005D4D70" w:rsidP="00A53F7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DA87785" w14:textId="77777777" w:rsidR="0004240F" w:rsidRDefault="0004240F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1B97248C" w14:textId="77777777" w:rsidR="0004240F" w:rsidRDefault="0004240F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0FA8829F" w14:textId="72FE29D1" w:rsidR="00085563" w:rsidRPr="006625DE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6625DE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Exception Class</w:t>
      </w:r>
    </w:p>
    <w:p w14:paraId="4EA7C9DB" w14:textId="77777777" w:rsidR="00085563" w:rsidRDefault="00085563" w:rsidP="00085563"/>
    <w:p w14:paraId="15F7A3F6" w14:textId="4B183C65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CourseInvalid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AdmissionInvalidException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AssociateInvalidException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 provided as part of the code skeleton. This class should extend the</w:t>
      </w:r>
      <w:r w:rsidR="00C81F3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Exception class. </w:t>
      </w:r>
    </w:p>
    <w:p w14:paraId="440E43A9" w14:textId="77777777" w:rsidR="0004240F" w:rsidRDefault="0004240F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1EB46CC" w14:textId="77777777" w:rsidR="0004240F" w:rsidRDefault="0004240F" w:rsidP="0004240F">
      <w:r>
        <w:rPr>
          <w:b/>
          <w:bCs/>
          <w:color w:val="E36C0A" w:themeColor="accent6" w:themeShade="BF"/>
        </w:rPr>
        <w:t>GLOBAL EXCEPTION HANDLING</w:t>
      </w:r>
    </w:p>
    <w:p w14:paraId="4A07D587" w14:textId="77777777" w:rsidR="0004240F" w:rsidRPr="00F0282E" w:rsidRDefault="0004240F" w:rsidP="0004240F">
      <w:pPr>
        <w:rPr>
          <w:rFonts w:asciiTheme="minorHAnsi" w:hAnsiTheme="minorHAnsi" w:cstheme="minorHAnsi"/>
        </w:rPr>
      </w:pPr>
    </w:p>
    <w:p w14:paraId="29977895" w14:textId="77777777" w:rsidR="0004240F" w:rsidRPr="00F0282E" w:rsidRDefault="0004240F" w:rsidP="0004240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gramStart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To  incorporate</w:t>
      </w:r>
      <w:proofErr w:type="gram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messages related to Exception as </w:t>
      </w:r>
      <w:proofErr w:type="spellStart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you are provided with the below classes</w:t>
      </w:r>
    </w:p>
    <w:p w14:paraId="32F9AC1E" w14:textId="77777777" w:rsidR="0004240F" w:rsidRPr="00F0282E" w:rsidRDefault="0004240F" w:rsidP="0004240F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Make use of </w:t>
      </w:r>
      <w:proofErr w:type="spellStart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ExceptionResponse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that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is already provided as part of the code skeleton to send 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the customized response error message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2F4CD962" w14:textId="77777777" w:rsidR="0004240F" w:rsidRDefault="0004240F" w:rsidP="0004240F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proofErr w:type="gramStart"/>
      <w:r w:rsidRPr="009F0AB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CustomizedResponseEntityExceptionHandler</w:t>
      </w:r>
      <w:proofErr w:type="spellEnd"/>
      <w:r w:rsidRPr="009F0AB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cla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ss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handle all the exceptions that has occurred in the application(both user defined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pre defined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)</w:t>
      </w:r>
    </w:p>
    <w:p w14:paraId="323C6051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147C37D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003"/>
        <w:gridCol w:w="3635"/>
      </w:tblGrid>
      <w:tr w:rsidR="0004240F" w14:paraId="31F1E82E" w14:textId="77777777" w:rsidTr="00052A13">
        <w:trPr>
          <w:trHeight w:val="454"/>
        </w:trPr>
        <w:tc>
          <w:tcPr>
            <w:tcW w:w="4003" w:type="dxa"/>
          </w:tcPr>
          <w:p w14:paraId="492377DD" w14:textId="77777777" w:rsidR="0004240F" w:rsidRPr="00685DE6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Method Name</w:t>
            </w:r>
          </w:p>
        </w:tc>
        <w:tc>
          <w:tcPr>
            <w:tcW w:w="3635" w:type="dxa"/>
          </w:tcPr>
          <w:p w14:paraId="70BA30E0" w14:textId="77777777" w:rsidR="0004240F" w:rsidRPr="008831FB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b/>
                <w:color w:val="FF0000"/>
                <w:kern w:val="0"/>
                <w:sz w:val="22"/>
                <w:szCs w:val="22"/>
                <w:lang w:val="en-IN" w:eastAsia="en-IN" w:bidi="ar-SA"/>
              </w:rPr>
            </w:pPr>
            <w:r w:rsidRPr="008831FB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Explanation</w:t>
            </w:r>
          </w:p>
        </w:tc>
      </w:tr>
      <w:tr w:rsidR="0004240F" w14:paraId="4010AEC1" w14:textId="77777777" w:rsidTr="00052A13">
        <w:trPr>
          <w:trHeight w:val="454"/>
        </w:trPr>
        <w:tc>
          <w:tcPr>
            <w:tcW w:w="4003" w:type="dxa"/>
          </w:tcPr>
          <w:p w14:paraId="2864E848" w14:textId="77777777" w:rsidR="0004240F" w:rsidRDefault="0004240F" w:rsidP="00052A13">
            <w:pPr>
              <w:pStyle w:val="ListParagraph"/>
              <w:ind w:left="78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8831F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handleAllExceptions</w:t>
            </w:r>
            <w:proofErr w:type="spellEnd"/>
          </w:p>
        </w:tc>
        <w:tc>
          <w:tcPr>
            <w:tcW w:w="3635" w:type="dxa"/>
          </w:tcPr>
          <w:p w14:paraId="422FD524" w14:textId="48E93D92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generally handle all the exceptions. It should return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ResponseEntitywhich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include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ExceptionResponse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 and the status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HttpStatus.INTERNAL_SERVER_ERROR</w:t>
            </w:r>
            <w:proofErr w:type="spellEnd"/>
          </w:p>
        </w:tc>
      </w:tr>
      <w:tr w:rsidR="0004240F" w14:paraId="3984FD9D" w14:textId="77777777" w:rsidTr="00052A13">
        <w:trPr>
          <w:trHeight w:val="470"/>
        </w:trPr>
        <w:tc>
          <w:tcPr>
            <w:tcW w:w="4003" w:type="dxa"/>
          </w:tcPr>
          <w:p w14:paraId="5B0CF26F" w14:textId="77777777" w:rsidR="0004240F" w:rsidRDefault="0004240F" w:rsidP="00052A13">
            <w:pPr>
              <w:pStyle w:val="ListParagraph"/>
              <w:ind w:left="78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8831F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handleNotFoundException</w:t>
            </w:r>
            <w:proofErr w:type="spellEnd"/>
          </w:p>
        </w:tc>
        <w:tc>
          <w:tcPr>
            <w:tcW w:w="3635" w:type="dxa"/>
          </w:tcPr>
          <w:p w14:paraId="1ABD81BD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590735B7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handle and provide customized error message using Exception Response class for user defined exception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proofErr w:type="spellEnd"/>
          </w:p>
          <w:p w14:paraId="377ABFDE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7326FB56" w14:textId="52D5F8C2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It should return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ResponseEntity</w:t>
            </w:r>
            <w:proofErr w:type="spellEnd"/>
            <w:r w:rsidR="00CC59A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include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ExceptionResponse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 and the status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HttpStatus.NOT_FOUND</w:t>
            </w:r>
            <w:proofErr w:type="spellEnd"/>
          </w:p>
        </w:tc>
      </w:tr>
      <w:tr w:rsidR="009F6610" w14:paraId="4821FBD0" w14:textId="77777777" w:rsidTr="00052A13">
        <w:trPr>
          <w:trHeight w:val="470"/>
        </w:trPr>
        <w:tc>
          <w:tcPr>
            <w:tcW w:w="4003" w:type="dxa"/>
          </w:tcPr>
          <w:p w14:paraId="52BD7B7D" w14:textId="13887CEC" w:rsidR="009F6610" w:rsidRPr="008831FB" w:rsidRDefault="009F6610" w:rsidP="00052A13">
            <w:pPr>
              <w:pStyle w:val="ListParagraph"/>
              <w:ind w:left="78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9F6610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handleMethodArgumentNotValid</w:t>
            </w:r>
            <w:proofErr w:type="spellEnd"/>
          </w:p>
        </w:tc>
        <w:tc>
          <w:tcPr>
            <w:tcW w:w="3635" w:type="dxa"/>
          </w:tcPr>
          <w:p w14:paraId="7F2BBF82" w14:textId="77777777" w:rsidR="009F6610" w:rsidRPr="009F6610" w:rsidRDefault="009F6610" w:rsidP="009F6610">
            <w:pPr>
              <w:pStyle w:val="NormalWeb"/>
              <w:rPr>
                <w:rFonts w:asciiTheme="minorHAnsi" w:hAnsiTheme="minorHAnsi" w:cstheme="minorHAnsi"/>
                <w:color w:val="272C33"/>
                <w:sz w:val="22"/>
                <w:szCs w:val="22"/>
              </w:rPr>
            </w:pPr>
            <w:r w:rsidRPr="009F6610">
              <w:rPr>
                <w:rFonts w:asciiTheme="minorHAnsi" w:hAnsiTheme="minorHAnsi" w:cstheme="minorHAnsi"/>
                <w:color w:val="272C33"/>
                <w:sz w:val="22"/>
                <w:szCs w:val="22"/>
              </w:rPr>
              <w:t xml:space="preserve">This method should handle and provide customized error message using Exception Response class for both pre-defined and user defined </w:t>
            </w:r>
            <w:proofErr w:type="gramStart"/>
            <w:r w:rsidRPr="009F6610">
              <w:rPr>
                <w:rFonts w:asciiTheme="minorHAnsi" w:hAnsiTheme="minorHAnsi" w:cstheme="minorHAnsi"/>
                <w:color w:val="272C33"/>
                <w:sz w:val="22"/>
                <w:szCs w:val="22"/>
              </w:rPr>
              <w:t>validations</w:t>
            </w:r>
            <w:proofErr w:type="gramEnd"/>
          </w:p>
          <w:p w14:paraId="4A37576E" w14:textId="77777777" w:rsidR="009F6610" w:rsidRDefault="009F6610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2846AB78" w14:textId="77777777" w:rsidR="0004240F" w:rsidRDefault="0004240F" w:rsidP="0004240F">
      <w:pPr>
        <w:rPr>
          <w:rFonts w:asciiTheme="minorHAnsi" w:eastAsia="Times New Roman" w:hAnsiTheme="minorHAnsi" w:cstheme="minorHAnsi"/>
          <w:b/>
          <w:bCs/>
          <w:color w:val="FF0000"/>
          <w:kern w:val="0"/>
          <w:sz w:val="22"/>
          <w:szCs w:val="22"/>
          <w:lang w:val="en-IN" w:eastAsia="en-IN" w:bidi="ar-SA"/>
        </w:rPr>
      </w:pPr>
    </w:p>
    <w:p w14:paraId="3A2CCFCB" w14:textId="77777777" w:rsidR="0004240F" w:rsidRDefault="0004240F" w:rsidP="0004240F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proofErr w:type="gramStart"/>
      <w:r w:rsidRPr="0088784C">
        <w:rPr>
          <w:rFonts w:asciiTheme="minorHAnsi" w:eastAsia="Times New Roman" w:hAnsiTheme="minorHAnsi" w:cstheme="minorHAnsi"/>
          <w:b/>
          <w:bCs/>
          <w:color w:val="FF0000"/>
          <w:kern w:val="0"/>
          <w:sz w:val="22"/>
          <w:szCs w:val="22"/>
          <w:lang w:val="en-IN" w:eastAsia="en-IN" w:bidi="ar-SA"/>
        </w:rPr>
        <w:t xml:space="preserve">Note </w:t>
      </w:r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:</w:t>
      </w:r>
      <w:proofErr w:type="gramEnd"/>
    </w:p>
    <w:p w14:paraId="642C773C" w14:textId="77777777" w:rsidR="0004240F" w:rsidRDefault="0004240F" w:rsidP="0004240F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In </w:t>
      </w:r>
      <w:proofErr w:type="spellStart"/>
      <w:proofErr w:type="gramStart"/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CustomizedResponseEntityExceptionHandler</w:t>
      </w:r>
      <w:proofErr w:type="spellEnd"/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 class</w:t>
      </w:r>
      <w:proofErr w:type="gramEnd"/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,  log all the error messages using SLF4J.Use Lombok annotations for logging</w:t>
      </w:r>
    </w:p>
    <w:p w14:paraId="18E7267F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6BC869D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773D627" w14:textId="18B44A3E" w:rsidR="0004240F" w:rsidRDefault="007F1956" w:rsidP="00A967B9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 xml:space="preserve">Business </w:t>
      </w:r>
      <w:r w:rsidR="00A967B9" w:rsidRPr="00A967B9">
        <w:rPr>
          <w:rFonts w:ascii="Times New Roman" w:eastAsia="SimSun" w:hAnsi="Times New Roman" w:cs="Times New Roman"/>
          <w:color w:val="00A933"/>
          <w:sz w:val="28"/>
          <w:szCs w:val="28"/>
        </w:rPr>
        <w:t>Validations</w:t>
      </w:r>
      <w:r>
        <w:rPr>
          <w:rFonts w:ascii="Times New Roman" w:eastAsia="SimSun" w:hAnsi="Times New Roman" w:cs="Times New Roman"/>
          <w:color w:val="00A933"/>
          <w:sz w:val="28"/>
          <w:szCs w:val="28"/>
        </w:rPr>
        <w:t xml:space="preserve"> for Associate class</w:t>
      </w:r>
    </w:p>
    <w:p w14:paraId="6B7B36D8" w14:textId="77777777" w:rsidR="007F1956" w:rsidRPr="007F1956" w:rsidRDefault="007F1956" w:rsidP="007F195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3248"/>
      </w:tblGrid>
      <w:tr w:rsidR="00A967B9" w:rsidRPr="00A967B9" w14:paraId="4E99C16D" w14:textId="77777777" w:rsidTr="00A96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6ECB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r w:rsidRPr="00A967B9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 w:bidi="ar-SA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DBF4A80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r w:rsidRPr="00A967B9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 w:bidi="ar-SA"/>
              </w:rPr>
              <w:t>Message when validation fails</w:t>
            </w:r>
          </w:p>
        </w:tc>
      </w:tr>
      <w:tr w:rsidR="00A967B9" w:rsidRPr="00A967B9" w14:paraId="4F34B8AA" w14:textId="77777777" w:rsidTr="00A96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63E3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proofErr w:type="spellStart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associateName</w:t>
            </w:r>
            <w:proofErr w:type="spellEnd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 xml:space="preserve"> should not be empty</w:t>
            </w:r>
          </w:p>
        </w:tc>
        <w:tc>
          <w:tcPr>
            <w:tcW w:w="0" w:type="auto"/>
            <w:vAlign w:val="center"/>
            <w:hideMark/>
          </w:tcPr>
          <w:p w14:paraId="066AEDE2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proofErr w:type="spellStart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AssociateName</w:t>
            </w:r>
            <w:proofErr w:type="spellEnd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 xml:space="preserve"> cannot be empty</w:t>
            </w:r>
          </w:p>
        </w:tc>
      </w:tr>
      <w:tr w:rsidR="00A967B9" w:rsidRPr="00A967B9" w14:paraId="7B7F169C" w14:textId="77777777" w:rsidTr="00A96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2920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proofErr w:type="spellStart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associateAddress</w:t>
            </w:r>
            <w:proofErr w:type="spellEnd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 xml:space="preserve"> should not be empty</w:t>
            </w:r>
          </w:p>
        </w:tc>
        <w:tc>
          <w:tcPr>
            <w:tcW w:w="0" w:type="auto"/>
            <w:vAlign w:val="center"/>
            <w:hideMark/>
          </w:tcPr>
          <w:p w14:paraId="0C3F8286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Address cannot be empty</w:t>
            </w:r>
          </w:p>
        </w:tc>
      </w:tr>
      <w:tr w:rsidR="00A967B9" w:rsidRPr="00A967B9" w14:paraId="24B3ED9C" w14:textId="77777777" w:rsidTr="00A96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46E5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proofErr w:type="spellStart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associateEmailId</w:t>
            </w:r>
            <w:proofErr w:type="spellEnd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 xml:space="preserve"> should be a valid email address</w:t>
            </w:r>
          </w:p>
        </w:tc>
        <w:tc>
          <w:tcPr>
            <w:tcW w:w="0" w:type="auto"/>
            <w:vAlign w:val="center"/>
            <w:hideMark/>
          </w:tcPr>
          <w:p w14:paraId="0E13B282" w14:textId="77777777" w:rsidR="00A967B9" w:rsidRPr="00A967B9" w:rsidRDefault="00A967B9" w:rsidP="00A967B9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</w:pPr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 xml:space="preserve">Provide a valid </w:t>
            </w:r>
            <w:proofErr w:type="spellStart"/>
            <w:r w:rsidRPr="00A967B9">
              <w:rPr>
                <w:rFonts w:ascii="Times New Roman" w:eastAsia="Times New Roman" w:hAnsi="Times New Roman" w:cs="Times New Roman"/>
                <w:kern w:val="0"/>
                <w:lang w:val="en-GB" w:eastAsia="en-GB" w:bidi="ar-SA"/>
              </w:rPr>
              <w:t>emailId</w:t>
            </w:r>
            <w:proofErr w:type="spellEnd"/>
          </w:p>
        </w:tc>
      </w:tr>
    </w:tbl>
    <w:p w14:paraId="5859E032" w14:textId="77777777" w:rsidR="00085563" w:rsidRPr="00A02096" w:rsidRDefault="00085563" w:rsidP="00085563"/>
    <w:p w14:paraId="0AFAB11D" w14:textId="77777777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lastRenderedPageBreak/>
        <w:t>Model Class</w:t>
      </w:r>
    </w:p>
    <w:p w14:paraId="4E695BEF" w14:textId="77777777" w:rsidR="00085563" w:rsidRPr="001C6C04" w:rsidRDefault="00085563" w:rsidP="00085563"/>
    <w:p w14:paraId="3AF8B4B8" w14:textId="77777777" w:rsidR="00085563" w:rsidRPr="00F031C4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7239C8F6" w14:textId="77777777" w:rsidR="00085563" w:rsidRPr="00685DE6" w:rsidRDefault="00085563" w:rsidP="00085563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085563" w:rsidRPr="00685DE6" w14:paraId="1CE2A202" w14:textId="77777777" w:rsidTr="00276741">
        <w:tc>
          <w:tcPr>
            <w:tcW w:w="2782" w:type="dxa"/>
          </w:tcPr>
          <w:p w14:paraId="2DDF8891" w14:textId="77777777" w:rsidR="00085563" w:rsidRPr="00685DE6" w:rsidRDefault="00085563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7386FE9C" w14:textId="77777777" w:rsidR="00085563" w:rsidRPr="00685DE6" w:rsidRDefault="00085563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085563" w14:paraId="09C5F495" w14:textId="77777777" w:rsidTr="00276741">
        <w:tc>
          <w:tcPr>
            <w:tcW w:w="2782" w:type="dxa"/>
          </w:tcPr>
          <w:p w14:paraId="3D6DD99A" w14:textId="530DB84F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ourse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</w:p>
        </w:tc>
        <w:tc>
          <w:tcPr>
            <w:tcW w:w="1745" w:type="dxa"/>
          </w:tcPr>
          <w:p w14:paraId="3A41CF99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085563" w14:paraId="28730FE5" w14:textId="77777777" w:rsidTr="00276741">
        <w:tc>
          <w:tcPr>
            <w:tcW w:w="2782" w:type="dxa"/>
          </w:tcPr>
          <w:p w14:paraId="0A449CFF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Name</w:t>
            </w:r>
            <w:proofErr w:type="spellEnd"/>
          </w:p>
        </w:tc>
        <w:tc>
          <w:tcPr>
            <w:tcW w:w="1745" w:type="dxa"/>
          </w:tcPr>
          <w:p w14:paraId="0547A434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085563" w14:paraId="2569B0BF" w14:textId="77777777" w:rsidTr="00276741">
        <w:tc>
          <w:tcPr>
            <w:tcW w:w="2782" w:type="dxa"/>
          </w:tcPr>
          <w:p w14:paraId="61359616" w14:textId="3F5D7F32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0855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ees</w:t>
            </w:r>
          </w:p>
        </w:tc>
        <w:tc>
          <w:tcPr>
            <w:tcW w:w="1745" w:type="dxa"/>
          </w:tcPr>
          <w:p w14:paraId="5FCBB849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085563" w14:paraId="33256E54" w14:textId="77777777" w:rsidTr="00276741">
        <w:tc>
          <w:tcPr>
            <w:tcW w:w="2782" w:type="dxa"/>
          </w:tcPr>
          <w:p w14:paraId="62AE5C43" w14:textId="43EDD0E2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0855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uration</w:t>
            </w:r>
          </w:p>
        </w:tc>
        <w:tc>
          <w:tcPr>
            <w:tcW w:w="1745" w:type="dxa"/>
          </w:tcPr>
          <w:p w14:paraId="56165E1D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085563" w14:paraId="206AC0E3" w14:textId="77777777" w:rsidTr="00276741">
        <w:tc>
          <w:tcPr>
            <w:tcW w:w="2782" w:type="dxa"/>
          </w:tcPr>
          <w:p w14:paraId="3E0666A8" w14:textId="77777777" w:rsidR="00085563" w:rsidRPr="00F0282E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courseType</w:t>
            </w:r>
            <w:proofErr w:type="spellEnd"/>
          </w:p>
        </w:tc>
        <w:tc>
          <w:tcPr>
            <w:tcW w:w="1745" w:type="dxa"/>
          </w:tcPr>
          <w:p w14:paraId="169D0237" w14:textId="77777777" w:rsidR="00085563" w:rsidRPr="00F0282E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E81D06" w14:paraId="332C289B" w14:textId="77777777" w:rsidTr="00276741">
        <w:tc>
          <w:tcPr>
            <w:tcW w:w="2782" w:type="dxa"/>
          </w:tcPr>
          <w:p w14:paraId="10CC04E2" w14:textId="103C8F16" w:rsidR="00E81D06" w:rsidRDefault="00E81D06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rating</w:t>
            </w:r>
          </w:p>
        </w:tc>
        <w:tc>
          <w:tcPr>
            <w:tcW w:w="1745" w:type="dxa"/>
          </w:tcPr>
          <w:p w14:paraId="7DE41CA7" w14:textId="724D0F3E" w:rsidR="00E81D06" w:rsidRDefault="00E81D06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float</w:t>
            </w:r>
          </w:p>
        </w:tc>
      </w:tr>
    </w:tbl>
    <w:p w14:paraId="0B36F7E7" w14:textId="49A264D9" w:rsidR="00085563" w:rsidRDefault="00085563" w:rsidP="00085563"/>
    <w:p w14:paraId="09E6F6C3" w14:textId="5D002FD7" w:rsidR="00276741" w:rsidRPr="00F031C4" w:rsidRDefault="00276741" w:rsidP="0027674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r w:rsidR="00F526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7C955135" w14:textId="77777777" w:rsidR="00276741" w:rsidRPr="00685DE6" w:rsidRDefault="00276741" w:rsidP="00276741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276741" w:rsidRPr="00685DE6" w14:paraId="235C8995" w14:textId="77777777" w:rsidTr="00D2696E">
        <w:tc>
          <w:tcPr>
            <w:tcW w:w="2782" w:type="dxa"/>
          </w:tcPr>
          <w:p w14:paraId="07594B34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07A6C191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276741" w14:paraId="1394D71B" w14:textId="77777777" w:rsidTr="00D2696E">
        <w:tc>
          <w:tcPr>
            <w:tcW w:w="2782" w:type="dxa"/>
          </w:tcPr>
          <w:p w14:paraId="3016CB8F" w14:textId="23F6A8AE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27674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</w:t>
            </w:r>
            <w:proofErr w:type="spellEnd"/>
          </w:p>
        </w:tc>
        <w:tc>
          <w:tcPr>
            <w:tcW w:w="1745" w:type="dxa"/>
          </w:tcPr>
          <w:p w14:paraId="758BE9CA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276741" w14:paraId="05C1F5B5" w14:textId="77777777" w:rsidTr="00D2696E">
        <w:tc>
          <w:tcPr>
            <w:tcW w:w="2782" w:type="dxa"/>
          </w:tcPr>
          <w:p w14:paraId="500CEFDD" w14:textId="341049F2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276741"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Name</w:t>
            </w:r>
            <w:proofErr w:type="spellEnd"/>
          </w:p>
        </w:tc>
        <w:tc>
          <w:tcPr>
            <w:tcW w:w="1745" w:type="dxa"/>
          </w:tcPr>
          <w:p w14:paraId="1B5ACEF3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276741" w14:paraId="4338EBB7" w14:textId="77777777" w:rsidTr="00D2696E">
        <w:tc>
          <w:tcPr>
            <w:tcW w:w="2782" w:type="dxa"/>
          </w:tcPr>
          <w:p w14:paraId="7CFBC16B" w14:textId="00B968B4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associateAddress</w:t>
            </w:r>
            <w:proofErr w:type="spellEnd"/>
          </w:p>
        </w:tc>
        <w:tc>
          <w:tcPr>
            <w:tcW w:w="1745" w:type="dxa"/>
          </w:tcPr>
          <w:p w14:paraId="61382D91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811963" w14:paraId="3F62D798" w14:textId="77777777" w:rsidTr="00D2696E">
        <w:tc>
          <w:tcPr>
            <w:tcW w:w="2782" w:type="dxa"/>
          </w:tcPr>
          <w:p w14:paraId="12B5FC69" w14:textId="15735641" w:rsidR="00811963" w:rsidRDefault="008119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associateEmailId</w:t>
            </w:r>
            <w:proofErr w:type="spellEnd"/>
          </w:p>
        </w:tc>
        <w:tc>
          <w:tcPr>
            <w:tcW w:w="1745" w:type="dxa"/>
          </w:tcPr>
          <w:p w14:paraId="6AA10C54" w14:textId="25BBD314" w:rsidR="00811963" w:rsidRDefault="008119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</w:tbl>
    <w:p w14:paraId="7603C69A" w14:textId="44F183E9" w:rsidR="00276741" w:rsidRDefault="00276741" w:rsidP="00085563"/>
    <w:p w14:paraId="7F637EC2" w14:textId="6C2FE47A" w:rsidR="00276741" w:rsidRPr="00F031C4" w:rsidRDefault="00276741" w:rsidP="0027674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gramStart"/>
      <w:r w:rsidR="00F526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proofErr w:type="gramEnd"/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2702E6C4" w14:textId="77777777" w:rsidR="00276741" w:rsidRPr="00685DE6" w:rsidRDefault="00276741" w:rsidP="00276741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276741" w:rsidRPr="00685DE6" w14:paraId="6C3EB702" w14:textId="77777777" w:rsidTr="00D2696E">
        <w:tc>
          <w:tcPr>
            <w:tcW w:w="2782" w:type="dxa"/>
          </w:tcPr>
          <w:p w14:paraId="355BC4A5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1C93C6CF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276741" w14:paraId="3130F12F" w14:textId="77777777" w:rsidTr="00D2696E">
        <w:tc>
          <w:tcPr>
            <w:tcW w:w="2782" w:type="dxa"/>
          </w:tcPr>
          <w:p w14:paraId="3CFFB054" w14:textId="4A350C2E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registrationId</w:t>
            </w:r>
            <w:proofErr w:type="spellEnd"/>
          </w:p>
        </w:tc>
        <w:tc>
          <w:tcPr>
            <w:tcW w:w="1745" w:type="dxa"/>
          </w:tcPr>
          <w:p w14:paraId="381C4FDF" w14:textId="70A97497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68EA80CF" w14:textId="77777777" w:rsidTr="00D2696E">
        <w:tc>
          <w:tcPr>
            <w:tcW w:w="2782" w:type="dxa"/>
          </w:tcPr>
          <w:p w14:paraId="3DA16361" w14:textId="5F34C209" w:rsidR="00276741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ourse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</w:p>
        </w:tc>
        <w:tc>
          <w:tcPr>
            <w:tcW w:w="1745" w:type="dxa"/>
          </w:tcPr>
          <w:p w14:paraId="736E48C4" w14:textId="19B8E384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634DF8AD" w14:textId="77777777" w:rsidTr="00D2696E">
        <w:tc>
          <w:tcPr>
            <w:tcW w:w="2782" w:type="dxa"/>
          </w:tcPr>
          <w:p w14:paraId="075C7DEA" w14:textId="440006B4" w:rsidR="00276741" w:rsidRPr="00F031C4" w:rsidRDefault="0003283D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</w:t>
            </w:r>
            <w:proofErr w:type="spellEnd"/>
          </w:p>
        </w:tc>
        <w:tc>
          <w:tcPr>
            <w:tcW w:w="1745" w:type="dxa"/>
          </w:tcPr>
          <w:p w14:paraId="02571F07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2E7D6F04" w14:textId="77777777" w:rsidTr="00D2696E">
        <w:tc>
          <w:tcPr>
            <w:tcW w:w="2782" w:type="dxa"/>
          </w:tcPr>
          <w:p w14:paraId="4149FA56" w14:textId="7D07561E" w:rsidR="00276741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ees</w:t>
            </w:r>
          </w:p>
        </w:tc>
        <w:tc>
          <w:tcPr>
            <w:tcW w:w="1745" w:type="dxa"/>
          </w:tcPr>
          <w:p w14:paraId="4E159EE4" w14:textId="7C024D1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ger</w:t>
            </w:r>
          </w:p>
        </w:tc>
      </w:tr>
      <w:tr w:rsidR="00276741" w14:paraId="683114B3" w14:textId="77777777" w:rsidTr="00D30B7B">
        <w:trPr>
          <w:trHeight w:val="101"/>
        </w:trPr>
        <w:tc>
          <w:tcPr>
            <w:tcW w:w="2782" w:type="dxa"/>
          </w:tcPr>
          <w:p w14:paraId="1D18AC4B" w14:textId="46E4C8F4" w:rsidR="00276741" w:rsidRPr="00F0282E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eedback</w:t>
            </w:r>
          </w:p>
        </w:tc>
        <w:tc>
          <w:tcPr>
            <w:tcW w:w="1745" w:type="dxa"/>
          </w:tcPr>
          <w:p w14:paraId="569689CB" w14:textId="77777777" w:rsidR="00276741" w:rsidRPr="00F0282E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</w:tbl>
    <w:p w14:paraId="005E5FAF" w14:textId="3F896E7A" w:rsidR="00276741" w:rsidRDefault="00276741" w:rsidP="00085563"/>
    <w:p w14:paraId="1660171D" w14:textId="77777777" w:rsidR="00276741" w:rsidRDefault="00276741" w:rsidP="00085563"/>
    <w:p w14:paraId="56D11B4E" w14:textId="77777777" w:rsidR="00085563" w:rsidRPr="00685DE6" w:rsidRDefault="00085563" w:rsidP="00085563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Note:</w:t>
      </w:r>
    </w:p>
    <w:p w14:paraId="2F1156A1" w14:textId="3421154D" w:rsidR="00085563" w:rsidRPr="00685DE6" w:rsidRDefault="00085563" w:rsidP="00085563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to generate</w:t>
      </w:r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no-</w:t>
      </w:r>
      <w:proofErr w:type="spellStart"/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arg</w:t>
      </w:r>
      <w:proofErr w:type="spellEnd"/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-constructor</w:t>
      </w: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getters and setters for the </w:t>
      </w:r>
      <w:r w:rsidR="007E4158"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attributes.</w:t>
      </w:r>
    </w:p>
    <w:p w14:paraId="5D82B9EC" w14:textId="542D1FA5" w:rsidR="00085563" w:rsidRDefault="00085563" w:rsidP="00085563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Do not change the datatype or the attribute name provided as part of the code </w:t>
      </w:r>
      <w:r w:rsidR="007E4158"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skeleton.</w:t>
      </w:r>
    </w:p>
    <w:p w14:paraId="1FE4DE8C" w14:textId="70DECBCF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 w:rsidRPr="005D00C3">
        <w:rPr>
          <w:bCs/>
          <w:color w:val="E36C0A" w:themeColor="accent6" w:themeShade="BF"/>
          <w:sz w:val="24"/>
        </w:rPr>
        <w:t>M</w:t>
      </w:r>
      <w:r w:rsidR="005D00C3">
        <w:rPr>
          <w:bCs/>
          <w:color w:val="E36C0A" w:themeColor="accent6" w:themeShade="BF"/>
          <w:sz w:val="24"/>
        </w:rPr>
        <w:t>ICROSERVICE SPECIFICATION:</w:t>
      </w:r>
    </w:p>
    <w:p w14:paraId="2A3A6A37" w14:textId="77777777" w:rsidR="00085563" w:rsidRPr="00FC6999" w:rsidRDefault="00085563" w:rsidP="00085563"/>
    <w:p w14:paraId="1E099327" w14:textId="4D5F19FC" w:rsidR="00085563" w:rsidRPr="00145711" w:rsidRDefault="00085563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boot application should contain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all </w:t>
      </w:r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r w:rsidR="007E4158"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</w:t>
      </w: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services implementation as per the case study specification.</w:t>
      </w:r>
    </w:p>
    <w:p w14:paraId="09218C7E" w14:textId="70B0EBA5" w:rsidR="00085563" w:rsidRDefault="00085563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Spring rest service </w:t>
      </w:r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applications </w:t>
      </w:r>
      <w:r w:rsidR="007E4158"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should</w:t>
      </w: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have the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below application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names  as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below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application.properties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:</w:t>
      </w:r>
    </w:p>
    <w:p w14:paraId="67176AA7" w14:textId="77777777" w:rsidR="00085563" w:rsidRPr="00197C62" w:rsidRDefault="00085563" w:rsidP="00085563">
      <w:pPr>
        <w:pStyle w:val="ListParagrap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863814E" w14:textId="778CABC5" w:rsidR="00085563" w:rsidRPr="00F4148A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Course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courseapp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proofErr w:type="gramStart"/>
      <w:r w:rsidR="00D03D10">
        <w:rPr>
          <w:rFonts w:asciiTheme="minorHAnsi" w:hAnsiTheme="minorHAnsi" w:cstheme="minorHAnsi"/>
          <w:color w:val="000000"/>
          <w:sz w:val="22"/>
          <w:szCs w:val="22"/>
        </w:rPr>
        <w:t>9091</w:t>
      </w:r>
      <w:proofErr w:type="gramEnd"/>
    </w:p>
    <w:p w14:paraId="6C6451BE" w14:textId="15F7CC25" w:rsidR="00085563" w:rsidRPr="00503CCE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Associate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associateapp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proofErr w:type="gramStart"/>
      <w:r w:rsidR="00D03D10">
        <w:rPr>
          <w:rFonts w:asciiTheme="minorHAnsi" w:hAnsiTheme="minorHAnsi" w:cstheme="minorHAnsi"/>
          <w:color w:val="000000"/>
          <w:sz w:val="22"/>
          <w:szCs w:val="22"/>
        </w:rPr>
        <w:t>9092</w:t>
      </w:r>
      <w:proofErr w:type="gramEnd"/>
    </w:p>
    <w:p w14:paraId="5FA0E001" w14:textId="0F712A08" w:rsidR="00085563" w:rsidRPr="00503CCE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Admission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admissionapp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proofErr w:type="gramStart"/>
      <w:r w:rsidR="00D03D10">
        <w:rPr>
          <w:rFonts w:asciiTheme="minorHAnsi" w:hAnsiTheme="minorHAnsi" w:cstheme="minorHAnsi"/>
          <w:color w:val="000000"/>
          <w:sz w:val="22"/>
          <w:szCs w:val="22"/>
        </w:rPr>
        <w:t>9093</w:t>
      </w:r>
      <w:proofErr w:type="gramEnd"/>
    </w:p>
    <w:p w14:paraId="39BE7B7A" w14:textId="256BD63D" w:rsidR="00085563" w:rsidRPr="00F91D92" w:rsidRDefault="00F91D92" w:rsidP="00BE3E66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F91D92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ureka</w:t>
      </w:r>
      <w:r w:rsidRPr="00F91D92">
        <w:rPr>
          <w:rFonts w:ascii="Times New Roman" w:eastAsia="SimSun" w:hAnsi="Times New Roman" w:cs="Times New Roman"/>
          <w:b/>
          <w:color w:val="00A933"/>
          <w:sz w:val="28"/>
          <w:szCs w:val="28"/>
        </w:rPr>
        <w:t xml:space="preserve"> R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egistry</w:t>
      </w:r>
    </w:p>
    <w:p w14:paraId="5873EFAD" w14:textId="77777777" w:rsidR="00F91D92" w:rsidRPr="00F91D92" w:rsidRDefault="00F91D92" w:rsidP="00085563">
      <w:pPr>
        <w:pStyle w:val="ListParagraph"/>
        <w:tabs>
          <w:tab w:val="left" w:pos="4438"/>
        </w:tabs>
        <w:spacing w:line="276" w:lineRule="auto"/>
        <w:ind w:left="1069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7AED9EAC" w14:textId="77CBD63C" w:rsidR="007E4158" w:rsidRDefault="007E4158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,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registered in the Eureka Registry. The Registry should run in the port number 8761.</w:t>
      </w:r>
    </w:p>
    <w:p w14:paraId="1D6BC66D" w14:textId="77777777" w:rsidR="00085563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4AA7FF77" w14:textId="1FCED92C" w:rsidR="00085563" w:rsidRPr="00145711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32"/>
          <w:szCs w:val="32"/>
          <w:u w:val="single"/>
          <w:lang w:val="en-IN" w:eastAsia="en-IN" w:bidi="ar-SA"/>
        </w:rPr>
      </w:pPr>
      <w:r w:rsidRPr="00FF30B3">
        <w:rPr>
          <w:rFonts w:ascii="Times New Roman" w:eastAsia="SimSun" w:hAnsi="Times New Roman" w:cs="Times New Roman"/>
          <w:b/>
          <w:color w:val="00A933"/>
          <w:sz w:val="28"/>
          <w:szCs w:val="28"/>
        </w:rPr>
        <w:t>API G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ateway</w:t>
      </w:r>
      <w:r w:rsidRPr="00145711">
        <w:rPr>
          <w:rFonts w:asciiTheme="minorHAnsi" w:eastAsia="Times New Roman" w:hAnsiTheme="minorHAnsi" w:cstheme="minorHAnsi"/>
          <w:b/>
          <w:bCs/>
          <w:color w:val="272C33"/>
          <w:kern w:val="0"/>
          <w:sz w:val="32"/>
          <w:szCs w:val="32"/>
          <w:u w:val="single"/>
          <w:lang w:val="en-IN" w:eastAsia="en-IN" w:bidi="ar-SA"/>
        </w:rPr>
        <w:t>:</w:t>
      </w:r>
    </w:p>
    <w:p w14:paraId="2A005717" w14:textId="77777777" w:rsidR="00085563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6A19E58B" w14:textId="319CEC81" w:rsidR="00085563" w:rsidRPr="00145711" w:rsidRDefault="00085563" w:rsidP="00085563">
      <w:pPr>
        <w:pStyle w:val="ListParagraph"/>
        <w:numPr>
          <w:ilvl w:val="0"/>
          <w:numId w:val="7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 xml:space="preserve">Implement API Gateway using </w:t>
      </w:r>
      <w:r w:rsidR="00E03883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Spring c</w:t>
      </w:r>
      <w:r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loud</w:t>
      </w:r>
      <w:r w:rsidR="00E03883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API Gateway</w:t>
      </w:r>
    </w:p>
    <w:p w14:paraId="26997DE7" w14:textId="75E4D764" w:rsidR="00085563" w:rsidRPr="00E03883" w:rsidRDefault="00085563" w:rsidP="00E03883">
      <w:pPr>
        <w:pStyle w:val="ListParagraph"/>
        <w:numPr>
          <w:ilvl w:val="0"/>
          <w:numId w:val="7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API gate way server </w:t>
      </w:r>
      <w:proofErr w:type="gramStart"/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port(</w:t>
      </w:r>
      <w:proofErr w:type="gramEnd"/>
      <w:r w:rsidR="00E81D0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7</w:t>
      </w:r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777)must  be specified in the “</w:t>
      </w:r>
      <w:proofErr w:type="spellStart"/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application.properties</w:t>
      </w:r>
      <w:proofErr w:type="spellEnd"/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” file. </w:t>
      </w:r>
    </w:p>
    <w:p w14:paraId="697FC75B" w14:textId="79A2E189" w:rsidR="00085563" w:rsidRDefault="00E03883" w:rsidP="00085563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Gateway should be configured to route only the services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courseapp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admissionapp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associateapp</w:t>
      </w:r>
      <w:proofErr w:type="spellEnd"/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81A89B0" w14:textId="49492B57" w:rsidR="00803DB4" w:rsidRDefault="00803DB4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2682AF1B" w14:textId="2A39131E" w:rsidR="00E73F93" w:rsidRDefault="00BE3E66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color w:val="00A933"/>
          <w:sz w:val="28"/>
          <w:szCs w:val="28"/>
        </w:rPr>
        <w:t>Intermicroservice</w:t>
      </w:r>
      <w:proofErr w:type="spellEnd"/>
      <w:r>
        <w:rPr>
          <w:rFonts w:ascii="Times New Roman" w:eastAsia="SimSun" w:hAnsi="Times New Roman" w:cs="Times New Roman"/>
          <w:b/>
          <w:color w:val="00A933"/>
          <w:sz w:val="28"/>
          <w:szCs w:val="28"/>
        </w:rPr>
        <w:t xml:space="preserve"> Communication</w:t>
      </w:r>
    </w:p>
    <w:p w14:paraId="300F7511" w14:textId="53296D0A" w:rsidR="006829AA" w:rsidRDefault="006829AA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4A38D02D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perform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communication to handle the below client requests:</w:t>
      </w:r>
    </w:p>
    <w:p w14:paraId="0097341B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3B6968C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BA4F2D" w14:textId="77777777" w:rsidR="00335AA9" w:rsidRDefault="00335AA9" w:rsidP="00335AA9">
      <w:pPr>
        <w:pStyle w:val="ListParagraph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4E186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viewFeedback</w:t>
      </w:r>
      <w:proofErr w:type="spellEnd"/>
      <w:r w:rsidRPr="004E186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request for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</w:p>
    <w:p w14:paraId="52EA89B9" w14:textId="08FD4CA1" w:rsidR="00AA2B9D" w:rsidRDefault="00AA2B9D" w:rsidP="00AA2B9D">
      <w:pPr>
        <w:pStyle w:val="ListParagraph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drawing>
          <wp:inline distT="0" distB="0" distL="0" distR="0" wp14:anchorId="7871635F" wp14:editId="6634450C">
            <wp:extent cx="5731510" cy="1285240"/>
            <wp:effectExtent l="0" t="0" r="2540" b="0"/>
            <wp:docPr id="77629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603D" w14:textId="66797600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A84FDC5" w14:textId="77777777" w:rsidR="00335AA9" w:rsidRPr="007A0EBB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6844128" w14:textId="1FF20FBB" w:rsidR="00335AA9" w:rsidRDefault="00335AA9" w:rsidP="00335AA9">
      <w:pPr>
        <w:pStyle w:val="ListParagraph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572E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register request for </w:t>
      </w:r>
      <w:proofErr w:type="spellStart"/>
      <w:proofErr w:type="gramStart"/>
      <w:r w:rsidRPr="007572E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proofErr w:type="gramEnd"/>
    </w:p>
    <w:p w14:paraId="1AC44B57" w14:textId="77777777" w:rsidR="00335AA9" w:rsidRDefault="00335AA9" w:rsidP="00335AA9">
      <w:pPr>
        <w:pStyle w:val="ListParagraph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78AF7BB" w14:textId="3648E39D" w:rsidR="00335AA9" w:rsidRPr="007572E8" w:rsidRDefault="00F13C3D" w:rsidP="00335AA9">
      <w:pPr>
        <w:pStyle w:val="ListParagraph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drawing>
          <wp:inline distT="0" distB="0" distL="0" distR="0" wp14:anchorId="34E9A26E" wp14:editId="53CB38A5">
            <wp:extent cx="5724525" cy="3314700"/>
            <wp:effectExtent l="0" t="0" r="9525" b="0"/>
            <wp:docPr id="1489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CACE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C6FCB4" w14:textId="48CA6F73" w:rsidR="00335AA9" w:rsidRDefault="00335AA9" w:rsidP="00335AA9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6448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delete request for </w:t>
      </w:r>
      <w:r w:rsidR="00325C4D" w:rsidRPr="0006448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Course.</w:t>
      </w:r>
    </w:p>
    <w:p w14:paraId="42D96440" w14:textId="77777777" w:rsidR="00335AA9" w:rsidRDefault="00335AA9" w:rsidP="00335AA9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E4197DF" w14:textId="4E557F26" w:rsidR="00335AA9" w:rsidRPr="0006448B" w:rsidRDefault="00AA2B9D" w:rsidP="00335AA9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drawing>
          <wp:inline distT="0" distB="0" distL="0" distR="0" wp14:anchorId="40FBAD98" wp14:editId="123F836D">
            <wp:extent cx="5724525" cy="1685925"/>
            <wp:effectExtent l="0" t="0" r="9525" b="9525"/>
            <wp:docPr id="693369921" name="Picture 2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9921" name="Picture 2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2D57" w14:textId="77777777" w:rsidR="00335AA9" w:rsidRDefault="00335AA9" w:rsidP="00335AA9">
      <w:pPr>
        <w:rPr>
          <w:b/>
          <w:bCs/>
          <w:color w:val="E36C0A" w:themeColor="accent6" w:themeShade="BF"/>
        </w:rPr>
      </w:pPr>
    </w:p>
    <w:p w14:paraId="54BE0D24" w14:textId="25B363FA" w:rsidR="002C50AA" w:rsidRDefault="002C50AA" w:rsidP="00335AA9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 xml:space="preserve">Fault Tolerance using </w:t>
      </w:r>
      <w:proofErr w:type="spellStart"/>
      <w:proofErr w:type="gramStart"/>
      <w:r>
        <w:rPr>
          <w:b/>
          <w:bCs/>
          <w:color w:val="E36C0A" w:themeColor="accent6" w:themeShade="BF"/>
        </w:rPr>
        <w:t>Hystrix</w:t>
      </w:r>
      <w:proofErr w:type="spellEnd"/>
      <w:proofErr w:type="gramEnd"/>
    </w:p>
    <w:p w14:paraId="5BB995B0" w14:textId="24ACD5EC" w:rsidR="002C50AA" w:rsidRDefault="002C50AA" w:rsidP="00335AA9">
      <w:pPr>
        <w:rPr>
          <w:b/>
          <w:bCs/>
          <w:color w:val="E36C0A" w:themeColor="accent6" w:themeShade="BF"/>
        </w:rPr>
      </w:pPr>
    </w:p>
    <w:p w14:paraId="13CECA90" w14:textId="1B29768D" w:rsidR="002C50AA" w:rsidRPr="002C50AA" w:rsidRDefault="002C50AA" w:rsidP="00335AA9">
      <w:pPr>
        <w:rPr>
          <w:color w:val="E36C0A" w:themeColor="accent6" w:themeShade="BF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When deactivate end point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is invoked, it deletes the course details of the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particular course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id in the Course service and then performs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325C4D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communication with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</w:t>
      </w:r>
      <w:r w:rsidR="00325C4D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by invoking the /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deactive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end point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delete all the admissions made for the given course id. 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Use </w:t>
      </w:r>
      <w:proofErr w:type="spellStart"/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hystrix</w:t>
      </w:r>
      <w:proofErr w:type="spellEnd"/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</w:t>
      </w:r>
      <w:proofErr w:type="gramStart"/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handle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communication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failure by returning the status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spellStart"/>
      <w:r w:rsidRPr="002C50AA">
        <w:rPr>
          <w:rFonts w:ascii="Courier New" w:eastAsiaTheme="minorHAnsi" w:hAnsi="Courier New" w:cs="Courier New"/>
          <w:b/>
          <w:bCs/>
          <w:kern w:val="0"/>
          <w:sz w:val="22"/>
          <w:szCs w:val="22"/>
          <w:lang w:val="en-IN" w:eastAsia="en-US" w:bidi="ar-SA"/>
        </w:rPr>
        <w:t>HttpStatus.SERVICE_UNAVAILABLE</w:t>
      </w:r>
      <w:proofErr w:type="spellEnd"/>
    </w:p>
    <w:p w14:paraId="3384F0A5" w14:textId="77777777" w:rsidR="002C50AA" w:rsidRDefault="002C50AA" w:rsidP="00335AA9">
      <w:pPr>
        <w:rPr>
          <w:b/>
          <w:bCs/>
          <w:color w:val="E36C0A" w:themeColor="accent6" w:themeShade="BF"/>
        </w:rPr>
      </w:pPr>
    </w:p>
    <w:p w14:paraId="30C9724D" w14:textId="77777777" w:rsidR="00735B0B" w:rsidRDefault="00735B0B" w:rsidP="00360D96">
      <w:pPr>
        <w:rPr>
          <w:b/>
          <w:bCs/>
          <w:color w:val="E36C0A" w:themeColor="accent6" w:themeShade="BF"/>
        </w:rPr>
      </w:pPr>
    </w:p>
    <w:p w14:paraId="6FC91AA6" w14:textId="1170D5DE" w:rsidR="00360D96" w:rsidRDefault="00360D96" w:rsidP="00360D96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PAYMENT GATEWAY</w:t>
      </w:r>
    </w:p>
    <w:p w14:paraId="0061EBEF" w14:textId="47A4D969" w:rsidR="00360D96" w:rsidRDefault="00360D96" w:rsidP="00360D96">
      <w:pPr>
        <w:rPr>
          <w:b/>
          <w:bCs/>
          <w:color w:val="E36C0A" w:themeColor="accent6" w:themeShade="BF"/>
        </w:rPr>
      </w:pPr>
    </w:p>
    <w:p w14:paraId="1A3563B8" w14:textId="14B79D50" w:rsidR="00360D96" w:rsidRDefault="000D258F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1.</w:t>
      </w: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Use </w:t>
      </w:r>
      <w:proofErr w:type="spell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</w:t>
      </w:r>
      <w:proofErr w:type="spellEnd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provide payment gateway for the making payment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7BB39390" w14:textId="20B052E9" w:rsidR="000D258F" w:rsidRDefault="000D258F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3F82DFD" w14:textId="13A2F0EE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2.</w:t>
      </w: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You need PayPal Account. Follow below steps:</w:t>
      </w:r>
    </w:p>
    <w:p w14:paraId="2309182E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EF16B50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2.1 Create official PayPal </w:t>
      </w:r>
      <w:proofErr w:type="gram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account</w:t>
      </w:r>
      <w:proofErr w:type="gramEnd"/>
    </w:p>
    <w:p w14:paraId="7EAEA44A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CE1AEFC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2.2 Login to PayPal’s developer portal by using this link: </w:t>
      </w:r>
      <w:proofErr w:type="gram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https://developer.paypal.com/developer/applications</w:t>
      </w:r>
      <w:proofErr w:type="gramEnd"/>
    </w:p>
    <w:p w14:paraId="4902B604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80D8156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2.3 Create new App by using this link: </w:t>
      </w:r>
      <w:proofErr w:type="gram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https://developer.paypal.com/developer/applications/create</w:t>
      </w:r>
      <w:proofErr w:type="gramEnd"/>
    </w:p>
    <w:p w14:paraId="09277778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86A6CEE" w14:textId="345AAF5D" w:rsid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2.4 Get ClientID and </w:t>
      </w:r>
      <w:proofErr w:type="spell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ClientSecret</w:t>
      </w:r>
      <w:proofErr w:type="spellEnd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we'd like in our program to get </w:t>
      </w:r>
      <w:proofErr w:type="spellStart"/>
      <w:proofErr w:type="gram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paypalContext</w:t>
      </w:r>
      <w:proofErr w:type="spellEnd"/>
      <w:proofErr w:type="gramEnd"/>
    </w:p>
    <w:p w14:paraId="72D2D3D0" w14:textId="77777777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633B22B" w14:textId="5D3309BE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Please find below the various classes involved and its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need</w:t>
      </w:r>
      <w:proofErr w:type="gramEnd"/>
    </w:p>
    <w:p w14:paraId="0A09A235" w14:textId="626A21E5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.Order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DTO class</w:t>
      </w:r>
    </w:p>
    <w:p w14:paraId="66A328A2" w14:textId="5E65859B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.PaypalConfig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For Loading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configuration details</w:t>
      </w:r>
    </w:p>
    <w:p w14:paraId="23C0F854" w14:textId="32F796C9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.PaymentController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Controller to initiate the payment</w:t>
      </w:r>
    </w:p>
    <w:p w14:paraId="5F607728" w14:textId="16F792EA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.PaymentService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-  Service to create and process the payment</w:t>
      </w:r>
    </w:p>
    <w:p w14:paraId="6E561160" w14:textId="76E58B94" w:rsid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947163" w14:paraId="6CC45E3B" w14:textId="77777777" w:rsidTr="00947163">
        <w:tc>
          <w:tcPr>
            <w:tcW w:w="4621" w:type="dxa"/>
          </w:tcPr>
          <w:p w14:paraId="78D0F133" w14:textId="0A622431" w:rsidR="00947163" w:rsidRPr="00947163" w:rsidRDefault="00947163" w:rsidP="000D258F">
            <w:pP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API</w:t>
            </w:r>
          </w:p>
        </w:tc>
        <w:tc>
          <w:tcPr>
            <w:tcW w:w="4621" w:type="dxa"/>
          </w:tcPr>
          <w:p w14:paraId="02C222F9" w14:textId="06045121" w:rsidR="00947163" w:rsidRPr="00947163" w:rsidRDefault="00947163" w:rsidP="000D258F">
            <w:pP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Explanation</w:t>
            </w:r>
          </w:p>
        </w:tc>
      </w:tr>
      <w:tr w:rsidR="00947163" w14:paraId="10096240" w14:textId="77777777" w:rsidTr="00947163">
        <w:tc>
          <w:tcPr>
            <w:tcW w:w="4621" w:type="dxa"/>
          </w:tcPr>
          <w:p w14:paraId="445FEAFB" w14:textId="38212254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.Order</w:t>
            </w:r>
            <w:proofErr w:type="spellEnd"/>
          </w:p>
        </w:tc>
        <w:tc>
          <w:tcPr>
            <w:tcW w:w="4621" w:type="dxa"/>
          </w:tcPr>
          <w:p w14:paraId="2EC67F2B" w14:textId="28ACBB77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Includes all the attributes such as the price,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currency,method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,intent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descripted entered by the user</w:t>
            </w:r>
          </w:p>
        </w:tc>
      </w:tr>
      <w:tr w:rsidR="00947163" w14:paraId="7E5382DA" w14:textId="77777777" w:rsidTr="00947163">
        <w:tc>
          <w:tcPr>
            <w:tcW w:w="4621" w:type="dxa"/>
          </w:tcPr>
          <w:p w14:paraId="530AEB9E" w14:textId="5D786865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.PaypalConfig</w:t>
            </w:r>
            <w:proofErr w:type="spellEnd"/>
          </w:p>
        </w:tc>
        <w:tc>
          <w:tcPr>
            <w:tcW w:w="4621" w:type="dxa"/>
          </w:tcPr>
          <w:p w14:paraId="2AFE410D" w14:textId="77777777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Used for loading the client details like client id, client </w:t>
            </w:r>
            <w:proofErr w:type="spellStart"/>
            <w:proofErr w:type="gram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secret,mode</w:t>
            </w:r>
            <w:proofErr w:type="spellEnd"/>
            <w:proofErr w:type="gram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</w:p>
          <w:p w14:paraId="771246CB" w14:textId="3C0BD7B0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paypalSdkConfig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</w:t>
            </w:r>
            <w:proofErr w:type="gram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– Configure the mode</w:t>
            </w:r>
          </w:p>
          <w:p w14:paraId="3C0CCB22" w14:textId="3F09E932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oAuthTokenCredential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</w:t>
            </w:r>
            <w:proofErr w:type="gram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- </w:t>
            </w: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Create </w:t>
            </w:r>
            <w:proofErr w:type="spell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AuthToken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client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details</w:t>
            </w:r>
          </w:p>
          <w:p w14:paraId="64FDF958" w14:textId="190B380E" w:rsid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apiContext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</w:t>
            </w:r>
            <w:proofErr w:type="gram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- c</w:t>
            </w: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reate </w:t>
            </w:r>
            <w:proofErr w:type="spell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APIContext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pass  Authentication token and set the mode</w:t>
            </w:r>
          </w:p>
        </w:tc>
      </w:tr>
      <w:tr w:rsidR="00947163" w14:paraId="73965897" w14:textId="77777777" w:rsidTr="00947163">
        <w:tc>
          <w:tcPr>
            <w:tcW w:w="4621" w:type="dxa"/>
          </w:tcPr>
          <w:p w14:paraId="64CFD5E3" w14:textId="56D500E1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com.payment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.PaymentService</w:t>
            </w:r>
            <w:proofErr w:type="spellEnd"/>
          </w:p>
        </w:tc>
        <w:tc>
          <w:tcPr>
            <w:tcW w:w="4621" w:type="dxa"/>
          </w:tcPr>
          <w:p w14:paraId="59AA83CA" w14:textId="77777777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Inject API </w:t>
            </w:r>
            <w:proofErr w:type="gram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context</w:t>
            </w:r>
            <w:proofErr w:type="gramEnd"/>
          </w:p>
          <w:p w14:paraId="390F1DF7" w14:textId="63A1C256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 w:rsidRPr="004B01B6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createPayment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</w:t>
            </w:r>
            <w:proofErr w:type="gram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-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create the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Amount,Transaction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Payer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13FD521E" w14:textId="77777777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Intiate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Payment and redirect to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paypal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payment </w:t>
            </w:r>
            <w:proofErr w:type="spellStart"/>
            <w:proofErr w:type="gram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api</w:t>
            </w:r>
            <w:proofErr w:type="spellEnd"/>
            <w:proofErr w:type="gramEnd"/>
          </w:p>
          <w:p w14:paraId="144D4680" w14:textId="684B61F4" w:rsidR="00947163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 w:rsidRPr="004B01B6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executePayment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</w:t>
            </w:r>
            <w:proofErr w:type="gram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-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It invokes the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l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payment processing method</w:t>
            </w:r>
          </w:p>
        </w:tc>
      </w:tr>
      <w:tr w:rsidR="004B01B6" w14:paraId="78E5D931" w14:textId="77777777" w:rsidTr="00947163">
        <w:tc>
          <w:tcPr>
            <w:tcW w:w="4621" w:type="dxa"/>
          </w:tcPr>
          <w:p w14:paraId="71B33500" w14:textId="4EC08976" w:rsidR="004B01B6" w:rsidRDefault="004B01B6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</w:t>
            </w:r>
            <w:proofErr w:type="gram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.AdmissionController</w:t>
            </w:r>
            <w:proofErr w:type="spellEnd"/>
          </w:p>
        </w:tc>
        <w:tc>
          <w:tcPr>
            <w:tcW w:w="4621" w:type="dxa"/>
          </w:tcPr>
          <w:p w14:paraId="6EEE5627" w14:textId="77777777" w:rsid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Inject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PaymentService</w:t>
            </w:r>
            <w:proofErr w:type="spellEnd"/>
          </w:p>
          <w:p w14:paraId="03052EED" w14:textId="2CC04172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use 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registartionId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end point to initiate the payment</w:t>
            </w:r>
          </w:p>
        </w:tc>
      </w:tr>
    </w:tbl>
    <w:p w14:paraId="5F28A8C5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14B8BB" w14:textId="77777777" w:rsidR="00360D96" w:rsidRPr="000D258F" w:rsidRDefault="00360D96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BA30D98" w14:textId="794D581B" w:rsidR="009911AA" w:rsidRDefault="009911AA" w:rsidP="004D059D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0A96C50" w14:textId="18B5CF21" w:rsidR="0045743D" w:rsidRDefault="0045743D" w:rsidP="00A92B46">
      <w:pPr>
        <w:rPr>
          <w:b/>
          <w:bCs/>
          <w:color w:val="E36C0A" w:themeColor="accent6" w:themeShade="BF"/>
        </w:rPr>
      </w:pPr>
      <w:r w:rsidRPr="00A92B46">
        <w:rPr>
          <w:b/>
          <w:bCs/>
          <w:color w:val="E36C0A" w:themeColor="accent6" w:themeShade="BF"/>
        </w:rPr>
        <w:t>M</w:t>
      </w:r>
      <w:r w:rsidR="00A92B46">
        <w:rPr>
          <w:b/>
          <w:bCs/>
          <w:color w:val="E36C0A" w:themeColor="accent6" w:themeShade="BF"/>
        </w:rPr>
        <w:t>ESSAGE BROKER</w:t>
      </w:r>
      <w:r w:rsidRPr="00A92B46">
        <w:rPr>
          <w:b/>
          <w:bCs/>
          <w:color w:val="E36C0A" w:themeColor="accent6" w:themeShade="BF"/>
        </w:rPr>
        <w:t xml:space="preserve"> – R</w:t>
      </w:r>
      <w:r w:rsidR="00A92B46">
        <w:rPr>
          <w:b/>
          <w:bCs/>
          <w:color w:val="E36C0A" w:themeColor="accent6" w:themeShade="BF"/>
        </w:rPr>
        <w:t>ABBIT</w:t>
      </w:r>
      <w:r w:rsidRPr="00A92B46">
        <w:rPr>
          <w:b/>
          <w:bCs/>
          <w:color w:val="E36C0A" w:themeColor="accent6" w:themeShade="BF"/>
        </w:rPr>
        <w:t>MQ</w:t>
      </w:r>
    </w:p>
    <w:p w14:paraId="11D7DE76" w14:textId="217E148F" w:rsidR="00FF7499" w:rsidRDefault="00FF7499" w:rsidP="00A92B46">
      <w:pPr>
        <w:rPr>
          <w:b/>
          <w:bCs/>
          <w:color w:val="E36C0A" w:themeColor="accent6" w:themeShade="BF"/>
        </w:rPr>
      </w:pPr>
    </w:p>
    <w:p w14:paraId="5D94E39C" w14:textId="3D106449" w:rsidR="00FF7499" w:rsidRDefault="00246906" w:rsidP="00A92B46">
      <w:pPr>
        <w:rPr>
          <w:b/>
          <w:bCs/>
          <w:color w:val="E36C0A" w:themeColor="accent6" w:themeShade="BF"/>
        </w:rPr>
      </w:pPr>
      <w:r>
        <w:rPr>
          <w:b/>
          <w:bCs/>
          <w:noProof/>
          <w:color w:val="E36C0A" w:themeColor="accent6" w:themeShade="BF"/>
        </w:rPr>
        <w:drawing>
          <wp:inline distT="0" distB="0" distL="0" distR="0" wp14:anchorId="2E467918" wp14:editId="2720309E">
            <wp:extent cx="4993005" cy="2147570"/>
            <wp:effectExtent l="19050" t="19050" r="17145" b="241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1475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A707" w14:textId="78996A79" w:rsidR="00246906" w:rsidRDefault="00246906" w:rsidP="0024690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24690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After successful registration by using 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/register </w:t>
      </w:r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service, the registration details such as the </w:t>
      </w:r>
      <w:proofErr w:type="gramStart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registration  number</w:t>
      </w:r>
      <w:proofErr w:type="gramEnd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, </w:t>
      </w:r>
      <w:proofErr w:type="spellStart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="009F127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</w:t>
      </w:r>
      <w:proofErr w:type="spellEnd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associate id and the date of registration should be send as a message to the message broker, which can be later consumed by the mailer system to send an email notification to the associate</w:t>
      </w:r>
    </w:p>
    <w:p w14:paraId="1EA3E386" w14:textId="277070F8" w:rsidR="002367B9" w:rsidRDefault="002367B9" w:rsidP="0024690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FAAA10E" w14:textId="24F77F98" w:rsidR="00676102" w:rsidRDefault="00676102" w:rsidP="00246906">
      <w:pPr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 w:rsidRPr="00676102">
        <w:rPr>
          <w:rFonts w:ascii="Times New Roman" w:eastAsia="SimSun" w:hAnsi="Times New Roman" w:cs="Times New Roman"/>
          <w:b/>
          <w:color w:val="2A6099"/>
          <w:sz w:val="22"/>
          <w:szCs w:val="22"/>
        </w:rPr>
        <w:t>Specifications:</w:t>
      </w:r>
    </w:p>
    <w:p w14:paraId="45E6AE67" w14:textId="3DBD8A7F" w:rsidR="00676102" w:rsidRDefault="00676102" w:rsidP="00246906">
      <w:pPr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7304DF1F" w14:textId="48F7CC80" w:rsidR="00A16E2A" w:rsidRDefault="00676102" w:rsidP="00A16E2A">
      <w:pPr>
        <w:pStyle w:val="ListParagraph"/>
        <w:numPr>
          <w:ilvl w:val="0"/>
          <w:numId w:val="19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publish an object into a queue using rabbit MQ, you are provided with the </w:t>
      </w:r>
      <w:proofErr w:type="spellStart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RabbitMQConfig</w:t>
      </w:r>
      <w:proofErr w:type="spellEnd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</w:t>
      </w:r>
      <w:proofErr w:type="gramEnd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responsible for creating the connection, queue, exchange and binding the exchange with the queue</w:t>
      </w:r>
      <w:r w:rsidR="00A16E2A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56D272F" w14:textId="77777777" w:rsidR="00A16E2A" w:rsidRPr="00A16E2A" w:rsidRDefault="00A16E2A" w:rsidP="00A16E2A">
      <w:pPr>
        <w:pStyle w:val="ListParagraph"/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0113D4C" w14:textId="588FA290" w:rsidR="00676102" w:rsidRPr="00A16E2A" w:rsidRDefault="00A16E2A" w:rsidP="00A16E2A">
      <w:pPr>
        <w:pStyle w:val="ListParagraph"/>
        <w:numPr>
          <w:ilvl w:val="0"/>
          <w:numId w:val="19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nside the method </w:t>
      </w:r>
      <w:proofErr w:type="spellStart"/>
      <w:proofErr w:type="gram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connectionFactory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</w:t>
      </w:r>
      <w:proofErr w:type="gram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) establish the connection by providing the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host,port,username,password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virtualhost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return the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ConnectionFactory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376FB49" w14:textId="0487F100" w:rsidR="00A16E2A" w:rsidRDefault="00676102" w:rsidP="00A16E2A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72C33"/>
          <w:sz w:val="22"/>
          <w:szCs w:val="22"/>
        </w:rPr>
      </w:pPr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Inside the </w:t>
      </w:r>
      <w:proofErr w:type="gram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queue(</w:t>
      </w:r>
      <w:proofErr w:type="gram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) method, create a queue with the name given in the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application.properties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file. The details about the </w:t>
      </w:r>
      <w:proofErr w:type="spellStart"/>
      <w:proofErr w:type="gram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host,port</w:t>
      </w:r>
      <w:proofErr w:type="gramEnd"/>
      <w:r w:rsidRPr="00A16E2A">
        <w:rPr>
          <w:rFonts w:asciiTheme="minorHAnsi" w:hAnsiTheme="minorHAnsi" w:cstheme="minorHAnsi"/>
          <w:color w:val="272C33"/>
          <w:sz w:val="22"/>
          <w:szCs w:val="22"/>
        </w:rPr>
        <w:t>,username,password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,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virtualhost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and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queuename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are given in the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application.properties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file. </w:t>
      </w:r>
      <w:r w:rsidR="00A16E2A">
        <w:rPr>
          <w:rFonts w:asciiTheme="minorHAnsi" w:hAnsiTheme="minorHAnsi" w:cstheme="minorHAnsi"/>
          <w:color w:val="272C33"/>
          <w:sz w:val="22"/>
          <w:szCs w:val="22"/>
        </w:rPr>
        <w:t>Please do not alter the same.</w:t>
      </w:r>
    </w:p>
    <w:p w14:paraId="74ED0B5A" w14:textId="5BD729E6" w:rsidR="00DD318D" w:rsidRDefault="00DD318D" w:rsidP="00BA7C18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72C33"/>
          <w:sz w:val="22"/>
          <w:szCs w:val="22"/>
        </w:rPr>
      </w:pPr>
      <w:r w:rsidRPr="00BA7C18">
        <w:rPr>
          <w:rFonts w:asciiTheme="minorHAnsi" w:hAnsiTheme="minorHAnsi" w:cstheme="minorHAnsi"/>
          <w:color w:val="272C33"/>
          <w:sz w:val="22"/>
          <w:szCs w:val="22"/>
        </w:rPr>
        <w:t xml:space="preserve">Use only RabbitMQ API to </w:t>
      </w:r>
      <w:r w:rsidR="00BA7C18" w:rsidRPr="00BA7C18">
        <w:rPr>
          <w:rFonts w:asciiTheme="minorHAnsi" w:hAnsiTheme="minorHAnsi" w:cstheme="minorHAnsi"/>
          <w:color w:val="272C33"/>
          <w:sz w:val="22"/>
          <w:szCs w:val="22"/>
        </w:rPr>
        <w:t xml:space="preserve">perform </w:t>
      </w:r>
      <w:r w:rsidR="00BA7C18">
        <w:rPr>
          <w:rFonts w:asciiTheme="minorHAnsi" w:hAnsiTheme="minorHAnsi" w:cstheme="minorHAnsi"/>
          <w:color w:val="272C33"/>
          <w:sz w:val="22"/>
          <w:szCs w:val="22"/>
        </w:rPr>
        <w:t xml:space="preserve">the </w:t>
      </w:r>
      <w:r w:rsidR="00B028C1">
        <w:rPr>
          <w:rFonts w:asciiTheme="minorHAnsi" w:hAnsiTheme="minorHAnsi" w:cstheme="minorHAnsi"/>
          <w:color w:val="272C33"/>
          <w:sz w:val="22"/>
          <w:szCs w:val="22"/>
        </w:rPr>
        <w:t>messaging.</w:t>
      </w:r>
    </w:p>
    <w:p w14:paraId="02CB1938" w14:textId="77777777" w:rsidR="00446D02" w:rsidRPr="00446D02" w:rsidRDefault="00446D02" w:rsidP="00446D02">
      <w:pPr>
        <w:rPr>
          <w:b/>
          <w:bCs/>
          <w:color w:val="E36C0A" w:themeColor="accent6" w:themeShade="BF"/>
        </w:rPr>
      </w:pPr>
    </w:p>
    <w:p w14:paraId="20C39934" w14:textId="779C66AE" w:rsidR="0045743D" w:rsidRDefault="0045743D" w:rsidP="00A92B46">
      <w:pPr>
        <w:rPr>
          <w:b/>
          <w:bCs/>
          <w:color w:val="E36C0A" w:themeColor="accent6" w:themeShade="BF"/>
        </w:rPr>
      </w:pPr>
      <w:r w:rsidRPr="00A92B46">
        <w:rPr>
          <w:b/>
          <w:bCs/>
          <w:color w:val="E36C0A" w:themeColor="accent6" w:themeShade="BF"/>
        </w:rPr>
        <w:t>S</w:t>
      </w:r>
      <w:r w:rsidR="00A92B46">
        <w:rPr>
          <w:b/>
          <w:bCs/>
          <w:color w:val="E36C0A" w:themeColor="accent6" w:themeShade="BF"/>
        </w:rPr>
        <w:t>PRING SECURITY</w:t>
      </w:r>
    </w:p>
    <w:p w14:paraId="461C0ED5" w14:textId="04B12C20" w:rsidR="0083525B" w:rsidRPr="0083525B" w:rsidRDefault="0083525B" w:rsidP="00A92B46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STEPS:</w:t>
      </w:r>
    </w:p>
    <w:p w14:paraId="1BF66D17" w14:textId="20F94EB1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Before invoking any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endpoint of </w:t>
      </w:r>
      <w:proofErr w:type="gramStart"/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service</w:t>
      </w:r>
      <w:proofErr w:type="gramEnd"/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invoke the </w:t>
      </w:r>
      <w:proofErr w:type="spellStart"/>
      <w:r w:rsidR="0095392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AuthenticationAuthorizationService</w:t>
      </w:r>
      <w:proofErr w:type="spellEnd"/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get the token</w:t>
      </w:r>
    </w:p>
    <w:p w14:paraId="6EAA012D" w14:textId="3C4128A0" w:rsidR="0083525B" w:rsidRPr="00B028C1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B028C1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Set the token in the header of each request.</w:t>
      </w:r>
      <w:r w:rsidR="00B028C1" w:rsidRPr="00B028C1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 xml:space="preserve"> In the header add the key as “Authorization” and the value as “Bearer &lt;&lt;token&gt;&gt;”</w:t>
      </w:r>
    </w:p>
    <w:p w14:paraId="3F6515FA" w14:textId="03EC5392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Each service should first validate the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token.</w:t>
      </w:r>
    </w:p>
    <w:p w14:paraId="03377DA0" w14:textId="6F5788B0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Once the token is authenticated and </w:t>
      </w:r>
      <w:r w:rsidR="00953925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authorized,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appropriate service (end point) should be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invoked,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response should be returned to the user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589A047" w14:textId="13BA5B91" w:rsidR="0083525B" w:rsidRPr="0083525B" w:rsidRDefault="0083525B" w:rsidP="0083525B">
      <w:pPr>
        <w:pStyle w:val="ListParagraph"/>
        <w:numPr>
          <w:ilvl w:val="0"/>
          <w:numId w:val="22"/>
        </w:numPr>
        <w:rPr>
          <w:b/>
          <w:bCs/>
          <w:color w:val="E36C0A" w:themeColor="accent6" w:themeShade="BF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If the token is not authenticated and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authorized,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then </w:t>
      </w:r>
      <w:r w:rsidR="0095392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each end point should return the status </w:t>
      </w:r>
      <w:proofErr w:type="spellStart"/>
      <w:r w:rsidR="00953925"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p w14:paraId="1A199D2E" w14:textId="4CC3582D" w:rsidR="00B028C1" w:rsidRPr="000A215A" w:rsidRDefault="00947AF0" w:rsidP="00B028C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</w:p>
    <w:p w14:paraId="48BE2872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 </w:t>
      </w:r>
      <w:proofErr w:type="spellStart"/>
      <w:r w:rsidRPr="00947AF0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UserDetailsServiceImpl</w:t>
      </w:r>
      <w:proofErr w:type="spellEnd"/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-[</w:t>
      </w:r>
      <w:proofErr w:type="spellStart"/>
      <w:proofErr w:type="gram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UserDetailsServiceImpl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returns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object that can be used by Spring for Authentication and Validation].  Override the below </w:t>
      </w:r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</w:t>
      </w:r>
      <w:proofErr w:type="gramEnd"/>
    </w:p>
    <w:p w14:paraId="42226BDD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 public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spellStart"/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loadUserByUsername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</w:t>
      </w:r>
      <w:proofErr w:type="gram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String username) throws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UsernameNotFoundException</w:t>
      </w:r>
      <w:proofErr w:type="spellEnd"/>
    </w:p>
    <w:p w14:paraId="3D90DDF1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Use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UserRepository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.</w:t>
      </w:r>
      <w:proofErr w:type="gram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user details -</w:t>
      </w:r>
      <w:proofErr w:type="spellStart"/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username,password</w:t>
      </w:r>
      <w:proofErr w:type="spellEnd"/>
      <w:proofErr w:type="gram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role is already persisted in the mongo db.</w:t>
      </w:r>
    </w:p>
    <w:p w14:paraId="799F4C86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 Check if the user is already present in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if so, return the user if not throw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UsernameNotFoundException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message User Not Found with username: " + </w:t>
      </w:r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</w:t>
      </w:r>
      <w:proofErr w:type="gramEnd"/>
    </w:p>
    <w:p w14:paraId="6F47B90C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Invoke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getUser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method of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UserDetailsImpl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return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has the </w:t>
      </w:r>
      <w:proofErr w:type="gram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 ,</w:t>
      </w:r>
      <w:proofErr w:type="gram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password and authorities</w:t>
      </w:r>
    </w:p>
    <w:p w14:paraId="2D92F1AE" w14:textId="010A0000" w:rsidR="00947AF0" w:rsidRPr="00947AF0" w:rsidRDefault="00947AF0" w:rsidP="00947AF0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</w:pPr>
      <w:r w:rsidRPr="00947AF0">
        <w:rPr>
          <w:rFonts w:ascii="Roboto" w:eastAsia="Times New Roman" w:hAnsi="Roboto" w:cs="Times New Roman"/>
          <w:b/>
          <w:bCs/>
          <w:color w:val="58595B"/>
          <w:kern w:val="0"/>
          <w:lang w:val="en-GB" w:eastAsia="en-GB" w:bidi="ar-SA"/>
        </w:rPr>
        <w:t>Note</w:t>
      </w: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: The users table has been created already and the records in the user</w:t>
      </w:r>
      <w:r w:rsidR="00F93B27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s</w:t>
      </w: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 xml:space="preserve"> table are: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996"/>
        <w:gridCol w:w="3018"/>
      </w:tblGrid>
      <w:tr w:rsidR="00947AF0" w:rsidRPr="00947AF0" w14:paraId="7B193AF9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E5E79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Username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8B45FC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Password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8C277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</w:t>
            </w:r>
          </w:p>
        </w:tc>
      </w:tr>
      <w:tr w:rsidR="00947AF0" w:rsidRPr="00947AF0" w14:paraId="39148F7A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F86A4E" w14:textId="396BA210" w:rsidR="00947AF0" w:rsidRPr="00947AF0" w:rsidRDefault="004A7FA7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A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dmin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2F1F4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admin123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8D949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ROLE_ADMIN</w:t>
            </w:r>
          </w:p>
        </w:tc>
      </w:tr>
      <w:tr w:rsidR="00947AF0" w:rsidRPr="00947AF0" w14:paraId="371A40D5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11083" w14:textId="1BEF7B4F" w:rsidR="00947AF0" w:rsidRPr="00947AF0" w:rsidRDefault="004A7FA7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J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ohn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35F96" w14:textId="4E31EF58" w:rsidR="00947AF0" w:rsidRPr="00947AF0" w:rsidRDefault="00D2696E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proofErr w:type="spellStart"/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J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ohnpeter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6C9D8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ROLE_USER</w:t>
            </w:r>
          </w:p>
        </w:tc>
      </w:tr>
    </w:tbl>
    <w:p w14:paraId="0535EB4C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</w:pP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</w:p>
    <w:p w14:paraId="585DEEBD" w14:textId="499131EE" w:rsidR="00947AF0" w:rsidRDefault="00975784" w:rsidP="00CD25F1">
      <w:pPr>
        <w:shd w:val="clear" w:color="auto" w:fill="FFFFFF"/>
        <w:spacing w:after="100" w:afterAutospacing="1"/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</w:pPr>
      <w:r w:rsidRPr="00975784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Authorization</w:t>
      </w:r>
      <w:r w:rsidR="00E91A9E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:</w:t>
      </w:r>
    </w:p>
    <w:p w14:paraId="7BA2C92E" w14:textId="77777777" w:rsidR="00923142" w:rsidRDefault="00E91A9E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To perform </w:t>
      </w:r>
      <w:r w:rsidR="00CA51DC"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Authorization,</w:t>
      </w: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you</w:t>
      </w: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are provided with </w:t>
      </w:r>
      <w:proofErr w:type="spellStart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UserController</w:t>
      </w:r>
      <w:proofErr w:type="spellEnd"/>
      <w:r w:rsidR="00CA51DC"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. All those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endpoints that should be accessed via user token has to be configured in the </w:t>
      </w:r>
      <w:proofErr w:type="spellStart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UserController</w:t>
      </w:r>
      <w:proofErr w:type="spellEnd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</w:t>
      </w:r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with the class level mapping /</w:t>
      </w:r>
      <w:proofErr w:type="spellStart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/user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and all those endpoints that should be accessed via the admin token has to be configured in the </w:t>
      </w:r>
      <w:proofErr w:type="spellStart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with the class level mapping /</w:t>
      </w:r>
      <w:proofErr w:type="spellStart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/admin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 Please refer to the end point names in the appropriate Service description</w:t>
      </w:r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</w:t>
      </w:r>
    </w:p>
    <w:p w14:paraId="31CA90AA" w14:textId="1086ED1F" w:rsidR="00E91A9E" w:rsidRDefault="00923142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 w:rsidRPr="00923142">
        <w:rPr>
          <w:rFonts w:asciiTheme="minorHAnsi" w:eastAsia="Times New Roman" w:hAnsiTheme="minorHAnsi" w:cstheme="minorHAnsi"/>
          <w:b/>
          <w:kern w:val="0"/>
          <w:sz w:val="22"/>
          <w:szCs w:val="22"/>
          <w:lang w:val="en-IN" w:eastAsia="en-IN" w:bidi="ar-SA"/>
        </w:rPr>
        <w:t xml:space="preserve"> For example</w:t>
      </w:r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, there is </w:t>
      </w:r>
      <w:proofErr w:type="spellStart"/>
      <w:proofErr w:type="gram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</w:t>
      </w:r>
      <w:proofErr w:type="spellEnd"/>
      <w:proofErr w:type="gram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endpoint course /course/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addCourse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in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, then the corresponding end point in the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for Authorization in the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AuthenticationAuthorization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will be</w:t>
      </w:r>
    </w:p>
    <w:p w14:paraId="2DC227DC" w14:textId="3351A3DD" w:rsidR="00923142" w:rsidRPr="004F0EFD" w:rsidRDefault="00923142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/admin/course/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addCourse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</w:t>
      </w:r>
    </w:p>
    <w:p w14:paraId="0AAC2C63" w14:textId="485635BA" w:rsidR="000D580B" w:rsidRDefault="000D580B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0D580B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lastRenderedPageBreak/>
        <w:t>Script File</w:t>
      </w:r>
    </w:p>
    <w:p w14:paraId="2E580BF2" w14:textId="60C5E8D0" w:rsidR="000D580B" w:rsidRDefault="000D580B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 xml:space="preserve">Use the below script file contents to create users with the role in the mongo </w:t>
      </w:r>
      <w:proofErr w:type="gramStart"/>
      <w: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database</w:t>
      </w:r>
      <w:proofErr w:type="gramEnd"/>
    </w:p>
    <w:p w14:paraId="4BF35E0B" w14:textId="77777777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proofErr w:type="gram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db.users</w:t>
      </w:r>
      <w:proofErr w:type="gram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.drop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();</w:t>
      </w:r>
    </w:p>
    <w:p w14:paraId="526BA5CC" w14:textId="77777777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proofErr w:type="gram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db.users</w:t>
      </w:r>
      <w:proofErr w:type="gram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.insert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([{"username" : "admin", "email" : "admin@info.com", "password" : "admin123", "role" : "ROLE_ADMIN", "_class"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com.model.Login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"}]);</w:t>
      </w:r>
    </w:p>
    <w:p w14:paraId="1607C697" w14:textId="45EADB85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</w:t>
      </w:r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b.users</w:t>
      </w:r>
      <w:proofErr w:type="gram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.insert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([{"username" : "john", "email" : "john@info.com", "password"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johnpeter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", "role" : "ROLE_USER", "_class"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com.model.Login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"}]);</w:t>
      </w:r>
    </w:p>
    <w:p w14:paraId="4BC60E9C" w14:textId="469EF7A4" w:rsidR="00364BA8" w:rsidRDefault="00364BA8" w:rsidP="00364BA8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UNIT TESTING</w:t>
      </w:r>
    </w:p>
    <w:p w14:paraId="5B8F34C7" w14:textId="1FE8AD35" w:rsidR="00364BA8" w:rsidRDefault="00364BA8" w:rsidP="00364BA8">
      <w:pPr>
        <w:rPr>
          <w:b/>
          <w:bCs/>
          <w:color w:val="E36C0A" w:themeColor="accent6" w:themeShade="BF"/>
        </w:rPr>
      </w:pPr>
    </w:p>
    <w:p w14:paraId="025B269E" w14:textId="7AF1344E" w:rsidR="00183243" w:rsidRPr="00183243" w:rsidRDefault="00D85CAE" w:rsidP="00183243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</w:pP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>Perform unit testing for various methods</w:t>
      </w:r>
      <w:r w:rsidR="00183243"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 inside the 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Service Layer for</w:t>
      </w:r>
      <w:r w:rsidR="00892725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 each Service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 by writing Junit test case</w:t>
      </w:r>
      <w:r w:rsidR="00892725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. </w:t>
      </w:r>
      <w:r w:rsid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Test class 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is provided as part of the code </w:t>
      </w:r>
      <w:proofErr w:type="gramStart"/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skeleton</w:t>
      </w:r>
      <w:proofErr w:type="gramEnd"/>
    </w:p>
    <w:p w14:paraId="6CC43904" w14:textId="2D0B2885" w:rsidR="00D85CAE" w:rsidRDefault="00D85CAE" w:rsidP="00D85CAE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E2C1AC0" w14:textId="201E3808" w:rsidR="00B0273B" w:rsidRDefault="00B0273B" w:rsidP="00D85CAE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3300"/>
        <w:gridCol w:w="3300"/>
      </w:tblGrid>
      <w:tr w:rsidR="00892725" w14:paraId="7C174EC2" w14:textId="77777777" w:rsidTr="0073577D">
        <w:trPr>
          <w:trHeight w:val="279"/>
        </w:trPr>
        <w:tc>
          <w:tcPr>
            <w:tcW w:w="3300" w:type="dxa"/>
          </w:tcPr>
          <w:p w14:paraId="7F2EC09C" w14:textId="715180C4" w:rsidR="00892725" w:rsidRDefault="00892725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Service</w:t>
            </w:r>
          </w:p>
        </w:tc>
        <w:tc>
          <w:tcPr>
            <w:tcW w:w="3300" w:type="dxa"/>
          </w:tcPr>
          <w:p w14:paraId="3FA01A22" w14:textId="5C89A9EE" w:rsidR="00892725" w:rsidRDefault="00892725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Test class</w:t>
            </w:r>
          </w:p>
        </w:tc>
      </w:tr>
      <w:tr w:rsidR="00892725" w14:paraId="3A09DE91" w14:textId="77777777" w:rsidTr="0073577D">
        <w:trPr>
          <w:trHeight w:val="294"/>
        </w:trPr>
        <w:tc>
          <w:tcPr>
            <w:tcW w:w="3300" w:type="dxa"/>
          </w:tcPr>
          <w:p w14:paraId="25356276" w14:textId="73F88349" w:rsidR="00892725" w:rsidRDefault="003B2DBC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CourseService</w:t>
            </w:r>
            <w:proofErr w:type="spellEnd"/>
          </w:p>
        </w:tc>
        <w:tc>
          <w:tcPr>
            <w:tcW w:w="3300" w:type="dxa"/>
          </w:tcPr>
          <w:p w14:paraId="0C0F179F" w14:textId="67C1B2C9" w:rsidR="00892725" w:rsidRDefault="003B2DBC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CourseService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92725" w14:paraId="63C9F4DB" w14:textId="77777777" w:rsidTr="0073577D">
        <w:trPr>
          <w:trHeight w:val="309"/>
        </w:trPr>
        <w:tc>
          <w:tcPr>
            <w:tcW w:w="3300" w:type="dxa"/>
          </w:tcPr>
          <w:p w14:paraId="27AC362C" w14:textId="1D2EB273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proofErr w:type="spellEnd"/>
          </w:p>
        </w:tc>
        <w:tc>
          <w:tcPr>
            <w:tcW w:w="3300" w:type="dxa"/>
          </w:tcPr>
          <w:p w14:paraId="14A6F321" w14:textId="775E844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92725" w14:paraId="7553E8A2" w14:textId="77777777" w:rsidTr="0073577D">
        <w:trPr>
          <w:trHeight w:val="279"/>
        </w:trPr>
        <w:tc>
          <w:tcPr>
            <w:tcW w:w="3300" w:type="dxa"/>
          </w:tcPr>
          <w:p w14:paraId="55C3546B" w14:textId="0BD2675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proofErr w:type="spellEnd"/>
          </w:p>
        </w:tc>
        <w:tc>
          <w:tcPr>
            <w:tcW w:w="3300" w:type="dxa"/>
          </w:tcPr>
          <w:p w14:paraId="418A6510" w14:textId="722C6ED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</w:tbl>
    <w:p w14:paraId="1B6A2AEA" w14:textId="117F252E" w:rsidR="0045743D" w:rsidRDefault="0045743D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55C22283" w14:textId="323B73DB" w:rsidR="00BF292B" w:rsidRDefault="00BF292B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15128377" w14:textId="086F2199" w:rsidR="008E29BF" w:rsidRDefault="008E29BF" w:rsidP="008E29BF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SPRING TESTING</w:t>
      </w:r>
    </w:p>
    <w:p w14:paraId="2DD857F3" w14:textId="6A3DA98E" w:rsidR="008E29BF" w:rsidRDefault="008E29BF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2D5F6EE5" w14:textId="163EA2B5" w:rsidR="008E29BF" w:rsidRPr="00183243" w:rsidRDefault="008E29BF" w:rsidP="008E29BF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</w:pP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Perform </w:t>
      </w:r>
      <w:r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>Spring</w:t>
      </w: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 test for various </w:t>
      </w:r>
      <w:r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service </w:t>
      </w: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method inside the </w:t>
      </w:r>
      <w:r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Controller class. Test class </w:t>
      </w:r>
      <w:r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is provided as part of the code </w:t>
      </w:r>
      <w:r w:rsidR="00E96F4D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skeleton.</w:t>
      </w:r>
    </w:p>
    <w:p w14:paraId="412E1E42" w14:textId="77777777" w:rsidR="008E29BF" w:rsidRDefault="008E29BF" w:rsidP="008E29B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14BA65E" w14:textId="77777777" w:rsidR="008E29BF" w:rsidRDefault="008E29BF" w:rsidP="008E29B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958" w:type="dxa"/>
        <w:tblLook w:val="04A0" w:firstRow="1" w:lastRow="0" w:firstColumn="1" w:lastColumn="0" w:noHBand="0" w:noVBand="1"/>
      </w:tblPr>
      <w:tblGrid>
        <w:gridCol w:w="3180"/>
        <w:gridCol w:w="3180"/>
      </w:tblGrid>
      <w:tr w:rsidR="008E29BF" w14:paraId="56085DA6" w14:textId="77777777" w:rsidTr="0073577D">
        <w:trPr>
          <w:trHeight w:val="272"/>
        </w:trPr>
        <w:tc>
          <w:tcPr>
            <w:tcW w:w="3180" w:type="dxa"/>
          </w:tcPr>
          <w:p w14:paraId="6E3A1633" w14:textId="1B65F23B" w:rsidR="008E29BF" w:rsidRDefault="0073577D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Controller Class</w:t>
            </w:r>
          </w:p>
        </w:tc>
        <w:tc>
          <w:tcPr>
            <w:tcW w:w="3180" w:type="dxa"/>
          </w:tcPr>
          <w:p w14:paraId="45728941" w14:textId="77777777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Test class</w:t>
            </w:r>
          </w:p>
        </w:tc>
      </w:tr>
      <w:tr w:rsidR="008E29BF" w14:paraId="64F2AD1C" w14:textId="77777777" w:rsidTr="0073577D">
        <w:trPr>
          <w:trHeight w:val="287"/>
        </w:trPr>
        <w:tc>
          <w:tcPr>
            <w:tcW w:w="3180" w:type="dxa"/>
          </w:tcPr>
          <w:p w14:paraId="19FD9DBF" w14:textId="256DB59B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eController</w:t>
            </w:r>
            <w:proofErr w:type="spellEnd"/>
          </w:p>
        </w:tc>
        <w:tc>
          <w:tcPr>
            <w:tcW w:w="3180" w:type="dxa"/>
          </w:tcPr>
          <w:p w14:paraId="31996634" w14:textId="4F319382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E29BF" w14:paraId="0752520C" w14:textId="77777777" w:rsidTr="0073577D">
        <w:trPr>
          <w:trHeight w:val="301"/>
        </w:trPr>
        <w:tc>
          <w:tcPr>
            <w:tcW w:w="3180" w:type="dxa"/>
          </w:tcPr>
          <w:p w14:paraId="4CE7EB4E" w14:textId="1304545A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eController</w:t>
            </w:r>
            <w:proofErr w:type="spellEnd"/>
          </w:p>
        </w:tc>
        <w:tc>
          <w:tcPr>
            <w:tcW w:w="3180" w:type="dxa"/>
          </w:tcPr>
          <w:p w14:paraId="783AEAE5" w14:textId="28DAC87B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E29BF" w14:paraId="77178AD0" w14:textId="77777777" w:rsidTr="0073577D">
        <w:trPr>
          <w:trHeight w:val="272"/>
        </w:trPr>
        <w:tc>
          <w:tcPr>
            <w:tcW w:w="3180" w:type="dxa"/>
          </w:tcPr>
          <w:p w14:paraId="7C225DC3" w14:textId="6C725EC2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proofErr w:type="spellEnd"/>
          </w:p>
        </w:tc>
        <w:tc>
          <w:tcPr>
            <w:tcW w:w="3180" w:type="dxa"/>
          </w:tcPr>
          <w:p w14:paraId="4D740603" w14:textId="6D9DD3CE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</w:tbl>
    <w:p w14:paraId="62C1F5F5" w14:textId="77777777" w:rsidR="005B2C40" w:rsidRDefault="005B2C40" w:rsidP="00A37EF7">
      <w:pPr>
        <w:pStyle w:val="Heading1"/>
        <w:widowControl w:val="0"/>
        <w:numPr>
          <w:ilvl w:val="0"/>
          <w:numId w:val="0"/>
        </w:numPr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2E8916EC" w14:textId="77777777" w:rsidR="00D3323C" w:rsidRDefault="00D3323C" w:rsidP="00D3323C">
      <w:pPr>
        <w:rPr>
          <w:b/>
          <w:bCs/>
          <w:color w:val="E36C0A" w:themeColor="accent6" w:themeShade="BF"/>
        </w:rPr>
      </w:pPr>
    </w:p>
    <w:p w14:paraId="47D47212" w14:textId="77777777" w:rsidR="00D3323C" w:rsidRDefault="00D3323C" w:rsidP="00D3323C">
      <w:pPr>
        <w:rPr>
          <w:b/>
          <w:bCs/>
          <w:color w:val="E36C0A" w:themeColor="accent6" w:themeShade="BF"/>
        </w:rPr>
      </w:pPr>
    </w:p>
    <w:p w14:paraId="0D6377AD" w14:textId="77777777" w:rsidR="00D3323C" w:rsidRPr="00D3323C" w:rsidRDefault="00D3323C" w:rsidP="00D3323C">
      <w:pPr>
        <w:rPr>
          <w:b/>
          <w:bCs/>
          <w:color w:val="E36C0A" w:themeColor="accent6" w:themeShade="BF"/>
        </w:rPr>
      </w:pPr>
    </w:p>
    <w:p w14:paraId="70C7C723" w14:textId="77777777" w:rsidR="00D3323C" w:rsidRPr="00D3323C" w:rsidRDefault="00D3323C" w:rsidP="00D3323C"/>
    <w:p w14:paraId="4E78A824" w14:textId="616D9A03" w:rsidR="00FF7BBB" w:rsidRPr="00D3323C" w:rsidRDefault="00D3323C" w:rsidP="00FF7BBB">
      <w:pPr>
        <w:rPr>
          <w:b/>
          <w:bCs/>
          <w:color w:val="E36C0A" w:themeColor="accent6" w:themeShade="BF"/>
        </w:rPr>
      </w:pPr>
      <w:r w:rsidRPr="00D3323C">
        <w:rPr>
          <w:b/>
          <w:bCs/>
          <w:color w:val="E36C0A" w:themeColor="accent6" w:themeShade="BF"/>
        </w:rPr>
        <w:t>USECASE DIAGRAM</w:t>
      </w:r>
    </w:p>
    <w:p w14:paraId="3143BA77" w14:textId="69037E67" w:rsidR="00FF7BBB" w:rsidRDefault="00FF7BBB" w:rsidP="00FF7BBB"/>
    <w:p w14:paraId="7B7A8F00" w14:textId="24697CD5" w:rsidR="00FF7BBB" w:rsidRDefault="00FF7BBB" w:rsidP="00FF7BBB"/>
    <w:p w14:paraId="1C57EB1D" w14:textId="77777777" w:rsidR="00FF7BBB" w:rsidRDefault="00FF7BBB" w:rsidP="00FF7BBB"/>
    <w:p w14:paraId="5C60C3A2" w14:textId="77777777" w:rsidR="006C7B80" w:rsidRDefault="006C7B80" w:rsidP="00FF7BBB"/>
    <w:p w14:paraId="743C3A74" w14:textId="74739C56" w:rsidR="006C7B80" w:rsidRDefault="006C7B80" w:rsidP="00FF7BBB">
      <w:r>
        <w:rPr>
          <w:noProof/>
        </w:rPr>
        <w:lastRenderedPageBreak/>
        <w:drawing>
          <wp:inline distT="0" distB="0" distL="0" distR="0" wp14:anchorId="445F5CF4" wp14:editId="1A48C328">
            <wp:extent cx="4591050" cy="4067175"/>
            <wp:effectExtent l="0" t="0" r="0" b="9525"/>
            <wp:docPr id="62658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42D0" w14:textId="77777777" w:rsidR="006C7B80" w:rsidRDefault="006C7B80" w:rsidP="00FF7BBB"/>
    <w:p w14:paraId="520B49EA" w14:textId="77777777" w:rsidR="006C7B80" w:rsidRDefault="006C7B80" w:rsidP="00FF7BBB"/>
    <w:p w14:paraId="4E85CFD7" w14:textId="77777777" w:rsidR="006C7B80" w:rsidRDefault="006C7B80" w:rsidP="00FF7BBB"/>
    <w:p w14:paraId="0E6B98E8" w14:textId="77777777" w:rsidR="006C7B80" w:rsidRDefault="006C7B80" w:rsidP="00FF7BBB"/>
    <w:p w14:paraId="3187EE5B" w14:textId="77777777" w:rsidR="006C7B80" w:rsidRDefault="006C7B80" w:rsidP="00FF7BBB"/>
    <w:p w14:paraId="7698A33E" w14:textId="7D9CFD26" w:rsidR="00FF7BBB" w:rsidRDefault="00673757" w:rsidP="00FF7BBB">
      <w:r>
        <w:rPr>
          <w:noProof/>
        </w:rPr>
        <w:lastRenderedPageBreak/>
        <w:drawing>
          <wp:inline distT="0" distB="0" distL="0" distR="0" wp14:anchorId="0AA8928B" wp14:editId="000A9C2B">
            <wp:extent cx="3571875" cy="4838700"/>
            <wp:effectExtent l="0" t="0" r="9525" b="0"/>
            <wp:docPr id="785567365" name="Picture 3" descr="A diagram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7365" name="Picture 3" descr="A diagram of a pers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16FF" w14:textId="77777777" w:rsidR="00673757" w:rsidRDefault="00673757" w:rsidP="00FF7BBB"/>
    <w:p w14:paraId="1CD9C5CE" w14:textId="77777777" w:rsidR="006C7B80" w:rsidRDefault="006C7B80" w:rsidP="00FF7BBB">
      <w:pPr>
        <w:rPr>
          <w:noProof/>
        </w:rPr>
      </w:pPr>
    </w:p>
    <w:p w14:paraId="10F17372" w14:textId="78D15F39" w:rsidR="00673757" w:rsidRPr="00FF7BBB" w:rsidRDefault="00673757" w:rsidP="00FF7BBB">
      <w:r>
        <w:rPr>
          <w:noProof/>
        </w:rPr>
        <w:lastRenderedPageBreak/>
        <w:drawing>
          <wp:inline distT="0" distB="0" distL="0" distR="0" wp14:anchorId="3C9E15D6" wp14:editId="17B89640">
            <wp:extent cx="3600450" cy="4972050"/>
            <wp:effectExtent l="0" t="0" r="0" b="0"/>
            <wp:docPr id="1937295529" name="Picture 2" descr="A diagram of a perso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5529" name="Picture 2" descr="A diagram of a person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B80">
        <w:rPr>
          <w:noProof/>
        </w:rPr>
        <w:drawing>
          <wp:inline distT="0" distB="0" distL="0" distR="0" wp14:anchorId="1912A1CD" wp14:editId="25D11A82">
            <wp:extent cx="914400" cy="219075"/>
            <wp:effectExtent l="0" t="0" r="0" b="9525"/>
            <wp:docPr id="2465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C0C1" w14:textId="318F5523" w:rsidR="00BF292B" w:rsidRPr="00A37EF7" w:rsidRDefault="00BF292B" w:rsidP="00A37EF7">
      <w:pPr>
        <w:pStyle w:val="Heading1"/>
        <w:widowControl w:val="0"/>
        <w:numPr>
          <w:ilvl w:val="0"/>
          <w:numId w:val="0"/>
        </w:numPr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 w:rsidRPr="00A37EF7">
        <w:rPr>
          <w:rFonts w:ascii="Times New Roman" w:hAnsi="Times New Roman" w:cs="Times New Roman"/>
          <w:color w:val="2A6099"/>
          <w:sz w:val="32"/>
          <w:szCs w:val="28"/>
        </w:rPr>
        <w:t>3.0 Process Flow</w:t>
      </w:r>
    </w:p>
    <w:p w14:paraId="6B276041" w14:textId="77777777" w:rsidR="0057450C" w:rsidRPr="0057450C" w:rsidRDefault="0057450C" w:rsidP="0057450C"/>
    <w:p w14:paraId="142BDA9C" w14:textId="02BD570B" w:rsidR="0057450C" w:rsidRDefault="0057450C" w:rsidP="0057450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3.0.1 Process Flow for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3C61EF73" w14:textId="77777777" w:rsidR="0057450C" w:rsidRPr="0057450C" w:rsidRDefault="0057450C" w:rsidP="0057450C"/>
    <w:p w14:paraId="126AFDF3" w14:textId="2D9D15F7" w:rsidR="0057450C" w:rsidRPr="002979E4" w:rsidRDefault="0057450C" w:rsidP="00BF292B">
      <w:r>
        <w:rPr>
          <w:noProof/>
          <w:lang w:eastAsia="en-US" w:bidi="ar-SA"/>
        </w:rPr>
        <w:drawing>
          <wp:inline distT="0" distB="0" distL="0" distR="0" wp14:anchorId="7E607187" wp14:editId="54F04F36">
            <wp:extent cx="4457700" cy="2647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7F86" w14:textId="3EB53170" w:rsidR="00BF292B" w:rsidRDefault="00BF292B" w:rsidP="00BF292B">
      <w:pPr>
        <w:rPr>
          <w:noProof/>
          <w:lang w:eastAsia="en-US" w:bidi="ar-SA"/>
        </w:rPr>
      </w:pPr>
    </w:p>
    <w:p w14:paraId="18966864" w14:textId="2E70B7F0" w:rsidR="00BF292B" w:rsidRPr="00F0282E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5D2F8E5B" w14:textId="424B1FC8" w:rsidR="00BF292B" w:rsidRPr="00F0282E" w:rsidRDefault="0057450C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lastRenderedPageBreak/>
        <w:t>Course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 w:rsidR="00BF292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4752496" w14:textId="77777777" w:rsidR="00BF292B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ServiceImplperforms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service and returns the data back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1D0934B5" w14:textId="77777777" w:rsidR="00BF292B" w:rsidRPr="00F0282E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that  performs</w:t>
      </w:r>
      <w:proofErr w:type="gram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CRUD operations as the case study requirements</w:t>
      </w:r>
    </w:p>
    <w:p w14:paraId="1B7D30C5" w14:textId="77777777" w:rsidR="00F9494B" w:rsidRPr="00F0282E" w:rsidRDefault="00F9494B" w:rsidP="00F9494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AOP. 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  <w:proofErr w:type="gramEnd"/>
    </w:p>
    <w:p w14:paraId="5849E718" w14:textId="26335ADD" w:rsidR="00393649" w:rsidRDefault="00393649" w:rsidP="00BF292B">
      <w:pPr>
        <w:rPr>
          <w:b/>
          <w:color w:val="0070C0"/>
          <w:sz w:val="32"/>
        </w:rPr>
      </w:pPr>
    </w:p>
    <w:p w14:paraId="7DAB2C42" w14:textId="6886C21B" w:rsidR="00AD2057" w:rsidRDefault="00AD2057" w:rsidP="00AD2057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3.0.2 Process Flow for Associate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2ACDE2A7" w14:textId="77777777" w:rsidR="00AD2057" w:rsidRPr="0057450C" w:rsidRDefault="00AD2057" w:rsidP="00AD2057"/>
    <w:p w14:paraId="5E16E330" w14:textId="41603B61" w:rsidR="00AD2057" w:rsidRDefault="009D10E8" w:rsidP="00AD2057">
      <w:pPr>
        <w:rPr>
          <w:noProof/>
          <w:lang w:eastAsia="en-US" w:bidi="ar-SA"/>
        </w:rPr>
      </w:pPr>
      <w:r>
        <w:rPr>
          <w:noProof/>
        </w:rPr>
        <w:drawing>
          <wp:inline distT="0" distB="0" distL="0" distR="0" wp14:anchorId="77D9C804" wp14:editId="505FFBD6">
            <wp:extent cx="4490085" cy="273304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996E" w14:textId="77777777" w:rsidR="00AD2057" w:rsidRPr="00F0282E" w:rsidRDefault="00AD2057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1108E782" w14:textId="4005E819" w:rsidR="00AD2057" w:rsidRPr="00F0282E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1DA611D6" w14:textId="5AF05877" w:rsidR="00AD2057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performs the service and returns the data back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7070DA5" w14:textId="5416C157" w:rsidR="00AD2057" w:rsidRPr="00F0282E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that performs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CRUD operations as the case study </w:t>
      </w:r>
      <w:proofErr w:type="gram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requirements</w:t>
      </w:r>
      <w:proofErr w:type="gramEnd"/>
    </w:p>
    <w:p w14:paraId="6EA79155" w14:textId="73BBF6AE" w:rsidR="00E474F0" w:rsidRPr="00F0282E" w:rsidRDefault="00E474F0" w:rsidP="00E474F0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="00F9494B"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  <w:proofErr w:type="gramEnd"/>
    </w:p>
    <w:p w14:paraId="0B2CB87A" w14:textId="40F8A1D6" w:rsidR="00AD2057" w:rsidRDefault="00AD2057" w:rsidP="00AD2057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3.0.</w:t>
      </w:r>
      <w:r w:rsidR="00413284">
        <w:rPr>
          <w:rFonts w:ascii="Times New Roman" w:eastAsia="SimSun" w:hAnsi="Times New Roman" w:cs="Times New Roman"/>
          <w:color w:val="2A6099"/>
          <w:sz w:val="22"/>
          <w:szCs w:val="22"/>
        </w:rPr>
        <w:t>3</w:t>
      </w: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Process Flow for Admission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4DADE148" w14:textId="77777777" w:rsidR="00AD2057" w:rsidRPr="0057450C" w:rsidRDefault="00AD2057" w:rsidP="00AD2057"/>
    <w:p w14:paraId="22A87381" w14:textId="77777777" w:rsidR="00AD2057" w:rsidRDefault="00AD2057" w:rsidP="00AD2057"/>
    <w:p w14:paraId="3363E85E" w14:textId="00B7C675" w:rsidR="00AD2057" w:rsidRPr="002979E4" w:rsidRDefault="00103099" w:rsidP="00AD2057">
      <w:r>
        <w:rPr>
          <w:noProof/>
        </w:rPr>
        <w:lastRenderedPageBreak/>
        <w:drawing>
          <wp:inline distT="0" distB="0" distL="0" distR="0" wp14:anchorId="17A5ED31" wp14:editId="2DE336BD">
            <wp:extent cx="456184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2316" w14:textId="77777777" w:rsidR="00AD2057" w:rsidRDefault="00AD2057" w:rsidP="00AD2057">
      <w:pPr>
        <w:rPr>
          <w:noProof/>
          <w:lang w:eastAsia="en-US" w:bidi="ar-SA"/>
        </w:rPr>
      </w:pPr>
    </w:p>
    <w:p w14:paraId="240CBAAA" w14:textId="77777777" w:rsidR="00AD2057" w:rsidRPr="00F0282E" w:rsidRDefault="00AD2057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1761E407" w14:textId="1CE7D6E3" w:rsidR="00AD2057" w:rsidRPr="00F0282E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217592F9" w14:textId="2CAAE0AF" w:rsidR="00AD2057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ServiceImplperforms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service and returns the data back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3694174D" w14:textId="66947678" w:rsidR="00AD2057" w:rsidRPr="00F0282E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that  performs</w:t>
      </w:r>
      <w:proofErr w:type="gram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CRUD operations as the case study requirements</w:t>
      </w:r>
    </w:p>
    <w:p w14:paraId="292BE0E6" w14:textId="77777777" w:rsidR="00F9494B" w:rsidRPr="00F0282E" w:rsidRDefault="00F9494B" w:rsidP="00F9494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AOP. 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  <w:proofErr w:type="gramEnd"/>
    </w:p>
    <w:p w14:paraId="4CBEC8AD" w14:textId="4E2575F4" w:rsidR="00246906" w:rsidRDefault="00246906" w:rsidP="00BF292B">
      <w:pPr>
        <w:rPr>
          <w:b/>
          <w:color w:val="0070C0"/>
          <w:sz w:val="32"/>
        </w:rPr>
      </w:pPr>
    </w:p>
    <w:p w14:paraId="0F3C0DF3" w14:textId="77777777" w:rsidR="00BF292B" w:rsidRDefault="00BF292B" w:rsidP="00BF292B">
      <w:pPr>
        <w:rPr>
          <w:b/>
          <w:color w:val="0070C0"/>
          <w:sz w:val="32"/>
        </w:rPr>
      </w:pPr>
      <w:r w:rsidRPr="00194446">
        <w:rPr>
          <w:b/>
          <w:color w:val="0070C0"/>
          <w:sz w:val="32"/>
        </w:rPr>
        <w:t>Architecture diagram</w:t>
      </w:r>
      <w:r>
        <w:rPr>
          <w:b/>
          <w:color w:val="0070C0"/>
          <w:sz w:val="32"/>
        </w:rPr>
        <w:t>:</w:t>
      </w:r>
    </w:p>
    <w:p w14:paraId="6D945CF7" w14:textId="29BA87AD" w:rsidR="00BF292B" w:rsidRDefault="00625FAF" w:rsidP="00BF292B">
      <w:pPr>
        <w:widowControl w:val="0"/>
        <w:spacing w:line="276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9368B" wp14:editId="423695C4">
            <wp:extent cx="5011947" cy="54891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39" cy="54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983A" w14:textId="0391E474" w:rsidR="00213240" w:rsidRDefault="00213240" w:rsidP="00BF292B">
      <w:pPr>
        <w:widowControl w:val="0"/>
        <w:spacing w:line="276" w:lineRule="auto"/>
        <w:ind w:right="115"/>
        <w:jc w:val="both"/>
        <w:rPr>
          <w:rFonts w:ascii="Times New Roman" w:hAnsi="Times New Roman" w:cs="Times New Roman"/>
        </w:rPr>
      </w:pPr>
    </w:p>
    <w:p w14:paraId="6FBF5C39" w14:textId="77777777" w:rsidR="00BF292B" w:rsidRPr="00F0282E" w:rsidRDefault="00BF292B" w:rsidP="00BF292B">
      <w:pPr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b/>
          <w:color w:val="0070C0"/>
          <w:sz w:val="32"/>
        </w:rPr>
        <w:t xml:space="preserve">4.0 </w:t>
      </w:r>
      <w:r w:rsidRPr="00F0282E">
        <w:rPr>
          <w:rFonts w:asciiTheme="minorHAnsi" w:hAnsiTheme="minorHAnsi" w:cstheme="minorHAnsi"/>
          <w:b/>
          <w:color w:val="0070C0"/>
          <w:sz w:val="28"/>
          <w:szCs w:val="28"/>
        </w:rPr>
        <w:t>Microservices implementation Guidelines</w:t>
      </w:r>
    </w:p>
    <w:p w14:paraId="1B41F783" w14:textId="77777777" w:rsidR="00BF292B" w:rsidRPr="00F0282E" w:rsidRDefault="00BF292B" w:rsidP="00BF292B">
      <w:pPr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4CC1195B" w14:textId="1C8D1EE5" w:rsidR="00BF292B" w:rsidRPr="00F0282E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Microservices implementation, we will be implementing </w:t>
      </w:r>
      <w:r w:rsidR="001450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4 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projects.</w:t>
      </w:r>
    </w:p>
    <w:p w14:paraId="26F69DD0" w14:textId="77777777" w:rsidR="00BF292B" w:rsidRPr="00F0282E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Cloud (Eureka-Server) for service registry and discovery</w:t>
      </w:r>
    </w:p>
    <w:p w14:paraId="5E1101AA" w14:textId="736EC1AD" w:rsidR="00BF292B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Boot for REST service creation</w:t>
      </w:r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for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AssociateService</w:t>
      </w:r>
      <w:proofErr w:type="spellEnd"/>
    </w:p>
    <w:p w14:paraId="7232AEE0" w14:textId="10D23EBF" w:rsidR="0014505B" w:rsidRPr="00F0282E" w:rsidRDefault="0014505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Spring </w:t>
      </w:r>
      <w:proofErr w:type="spellStart"/>
      <w:r w:rsidR="0058599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AuthenticationAuthorization</w:t>
      </w:r>
      <w:proofErr w:type="spellEnd"/>
      <w:r w:rsidR="0058599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Microservice for creating and validating token</w:t>
      </w:r>
    </w:p>
    <w:p w14:paraId="4D79AD13" w14:textId="77777777" w:rsidR="00BF292B" w:rsidRPr="00F0282E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Cloud gateway for API Gateway</w:t>
      </w:r>
    </w:p>
    <w:p w14:paraId="4FF19555" w14:textId="77777777" w:rsidR="00BF292B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4E7ADA58" w14:textId="77777777" w:rsidR="00BF292B" w:rsidRPr="00F0282E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Project 1:</w:t>
      </w:r>
    </w:p>
    <w:p w14:paraId="5A173FB4" w14:textId="77777777" w:rsidR="00BF292B" w:rsidRDefault="00BF292B" w:rsidP="00BF292B"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This project should be the Eureka-Server acting as the registry. Run this server in port </w:t>
      </w:r>
      <w:proofErr w:type="gram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8761</w:t>
      </w:r>
      <w:proofErr w:type="gramEnd"/>
    </w:p>
    <w:p w14:paraId="48F3BF25" w14:textId="77777777" w:rsidR="00BF292B" w:rsidRDefault="00BF292B" w:rsidP="00BF292B">
      <w:r>
        <w:rPr>
          <w:noProof/>
          <w:lang w:eastAsia="en-US" w:bidi="ar-SA"/>
        </w:rPr>
        <w:lastRenderedPageBreak/>
        <w:drawing>
          <wp:inline distT="0" distB="0" distL="0" distR="0" wp14:anchorId="7375676C" wp14:editId="7A0D8CCC">
            <wp:extent cx="496252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D7B7" w14:textId="1A8E68D0" w:rsidR="00BF292B" w:rsidRDefault="00BF292B" w:rsidP="00BF292B"/>
    <w:p w14:paraId="6F49D9E7" w14:textId="77777777" w:rsidR="00413284" w:rsidRDefault="00413284" w:rsidP="00BF292B"/>
    <w:p w14:paraId="6A78692F" w14:textId="2911EEE8" w:rsidR="00BF292B" w:rsidRPr="00742135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Project 2</w:t>
      </w:r>
      <w:r w:rsidR="00D03D10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,3,4</w:t>
      </w: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:</w:t>
      </w:r>
    </w:p>
    <w:p w14:paraId="28682AE2" w14:textId="77777777" w:rsidR="00BF292B" w:rsidRPr="00F0282E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F41EEC7" w14:textId="18B0310D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This project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</w:t>
      </w:r>
      <w:proofErr w:type="gramStart"/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contain 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spring</w:t>
      </w:r>
      <w:proofErr w:type="gramEnd"/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boot application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containing all the REST services implemented as per the requirements stated in the case study.</w:t>
      </w:r>
    </w:p>
    <w:p w14:paraId="5F72177E" w14:textId="77777777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These services must be registered with Eureka-Server. </w:t>
      </w:r>
    </w:p>
    <w:p w14:paraId="316AED20" w14:textId="77777777" w:rsidR="000707D8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Run the services in port 909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1,9092,9093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36FC1663" w14:textId="1E1BF3F6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Services should get automatically registered with the Eureka Registry</w:t>
      </w:r>
    </w:p>
    <w:p w14:paraId="7FF3B717" w14:textId="2B79E8E7" w:rsidR="00BF292B" w:rsidRDefault="009773E4" w:rsidP="00BF292B"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The below screen depicts the Eureka server home page, a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fter the service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are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registered</w:t>
      </w:r>
      <w:r w:rsidR="00BF292B">
        <w:t>,</w:t>
      </w:r>
    </w:p>
    <w:p w14:paraId="43C3F979" w14:textId="77777777" w:rsidR="00BF292B" w:rsidRDefault="00BF292B" w:rsidP="00BF292B"/>
    <w:p w14:paraId="50466435" w14:textId="2804F279" w:rsidR="00BF292B" w:rsidRDefault="002363F1" w:rsidP="00BF292B">
      <w:r>
        <w:rPr>
          <w:noProof/>
        </w:rPr>
        <w:drawing>
          <wp:inline distT="0" distB="0" distL="0" distR="0" wp14:anchorId="012E8C58" wp14:editId="327C8AFB">
            <wp:extent cx="5722620" cy="3020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2982" w14:textId="77777777" w:rsidR="00BF292B" w:rsidRDefault="00BF292B" w:rsidP="00BF292B"/>
    <w:p w14:paraId="24683B6B" w14:textId="77777777" w:rsidR="00BF292B" w:rsidRPr="00AD3201" w:rsidRDefault="00BF292B" w:rsidP="00BF292B">
      <w:pPr>
        <w:rPr>
          <w:b/>
          <w:color w:val="FF0000"/>
        </w:rPr>
      </w:pPr>
      <w:r w:rsidRPr="00AD3201">
        <w:rPr>
          <w:b/>
          <w:color w:val="FF0000"/>
        </w:rPr>
        <w:t>Note:</w:t>
      </w:r>
    </w:p>
    <w:p w14:paraId="4DBC2D85" w14:textId="10EF0307" w:rsidR="00BF292B" w:rsidRPr="00AD3201" w:rsidRDefault="00BF292B" w:rsidP="00BF292B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AD3201">
        <w:rPr>
          <w:b/>
          <w:color w:val="FF0000"/>
        </w:rPr>
        <w:t>Application</w:t>
      </w:r>
      <w:r w:rsidR="003A0593">
        <w:rPr>
          <w:b/>
          <w:color w:val="FF0000"/>
        </w:rPr>
        <w:t xml:space="preserve"> </w:t>
      </w:r>
      <w:r w:rsidRPr="00AD3201">
        <w:rPr>
          <w:b/>
          <w:color w:val="FF0000"/>
        </w:rPr>
        <w:t>na</w:t>
      </w:r>
      <w:r>
        <w:rPr>
          <w:b/>
          <w:color w:val="FF0000"/>
        </w:rPr>
        <w:t>me</w:t>
      </w:r>
      <w:r w:rsidR="003A0593">
        <w:rPr>
          <w:b/>
          <w:color w:val="FF0000"/>
        </w:rPr>
        <w:t>s</w:t>
      </w:r>
      <w:r>
        <w:rPr>
          <w:b/>
          <w:color w:val="FF0000"/>
        </w:rPr>
        <w:t xml:space="preserve"> should be given as </w:t>
      </w:r>
      <w:proofErr w:type="spellStart"/>
      <w:proofErr w:type="gramStart"/>
      <w:r w:rsidR="003A0593">
        <w:rPr>
          <w:b/>
          <w:color w:val="FF0000"/>
        </w:rPr>
        <w:t>courseapp</w:t>
      </w:r>
      <w:proofErr w:type="spellEnd"/>
      <w:r w:rsidR="003A0593">
        <w:rPr>
          <w:b/>
          <w:color w:val="FF0000"/>
        </w:rPr>
        <w:t xml:space="preserve"> ,</w:t>
      </w:r>
      <w:proofErr w:type="spellStart"/>
      <w:r w:rsidR="003A0593">
        <w:rPr>
          <w:b/>
          <w:color w:val="FF0000"/>
        </w:rPr>
        <w:t>associateapp</w:t>
      </w:r>
      <w:proofErr w:type="gramEnd"/>
      <w:r w:rsidR="003A0593">
        <w:rPr>
          <w:b/>
          <w:color w:val="FF0000"/>
        </w:rPr>
        <w:t>,admissionapp</w:t>
      </w:r>
      <w:proofErr w:type="spellEnd"/>
      <w:r w:rsidRPr="00AD3201">
        <w:rPr>
          <w:b/>
          <w:color w:val="FF0000"/>
        </w:rPr>
        <w:t xml:space="preserve"> as specified in the case study.</w:t>
      </w:r>
    </w:p>
    <w:p w14:paraId="472B2341" w14:textId="77777777" w:rsidR="00BF292B" w:rsidRPr="00AD3201" w:rsidRDefault="00BF292B" w:rsidP="00BF292B">
      <w:pPr>
        <w:pStyle w:val="ListParagraph"/>
        <w:numPr>
          <w:ilvl w:val="0"/>
          <w:numId w:val="16"/>
        </w:numPr>
        <w:rPr>
          <w:b/>
          <w:color w:val="FF0000"/>
        </w:rPr>
      </w:pPr>
      <w:r>
        <w:rPr>
          <w:b/>
          <w:color w:val="FF0000"/>
        </w:rPr>
        <w:t xml:space="preserve">Eureka </w:t>
      </w:r>
      <w:r w:rsidRPr="00AD3201">
        <w:rPr>
          <w:b/>
          <w:color w:val="FF0000"/>
        </w:rPr>
        <w:t xml:space="preserve">Registry should run only in port </w:t>
      </w:r>
      <w:proofErr w:type="gramStart"/>
      <w:r w:rsidRPr="00AD3201">
        <w:rPr>
          <w:b/>
          <w:color w:val="FF0000"/>
        </w:rPr>
        <w:t>8761</w:t>
      </w:r>
      <w:proofErr w:type="gramEnd"/>
    </w:p>
    <w:p w14:paraId="477906B0" w14:textId="77777777" w:rsidR="00BF292B" w:rsidRPr="00742135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lastRenderedPageBreak/>
        <w:t>Project 3:</w:t>
      </w:r>
    </w:p>
    <w:p w14:paraId="0902587F" w14:textId="77777777" w:rsidR="00BF292B" w:rsidRPr="00742135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09A959" w14:textId="4CE1BCB9" w:rsidR="00BF292B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This must be a Spring cloud gateway project that contains the routing implementation to the actu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al services running in port 9091</w:t>
      </w:r>
      <w:r w:rsidR="00B5119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,9092 and 9093</w:t>
      </w: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Run this in port </w:t>
      </w:r>
      <w:r w:rsidR="00C030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7777</w:t>
      </w: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</w:t>
      </w:r>
    </w:p>
    <w:p w14:paraId="1FB2916D" w14:textId="09582F22" w:rsidR="00BF292B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5297D66" w14:textId="77777777" w:rsidR="00501995" w:rsidRDefault="00501995" w:rsidP="00BF292B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p w14:paraId="2081D120" w14:textId="42D33A08" w:rsidR="00BF292B" w:rsidRPr="00732DFD" w:rsidRDefault="00501995" w:rsidP="00501995">
      <w:pPr>
        <w:ind w:left="2880"/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  <w:t xml:space="preserve">       </w:t>
      </w:r>
      <w:proofErr w:type="spellStart"/>
      <w:r w:rsidR="00BF292B" w:rsidRPr="00732DFD"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  <w:t>GateWay</w:t>
      </w:r>
      <w:proofErr w:type="spellEnd"/>
    </w:p>
    <w:p w14:paraId="2F4079E4" w14:textId="36672B52" w:rsidR="00BF292B" w:rsidRDefault="00504E53" w:rsidP="00BF292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470DC5" wp14:editId="593737DE">
                <wp:simplePos x="0" y="0"/>
                <wp:positionH relativeFrom="column">
                  <wp:posOffset>1702435</wp:posOffset>
                </wp:positionH>
                <wp:positionV relativeFrom="paragraph">
                  <wp:posOffset>15240</wp:posOffset>
                </wp:positionV>
                <wp:extent cx="1704975" cy="647700"/>
                <wp:effectExtent l="0" t="0" r="952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6CE13" w14:textId="2FF7DBD9" w:rsidR="00BF292B" w:rsidRDefault="00BF292B" w:rsidP="00BF292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  <w:p w14:paraId="33CC799B" w14:textId="0FCBE152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 :</w:t>
                            </w:r>
                            <w:r w:rsidR="00393CA9">
                              <w:t>7</w:t>
                            </w:r>
                            <w:r>
                              <w:t>777)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70DC5" id="Rectangle 17" o:spid="_x0000_s1026" style="position:absolute;margin-left:134.05pt;margin-top:1.2pt;width:134.25pt;height:5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" fillcolor="white [3201]" strokecolor="#f79646 [3209]" strokeweight="2pt">
                <v:path arrowok="t"/>
                <v:textbox>
                  <w:txbxContent>
                    <w:p w14:paraId="4776CE13" w14:textId="2FF7DBD9" w:rsidR="00BF292B" w:rsidRDefault="00BF292B" w:rsidP="00BF292B">
                      <w:pPr>
                        <w:jc w:val="center"/>
                      </w:pPr>
                      <w:r>
                        <w:t>Router</w:t>
                      </w:r>
                    </w:p>
                    <w:p w14:paraId="33CC799B" w14:textId="0FCBE152" w:rsidR="00BF292B" w:rsidRPr="00333932" w:rsidRDefault="00BF292B" w:rsidP="00BF292B">
                      <w:pPr>
                        <w:jc w:val="center"/>
                      </w:pPr>
                      <w:r>
                        <w:t>(port :</w:t>
                      </w:r>
                      <w:r w:rsidR="00393CA9">
                        <w:t>7</w:t>
                      </w:r>
                      <w:r>
                        <w:t>777)</w:t>
                      </w:r>
                    </w:p>
                  </w:txbxContent>
                </v:textbox>
              </v:rect>
            </w:pict>
          </mc:Fallback>
        </mc:AlternateContent>
      </w:r>
      <w:r w:rsidR="00BF292B">
        <w:tab/>
      </w:r>
      <w:r w:rsidR="00BF292B">
        <w:tab/>
      </w:r>
      <w:r w:rsidR="00501995">
        <w:t>Request</w:t>
      </w:r>
      <w:r w:rsidR="00BF292B">
        <w:tab/>
      </w:r>
    </w:p>
    <w:p w14:paraId="6B3ABB2B" w14:textId="7F550A7A" w:rsidR="00BF292B" w:rsidRDefault="00504E53" w:rsidP="00BF292B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5136" behindDoc="0" locked="0" layoutInCell="1" allowOverlap="1" wp14:anchorId="54B696F3" wp14:editId="61867C22">
                <wp:simplePos x="0" y="0"/>
                <wp:positionH relativeFrom="column">
                  <wp:posOffset>1009650</wp:posOffset>
                </wp:positionH>
                <wp:positionV relativeFrom="paragraph">
                  <wp:posOffset>97789</wp:posOffset>
                </wp:positionV>
                <wp:extent cx="619125" cy="0"/>
                <wp:effectExtent l="0" t="95250" r="0" b="1333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D0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9.5pt;margin-top:7.7pt;width:48.75pt;height:0;z-index:2516751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472B4D6B" w14:textId="04EDDD64" w:rsidR="00BF292B" w:rsidRDefault="00BF292B" w:rsidP="00BF292B">
      <w:r>
        <w:tab/>
      </w:r>
      <w:r>
        <w:tab/>
      </w:r>
      <w:r>
        <w:tab/>
      </w:r>
      <w:r>
        <w:tab/>
      </w:r>
    </w:p>
    <w:p w14:paraId="6345D1D1" w14:textId="3D789417" w:rsidR="00BF292B" w:rsidRDefault="00504E53" w:rsidP="00BF292B">
      <w:r>
        <w:rPr>
          <w:noProof/>
        </w:rPr>
        <mc:AlternateContent>
          <mc:Choice Requires="wps">
            <w:drawing>
              <wp:anchor distT="0" distB="0" distL="114299" distR="114299" simplePos="0" relativeHeight="251668992" behindDoc="0" locked="0" layoutInCell="1" allowOverlap="1" wp14:anchorId="7410170D" wp14:editId="61C77FA4">
                <wp:simplePos x="0" y="0"/>
                <wp:positionH relativeFrom="column">
                  <wp:posOffset>2404110</wp:posOffset>
                </wp:positionH>
                <wp:positionV relativeFrom="paragraph">
                  <wp:posOffset>127000</wp:posOffset>
                </wp:positionV>
                <wp:extent cx="45720" cy="300990"/>
                <wp:effectExtent l="95250" t="38100" r="49530" b="609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CE8E" id="Straight Arrow Connector 15" o:spid="_x0000_s1026" type="#_x0000_t32" style="position:absolute;margin-left:189.3pt;margin-top:10pt;width:3.6pt;height:23.7pt;flip:x;z-index:25166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</w:p>
    <w:p w14:paraId="45D95B64" w14:textId="2CE4025A" w:rsidR="00BF292B" w:rsidRPr="0038259A" w:rsidRDefault="00504E53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85C3C7" wp14:editId="7B880991">
                <wp:simplePos x="0" y="0"/>
                <wp:positionH relativeFrom="column">
                  <wp:posOffset>-239395</wp:posOffset>
                </wp:positionH>
                <wp:positionV relativeFrom="paragraph">
                  <wp:posOffset>273685</wp:posOffset>
                </wp:positionV>
                <wp:extent cx="1666875" cy="647700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80812" w14:textId="3F2C4EB0" w:rsidR="0014505B" w:rsidRDefault="003041D0" w:rsidP="001450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AuthenticationAuthorization</w:t>
                            </w:r>
                            <w:r w:rsidR="0014505B">
                              <w:rPr>
                                <w:lang w:val="en-IN"/>
                              </w:rPr>
                              <w:t>Service</w:t>
                            </w:r>
                          </w:p>
                          <w:p w14:paraId="550B0CA5" w14:textId="5E7A2B72" w:rsidR="0030701C" w:rsidRPr="0014505B" w:rsidRDefault="0030701C" w:rsidP="001450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(9098)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C3C7" id="Rectangle 11" o:spid="_x0000_s1027" style="position:absolute;left:0;text-align:left;margin-left:-18.85pt;margin-top:21.55pt;width:131.25pt;height:5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" fillcolor="white [3201]" strokecolor="#f79646 [3209]" strokeweight="2pt">
                <v:path arrowok="t"/>
                <v:textbox>
                  <w:txbxContent>
                    <w:p w14:paraId="3E080812" w14:textId="3F2C4EB0" w:rsidR="0014505B" w:rsidRDefault="003041D0" w:rsidP="0014505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AuthenticationAuthorization</w:t>
                      </w:r>
                      <w:r w:rsidR="0014505B">
                        <w:rPr>
                          <w:lang w:val="en-IN"/>
                        </w:rPr>
                        <w:t>Service</w:t>
                      </w:r>
                    </w:p>
                    <w:p w14:paraId="550B0CA5" w14:textId="5E7A2B72" w:rsidR="0030701C" w:rsidRPr="0014505B" w:rsidRDefault="0030701C" w:rsidP="0014505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(9098)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D5E1C6" wp14:editId="4CA74519">
                <wp:simplePos x="0" y="0"/>
                <wp:positionH relativeFrom="column">
                  <wp:posOffset>4099560</wp:posOffset>
                </wp:positionH>
                <wp:positionV relativeFrom="paragraph">
                  <wp:posOffset>261620</wp:posOffset>
                </wp:positionV>
                <wp:extent cx="1866900" cy="6762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49CE" w14:textId="617ADFB0" w:rsidR="00BF292B" w:rsidRDefault="00BF292B" w:rsidP="00BF292B">
                            <w:pPr>
                              <w:jc w:val="center"/>
                            </w:pPr>
                            <w:r>
                              <w:t>Registry</w:t>
                            </w:r>
                          </w:p>
                          <w:p w14:paraId="3E3D239A" w14:textId="77777777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(port: 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E1C6" id="Rectangle 10" o:spid="_x0000_s1028" style="position:absolute;left:0;text-align:left;margin-left:322.8pt;margin-top:20.6pt;width:147pt;height:53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" fillcolor="white [3201]" strokecolor="#f79646 [3209]" strokeweight="2pt">
                <v:path arrowok="t"/>
                <v:textbox>
                  <w:txbxContent>
                    <w:p w14:paraId="149549CE" w14:textId="617ADFB0" w:rsidR="00BF292B" w:rsidRDefault="00BF292B" w:rsidP="00BF292B">
                      <w:pPr>
                        <w:jc w:val="center"/>
                      </w:pPr>
                      <w:r>
                        <w:t>Registry</w:t>
                      </w:r>
                    </w:p>
                    <w:p w14:paraId="3E3D239A" w14:textId="77777777" w:rsidR="00BF292B" w:rsidRPr="00333932" w:rsidRDefault="00BF292B" w:rsidP="00BF292B">
                      <w:pPr>
                        <w:jc w:val="center"/>
                      </w:pPr>
                      <w:r>
                        <w:t>(port: 8761)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885C3C7" wp14:editId="20BE6293">
                <wp:simplePos x="0" y="0"/>
                <wp:positionH relativeFrom="column">
                  <wp:posOffset>1765300</wp:posOffset>
                </wp:positionH>
                <wp:positionV relativeFrom="paragraph">
                  <wp:posOffset>259715</wp:posOffset>
                </wp:positionV>
                <wp:extent cx="1666875" cy="647700"/>
                <wp:effectExtent l="0" t="0" r="952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A224" w14:textId="14A6D38E" w:rsidR="00BF292B" w:rsidRDefault="00BF292B" w:rsidP="00BF292B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E45B85">
                              <w:t>s</w:t>
                            </w:r>
                          </w:p>
                          <w:p w14:paraId="26630E5B" w14:textId="18AB5377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 :9091</w:t>
                            </w:r>
                            <w:r w:rsidR="002368A8">
                              <w:t>,9092 and 9093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C3C7" id="Rectangle 9" o:spid="_x0000_s1029" style="position:absolute;left:0;text-align:left;margin-left:139pt;margin-top:20.45pt;width:131.25pt;height:5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" fillcolor="white [3201]" strokecolor="#f79646 [3209]" strokeweight="2pt">
                <v:path arrowok="t"/>
                <v:textbox>
                  <w:txbxContent>
                    <w:p w14:paraId="3A92A224" w14:textId="14A6D38E" w:rsidR="00BF292B" w:rsidRDefault="00BF292B" w:rsidP="00BF292B">
                      <w:pPr>
                        <w:jc w:val="center"/>
                      </w:pPr>
                      <w:r>
                        <w:t>Service</w:t>
                      </w:r>
                      <w:r w:rsidR="00E45B85">
                        <w:t>s</w:t>
                      </w:r>
                    </w:p>
                    <w:p w14:paraId="26630E5B" w14:textId="18AB5377" w:rsidR="00BF292B" w:rsidRPr="00333932" w:rsidRDefault="00BF292B" w:rsidP="00BF292B">
                      <w:pPr>
                        <w:jc w:val="center"/>
                      </w:pPr>
                      <w:r>
                        <w:t>(port :9091</w:t>
                      </w:r>
                      <w:r w:rsidR="002368A8">
                        <w:t>,9092 and 9093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E93DB94" w14:textId="74368C93" w:rsidR="00BF292B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570448A1" w14:textId="2DD468CB" w:rsidR="00BF292B" w:rsidRPr="00C21C59" w:rsidRDefault="00504E53" w:rsidP="00732DFD">
      <w:pPr>
        <w:pStyle w:val="Heading3"/>
        <w:numPr>
          <w:ilvl w:val="0"/>
          <w:numId w:val="0"/>
        </w:numPr>
        <w:rPr>
          <w:b w:val="0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7184" behindDoc="0" locked="0" layoutInCell="1" allowOverlap="1" wp14:anchorId="7410170D" wp14:editId="08292746">
                <wp:simplePos x="0" y="0"/>
                <wp:positionH relativeFrom="column">
                  <wp:posOffset>1427480</wp:posOffset>
                </wp:positionH>
                <wp:positionV relativeFrom="paragraph">
                  <wp:posOffset>22225</wp:posOffset>
                </wp:positionV>
                <wp:extent cx="347345" cy="45085"/>
                <wp:effectExtent l="36830" t="43815" r="25400" b="111125"/>
                <wp:wrapNone/>
                <wp:docPr id="8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347345" cy="4508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F601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4" style="position:absolute;margin-left:112.4pt;margin-top:1.75pt;width:27.35pt;height:3.55pt;rotation:180;flip:y;z-index:251677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" adj="10780" strokecolor="#c0504d [3205]" strokeweight="3pt">
                <v:stroke endarrow="block"/>
                <v:shadow on="t" color="black" opacity="22936f" origin=",.5" offset="0,.63889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5984" behindDoc="0" locked="0" layoutInCell="1" allowOverlap="1" wp14:anchorId="11240C75" wp14:editId="7DE70818">
                <wp:simplePos x="0" y="0"/>
                <wp:positionH relativeFrom="column">
                  <wp:posOffset>3480435</wp:posOffset>
                </wp:positionH>
                <wp:positionV relativeFrom="paragraph">
                  <wp:posOffset>42544</wp:posOffset>
                </wp:positionV>
                <wp:extent cx="619125" cy="0"/>
                <wp:effectExtent l="0" t="95250" r="0" b="133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F3F30" id="Straight Arrow Connector 3" o:spid="_x0000_s1026" type="#_x0000_t32" style="position:absolute;margin-left:274.05pt;margin-top:3.35pt;width:48.75pt;height:0;z-index:251625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="00732DFD" w:rsidRPr="00C21C59">
        <w:rPr>
          <w:b w:val="0"/>
          <w:color w:val="000000" w:themeColor="text1"/>
        </w:rPr>
        <w:t xml:space="preserve">                                                </w:t>
      </w:r>
      <w:proofErr w:type="spellStart"/>
      <w:r w:rsidR="00732DFD" w:rsidRPr="00C21C59">
        <w:rPr>
          <w:b w:val="0"/>
          <w:color w:val="000000" w:themeColor="text1"/>
          <w:sz w:val="20"/>
          <w:szCs w:val="20"/>
        </w:rPr>
        <w:t>RestServices</w:t>
      </w:r>
      <w:proofErr w:type="spellEnd"/>
      <w:r w:rsidR="00732DFD" w:rsidRPr="00C21C59">
        <w:rPr>
          <w:b w:val="0"/>
          <w:color w:val="000000" w:themeColor="text1"/>
          <w:sz w:val="20"/>
          <w:szCs w:val="20"/>
        </w:rPr>
        <w:t xml:space="preserve"> </w:t>
      </w:r>
      <w:r w:rsidR="00732DFD" w:rsidRPr="00C21C59">
        <w:rPr>
          <w:b w:val="0"/>
          <w:color w:val="000000" w:themeColor="text1"/>
        </w:rPr>
        <w:t xml:space="preserve">                                    </w:t>
      </w:r>
      <w:proofErr w:type="spellStart"/>
      <w:r w:rsidR="00732DFD" w:rsidRPr="00C21C59">
        <w:rPr>
          <w:b w:val="0"/>
          <w:color w:val="000000" w:themeColor="text1"/>
          <w:sz w:val="20"/>
          <w:szCs w:val="20"/>
        </w:rPr>
        <w:t>EurekaServer</w:t>
      </w:r>
      <w:proofErr w:type="spellEnd"/>
    </w:p>
    <w:p w14:paraId="5A63337C" w14:textId="77777777" w:rsidR="00BF292B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2ABB0493" w14:textId="77777777" w:rsidR="00BF292B" w:rsidRPr="00276089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5.0 </w:t>
      </w:r>
      <w:r w:rsidRPr="00742135">
        <w:rPr>
          <w:rFonts w:asciiTheme="minorHAnsi" w:hAnsiTheme="minorHAnsi" w:cstheme="minorHAnsi"/>
          <w:color w:val="2A6099"/>
          <w:sz w:val="32"/>
          <w:szCs w:val="28"/>
        </w:rPr>
        <w:t xml:space="preserve">Overall </w:t>
      </w:r>
      <w:bookmarkStart w:id="7" w:name="_Toc26346952"/>
      <w:r w:rsidRPr="00742135">
        <w:rPr>
          <w:rFonts w:asciiTheme="minorHAnsi" w:hAnsiTheme="minorHAnsi" w:cstheme="minorHAnsi"/>
          <w:color w:val="2A6099"/>
          <w:sz w:val="32"/>
          <w:szCs w:val="28"/>
        </w:rPr>
        <w:t>Design Constraints</w:t>
      </w:r>
      <w:bookmarkEnd w:id="7"/>
    </w:p>
    <w:p w14:paraId="63AB3DC9" w14:textId="77777777" w:rsidR="00BF292B" w:rsidRPr="00742135" w:rsidRDefault="00BF292B" w:rsidP="00BF292B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</w:rPr>
      </w:pPr>
      <w:r w:rsidRPr="00742135">
        <w:rPr>
          <w:rFonts w:asciiTheme="minorHAnsi" w:eastAsia="Times New Roman" w:hAnsiTheme="minorHAnsi" w:cstheme="minorHAnsi"/>
          <w:b/>
          <w:bCs/>
        </w:rPr>
        <w:t xml:space="preserve">Do not change the property name given in the </w:t>
      </w:r>
      <w:proofErr w:type="spellStart"/>
      <w:proofErr w:type="gramStart"/>
      <w:r w:rsidRPr="00742135">
        <w:rPr>
          <w:rFonts w:asciiTheme="minorHAnsi" w:eastAsia="Times New Roman" w:hAnsiTheme="minorHAnsi" w:cstheme="minorHAnsi"/>
          <w:b/>
          <w:bCs/>
        </w:rPr>
        <w:t>application.properties</w:t>
      </w:r>
      <w:proofErr w:type="spellEnd"/>
      <w:proofErr w:type="gramEnd"/>
      <w:r w:rsidRPr="00742135">
        <w:rPr>
          <w:rFonts w:asciiTheme="minorHAnsi" w:eastAsia="Times New Roman" w:hAnsiTheme="minorHAnsi" w:cstheme="minorHAnsi"/>
          <w:b/>
          <w:bCs/>
        </w:rPr>
        <w:t xml:space="preserve"> files, you can change the value and you can include additional property if needed.</w:t>
      </w:r>
    </w:p>
    <w:p w14:paraId="3B6E45AD" w14:textId="6572CC99" w:rsidR="00BF292B" w:rsidRPr="00742135" w:rsidRDefault="00BF292B" w:rsidP="00BF292B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</w:rPr>
      </w:pPr>
      <w:r w:rsidRPr="00742135">
        <w:rPr>
          <w:rFonts w:asciiTheme="minorHAnsi" w:eastAsia="Times New Roman" w:hAnsiTheme="minorHAnsi" w:cstheme="minorHAnsi"/>
          <w:b/>
          <w:bCs/>
        </w:rPr>
        <w:t xml:space="preserve">In the pom.xml you are provided with all the dependencies needed for developing the application. </w:t>
      </w:r>
      <w:r>
        <w:rPr>
          <w:rFonts w:asciiTheme="minorHAnsi" w:eastAsia="Times New Roman" w:hAnsiTheme="minorHAnsi" w:cstheme="minorHAnsi"/>
          <w:b/>
          <w:bCs/>
        </w:rPr>
        <w:t xml:space="preserve">Do not change or add new </w:t>
      </w:r>
      <w:r w:rsidR="00CA0373">
        <w:rPr>
          <w:rFonts w:asciiTheme="minorHAnsi" w:eastAsia="Times New Roman" w:hAnsiTheme="minorHAnsi" w:cstheme="minorHAnsi"/>
          <w:b/>
          <w:bCs/>
        </w:rPr>
        <w:t>dependencies.</w:t>
      </w:r>
    </w:p>
    <w:p w14:paraId="44EA4658" w14:textId="77777777" w:rsidR="00BF292B" w:rsidRPr="00742135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Adhere to the design specifications mentioned in the case study.</w:t>
      </w:r>
    </w:p>
    <w:p w14:paraId="6A9985D1" w14:textId="77777777" w:rsidR="00BF292B" w:rsidRPr="00742135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Do not change or delete the class/method names or return types which are provided to you as a part of the base code skeleton.</w:t>
      </w:r>
    </w:p>
    <w:p w14:paraId="1EAF99B1" w14:textId="1ADD207D" w:rsidR="00BF292B" w:rsidRPr="00742135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 xml:space="preserve">Developer will create </w:t>
      </w:r>
      <w:r w:rsidR="003A3E96">
        <w:rPr>
          <w:rFonts w:asciiTheme="minorHAnsi" w:hAnsiTheme="minorHAnsi" w:cstheme="minorHAnsi"/>
        </w:rPr>
        <w:t>4</w:t>
      </w:r>
      <w:r w:rsidRPr="00742135">
        <w:rPr>
          <w:rFonts w:asciiTheme="minorHAnsi" w:hAnsiTheme="minorHAnsi" w:cstheme="minorHAnsi"/>
        </w:rPr>
        <w:t xml:space="preserve"> applications:</w:t>
      </w:r>
    </w:p>
    <w:p w14:paraId="51A7CAF4" w14:textId="1B555328" w:rsidR="00BF292B" w:rsidRPr="00742135" w:rsidRDefault="00BF292B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 xml:space="preserve">Spring </w:t>
      </w:r>
      <w:r w:rsidR="003041D0">
        <w:rPr>
          <w:rFonts w:asciiTheme="minorHAnsi" w:hAnsiTheme="minorHAnsi" w:cstheme="minorHAnsi"/>
        </w:rPr>
        <w:t>Boot - Microservices</w:t>
      </w:r>
    </w:p>
    <w:p w14:paraId="2D21E090" w14:textId="5B442DCC" w:rsidR="00BF292B" w:rsidRPr="00742135" w:rsidRDefault="003041D0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Eureka Registry</w:t>
      </w:r>
      <w:r w:rsidR="00BF292B" w:rsidRPr="00742135">
        <w:rPr>
          <w:rFonts w:asciiTheme="minorHAnsi" w:hAnsiTheme="minorHAnsi" w:cstheme="minorHAnsi"/>
        </w:rPr>
        <w:t xml:space="preserve"> (</w:t>
      </w:r>
      <w:proofErr w:type="spellStart"/>
      <w:r w:rsidR="00CA0373">
        <w:rPr>
          <w:rFonts w:asciiTheme="minorHAnsi" w:hAnsiTheme="minorHAnsi" w:cstheme="minorHAnsi"/>
          <w:b/>
        </w:rPr>
        <w:t>cms</w:t>
      </w:r>
      <w:proofErr w:type="spellEnd"/>
      <w:r w:rsidR="00CA0373">
        <w:rPr>
          <w:rFonts w:asciiTheme="minorHAnsi" w:hAnsiTheme="minorHAnsi" w:cstheme="minorHAnsi"/>
          <w:b/>
        </w:rPr>
        <w:t>-registry-server</w:t>
      </w:r>
      <w:r w:rsidR="00BF292B" w:rsidRPr="00742135">
        <w:rPr>
          <w:rFonts w:asciiTheme="minorHAnsi" w:hAnsiTheme="minorHAnsi" w:cstheme="minorHAnsi"/>
        </w:rPr>
        <w:t>)</w:t>
      </w:r>
    </w:p>
    <w:p w14:paraId="07B0B9B3" w14:textId="7BE17839" w:rsidR="00BF292B" w:rsidRPr="00742135" w:rsidRDefault="00BF292B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 xml:space="preserve">Spring Cloud API </w:t>
      </w:r>
      <w:proofErr w:type="spellStart"/>
      <w:proofErr w:type="gramStart"/>
      <w:r w:rsidRPr="00742135">
        <w:rPr>
          <w:rFonts w:asciiTheme="minorHAnsi" w:hAnsiTheme="minorHAnsi" w:cstheme="minorHAnsi"/>
        </w:rPr>
        <w:t>GateWay</w:t>
      </w:r>
      <w:proofErr w:type="spellEnd"/>
      <w:r w:rsidR="003041D0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b/>
        </w:rPr>
        <w:t xml:space="preserve"> </w:t>
      </w:r>
      <w:r w:rsidR="00CA0373">
        <w:rPr>
          <w:rFonts w:asciiTheme="minorHAnsi" w:hAnsiTheme="minorHAnsi" w:cstheme="minorHAnsi"/>
          <w:b/>
        </w:rPr>
        <w:t>Gateway</w:t>
      </w:r>
      <w:proofErr w:type="gramEnd"/>
      <w:r w:rsidRPr="00742135">
        <w:rPr>
          <w:rFonts w:asciiTheme="minorHAnsi" w:hAnsiTheme="minorHAnsi" w:cstheme="minorHAnsi"/>
        </w:rPr>
        <w:t>)</w:t>
      </w:r>
    </w:p>
    <w:p w14:paraId="21D0C326" w14:textId="77777777" w:rsidR="00BF292B" w:rsidRPr="00742135" w:rsidRDefault="00BF292B" w:rsidP="00BF292B">
      <w:pPr>
        <w:pStyle w:val="ListParagraph"/>
        <w:spacing w:line="259" w:lineRule="auto"/>
        <w:ind w:left="1800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ab/>
      </w:r>
      <w:r w:rsidRPr="00742135">
        <w:rPr>
          <w:rFonts w:asciiTheme="minorHAnsi" w:hAnsiTheme="minorHAnsi" w:cstheme="minorHAnsi"/>
        </w:rPr>
        <w:tab/>
      </w:r>
    </w:p>
    <w:p w14:paraId="60DB4858" w14:textId="77777777" w:rsidR="00BF292B" w:rsidRPr="00742135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proofErr w:type="gramStart"/>
      <w:r w:rsidRPr="00742135">
        <w:rPr>
          <w:rFonts w:asciiTheme="minorHAnsi" w:hAnsiTheme="minorHAnsi" w:cstheme="minorHAnsi"/>
        </w:rPr>
        <w:t>CORS related</w:t>
      </w:r>
      <w:proofErr w:type="gramEnd"/>
      <w:r w:rsidRPr="00742135">
        <w:rPr>
          <w:rFonts w:asciiTheme="minorHAnsi" w:hAnsiTheme="minorHAnsi" w:cstheme="minorHAnsi"/>
        </w:rPr>
        <w:t xml:space="preserve"> issues need to be handled at the application level.</w:t>
      </w:r>
    </w:p>
    <w:p w14:paraId="57733301" w14:textId="46EB0818" w:rsidR="00BF292B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Services can be tested using external tools like postman</w:t>
      </w:r>
      <w:r>
        <w:rPr>
          <w:rFonts w:asciiTheme="minorHAnsi" w:hAnsiTheme="minorHAnsi" w:cstheme="minorHAnsi"/>
        </w:rPr>
        <w:t>.</w:t>
      </w:r>
    </w:p>
    <w:p w14:paraId="7978A1CC" w14:textId="37C4E015" w:rsidR="00BF292B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6E3EC5">
        <w:rPr>
          <w:rFonts w:asciiTheme="minorHAnsi" w:hAnsiTheme="minorHAnsi" w:cstheme="minorHAnsi"/>
        </w:rPr>
        <w:t>Eureka Re</w:t>
      </w:r>
      <w:r>
        <w:rPr>
          <w:rFonts w:asciiTheme="minorHAnsi" w:hAnsiTheme="minorHAnsi" w:cstheme="minorHAnsi"/>
        </w:rPr>
        <w:t>gistry should run only in port 8761. You can change the port number of the application</w:t>
      </w:r>
      <w:r w:rsidR="0032295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(spring rest) or the </w:t>
      </w:r>
      <w:proofErr w:type="gramStart"/>
      <w:r>
        <w:rPr>
          <w:rFonts w:asciiTheme="minorHAnsi" w:hAnsiTheme="minorHAnsi" w:cstheme="minorHAnsi"/>
        </w:rPr>
        <w:t>Gateway(</w:t>
      </w:r>
      <w:proofErr w:type="gramEnd"/>
      <w:r>
        <w:rPr>
          <w:rFonts w:asciiTheme="minorHAnsi" w:hAnsiTheme="minorHAnsi" w:cstheme="minorHAnsi"/>
        </w:rPr>
        <w:t>Router) if required</w:t>
      </w:r>
    </w:p>
    <w:p w14:paraId="1FB17D5F" w14:textId="65332180" w:rsidR="00590734" w:rsidRPr="00590734" w:rsidRDefault="00590734" w:rsidP="00930337">
      <w:pPr>
        <w:pStyle w:val="ListParagraph"/>
        <w:widowControl w:val="0"/>
        <w:numPr>
          <w:ilvl w:val="0"/>
          <w:numId w:val="13"/>
        </w:numPr>
        <w:spacing w:line="276" w:lineRule="auto"/>
        <w:ind w:left="720" w:right="115"/>
        <w:jc w:val="both"/>
        <w:rPr>
          <w:rFonts w:asciiTheme="minorHAnsi" w:hAnsiTheme="minorHAnsi" w:cstheme="minorHAnsi"/>
        </w:rPr>
      </w:pPr>
      <w:r>
        <w:rPr>
          <w:rFonts w:asciiTheme="minorHAnsi" w:eastAsia="SimSun" w:hAnsiTheme="minorHAnsi" w:cstheme="minorHAnsi"/>
          <w:b/>
          <w:color w:val="000080"/>
        </w:rPr>
        <w:t xml:space="preserve">Ensure before submitting the project the various services are running in the below </w:t>
      </w:r>
      <w:proofErr w:type="gramStart"/>
      <w:r>
        <w:rPr>
          <w:rFonts w:asciiTheme="minorHAnsi" w:eastAsia="SimSun" w:hAnsiTheme="minorHAnsi" w:cstheme="minorHAnsi"/>
          <w:b/>
          <w:color w:val="000080"/>
        </w:rPr>
        <w:t>port</w:t>
      </w:r>
      <w:proofErr w:type="gramEnd"/>
    </w:p>
    <w:p w14:paraId="1289279A" w14:textId="6EDB7262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r>
        <w:rPr>
          <w:rFonts w:asciiTheme="minorHAnsi" w:eastAsia="SimSun" w:hAnsiTheme="minorHAnsi" w:cstheme="minorHAnsi"/>
          <w:b/>
          <w:color w:val="000080"/>
        </w:rPr>
        <w:t>Application Name – Port No</w:t>
      </w:r>
    </w:p>
    <w:p w14:paraId="1865340F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t>AdmissionService</w:t>
      </w:r>
      <w:proofErr w:type="spellEnd"/>
      <w:r w:rsidRPr="00590734">
        <w:rPr>
          <w:rFonts w:asciiTheme="minorHAnsi" w:hAnsiTheme="minorHAnsi" w:cstheme="minorHAnsi"/>
        </w:rPr>
        <w:t xml:space="preserve"> - 9093</w:t>
      </w:r>
    </w:p>
    <w:p w14:paraId="7D8ACFA8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t>AssociateService</w:t>
      </w:r>
      <w:proofErr w:type="spellEnd"/>
      <w:r w:rsidRPr="00590734">
        <w:rPr>
          <w:rFonts w:asciiTheme="minorHAnsi" w:hAnsiTheme="minorHAnsi" w:cstheme="minorHAnsi"/>
        </w:rPr>
        <w:t xml:space="preserve"> - 9092</w:t>
      </w:r>
    </w:p>
    <w:p w14:paraId="514D4BD1" w14:textId="04BE7226" w:rsidR="00590734" w:rsidRPr="00590734" w:rsidRDefault="007A55A2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AuthenticationAuthorization</w:t>
      </w:r>
      <w:r w:rsidR="00590734" w:rsidRPr="00590734">
        <w:rPr>
          <w:rFonts w:asciiTheme="minorHAnsi" w:hAnsiTheme="minorHAnsi" w:cstheme="minorHAnsi"/>
        </w:rPr>
        <w:t>Service</w:t>
      </w:r>
      <w:proofErr w:type="spellEnd"/>
      <w:r w:rsidR="00590734" w:rsidRPr="00590734">
        <w:rPr>
          <w:rFonts w:asciiTheme="minorHAnsi" w:hAnsiTheme="minorHAnsi" w:cstheme="minorHAnsi"/>
        </w:rPr>
        <w:t xml:space="preserve"> - 9098</w:t>
      </w:r>
    </w:p>
    <w:p w14:paraId="1D6262D3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t>CourseService</w:t>
      </w:r>
      <w:proofErr w:type="spellEnd"/>
      <w:r w:rsidRPr="00590734">
        <w:rPr>
          <w:rFonts w:asciiTheme="minorHAnsi" w:hAnsiTheme="minorHAnsi" w:cstheme="minorHAnsi"/>
        </w:rPr>
        <w:t xml:space="preserve"> - 9091</w:t>
      </w:r>
    </w:p>
    <w:p w14:paraId="227E7379" w14:textId="10E07697" w:rsidR="00796E19" w:rsidRDefault="007A55A2" w:rsidP="00796E19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cms</w:t>
      </w:r>
      <w:proofErr w:type="spellEnd"/>
      <w:r>
        <w:rPr>
          <w:rFonts w:asciiTheme="minorHAnsi" w:hAnsiTheme="minorHAnsi" w:cstheme="minorHAnsi"/>
        </w:rPr>
        <w:t>-r</w:t>
      </w:r>
      <w:r w:rsidR="00590734" w:rsidRPr="00590734">
        <w:rPr>
          <w:rFonts w:asciiTheme="minorHAnsi" w:hAnsiTheme="minorHAnsi" w:cstheme="minorHAnsi"/>
        </w:rPr>
        <w:t>egistry</w:t>
      </w:r>
      <w:r>
        <w:rPr>
          <w:rFonts w:asciiTheme="minorHAnsi" w:hAnsiTheme="minorHAnsi" w:cstheme="minorHAnsi"/>
        </w:rPr>
        <w:t>-server</w:t>
      </w:r>
      <w:r w:rsidR="00590734" w:rsidRPr="00590734">
        <w:rPr>
          <w:rFonts w:asciiTheme="minorHAnsi" w:hAnsiTheme="minorHAnsi" w:cstheme="minorHAnsi"/>
        </w:rPr>
        <w:t xml:space="preserve"> </w:t>
      </w:r>
      <w:r w:rsidR="00796E19">
        <w:rPr>
          <w:rFonts w:asciiTheme="minorHAnsi" w:hAnsiTheme="minorHAnsi" w:cstheme="minorHAnsi"/>
        </w:rPr>
        <w:t>–</w:t>
      </w:r>
      <w:r w:rsidR="00590734" w:rsidRPr="00590734">
        <w:rPr>
          <w:rFonts w:asciiTheme="minorHAnsi" w:hAnsiTheme="minorHAnsi" w:cstheme="minorHAnsi"/>
        </w:rPr>
        <w:t xml:space="preserve"> 8761</w:t>
      </w:r>
    </w:p>
    <w:p w14:paraId="443C3F5F" w14:textId="7B6095A0" w:rsidR="00590734" w:rsidRPr="00796E19" w:rsidRDefault="007A55A2" w:rsidP="00796E19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Gateway</w:t>
      </w:r>
      <w:r w:rsidR="00590734" w:rsidRPr="00796E19">
        <w:rPr>
          <w:rFonts w:asciiTheme="minorHAnsi" w:hAnsiTheme="minorHAnsi" w:cstheme="minorHAnsi"/>
        </w:rPr>
        <w:t xml:space="preserve"> - 777</w:t>
      </w:r>
      <w:r w:rsidR="00796E19" w:rsidRPr="00796E19">
        <w:rPr>
          <w:rFonts w:asciiTheme="minorHAnsi" w:hAnsiTheme="minorHAnsi" w:cstheme="minorHAnsi"/>
        </w:rPr>
        <w:t>7</w:t>
      </w:r>
    </w:p>
    <w:sectPr w:rsidR="00590734" w:rsidRPr="00796E1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C4DA" w14:textId="77777777" w:rsidR="004B3888" w:rsidRDefault="004B3888" w:rsidP="003A573E">
      <w:r>
        <w:separator/>
      </w:r>
    </w:p>
  </w:endnote>
  <w:endnote w:type="continuationSeparator" w:id="0">
    <w:p w14:paraId="328C22D8" w14:textId="77777777" w:rsidR="004B3888" w:rsidRDefault="004B3888" w:rsidP="003A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9C7A" w14:textId="77777777" w:rsidR="004B3888" w:rsidRDefault="004B3888" w:rsidP="003A573E">
      <w:r>
        <w:separator/>
      </w:r>
    </w:p>
  </w:footnote>
  <w:footnote w:type="continuationSeparator" w:id="0">
    <w:p w14:paraId="466CE8AC" w14:textId="77777777" w:rsidR="004B3888" w:rsidRDefault="004B3888" w:rsidP="003A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B7BD" w14:textId="77777777" w:rsidR="003A573E" w:rsidRDefault="003A573E" w:rsidP="003A573E">
    <w:pPr>
      <w:pStyle w:val="Header"/>
      <w:tabs>
        <w:tab w:val="left" w:pos="33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B1"/>
    <w:multiLevelType w:val="hybridMultilevel"/>
    <w:tmpl w:val="51BE48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384251"/>
    <w:multiLevelType w:val="hybridMultilevel"/>
    <w:tmpl w:val="9B2C4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639B"/>
    <w:multiLevelType w:val="hybridMultilevel"/>
    <w:tmpl w:val="DBD6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401"/>
    <w:multiLevelType w:val="hybridMultilevel"/>
    <w:tmpl w:val="137E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27A5"/>
    <w:multiLevelType w:val="hybridMultilevel"/>
    <w:tmpl w:val="28EA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57C0"/>
    <w:multiLevelType w:val="hybridMultilevel"/>
    <w:tmpl w:val="6D364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456AFA"/>
    <w:multiLevelType w:val="hybridMultilevel"/>
    <w:tmpl w:val="8EB421D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4BE1FE7"/>
    <w:multiLevelType w:val="hybridMultilevel"/>
    <w:tmpl w:val="F44A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92"/>
    <w:multiLevelType w:val="hybridMultilevel"/>
    <w:tmpl w:val="E6BA3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3142F"/>
    <w:multiLevelType w:val="hybridMultilevel"/>
    <w:tmpl w:val="E6BA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37D90"/>
    <w:multiLevelType w:val="hybridMultilevel"/>
    <w:tmpl w:val="36B8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71A8">
      <w:numFmt w:val="bullet"/>
      <w:lvlText w:val="•"/>
      <w:lvlJc w:val="left"/>
      <w:pPr>
        <w:ind w:left="1800" w:hanging="720"/>
      </w:pPr>
      <w:rPr>
        <w:rFonts w:ascii="Roboto" w:eastAsia="Times New Roman" w:hAnsi="Roboto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15D10"/>
    <w:multiLevelType w:val="hybridMultilevel"/>
    <w:tmpl w:val="CED44A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BF0079"/>
    <w:multiLevelType w:val="hybridMultilevel"/>
    <w:tmpl w:val="ADE0E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8C0E40"/>
    <w:multiLevelType w:val="hybridMultilevel"/>
    <w:tmpl w:val="9C4C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50FE"/>
    <w:multiLevelType w:val="hybridMultilevel"/>
    <w:tmpl w:val="3EA474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0C0FB4"/>
    <w:multiLevelType w:val="hybridMultilevel"/>
    <w:tmpl w:val="21F044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90D55"/>
    <w:multiLevelType w:val="hybridMultilevel"/>
    <w:tmpl w:val="3620E8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27492"/>
    <w:multiLevelType w:val="hybridMultilevel"/>
    <w:tmpl w:val="A5E02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AFE3B20"/>
    <w:multiLevelType w:val="hybridMultilevel"/>
    <w:tmpl w:val="E6BA3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52371"/>
    <w:multiLevelType w:val="hybridMultilevel"/>
    <w:tmpl w:val="B3C2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15D95"/>
    <w:multiLevelType w:val="hybridMultilevel"/>
    <w:tmpl w:val="F28A4B4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007427">
    <w:abstractNumId w:val="19"/>
  </w:num>
  <w:num w:numId="2" w16cid:durableId="984048281">
    <w:abstractNumId w:val="18"/>
  </w:num>
  <w:num w:numId="3" w16cid:durableId="1186555669">
    <w:abstractNumId w:val="19"/>
  </w:num>
  <w:num w:numId="4" w16cid:durableId="810636353">
    <w:abstractNumId w:val="19"/>
  </w:num>
  <w:num w:numId="5" w16cid:durableId="824050966">
    <w:abstractNumId w:val="6"/>
  </w:num>
  <w:num w:numId="6" w16cid:durableId="1316377035">
    <w:abstractNumId w:val="0"/>
  </w:num>
  <w:num w:numId="7" w16cid:durableId="604071456">
    <w:abstractNumId w:val="16"/>
  </w:num>
  <w:num w:numId="8" w16cid:durableId="761024724">
    <w:abstractNumId w:val="11"/>
  </w:num>
  <w:num w:numId="9" w16cid:durableId="805048143">
    <w:abstractNumId w:val="3"/>
  </w:num>
  <w:num w:numId="10" w16cid:durableId="1529830271">
    <w:abstractNumId w:val="5"/>
  </w:num>
  <w:num w:numId="11" w16cid:durableId="1647977878">
    <w:abstractNumId w:val="7"/>
  </w:num>
  <w:num w:numId="12" w16cid:durableId="50888515">
    <w:abstractNumId w:val="21"/>
  </w:num>
  <w:num w:numId="13" w16cid:durableId="486169287">
    <w:abstractNumId w:val="12"/>
  </w:num>
  <w:num w:numId="14" w16cid:durableId="1310790569">
    <w:abstractNumId w:val="13"/>
  </w:num>
  <w:num w:numId="15" w16cid:durableId="1709837895">
    <w:abstractNumId w:val="4"/>
  </w:num>
  <w:num w:numId="16" w16cid:durableId="1810903252">
    <w:abstractNumId w:val="2"/>
  </w:num>
  <w:num w:numId="17" w16cid:durableId="1814371353">
    <w:abstractNumId w:val="15"/>
  </w:num>
  <w:num w:numId="18" w16cid:durableId="174274502">
    <w:abstractNumId w:val="17"/>
  </w:num>
  <w:num w:numId="19" w16cid:durableId="1575626687">
    <w:abstractNumId w:val="22"/>
  </w:num>
  <w:num w:numId="20" w16cid:durableId="1040738889">
    <w:abstractNumId w:val="10"/>
  </w:num>
  <w:num w:numId="21" w16cid:durableId="1934777460">
    <w:abstractNumId w:val="1"/>
  </w:num>
  <w:num w:numId="22" w16cid:durableId="558443778">
    <w:abstractNumId w:val="14"/>
  </w:num>
  <w:num w:numId="23" w16cid:durableId="1813136778">
    <w:abstractNumId w:val="9"/>
  </w:num>
  <w:num w:numId="24" w16cid:durableId="381448274">
    <w:abstractNumId w:val="8"/>
  </w:num>
  <w:num w:numId="25" w16cid:durableId="1950232715">
    <w:abstractNumId w:val="20"/>
  </w:num>
  <w:num w:numId="26" w16cid:durableId="1564649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31"/>
    <w:rsid w:val="00013B1E"/>
    <w:rsid w:val="00023F30"/>
    <w:rsid w:val="00031841"/>
    <w:rsid w:val="0003283D"/>
    <w:rsid w:val="000342AB"/>
    <w:rsid w:val="000351B6"/>
    <w:rsid w:val="000377BD"/>
    <w:rsid w:val="0004240F"/>
    <w:rsid w:val="0004637C"/>
    <w:rsid w:val="000543B4"/>
    <w:rsid w:val="000707D8"/>
    <w:rsid w:val="00073F4C"/>
    <w:rsid w:val="00085563"/>
    <w:rsid w:val="00090EC7"/>
    <w:rsid w:val="00093C24"/>
    <w:rsid w:val="000A215A"/>
    <w:rsid w:val="000A7C2A"/>
    <w:rsid w:val="000C069E"/>
    <w:rsid w:val="000D258F"/>
    <w:rsid w:val="000D580B"/>
    <w:rsid w:val="000D7143"/>
    <w:rsid w:val="00101E20"/>
    <w:rsid w:val="00103099"/>
    <w:rsid w:val="00104348"/>
    <w:rsid w:val="00104365"/>
    <w:rsid w:val="001369F7"/>
    <w:rsid w:val="0014505B"/>
    <w:rsid w:val="00157408"/>
    <w:rsid w:val="00157641"/>
    <w:rsid w:val="0017299E"/>
    <w:rsid w:val="00176230"/>
    <w:rsid w:val="00182D22"/>
    <w:rsid w:val="00183243"/>
    <w:rsid w:val="00197C62"/>
    <w:rsid w:val="001A15C5"/>
    <w:rsid w:val="001C11DE"/>
    <w:rsid w:val="001D300A"/>
    <w:rsid w:val="001D32B9"/>
    <w:rsid w:val="0020046A"/>
    <w:rsid w:val="00201C7C"/>
    <w:rsid w:val="00204D0A"/>
    <w:rsid w:val="00213240"/>
    <w:rsid w:val="002363F1"/>
    <w:rsid w:val="002367B9"/>
    <w:rsid w:val="002368A8"/>
    <w:rsid w:val="00246906"/>
    <w:rsid w:val="00276741"/>
    <w:rsid w:val="00283814"/>
    <w:rsid w:val="002A0224"/>
    <w:rsid w:val="002A26F8"/>
    <w:rsid w:val="002A3399"/>
    <w:rsid w:val="002B14EA"/>
    <w:rsid w:val="002B7E37"/>
    <w:rsid w:val="002C12B4"/>
    <w:rsid w:val="002C50AA"/>
    <w:rsid w:val="002C6762"/>
    <w:rsid w:val="002E7821"/>
    <w:rsid w:val="0030157D"/>
    <w:rsid w:val="003041D0"/>
    <w:rsid w:val="0030701C"/>
    <w:rsid w:val="0032295A"/>
    <w:rsid w:val="00322CBF"/>
    <w:rsid w:val="00325C4D"/>
    <w:rsid w:val="00335AA9"/>
    <w:rsid w:val="003419E5"/>
    <w:rsid w:val="00344106"/>
    <w:rsid w:val="0034706A"/>
    <w:rsid w:val="0035062E"/>
    <w:rsid w:val="00352248"/>
    <w:rsid w:val="00360D96"/>
    <w:rsid w:val="00364BA8"/>
    <w:rsid w:val="00367B09"/>
    <w:rsid w:val="00372B12"/>
    <w:rsid w:val="0038259A"/>
    <w:rsid w:val="00391688"/>
    <w:rsid w:val="00393649"/>
    <w:rsid w:val="00393CA9"/>
    <w:rsid w:val="003A0593"/>
    <w:rsid w:val="003A2AB9"/>
    <w:rsid w:val="003A3E96"/>
    <w:rsid w:val="003A573E"/>
    <w:rsid w:val="003B2DBC"/>
    <w:rsid w:val="003C4DCD"/>
    <w:rsid w:val="003D3A78"/>
    <w:rsid w:val="003E2545"/>
    <w:rsid w:val="00400201"/>
    <w:rsid w:val="00413284"/>
    <w:rsid w:val="00426857"/>
    <w:rsid w:val="00431C13"/>
    <w:rsid w:val="00435CB0"/>
    <w:rsid w:val="00446D02"/>
    <w:rsid w:val="00454C1D"/>
    <w:rsid w:val="00455A74"/>
    <w:rsid w:val="0045743D"/>
    <w:rsid w:val="00457A6F"/>
    <w:rsid w:val="00463048"/>
    <w:rsid w:val="00463C83"/>
    <w:rsid w:val="00477795"/>
    <w:rsid w:val="0048799E"/>
    <w:rsid w:val="004976CE"/>
    <w:rsid w:val="004A7FA7"/>
    <w:rsid w:val="004B01B6"/>
    <w:rsid w:val="004B3888"/>
    <w:rsid w:val="004B6E31"/>
    <w:rsid w:val="004C3300"/>
    <w:rsid w:val="004C3BCB"/>
    <w:rsid w:val="004D059D"/>
    <w:rsid w:val="004D7BC9"/>
    <w:rsid w:val="004E1862"/>
    <w:rsid w:val="004E4FFC"/>
    <w:rsid w:val="004F0EFD"/>
    <w:rsid w:val="00501995"/>
    <w:rsid w:val="00503CCE"/>
    <w:rsid w:val="00504D72"/>
    <w:rsid w:val="00504E53"/>
    <w:rsid w:val="00505FB8"/>
    <w:rsid w:val="0051658D"/>
    <w:rsid w:val="00531428"/>
    <w:rsid w:val="00545B14"/>
    <w:rsid w:val="00565579"/>
    <w:rsid w:val="00574318"/>
    <w:rsid w:val="0057450C"/>
    <w:rsid w:val="00581858"/>
    <w:rsid w:val="00585994"/>
    <w:rsid w:val="00590734"/>
    <w:rsid w:val="005B2C40"/>
    <w:rsid w:val="005C3386"/>
    <w:rsid w:val="005C7A65"/>
    <w:rsid w:val="005D00C3"/>
    <w:rsid w:val="005D13ED"/>
    <w:rsid w:val="005D4902"/>
    <w:rsid w:val="005D4D70"/>
    <w:rsid w:val="005F2A9C"/>
    <w:rsid w:val="006025A1"/>
    <w:rsid w:val="00625FAF"/>
    <w:rsid w:val="00630A6E"/>
    <w:rsid w:val="00634486"/>
    <w:rsid w:val="00667FF2"/>
    <w:rsid w:val="00673757"/>
    <w:rsid w:val="00676102"/>
    <w:rsid w:val="006829AA"/>
    <w:rsid w:val="00682D9B"/>
    <w:rsid w:val="006A0D7F"/>
    <w:rsid w:val="006A54DF"/>
    <w:rsid w:val="006C6EA3"/>
    <w:rsid w:val="006C7B80"/>
    <w:rsid w:val="006D3AA1"/>
    <w:rsid w:val="006D4765"/>
    <w:rsid w:val="006E21A2"/>
    <w:rsid w:val="006E4A91"/>
    <w:rsid w:val="006F3049"/>
    <w:rsid w:val="006F6695"/>
    <w:rsid w:val="00711B5F"/>
    <w:rsid w:val="00717B85"/>
    <w:rsid w:val="00725A3B"/>
    <w:rsid w:val="00727E77"/>
    <w:rsid w:val="007324B5"/>
    <w:rsid w:val="00732DFD"/>
    <w:rsid w:val="0073577D"/>
    <w:rsid w:val="00735B0B"/>
    <w:rsid w:val="00745543"/>
    <w:rsid w:val="00753B3E"/>
    <w:rsid w:val="007572E8"/>
    <w:rsid w:val="00761110"/>
    <w:rsid w:val="00777D55"/>
    <w:rsid w:val="00782D63"/>
    <w:rsid w:val="00786F00"/>
    <w:rsid w:val="007870D3"/>
    <w:rsid w:val="00791179"/>
    <w:rsid w:val="00796E19"/>
    <w:rsid w:val="007A55A2"/>
    <w:rsid w:val="007A64E7"/>
    <w:rsid w:val="007C5056"/>
    <w:rsid w:val="007D2BA5"/>
    <w:rsid w:val="007D7BD7"/>
    <w:rsid w:val="007E4158"/>
    <w:rsid w:val="007E4545"/>
    <w:rsid w:val="007F1956"/>
    <w:rsid w:val="007F4864"/>
    <w:rsid w:val="00800AF4"/>
    <w:rsid w:val="00803DB4"/>
    <w:rsid w:val="00806B32"/>
    <w:rsid w:val="00811963"/>
    <w:rsid w:val="0082697F"/>
    <w:rsid w:val="00831E5B"/>
    <w:rsid w:val="00833397"/>
    <w:rsid w:val="0083525B"/>
    <w:rsid w:val="00835458"/>
    <w:rsid w:val="00836450"/>
    <w:rsid w:val="00843984"/>
    <w:rsid w:val="00844BEA"/>
    <w:rsid w:val="00851CFC"/>
    <w:rsid w:val="008631AA"/>
    <w:rsid w:val="00887EAA"/>
    <w:rsid w:val="0089223A"/>
    <w:rsid w:val="00892725"/>
    <w:rsid w:val="00895B07"/>
    <w:rsid w:val="008A2E96"/>
    <w:rsid w:val="008A5EB7"/>
    <w:rsid w:val="008B2BC1"/>
    <w:rsid w:val="008C5913"/>
    <w:rsid w:val="008C5ED0"/>
    <w:rsid w:val="008E1E26"/>
    <w:rsid w:val="008E29BF"/>
    <w:rsid w:val="008E3A37"/>
    <w:rsid w:val="008F50F0"/>
    <w:rsid w:val="00911D9F"/>
    <w:rsid w:val="00923142"/>
    <w:rsid w:val="00926091"/>
    <w:rsid w:val="0093468A"/>
    <w:rsid w:val="00941BD4"/>
    <w:rsid w:val="00942E47"/>
    <w:rsid w:val="00947163"/>
    <w:rsid w:val="00947AF0"/>
    <w:rsid w:val="00953925"/>
    <w:rsid w:val="009707CD"/>
    <w:rsid w:val="00975784"/>
    <w:rsid w:val="009773E4"/>
    <w:rsid w:val="009802D5"/>
    <w:rsid w:val="009911AA"/>
    <w:rsid w:val="009962D2"/>
    <w:rsid w:val="009A19A3"/>
    <w:rsid w:val="009A7229"/>
    <w:rsid w:val="009B2880"/>
    <w:rsid w:val="009C2345"/>
    <w:rsid w:val="009D04A8"/>
    <w:rsid w:val="009D10E8"/>
    <w:rsid w:val="009F127B"/>
    <w:rsid w:val="009F24BA"/>
    <w:rsid w:val="009F6610"/>
    <w:rsid w:val="00A16414"/>
    <w:rsid w:val="00A16E2A"/>
    <w:rsid w:val="00A3622E"/>
    <w:rsid w:val="00A37D6F"/>
    <w:rsid w:val="00A37EF7"/>
    <w:rsid w:val="00A413C5"/>
    <w:rsid w:val="00A53BDC"/>
    <w:rsid w:val="00A53F71"/>
    <w:rsid w:val="00A90661"/>
    <w:rsid w:val="00A92B46"/>
    <w:rsid w:val="00A967B9"/>
    <w:rsid w:val="00AA2B9D"/>
    <w:rsid w:val="00AC0C8D"/>
    <w:rsid w:val="00AD2057"/>
    <w:rsid w:val="00AD5C61"/>
    <w:rsid w:val="00AE0ED0"/>
    <w:rsid w:val="00AE7A35"/>
    <w:rsid w:val="00AF2160"/>
    <w:rsid w:val="00AF448D"/>
    <w:rsid w:val="00AF4BFF"/>
    <w:rsid w:val="00AF5076"/>
    <w:rsid w:val="00B0273B"/>
    <w:rsid w:val="00B028C1"/>
    <w:rsid w:val="00B07D89"/>
    <w:rsid w:val="00B14D0F"/>
    <w:rsid w:val="00B17458"/>
    <w:rsid w:val="00B21F2C"/>
    <w:rsid w:val="00B33A12"/>
    <w:rsid w:val="00B4227E"/>
    <w:rsid w:val="00B434C5"/>
    <w:rsid w:val="00B51197"/>
    <w:rsid w:val="00B53DA0"/>
    <w:rsid w:val="00B66E2F"/>
    <w:rsid w:val="00B826C0"/>
    <w:rsid w:val="00B8394D"/>
    <w:rsid w:val="00B906C9"/>
    <w:rsid w:val="00BA7C18"/>
    <w:rsid w:val="00BC4E4A"/>
    <w:rsid w:val="00BE3E66"/>
    <w:rsid w:val="00BE5737"/>
    <w:rsid w:val="00BE67F5"/>
    <w:rsid w:val="00BF292B"/>
    <w:rsid w:val="00BF3B2A"/>
    <w:rsid w:val="00C03008"/>
    <w:rsid w:val="00C052CB"/>
    <w:rsid w:val="00C063A0"/>
    <w:rsid w:val="00C151C5"/>
    <w:rsid w:val="00C21C59"/>
    <w:rsid w:val="00C241E8"/>
    <w:rsid w:val="00C40D5A"/>
    <w:rsid w:val="00C530A9"/>
    <w:rsid w:val="00C5374A"/>
    <w:rsid w:val="00C61DE9"/>
    <w:rsid w:val="00C625A2"/>
    <w:rsid w:val="00C70FAF"/>
    <w:rsid w:val="00C81F3A"/>
    <w:rsid w:val="00CA0373"/>
    <w:rsid w:val="00CA2C7D"/>
    <w:rsid w:val="00CA51DC"/>
    <w:rsid w:val="00CC59A8"/>
    <w:rsid w:val="00CD25F1"/>
    <w:rsid w:val="00CD2F02"/>
    <w:rsid w:val="00CD632B"/>
    <w:rsid w:val="00CE5FB5"/>
    <w:rsid w:val="00D00AE8"/>
    <w:rsid w:val="00D03D10"/>
    <w:rsid w:val="00D23C3D"/>
    <w:rsid w:val="00D2696E"/>
    <w:rsid w:val="00D30B7B"/>
    <w:rsid w:val="00D3323C"/>
    <w:rsid w:val="00D37EB5"/>
    <w:rsid w:val="00D454B6"/>
    <w:rsid w:val="00D7284F"/>
    <w:rsid w:val="00D85CAE"/>
    <w:rsid w:val="00DA4786"/>
    <w:rsid w:val="00DA73B2"/>
    <w:rsid w:val="00DB1403"/>
    <w:rsid w:val="00DB5365"/>
    <w:rsid w:val="00DD2770"/>
    <w:rsid w:val="00DD318D"/>
    <w:rsid w:val="00E03883"/>
    <w:rsid w:val="00E1396D"/>
    <w:rsid w:val="00E14864"/>
    <w:rsid w:val="00E31723"/>
    <w:rsid w:val="00E45B85"/>
    <w:rsid w:val="00E474F0"/>
    <w:rsid w:val="00E5035D"/>
    <w:rsid w:val="00E63525"/>
    <w:rsid w:val="00E73F93"/>
    <w:rsid w:val="00E81300"/>
    <w:rsid w:val="00E81D06"/>
    <w:rsid w:val="00E91A9E"/>
    <w:rsid w:val="00E96F4D"/>
    <w:rsid w:val="00E97BAC"/>
    <w:rsid w:val="00EB3D40"/>
    <w:rsid w:val="00EC437C"/>
    <w:rsid w:val="00ED27D4"/>
    <w:rsid w:val="00EE1E17"/>
    <w:rsid w:val="00EE3484"/>
    <w:rsid w:val="00EE3E1F"/>
    <w:rsid w:val="00F13C3D"/>
    <w:rsid w:val="00F34E22"/>
    <w:rsid w:val="00F41473"/>
    <w:rsid w:val="00F526C1"/>
    <w:rsid w:val="00F601AD"/>
    <w:rsid w:val="00F61B01"/>
    <w:rsid w:val="00F6572B"/>
    <w:rsid w:val="00F86A87"/>
    <w:rsid w:val="00F91D92"/>
    <w:rsid w:val="00F93B27"/>
    <w:rsid w:val="00F9494B"/>
    <w:rsid w:val="00F9633B"/>
    <w:rsid w:val="00F96CAE"/>
    <w:rsid w:val="00FA0D85"/>
    <w:rsid w:val="00FC5A53"/>
    <w:rsid w:val="00FE672D"/>
    <w:rsid w:val="00FE6E38"/>
    <w:rsid w:val="00FF30B3"/>
    <w:rsid w:val="00FF3EF1"/>
    <w:rsid w:val="00FF421F"/>
    <w:rsid w:val="00FF7499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0C0E"/>
  <w15:docId w15:val="{03D0F6C8-432E-44FF-BB15-30D8548F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A8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4B6E31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4B6E31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4B6E31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6E31"/>
    <w:rPr>
      <w:rFonts w:ascii="Liberation Serif" w:eastAsia="NSimSun" w:hAnsi="Liberation Serif" w:cs="Mangal"/>
      <w:b/>
      <w:color w:val="000080"/>
      <w:kern w:val="2"/>
      <w:sz w:val="36"/>
      <w:szCs w:val="2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4B6E31"/>
    <w:rPr>
      <w:rFonts w:ascii="Liberation Serif" w:eastAsia="NSimSun" w:hAnsi="Liberation Serif" w:cs="Mangal"/>
      <w:b/>
      <w:color w:val="800080"/>
      <w:kern w:val="2"/>
      <w:sz w:val="32"/>
      <w:szCs w:val="24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4B6E31"/>
    <w:rPr>
      <w:rFonts w:ascii="Liberation Serif" w:eastAsia="NSimSun" w:hAnsi="Liberation Serif" w:cs="Mangal"/>
      <w:b/>
      <w:bCs/>
      <w:color w:val="008000"/>
      <w:kern w:val="2"/>
      <w:sz w:val="28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4B6E31"/>
    <w:pPr>
      <w:spacing w:after="160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4B6E31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E31"/>
    <w:rPr>
      <w:b/>
      <w:bCs/>
    </w:rPr>
  </w:style>
  <w:style w:type="paragraph" w:styleId="NormalWeb">
    <w:name w:val="Normal (Web)"/>
    <w:basedOn w:val="Normal"/>
    <w:uiPriority w:val="99"/>
    <w:unhideWhenUsed/>
    <w:rsid w:val="006761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ui-provider">
    <w:name w:val="ui-provider"/>
    <w:basedOn w:val="DefaultParagraphFont"/>
    <w:rsid w:val="007870D3"/>
  </w:style>
  <w:style w:type="paragraph" w:styleId="Header">
    <w:name w:val="header"/>
    <w:basedOn w:val="Normal"/>
    <w:link w:val="HeaderChar"/>
    <w:uiPriority w:val="99"/>
    <w:unhideWhenUsed/>
    <w:rsid w:val="003A573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A573E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573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573E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4618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Sripriya.S</dc:creator>
  <cp:keywords/>
  <dc:description/>
  <cp:lastModifiedBy>Sripriya.S</cp:lastModifiedBy>
  <cp:revision>22</cp:revision>
  <dcterms:created xsi:type="dcterms:W3CDTF">2023-05-03T14:39:00Z</dcterms:created>
  <dcterms:modified xsi:type="dcterms:W3CDTF">2023-06-02T05:41:00Z</dcterms:modified>
</cp:coreProperties>
</file>