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454581B9" w14:textId="0166B905" w:rsidR="002F5935" w:rsidRPr="002F5935" w:rsidRDefault="002F5935" w:rsidP="002F5935">
      <w:pPr>
        <w:rPr>
          <w:rFonts w:ascii="Times New Roman" w:hAnsi="Times New Roman" w:cs="Times New Roman"/>
          <w:b/>
          <w:bCs/>
          <w:color w:val="EE0000"/>
        </w:rPr>
      </w:pPr>
      <w:r w:rsidRPr="002F5935">
        <w:rPr>
          <w:rFonts w:ascii="Times New Roman" w:hAnsi="Times New Roman" w:cs="Times New Roman"/>
          <w:b/>
          <w:bCs/>
          <w:color w:val="EE0000"/>
        </w:rPr>
        <w:t>21</w:t>
      </w:r>
      <w:r>
        <w:rPr>
          <w:rFonts w:ascii="Times New Roman" w:hAnsi="Times New Roman" w:cs="Times New Roman"/>
          <w:b/>
          <w:bCs/>
          <w:color w:val="EE0000"/>
        </w:rPr>
        <w:t>.</w:t>
      </w:r>
      <w:r w:rsidRPr="002F5935">
        <w:rPr>
          <w:rFonts w:ascii="Times New Roman" w:hAnsi="Times New Roman" w:cs="Times New Roman"/>
          <w:b/>
          <w:bCs/>
          <w:color w:val="EE0000"/>
        </w:rPr>
        <w:t xml:space="preserve"> RL-Based Smart Energy Management System</w:t>
      </w:r>
    </w:p>
    <w:p w14:paraId="701A1D4A" w14:textId="1A452033" w:rsidR="002F5935" w:rsidRPr="002F5935" w:rsidRDefault="002F5935" w:rsidP="002F593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F593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2F5935">
        <w:rPr>
          <w:rFonts w:ascii="Times New Roman" w:hAnsi="Times New Roman" w:cs="Times New Roman"/>
        </w:rPr>
        <w:t>To</w:t>
      </w:r>
      <w:proofErr w:type="spellEnd"/>
      <w:proofErr w:type="gramEnd"/>
      <w:r w:rsidRPr="002F5935">
        <w:rPr>
          <w:rFonts w:ascii="Times New Roman" w:hAnsi="Times New Roman" w:cs="Times New Roman"/>
        </w:rPr>
        <w:t xml:space="preserve"> develop a Reinforcement Learning-based smart energy management system that optimizes energy consumption while ensuring safe, fair, and responsible autonomous decision-making.</w:t>
      </w:r>
    </w:p>
    <w:p w14:paraId="34E29333" w14:textId="77777777" w:rsidR="002F5935" w:rsidRPr="002F5935" w:rsidRDefault="002F5935" w:rsidP="002F5935">
      <w:pPr>
        <w:rPr>
          <w:rFonts w:ascii="Times New Roman" w:hAnsi="Times New Roman" w:cs="Times New Roman"/>
          <w:b/>
          <w:bCs/>
        </w:rPr>
      </w:pPr>
      <w:r w:rsidRPr="002F5935">
        <w:rPr>
          <w:rFonts w:ascii="Times New Roman" w:hAnsi="Times New Roman" w:cs="Times New Roman"/>
          <w:b/>
          <w:bCs/>
        </w:rPr>
        <w:t>Algorithm</w:t>
      </w:r>
    </w:p>
    <w:p w14:paraId="7335D3FB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Initialize energy states and actions. </w:t>
      </w:r>
    </w:p>
    <w:p w14:paraId="731236D2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Observe current energy consumption. </w:t>
      </w:r>
    </w:p>
    <w:p w14:paraId="1CCE1332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Select an action using an RL policy. </w:t>
      </w:r>
    </w:p>
    <w:p w14:paraId="28C33736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Calculate energy cost and safety penalty. </w:t>
      </w:r>
    </w:p>
    <w:p w14:paraId="6429E87C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Update the policy based on reward. </w:t>
      </w:r>
    </w:p>
    <w:p w14:paraId="36C8BD08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 xml:space="preserve">Repeat for multiple time steps. </w:t>
      </w:r>
    </w:p>
    <w:p w14:paraId="4E08A988" w14:textId="77777777" w:rsidR="002F5935" w:rsidRPr="002F5935" w:rsidRDefault="002F5935" w:rsidP="002F59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5935">
        <w:rPr>
          <w:rFonts w:ascii="Times New Roman" w:hAnsi="Times New Roman" w:cs="Times New Roman"/>
        </w:rPr>
        <w:t>Select the policy with minimum energy consumption and safe operation</w:t>
      </w:r>
    </w:p>
    <w:p w14:paraId="5A26EF96" w14:textId="4D343521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7235887D" w:rsidR="00456916" w:rsidRPr="00456916" w:rsidRDefault="002F5935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F5935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AC214DB" wp14:editId="4D846B85">
            <wp:extent cx="5731510" cy="3021330"/>
            <wp:effectExtent l="0" t="0" r="2540" b="7620"/>
            <wp:docPr id="18078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99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EE8"/>
    <w:multiLevelType w:val="multilevel"/>
    <w:tmpl w:val="53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294"/>
    <w:multiLevelType w:val="multilevel"/>
    <w:tmpl w:val="633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4BB"/>
    <w:multiLevelType w:val="multilevel"/>
    <w:tmpl w:val="4C9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460E8"/>
    <w:multiLevelType w:val="multilevel"/>
    <w:tmpl w:val="C1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B400B"/>
    <w:multiLevelType w:val="multilevel"/>
    <w:tmpl w:val="6580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C1EAD"/>
    <w:multiLevelType w:val="multilevel"/>
    <w:tmpl w:val="0B2E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A08DE"/>
    <w:multiLevelType w:val="multilevel"/>
    <w:tmpl w:val="B2C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F0C66"/>
    <w:multiLevelType w:val="multilevel"/>
    <w:tmpl w:val="A75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C707D"/>
    <w:multiLevelType w:val="multilevel"/>
    <w:tmpl w:val="84A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81F99"/>
    <w:multiLevelType w:val="multilevel"/>
    <w:tmpl w:val="D478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9340">
    <w:abstractNumId w:val="9"/>
  </w:num>
  <w:num w:numId="2" w16cid:durableId="1983079268">
    <w:abstractNumId w:val="0"/>
  </w:num>
  <w:num w:numId="3" w16cid:durableId="1523475872">
    <w:abstractNumId w:val="4"/>
  </w:num>
  <w:num w:numId="4" w16cid:durableId="789401834">
    <w:abstractNumId w:val="1"/>
  </w:num>
  <w:num w:numId="5" w16cid:durableId="48848497">
    <w:abstractNumId w:val="7"/>
  </w:num>
  <w:num w:numId="6" w16cid:durableId="1275291386">
    <w:abstractNumId w:val="8"/>
  </w:num>
  <w:num w:numId="7" w16cid:durableId="853572304">
    <w:abstractNumId w:val="2"/>
  </w:num>
  <w:num w:numId="8" w16cid:durableId="915281257">
    <w:abstractNumId w:val="5"/>
  </w:num>
  <w:num w:numId="9" w16cid:durableId="1708292771">
    <w:abstractNumId w:val="6"/>
  </w:num>
  <w:num w:numId="10" w16cid:durableId="2028169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2F5935"/>
    <w:rsid w:val="00306CA5"/>
    <w:rsid w:val="003D4AE1"/>
    <w:rsid w:val="003F7FDA"/>
    <w:rsid w:val="00456916"/>
    <w:rsid w:val="00661048"/>
    <w:rsid w:val="00784F37"/>
    <w:rsid w:val="00791332"/>
    <w:rsid w:val="0080347C"/>
    <w:rsid w:val="0080587A"/>
    <w:rsid w:val="0088546C"/>
    <w:rsid w:val="008B11CF"/>
    <w:rsid w:val="00967FBD"/>
    <w:rsid w:val="00A23A60"/>
    <w:rsid w:val="00A600C3"/>
    <w:rsid w:val="00A81F90"/>
    <w:rsid w:val="00AA46E8"/>
    <w:rsid w:val="00AD27E1"/>
    <w:rsid w:val="00B34A28"/>
    <w:rsid w:val="00B53ECB"/>
    <w:rsid w:val="00B8584D"/>
    <w:rsid w:val="00D10BEA"/>
    <w:rsid w:val="00D501BE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2026-08-27T09:14:00Z</dcterms:created>
  <dcterms:modified xsi:type="dcterms:W3CDTF">2026-08-27T09:14:00Z</dcterms:modified>
</cp:coreProperties>
</file>