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C0B2" w14:textId="6C2A7BAA" w:rsidR="00456916" w:rsidRDefault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5691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                                      </w:t>
      </w:r>
      <w:r w:rsidRPr="00791332">
        <w:rPr>
          <w:rFonts w:ascii="Times New Roman" w:hAnsi="Times New Roman" w:cs="Times New Roman"/>
          <w:b/>
          <w:bCs/>
          <w:sz w:val="32"/>
          <w:szCs w:val="32"/>
        </w:rPr>
        <w:t>Lab Experiments</w:t>
      </w:r>
    </w:p>
    <w:p w14:paraId="367A829D" w14:textId="52A67AB3" w:rsidR="008F0F66" w:rsidRPr="008F0F66" w:rsidRDefault="008F0F66" w:rsidP="008F0F66">
      <w:pPr>
        <w:rPr>
          <w:rFonts w:ascii="Times New Roman" w:hAnsi="Times New Roman" w:cs="Times New Roman"/>
          <w:b/>
          <w:bCs/>
          <w:color w:val="C00000"/>
        </w:rPr>
      </w:pPr>
      <w:r w:rsidRPr="008F0F66">
        <w:rPr>
          <w:rFonts w:ascii="Times New Roman" w:hAnsi="Times New Roman" w:cs="Times New Roman"/>
          <w:b/>
          <w:bCs/>
          <w:color w:val="C00000"/>
        </w:rPr>
        <w:t>22</w:t>
      </w:r>
      <w:r>
        <w:rPr>
          <w:rFonts w:ascii="Times New Roman" w:hAnsi="Times New Roman" w:cs="Times New Roman"/>
          <w:b/>
          <w:bCs/>
          <w:color w:val="C00000"/>
        </w:rPr>
        <w:t>.</w:t>
      </w:r>
      <w:r w:rsidRPr="008F0F66">
        <w:rPr>
          <w:rFonts w:ascii="Times New Roman" w:hAnsi="Times New Roman" w:cs="Times New Roman"/>
          <w:b/>
          <w:bCs/>
          <w:color w:val="C00000"/>
        </w:rPr>
        <w:t xml:space="preserve"> Q-Learning for Grid-Based Game</w:t>
      </w:r>
    </w:p>
    <w:p w14:paraId="14A9CB39" w14:textId="607310D8" w:rsidR="008F0F66" w:rsidRPr="008F0F66" w:rsidRDefault="008F0F66" w:rsidP="008F0F66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8F0F66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8F0F66">
        <w:rPr>
          <w:rFonts w:ascii="Times New Roman" w:hAnsi="Times New Roman" w:cs="Times New Roman"/>
        </w:rPr>
        <w:t>To</w:t>
      </w:r>
      <w:proofErr w:type="spellEnd"/>
      <w:proofErr w:type="gramEnd"/>
      <w:r w:rsidRPr="008F0F66">
        <w:rPr>
          <w:rFonts w:ascii="Times New Roman" w:hAnsi="Times New Roman" w:cs="Times New Roman"/>
        </w:rPr>
        <w:t xml:space="preserve"> implement Q-learning to develop an AI agent that collects rewards and avoids penalties in a simple grid-based game.</w:t>
      </w:r>
    </w:p>
    <w:p w14:paraId="50E5F670" w14:textId="77777777" w:rsidR="008F0F66" w:rsidRPr="008F0F66" w:rsidRDefault="008F0F66" w:rsidP="008F0F66">
      <w:pPr>
        <w:rPr>
          <w:rFonts w:ascii="Times New Roman" w:hAnsi="Times New Roman" w:cs="Times New Roman"/>
          <w:b/>
          <w:bCs/>
        </w:rPr>
      </w:pPr>
      <w:r w:rsidRPr="008F0F66">
        <w:rPr>
          <w:rFonts w:ascii="Times New Roman" w:hAnsi="Times New Roman" w:cs="Times New Roman"/>
          <w:b/>
          <w:bCs/>
        </w:rPr>
        <w:t>Algorithm</w:t>
      </w:r>
    </w:p>
    <w:p w14:paraId="212C1163" w14:textId="77777777" w:rsidR="008F0F66" w:rsidRPr="008F0F66" w:rsidRDefault="008F0F66" w:rsidP="008F0F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0F66">
        <w:rPr>
          <w:rFonts w:ascii="Times New Roman" w:hAnsi="Times New Roman" w:cs="Times New Roman"/>
        </w:rPr>
        <w:t xml:space="preserve">Initialize the Q-table. </w:t>
      </w:r>
    </w:p>
    <w:p w14:paraId="32A3CF9E" w14:textId="77777777" w:rsidR="008F0F66" w:rsidRPr="008F0F66" w:rsidRDefault="008F0F66" w:rsidP="008F0F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0F66">
        <w:rPr>
          <w:rFonts w:ascii="Times New Roman" w:hAnsi="Times New Roman" w:cs="Times New Roman"/>
        </w:rPr>
        <w:t xml:space="preserve">Set the starting position. </w:t>
      </w:r>
    </w:p>
    <w:p w14:paraId="5160B345" w14:textId="77777777" w:rsidR="008F0F66" w:rsidRPr="008F0F66" w:rsidRDefault="008F0F66" w:rsidP="008F0F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0F66">
        <w:rPr>
          <w:rFonts w:ascii="Times New Roman" w:hAnsi="Times New Roman" w:cs="Times New Roman"/>
        </w:rPr>
        <w:t xml:space="preserve">Select an action using ε-greedy strategy. </w:t>
      </w:r>
    </w:p>
    <w:p w14:paraId="05CA33DD" w14:textId="77777777" w:rsidR="008F0F66" w:rsidRPr="008F0F66" w:rsidRDefault="008F0F66" w:rsidP="008F0F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0F66">
        <w:rPr>
          <w:rFonts w:ascii="Times New Roman" w:hAnsi="Times New Roman" w:cs="Times New Roman"/>
        </w:rPr>
        <w:t xml:space="preserve">Move the agent in the grid. </w:t>
      </w:r>
    </w:p>
    <w:p w14:paraId="393457F0" w14:textId="77777777" w:rsidR="008F0F66" w:rsidRPr="008F0F66" w:rsidRDefault="008F0F66" w:rsidP="008F0F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0F66">
        <w:rPr>
          <w:rFonts w:ascii="Times New Roman" w:hAnsi="Times New Roman" w:cs="Times New Roman"/>
        </w:rPr>
        <w:t xml:space="preserve">Give positive reward for food and negative reward for ghosts. </w:t>
      </w:r>
    </w:p>
    <w:p w14:paraId="281E63F0" w14:textId="77777777" w:rsidR="008F0F66" w:rsidRPr="008F0F66" w:rsidRDefault="008F0F66" w:rsidP="008F0F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0F66">
        <w:rPr>
          <w:rFonts w:ascii="Times New Roman" w:hAnsi="Times New Roman" w:cs="Times New Roman"/>
        </w:rPr>
        <w:t xml:space="preserve">Update the Q-value. </w:t>
      </w:r>
    </w:p>
    <w:p w14:paraId="30ECA82F" w14:textId="77777777" w:rsidR="008F0F66" w:rsidRPr="008F0F66" w:rsidRDefault="008F0F66" w:rsidP="008F0F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0F66">
        <w:rPr>
          <w:rFonts w:ascii="Times New Roman" w:hAnsi="Times New Roman" w:cs="Times New Roman"/>
        </w:rPr>
        <w:t xml:space="preserve">Repeat for several episodes. </w:t>
      </w:r>
    </w:p>
    <w:p w14:paraId="01FCDD2F" w14:textId="77777777" w:rsidR="008F0F66" w:rsidRPr="008F0F66" w:rsidRDefault="008F0F66" w:rsidP="008F0F6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0F66">
        <w:rPr>
          <w:rFonts w:ascii="Times New Roman" w:hAnsi="Times New Roman" w:cs="Times New Roman"/>
        </w:rPr>
        <w:t>Evaluate the learned agent.</w:t>
      </w:r>
    </w:p>
    <w:p w14:paraId="5A26EF96" w14:textId="4D343521" w:rsidR="00661048" w:rsidRDefault="00661048" w:rsidP="00A600C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7C0D41A" w14:textId="316DBE36" w:rsidR="00456916" w:rsidRDefault="00456916" w:rsidP="00A600C3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1D324449" w14:textId="4C98F9CA" w:rsidR="00456916" w:rsidRPr="00456916" w:rsidRDefault="008F0F66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8F0F66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23B38670" wp14:editId="79B3F2FC">
            <wp:extent cx="5731510" cy="3502025"/>
            <wp:effectExtent l="0" t="0" r="2540" b="3175"/>
            <wp:docPr id="160458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87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943" w14:textId="27961C7C" w:rsidR="00456916" w:rsidRPr="00456916" w:rsidRDefault="00456916" w:rsidP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sectPr w:rsidR="00456916" w:rsidRPr="00456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EE8"/>
    <w:multiLevelType w:val="multilevel"/>
    <w:tmpl w:val="5358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32294"/>
    <w:multiLevelType w:val="multilevel"/>
    <w:tmpl w:val="6334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C04BB"/>
    <w:multiLevelType w:val="multilevel"/>
    <w:tmpl w:val="4C9C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460E8"/>
    <w:multiLevelType w:val="multilevel"/>
    <w:tmpl w:val="C12E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47377"/>
    <w:multiLevelType w:val="multilevel"/>
    <w:tmpl w:val="F450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B400B"/>
    <w:multiLevelType w:val="multilevel"/>
    <w:tmpl w:val="6580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3C1EAD"/>
    <w:multiLevelType w:val="multilevel"/>
    <w:tmpl w:val="0B2E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FA08DE"/>
    <w:multiLevelType w:val="multilevel"/>
    <w:tmpl w:val="B2C8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9F0C66"/>
    <w:multiLevelType w:val="multilevel"/>
    <w:tmpl w:val="A752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DC707D"/>
    <w:multiLevelType w:val="multilevel"/>
    <w:tmpl w:val="84A2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181F99"/>
    <w:multiLevelType w:val="multilevel"/>
    <w:tmpl w:val="D478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759340">
    <w:abstractNumId w:val="10"/>
  </w:num>
  <w:num w:numId="2" w16cid:durableId="1983079268">
    <w:abstractNumId w:val="0"/>
  </w:num>
  <w:num w:numId="3" w16cid:durableId="1523475872">
    <w:abstractNumId w:val="5"/>
  </w:num>
  <w:num w:numId="4" w16cid:durableId="789401834">
    <w:abstractNumId w:val="1"/>
  </w:num>
  <w:num w:numId="5" w16cid:durableId="48848497">
    <w:abstractNumId w:val="8"/>
  </w:num>
  <w:num w:numId="6" w16cid:durableId="1275291386">
    <w:abstractNumId w:val="9"/>
  </w:num>
  <w:num w:numId="7" w16cid:durableId="853572304">
    <w:abstractNumId w:val="2"/>
  </w:num>
  <w:num w:numId="8" w16cid:durableId="915281257">
    <w:abstractNumId w:val="6"/>
  </w:num>
  <w:num w:numId="9" w16cid:durableId="1708292771">
    <w:abstractNumId w:val="7"/>
  </w:num>
  <w:num w:numId="10" w16cid:durableId="2028169382">
    <w:abstractNumId w:val="3"/>
  </w:num>
  <w:num w:numId="11" w16cid:durableId="1845317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16"/>
    <w:rsid w:val="002F5935"/>
    <w:rsid w:val="00306CA5"/>
    <w:rsid w:val="003D4AE1"/>
    <w:rsid w:val="003F7FDA"/>
    <w:rsid w:val="00456916"/>
    <w:rsid w:val="00661048"/>
    <w:rsid w:val="00784F37"/>
    <w:rsid w:val="00791332"/>
    <w:rsid w:val="0080347C"/>
    <w:rsid w:val="0080587A"/>
    <w:rsid w:val="0088546C"/>
    <w:rsid w:val="008B11CF"/>
    <w:rsid w:val="008F0F66"/>
    <w:rsid w:val="00967FBD"/>
    <w:rsid w:val="00A23A60"/>
    <w:rsid w:val="00A600C3"/>
    <w:rsid w:val="00A81F90"/>
    <w:rsid w:val="00AA46E8"/>
    <w:rsid w:val="00AD27E1"/>
    <w:rsid w:val="00B34A28"/>
    <w:rsid w:val="00B53ECB"/>
    <w:rsid w:val="00B8584D"/>
    <w:rsid w:val="00D10BEA"/>
    <w:rsid w:val="00D501BE"/>
    <w:rsid w:val="00F7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2474"/>
  <w15:chartTrackingRefBased/>
  <w15:docId w15:val="{095538EE-4735-4A27-B0A4-2A0E3951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2026-08-27T09:16:00Z</dcterms:created>
  <dcterms:modified xsi:type="dcterms:W3CDTF">2026-08-27T09:16:00Z</dcterms:modified>
</cp:coreProperties>
</file>