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C7FC7" w14:textId="53012783" w:rsidR="00D3056E" w:rsidRDefault="00D3056E">
      <w:r>
        <w:t>Jenkins Continues integration</w:t>
      </w:r>
    </w:p>
    <w:p w14:paraId="6E559E1C" w14:textId="79CAE541" w:rsidR="004C35B3" w:rsidRDefault="004C35B3">
      <w:r>
        <w:t>JnkinsFile : 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169"/>
      </w:tblGrid>
      <w:tr w:rsidR="004C35B3" w:rsidRPr="004C35B3" w14:paraId="5CB31A0E" w14:textId="77777777" w:rsidTr="004C35B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11A19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pipeline{</w:t>
            </w:r>
          </w:p>
        </w:tc>
      </w:tr>
      <w:tr w:rsidR="004C35B3" w:rsidRPr="004C35B3" w14:paraId="30F01B2B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B7748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BEA16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agent{ docker 'maven:3.5alpine'}</w:t>
            </w:r>
          </w:p>
        </w:tc>
      </w:tr>
      <w:tr w:rsidR="004C35B3" w:rsidRPr="004C35B3" w14:paraId="0D2A787F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F1DE9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B2C98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stages{</w:t>
            </w:r>
          </w:p>
        </w:tc>
      </w:tr>
      <w:tr w:rsidR="004C35B3" w:rsidRPr="004C35B3" w14:paraId="409A21F2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D593C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51601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stage('checkout'){</w:t>
            </w:r>
          </w:p>
        </w:tc>
      </w:tr>
      <w:tr w:rsidR="004C35B3" w:rsidRPr="004C35B3" w14:paraId="01D5437D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504DF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8D58C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steps{</w:t>
            </w:r>
          </w:p>
        </w:tc>
      </w:tr>
      <w:tr w:rsidR="004C35B3" w:rsidRPr="004C35B3" w14:paraId="76ADDC68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CDE7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9F94E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git 'https://github.com/KALYANKUMARREDDYM/nobroker.git'</w:t>
            </w:r>
          </w:p>
        </w:tc>
      </w:tr>
      <w:tr w:rsidR="004C35B3" w:rsidRPr="004C35B3" w14:paraId="0C6EAD7C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D6F08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93E7A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4C35B3" w:rsidRPr="004C35B3" w14:paraId="77ABCACB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21563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B384E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4C35B3" w:rsidRPr="004C35B3" w14:paraId="7756CEF4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FD25F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64D77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4C35B3" w:rsidRPr="004C35B3" w14:paraId="4948E0D7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E693D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83A14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stage('Build'){</w:t>
            </w:r>
          </w:p>
        </w:tc>
      </w:tr>
      <w:tr w:rsidR="004C35B3" w:rsidRPr="004C35B3" w14:paraId="03B0FF5A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66E34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E690E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steps{</w:t>
            </w:r>
          </w:p>
        </w:tc>
      </w:tr>
      <w:tr w:rsidR="004C35B3" w:rsidRPr="004C35B3" w14:paraId="5DE418B8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0DB30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5A2D2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sh 'mvn clean package'</w:t>
            </w:r>
          </w:p>
        </w:tc>
      </w:tr>
      <w:tr w:rsidR="004C35B3" w:rsidRPr="004C35B3" w14:paraId="0319BBBB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54129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16E1B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junit '**/target/surefire-reports/TEST-*.xml'</w:t>
            </w:r>
          </w:p>
        </w:tc>
      </w:tr>
      <w:tr w:rsidR="004C35B3" w:rsidRPr="004C35B3" w14:paraId="718F09C5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3B813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971C8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4C35B3" w:rsidRPr="004C35B3" w14:paraId="7C31B0AB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6CBF8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BB73E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4C35B3" w:rsidRPr="004C35B3" w14:paraId="372C3F21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38696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EE2B6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4C35B3" w:rsidRPr="004C35B3" w14:paraId="1BD26361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E94C1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D79B2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4C35B3" w:rsidRPr="004C35B3" w14:paraId="79300511" w14:textId="77777777" w:rsidTr="004C35B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B3F2D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3915F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031C8BE8" w14:textId="77777777" w:rsidR="004C35B3" w:rsidRPr="004C35B3" w:rsidRDefault="004C35B3" w:rsidP="004C35B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C35B3" w:rsidRPr="004C35B3" w14:paraId="202CEC6B" w14:textId="77777777" w:rsidTr="004C35B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F4973" w14:textId="77777777" w:rsidR="004C35B3" w:rsidRPr="004C35B3" w:rsidRDefault="004C35B3" w:rsidP="004C35B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19D51" w14:textId="77777777" w:rsidR="004C35B3" w:rsidRPr="004C35B3" w:rsidRDefault="004C35B3" w:rsidP="004C35B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C35B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47D8574" w14:textId="77777777" w:rsidR="004C35B3" w:rsidRDefault="004C35B3"/>
    <w:p w14:paraId="29E39976" w14:textId="77777777" w:rsidR="00D3056E" w:rsidRDefault="00D3056E"/>
    <w:p w14:paraId="0C52A9EC" w14:textId="282EE3BD" w:rsidR="00694EEC" w:rsidRDefault="00FA368F">
      <w:r>
        <w:rPr>
          <w:noProof/>
        </w:rPr>
        <w:lastRenderedPageBreak/>
        <w:drawing>
          <wp:inline distT="0" distB="0" distL="0" distR="0" wp14:anchorId="2B1F9DB2" wp14:editId="470096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4C9A" w14:textId="2F208298" w:rsidR="00FA368F" w:rsidRDefault="00FA368F"/>
    <w:p w14:paraId="0D3EC21C" w14:textId="72B5F7B5" w:rsidR="00FA368F" w:rsidRDefault="00FA368F">
      <w:r>
        <w:rPr>
          <w:noProof/>
        </w:rPr>
        <w:drawing>
          <wp:inline distT="0" distB="0" distL="0" distR="0" wp14:anchorId="49CE08D6" wp14:editId="1D624960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CAEC" w14:textId="1C31966E" w:rsidR="00D3056E" w:rsidRDefault="00D3056E"/>
    <w:p w14:paraId="3564B382" w14:textId="78020765" w:rsidR="00D3056E" w:rsidRDefault="00D3056E">
      <w:r>
        <w:rPr>
          <w:noProof/>
        </w:rPr>
        <w:lastRenderedPageBreak/>
        <w:drawing>
          <wp:inline distT="0" distB="0" distL="0" distR="0" wp14:anchorId="5EE0B96A" wp14:editId="3EB31A3A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B637" w14:textId="1C8AA835" w:rsidR="00D3056E" w:rsidRDefault="00D3056E"/>
    <w:p w14:paraId="0E63BD84" w14:textId="31E2ED24" w:rsidR="00D3056E" w:rsidRDefault="00D3056E">
      <w:r>
        <w:rPr>
          <w:noProof/>
        </w:rPr>
        <w:drawing>
          <wp:inline distT="0" distB="0" distL="0" distR="0" wp14:anchorId="5FC5447D" wp14:editId="30CC8A5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3BE4" w14:textId="63939BB6" w:rsidR="00D3056E" w:rsidRDefault="00D3056E">
      <w:r>
        <w:rPr>
          <w:noProof/>
        </w:rPr>
        <w:lastRenderedPageBreak/>
        <w:drawing>
          <wp:inline distT="0" distB="0" distL="0" distR="0" wp14:anchorId="30C97780" wp14:editId="452C5FC8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603FE" w14:textId="77777777" w:rsidR="001A4577" w:rsidRDefault="001A4577" w:rsidP="00D3056E">
      <w:pPr>
        <w:spacing w:after="0" w:line="240" w:lineRule="auto"/>
      </w:pPr>
      <w:r>
        <w:separator/>
      </w:r>
    </w:p>
  </w:endnote>
  <w:endnote w:type="continuationSeparator" w:id="0">
    <w:p w14:paraId="759C08F9" w14:textId="77777777" w:rsidR="001A4577" w:rsidRDefault="001A4577" w:rsidP="00D30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2B8EA" w14:textId="77777777" w:rsidR="001A4577" w:rsidRDefault="001A4577" w:rsidP="00D3056E">
      <w:pPr>
        <w:spacing w:after="0" w:line="240" w:lineRule="auto"/>
      </w:pPr>
      <w:r>
        <w:separator/>
      </w:r>
    </w:p>
  </w:footnote>
  <w:footnote w:type="continuationSeparator" w:id="0">
    <w:p w14:paraId="58DF17F2" w14:textId="77777777" w:rsidR="001A4577" w:rsidRDefault="001A4577" w:rsidP="00D30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8F"/>
    <w:rsid w:val="001A4577"/>
    <w:rsid w:val="004C35B3"/>
    <w:rsid w:val="00694EEC"/>
    <w:rsid w:val="00B7189C"/>
    <w:rsid w:val="00D3056E"/>
    <w:rsid w:val="00EC4596"/>
    <w:rsid w:val="00FA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1897A3"/>
  <w15:chartTrackingRefBased/>
  <w15:docId w15:val="{4B729CC9-1BE3-443D-9523-CDB43E24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">
    <w:name w:val="pl-s"/>
    <w:basedOn w:val="DefaultParagraphFont"/>
    <w:rsid w:val="004C35B3"/>
  </w:style>
  <w:style w:type="character" w:customStyle="1" w:styleId="pl-pds">
    <w:name w:val="pl-pds"/>
    <w:basedOn w:val="DefaultParagraphFont"/>
    <w:rsid w:val="004C3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 Reddy M</dc:creator>
  <cp:keywords/>
  <dc:description/>
  <cp:lastModifiedBy>Kalyan Kumar Reddy M</cp:lastModifiedBy>
  <cp:revision>2</cp:revision>
  <dcterms:created xsi:type="dcterms:W3CDTF">2022-03-27T08:37:00Z</dcterms:created>
  <dcterms:modified xsi:type="dcterms:W3CDTF">2022-03-27T08:47:00Z</dcterms:modified>
</cp:coreProperties>
</file>