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922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Seleniumproject.testingone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CAD2A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00A96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.concurrent.TimeUnit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70F3D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4699B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457A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2273E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C582D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3A549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CC0BC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DCDB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F9539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B07F88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D55F5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3B7EE8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62460A3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4034FD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1A3C0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"C:\\Users\\DELL\\Desktop\\chromedriver.exe"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7E95D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4822B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68A1B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"https://www.nobroker.in/"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11D90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BED32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wait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,5);</w:t>
      </w:r>
    </w:p>
    <w:p w14:paraId="07B8610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7702BA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"//div[@id='searchCity']"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547902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Actions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1933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;;) {</w:t>
      </w:r>
    </w:p>
    <w:p w14:paraId="412877A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4883D62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"//div[@class='css-dvua67-singleValue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select__single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-value']"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4BB79C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3A7D9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"Bangalore"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09F0BE3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BEB5F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58EC4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6E18C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"//div[@id='searchCity']"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6B90C7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7420155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0DDF517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"//div[@controlid='listPageSearchLocality']"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B46331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"Kormangle"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234E9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14:paraId="688B41D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ARROW_DOWN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698B0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08698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"//label[@for='PG']"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2C57142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"(//div[@class='css-v2nw5i-control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select__control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'])[2]"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B96A53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4C868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6BD172D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5D3033E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"(//div[@class='css-v2nw5i-control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select__control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'])[2]"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D43A73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73C13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"(//div[@id='searchCity'])[3]"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EC7ACE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D40D89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0BC0BA1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7BB003E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).perform(); </w:t>
      </w:r>
    </w:p>
    <w:p w14:paraId="2A91D4C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"//button[@class='prop-search-button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-lg']"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79CFB3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"//div[@class='p-1.5p pl-0 flex tp:p-0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tp:h-auto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nb__MCj8k']"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C5E187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DC680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8F277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E8C03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21DCB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D53EC8" w14:textId="421E0D56" w:rsidR="00D93E80" w:rsidRDefault="00D93E80">
      <w:pPr>
        <w:pBdr>
          <w:bottom w:val="single" w:sz="6" w:space="1" w:color="auto"/>
        </w:pBdr>
      </w:pPr>
    </w:p>
    <w:p w14:paraId="26682363" w14:textId="04226576" w:rsidR="007F7863" w:rsidRDefault="007F7863"/>
    <w:p w14:paraId="510D80B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Seleniumproject.testingone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109FC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CDD22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.concurrent.TimeUnit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042BF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1757A2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899E7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91396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54467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20FEF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E2A772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3E861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AB441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Newbuy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65F626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4EA03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764806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59E818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CDCD66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1A725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"C:\\Users\\DELL\\Desktop\\chromedriver.exe"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A0E7D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EB0F8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BF818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"https://www.nobroker.in/"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D865C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C4EE9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wait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,30);</w:t>
      </w:r>
    </w:p>
    <w:p w14:paraId="2A02D1C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"(//div[@class='nb__17yFj'])[1]"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936A9E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//here we are selecting the major city</w:t>
      </w:r>
    </w:p>
    <w:p w14:paraId="5121620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BB8A1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DACF6B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"//div[@id='searchCity']"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F80741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DF33C8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65BF2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Actions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6389F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;;) {</w:t>
      </w:r>
    </w:p>
    <w:p w14:paraId="36B0D58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8FC34C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3E81412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"//div[@class='css-dvua67-singleValue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select__single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-value']"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AD825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6DD8D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"Bangalore"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172366A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424D16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824EF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1CE8F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"//div[@id='searchCity']"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522609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42E13DC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60CC87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"//div[@controlid='listPageSearchLocality']"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374A6F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"Kormangle"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367B7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(3000);</w:t>
      </w:r>
    </w:p>
    <w:p w14:paraId="5E2A87D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ARROW_DOWN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AA7BF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621D9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(3000);</w:t>
      </w:r>
    </w:p>
    <w:p w14:paraId="1A166E3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"//div[@class='nb-select__placeholder']"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9901D6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C60E2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119DE6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18763FB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0B77BDC2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0BB7604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14F4F1A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"//div[@class='css-151xaom-placeholder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select__placeholder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3E7BBE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driver.findElement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(By.xpath("//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3F7F5F"/>
          <w:sz w:val="24"/>
          <w:szCs w:val="24"/>
        </w:rPr>
        <w:t>[@class='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css</w:t>
      </w:r>
      <w:r>
        <w:rPr>
          <w:rFonts w:ascii="Consolas" w:hAnsi="Consolas" w:cs="Consolas"/>
          <w:color w:val="3F7F5F"/>
          <w:sz w:val="24"/>
          <w:szCs w:val="24"/>
        </w:rPr>
        <w:t xml:space="preserve">-151xaom-placeholder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nb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select__placeholder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']")).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Keys.ARROW_DOWN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3C1F9EA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driver.findElement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(By.xpath("//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div</w:t>
      </w:r>
      <w:r>
        <w:rPr>
          <w:rFonts w:ascii="Consolas" w:hAnsi="Consolas" w:cs="Consolas"/>
          <w:color w:val="3F7F5F"/>
          <w:sz w:val="24"/>
          <w:szCs w:val="24"/>
        </w:rPr>
        <w:t>[@class='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css</w:t>
      </w:r>
      <w:r>
        <w:rPr>
          <w:rFonts w:ascii="Consolas" w:hAnsi="Consolas" w:cs="Consolas"/>
          <w:color w:val="3F7F5F"/>
          <w:sz w:val="24"/>
          <w:szCs w:val="24"/>
        </w:rPr>
        <w:t xml:space="preserve">-151xaom-placeholder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nb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select__placeholder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']")).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Keys.ENTER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24152B9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B35A33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33C3FFC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01392E7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"//input[@id='exclusive_deals']"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9B97B82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"//button[@class='prop-search-button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-lg']"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BC3D4A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(3000);</w:t>
      </w:r>
    </w:p>
    <w:p w14:paraId="12C14F3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"//div[@class='p-1.5p pl-0 flex tp:p-0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tp:h-auto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nb__MCj8k']"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D08B29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B7C5C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2C062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3E82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9B00D6" w14:textId="711DAA35" w:rsidR="007F7863" w:rsidRDefault="007F7863"/>
    <w:p w14:paraId="1A179A22" w14:textId="1680CCF7" w:rsidR="007F7863" w:rsidRDefault="007F7863">
      <w:pPr>
        <w:pBdr>
          <w:bottom w:val="single" w:sz="6" w:space="1" w:color="auto"/>
        </w:pBdr>
      </w:pPr>
    </w:p>
    <w:p w14:paraId="4C1DECF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195AE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Seleniumproject.testingone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C07A0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17186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.concurrent.TimeUnit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1096A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70D0C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060DA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47863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F4695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7ABA8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537BA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BC8E7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B327C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newCommercial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40ACDE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88BB2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180AA8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401AAB2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A23B94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8899A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"C:\\Users\\DELL\\Desktop\\chromedriver.exe"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7AD3D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1CA4F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F229E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"https://www.nobroker.in/"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3E0192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CF0D8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wait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,30);</w:t>
      </w:r>
    </w:p>
    <w:p w14:paraId="72473641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"(//div[@class='nb__17yFj'])[2]"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0F954A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//here we are selecting the major city</w:t>
      </w:r>
    </w:p>
    <w:p w14:paraId="68303F1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F11B5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"//div[@id='searchCity']"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5B2A51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74E81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Actions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F931D8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;;) {</w:t>
      </w:r>
    </w:p>
    <w:p w14:paraId="6EFA03C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0870FBF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"//div[@class='css-dvua67-singleValue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select__single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-value']"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17EC53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6189D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"Bangalore"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3F16DBE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0C0929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C83C6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C1A1A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"//div[@id='searchCity']"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362FE3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77BEBA6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6B01CD0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231D4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"//div[@controlid='listPageSearchLocality']"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127B66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"kormangla"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8DD72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(3000);</w:t>
      </w:r>
    </w:p>
    <w:p w14:paraId="7B82BF9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ARROW_DOWN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FBE87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"//input[@id='listPageSearchLocality']"</w:t>
      </w:r>
      <w:r>
        <w:rPr>
          <w:rFonts w:ascii="Consolas" w:hAnsi="Consolas" w:cs="Consolas"/>
          <w:color w:val="000000"/>
          <w:sz w:val="24"/>
          <w:szCs w:val="24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118EC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49EF33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"//label[@for='COMMERCIAL_RENT']"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0E60C35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6F04C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21710A0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"(//div[@id='searchCity'])[2]"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9E584C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15244234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2B0C924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1C551313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).perform();</w:t>
      </w:r>
    </w:p>
    <w:p w14:paraId="06C992DA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"(//div[@id='searchCity'])[2]"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E136B97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A137B1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"//button[@class='prop-search-button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-lg']"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866D9B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"//div[@class='p-1.5p pl-0 flex tp:p-0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tp:h-auto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nb__MCj8k']"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CBBBEBD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9913066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FAADCB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EA1E6F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9E726C" w14:textId="77777777" w:rsidR="007F7863" w:rsidRDefault="007F7863" w:rsidP="007F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308DD2" w14:textId="77777777" w:rsidR="007F7863" w:rsidRDefault="007F7863"/>
    <w:sectPr w:rsidR="007F7863" w:rsidSect="00713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63"/>
    <w:rsid w:val="007F7863"/>
    <w:rsid w:val="008A6881"/>
    <w:rsid w:val="00D9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41A9"/>
  <w15:chartTrackingRefBased/>
  <w15:docId w15:val="{9AF6E87C-9982-4BB5-9151-C3955304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2022-03-24T18:44:00Z</dcterms:created>
  <dcterms:modified xsi:type="dcterms:W3CDTF">2022-03-24T18:46:00Z</dcterms:modified>
</cp:coreProperties>
</file>