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2E1AF" w14:textId="77777777" w:rsidR="00597F8F" w:rsidRDefault="00597F8F" w:rsidP="00597F8F">
      <w:r>
        <w:t>Key Murray</w:t>
      </w:r>
    </w:p>
    <w:p w14:paraId="6B88EA69" w14:textId="77777777" w:rsidR="00597F8F" w:rsidRDefault="00597F8F" w:rsidP="00597F8F"/>
    <w:p w14:paraId="7E95B74D" w14:textId="15538760" w:rsidR="00597F8F" w:rsidRDefault="00597F8F" w:rsidP="00597F8F">
      <w:r>
        <w:t>0</w:t>
      </w:r>
      <w:r w:rsidR="00D06D2F">
        <w:t>6/03</w:t>
      </w:r>
      <w:r>
        <w:t>/2022</w:t>
      </w:r>
    </w:p>
    <w:p w14:paraId="50A5FA3C" w14:textId="77777777" w:rsidR="00597F8F" w:rsidRDefault="00597F8F" w:rsidP="00597F8F"/>
    <w:p w14:paraId="0A7DB3FB" w14:textId="77777777" w:rsidR="00597F8F" w:rsidRDefault="00597F8F" w:rsidP="00597F8F">
      <w:pPr>
        <w:rPr>
          <w:b/>
          <w:bCs/>
        </w:rPr>
      </w:pPr>
      <w:r w:rsidRPr="00B07418">
        <w:rPr>
          <w:b/>
          <w:bCs/>
        </w:rPr>
        <w:t xml:space="preserve">IT FDN 110 A </w:t>
      </w:r>
      <w:proofErr w:type="spellStart"/>
      <w:r w:rsidRPr="00B07418">
        <w:rPr>
          <w:b/>
          <w:bCs/>
        </w:rPr>
        <w:t>Sp</w:t>
      </w:r>
      <w:proofErr w:type="spellEnd"/>
      <w:r w:rsidRPr="00B07418">
        <w:rPr>
          <w:b/>
          <w:bCs/>
        </w:rPr>
        <w:t xml:space="preserve"> 22: Foundations of </w:t>
      </w:r>
      <w:r>
        <w:rPr>
          <w:b/>
          <w:bCs/>
        </w:rPr>
        <w:t>Scripting</w:t>
      </w:r>
      <w:r w:rsidRPr="00B07418">
        <w:rPr>
          <w:b/>
          <w:bCs/>
        </w:rPr>
        <w:t>: Python</w:t>
      </w:r>
    </w:p>
    <w:p w14:paraId="136E520B" w14:textId="77777777" w:rsidR="00597F8F" w:rsidRDefault="00597F8F" w:rsidP="00597F8F">
      <w:pPr>
        <w:rPr>
          <w:b/>
          <w:bCs/>
        </w:rPr>
      </w:pPr>
    </w:p>
    <w:p w14:paraId="0A4E29C5" w14:textId="1D01F986" w:rsidR="00597F8F" w:rsidRDefault="00597F8F" w:rsidP="00597F8F">
      <w:pPr>
        <w:rPr>
          <w:b/>
          <w:bCs/>
        </w:rPr>
      </w:pPr>
      <w:r w:rsidRPr="00B07418">
        <w:rPr>
          <w:b/>
          <w:bCs/>
        </w:rPr>
        <w:t>Assignment 0</w:t>
      </w:r>
      <w:r w:rsidR="00D06D2F">
        <w:rPr>
          <w:b/>
          <w:bCs/>
        </w:rPr>
        <w:t>7</w:t>
      </w:r>
    </w:p>
    <w:p w14:paraId="73A51FC3" w14:textId="77777777" w:rsidR="00597F8F" w:rsidRDefault="00597F8F" w:rsidP="00597F8F">
      <w:pPr>
        <w:rPr>
          <w:b/>
          <w:bCs/>
        </w:rPr>
      </w:pPr>
    </w:p>
    <w:p w14:paraId="20C07AB2" w14:textId="77777777" w:rsidR="00597F8F" w:rsidRDefault="00597F8F" w:rsidP="00597F8F">
      <w:pPr>
        <w:rPr>
          <w:b/>
          <w:bCs/>
        </w:rPr>
      </w:pPr>
      <w:hyperlink r:id="rId4" w:history="1">
        <w:r w:rsidRPr="00162BCE">
          <w:rPr>
            <w:rStyle w:val="Hyperlink"/>
            <w:b/>
            <w:bCs/>
          </w:rPr>
          <w:t>https://github.com/KAM9010/IntroToProg-Python-Mod06</w:t>
        </w:r>
      </w:hyperlink>
    </w:p>
    <w:p w14:paraId="132FC613" w14:textId="77777777" w:rsidR="00597F8F" w:rsidRPr="00810CDE" w:rsidRDefault="00597F8F" w:rsidP="00597F8F">
      <w:pPr>
        <w:rPr>
          <w:b/>
          <w:bCs/>
        </w:rPr>
      </w:pPr>
    </w:p>
    <w:p w14:paraId="2ACE7E5A" w14:textId="34D7C3DC" w:rsidR="00597F8F" w:rsidRDefault="00597F8F" w:rsidP="00597F8F">
      <w:pPr>
        <w:pStyle w:val="Title"/>
        <w:jc w:val="center"/>
      </w:pPr>
      <w:r w:rsidRPr="00EA6296">
        <w:t xml:space="preserve">Creating a </w:t>
      </w:r>
      <w:r w:rsidR="00D06D2F">
        <w:t>Script using Exception Handling and Pickling</w:t>
      </w:r>
    </w:p>
    <w:p w14:paraId="4ED2060E" w14:textId="77777777" w:rsidR="00597F8F" w:rsidRPr="00810CDE" w:rsidRDefault="00597F8F" w:rsidP="00597F8F"/>
    <w:p w14:paraId="6A3F2C3D" w14:textId="77777777" w:rsidR="00597F8F" w:rsidRPr="00256F95" w:rsidRDefault="00597F8F" w:rsidP="00597F8F">
      <w:pPr>
        <w:rPr>
          <w:b/>
          <w:bCs/>
          <w:sz w:val="28"/>
          <w:szCs w:val="28"/>
        </w:rPr>
      </w:pPr>
      <w:r w:rsidRPr="00256F95">
        <w:rPr>
          <w:b/>
          <w:bCs/>
          <w:sz w:val="28"/>
          <w:szCs w:val="28"/>
        </w:rPr>
        <w:t>Introduction</w:t>
      </w:r>
    </w:p>
    <w:p w14:paraId="1491023F" w14:textId="77777777" w:rsidR="00597F8F" w:rsidRDefault="00597F8F" w:rsidP="00597F8F"/>
    <w:p w14:paraId="1A0FD573" w14:textId="3D9FBE6B" w:rsidR="00597F8F" w:rsidRDefault="00597F8F" w:rsidP="00597F8F">
      <w:r>
        <w:t xml:space="preserve">In this document, I will explain the steps I took to </w:t>
      </w:r>
      <w:r w:rsidR="00D06D2F">
        <w:t xml:space="preserve">create a </w:t>
      </w:r>
      <w:r>
        <w:t xml:space="preserve">script </w:t>
      </w:r>
      <w:r w:rsidR="00D06D2F">
        <w:t>using exception handling and pickling</w:t>
      </w:r>
      <w:r>
        <w:t xml:space="preserve">. </w:t>
      </w:r>
      <w:r w:rsidR="00D06D2F">
        <w:t>I will also share the resources I found that helped me understand both topics in depth</w:t>
      </w:r>
      <w:r>
        <w:t xml:space="preserve">. </w:t>
      </w:r>
      <w:r w:rsidR="00D06D2F">
        <w:t xml:space="preserve">These concepts were both challenging </w:t>
      </w:r>
      <w:r w:rsidR="00887122">
        <w:t xml:space="preserve">to understand </w:t>
      </w:r>
      <w:r w:rsidR="00D06D2F">
        <w:t>and having to create a script demonstrating</w:t>
      </w:r>
      <w:r w:rsidR="00887122">
        <w:t xml:space="preserve"> how they could be use</w:t>
      </w:r>
      <w:r w:rsidR="00F951EE">
        <w:t>d</w:t>
      </w:r>
      <w:r w:rsidR="00887122">
        <w:t xml:space="preserve"> together had me puzzled for a while</w:t>
      </w:r>
      <w:r>
        <w:t>.</w:t>
      </w:r>
      <w:r w:rsidR="00887122">
        <w:t xml:space="preserve"> Simplifying the script helped me better demonstrate how both could be used in the script. I choose to create a script asking the user for their favorite basketball player, their jersey number, and the team they play for.</w:t>
      </w:r>
    </w:p>
    <w:p w14:paraId="6C7C56D8" w14:textId="77777777" w:rsidR="00597F8F" w:rsidRDefault="00597F8F" w:rsidP="00597F8F"/>
    <w:p w14:paraId="791C93E7" w14:textId="7BCE3715" w:rsidR="00597F8F" w:rsidRPr="00256F95" w:rsidRDefault="00887122" w:rsidP="00597F8F">
      <w:pPr>
        <w:rPr>
          <w:b/>
          <w:bCs/>
          <w:sz w:val="28"/>
          <w:szCs w:val="28"/>
        </w:rPr>
      </w:pPr>
      <w:r>
        <w:rPr>
          <w:b/>
          <w:bCs/>
          <w:sz w:val="28"/>
          <w:szCs w:val="28"/>
        </w:rPr>
        <w:t>Exception Handling in Python</w:t>
      </w:r>
    </w:p>
    <w:p w14:paraId="5862F370" w14:textId="77777777" w:rsidR="00597F8F" w:rsidRDefault="00597F8F" w:rsidP="00597F8F">
      <w:pPr>
        <w:rPr>
          <w:b/>
          <w:bCs/>
        </w:rPr>
      </w:pPr>
    </w:p>
    <w:p w14:paraId="6721E687" w14:textId="286B12CB" w:rsidR="00597F8F" w:rsidRPr="006A57CC" w:rsidRDefault="00CC20B7" w:rsidP="00597F8F">
      <w:pPr>
        <w:rPr>
          <w:b/>
          <w:bCs/>
        </w:rPr>
      </w:pPr>
      <w:hyperlink r:id="rId5" w:history="1">
        <w:r w:rsidR="00887122" w:rsidRPr="00CC20B7">
          <w:rPr>
            <w:rStyle w:val="Hyperlink"/>
            <w:b/>
            <w:bCs/>
          </w:rPr>
          <w:t>Python Exceptions: An Introduction</w:t>
        </w:r>
      </w:hyperlink>
      <w:r>
        <w:rPr>
          <w:b/>
          <w:bCs/>
        </w:rPr>
        <w:t xml:space="preserve"> (</w:t>
      </w:r>
      <w:r w:rsidR="00620830">
        <w:rPr>
          <w:b/>
          <w:bCs/>
        </w:rPr>
        <w:t>E</w:t>
      </w:r>
      <w:r>
        <w:rPr>
          <w:b/>
          <w:bCs/>
        </w:rPr>
        <w:t>xternal site)</w:t>
      </w:r>
    </w:p>
    <w:p w14:paraId="7C96073D" w14:textId="14273AE1" w:rsidR="00597F8F" w:rsidRDefault="00CC20B7" w:rsidP="00597F8F">
      <w:r>
        <w:t xml:space="preserve">While doing my research on exception handling, I came across this article on </w:t>
      </w:r>
      <w:hyperlink r:id="rId6" w:history="1">
        <w:r w:rsidR="00F74317">
          <w:rPr>
            <w:rStyle w:val="Hyperlink"/>
          </w:rPr>
          <w:t>realpython</w:t>
        </w:r>
      </w:hyperlink>
      <w:r w:rsidR="00F74317">
        <w:t xml:space="preserve"> (</w:t>
      </w:r>
      <w:proofErr w:type="spellStart"/>
      <w:r w:rsidR="00F74317">
        <w:t>realpython</w:t>
      </w:r>
      <w:proofErr w:type="spellEnd"/>
      <w:r w:rsidR="00F74317">
        <w:t xml:space="preserve">, </w:t>
      </w:r>
      <w:hyperlink r:id="rId7" w:history="1">
        <w:r w:rsidR="00F74317" w:rsidRPr="00453584">
          <w:rPr>
            <w:rStyle w:val="Hyperlink"/>
          </w:rPr>
          <w:t>https://realpython.com</w:t>
        </w:r>
      </w:hyperlink>
      <w:r w:rsidR="00F74317">
        <w:t xml:space="preserve">, created by </w:t>
      </w:r>
      <w:r w:rsidR="00F74317" w:rsidRPr="00F74317">
        <w:t xml:space="preserve">Said van de </w:t>
      </w:r>
      <w:proofErr w:type="spellStart"/>
      <w:r w:rsidR="00F74317" w:rsidRPr="00F74317">
        <w:t>Klundert</w:t>
      </w:r>
      <w:proofErr w:type="spellEnd"/>
      <w:r w:rsidR="00F74317">
        <w:t xml:space="preserve">, ) </w:t>
      </w:r>
      <w:r>
        <w:t>(</w:t>
      </w:r>
      <w:r w:rsidR="00620830">
        <w:t>E</w:t>
      </w:r>
      <w:r>
        <w:t xml:space="preserve">xternal </w:t>
      </w:r>
      <w:r w:rsidR="00620830">
        <w:t>S</w:t>
      </w:r>
      <w:r>
        <w:t xml:space="preserve">ite) that explained </w:t>
      </w:r>
      <w:r w:rsidR="00F74317">
        <w:t xml:space="preserve">python exceptions pretty well. What I liked about it is that it started off with explaining the </w:t>
      </w:r>
      <w:r w:rsidR="00F460CD">
        <w:t>difference between exceptions and syntax errors</w:t>
      </w:r>
      <w:r w:rsidR="000D2AEB">
        <w:t xml:space="preserve">. </w:t>
      </w:r>
      <w:r w:rsidR="00F460CD">
        <w:t xml:space="preserve">The code being syntactically correct is important when demonstrating </w:t>
      </w:r>
      <w:r w:rsidR="000D2AEB">
        <w:t>exception</w:t>
      </w:r>
      <w:r w:rsidR="00F460CD">
        <w:t xml:space="preserve"> handling as you need the code to be able to run and it cannot if there are syntax errors. </w:t>
      </w:r>
      <w:r w:rsidR="000D2AEB">
        <w:t>Exception</w:t>
      </w:r>
      <w:r w:rsidR="00F460CD">
        <w:t xml:space="preserve"> handling is only important if the code </w:t>
      </w:r>
      <w:r w:rsidR="000D2AEB">
        <w:t>can run because if not the user will not see the exceptions you have created with the custom message. Another reason I found his article helpful</w:t>
      </w:r>
      <w:r w:rsidR="00442051">
        <w:t xml:space="preserve"> was because of </w:t>
      </w:r>
      <w:r w:rsidR="000D2AEB">
        <w:t xml:space="preserve">the examples used </w:t>
      </w:r>
      <w:r w:rsidR="00442051">
        <w:t xml:space="preserve">to demonstrate each condition and statement. They were very concise and were not jumbled with too much code so you could see exactly what was happening in each example. That made it easy to break down and figure out how to demonstrate the same in my script. It was also helpful to see exception handling used with different types of data. </w:t>
      </w:r>
      <w:r w:rsidR="000E6FB3">
        <w:t xml:space="preserve">There were examples of how to use exception handling with numbers, files, and operating systems. Overall, I found this article to be the easiest resource to help </w:t>
      </w:r>
      <w:r w:rsidR="00F318A7">
        <w:t>expand</w:t>
      </w:r>
      <w:r w:rsidR="000E6FB3">
        <w:t xml:space="preserve"> my understanding of exception handling. </w:t>
      </w:r>
    </w:p>
    <w:p w14:paraId="1E3EBD13" w14:textId="4F590E4C" w:rsidR="000E6FB3" w:rsidRDefault="000E6FB3" w:rsidP="00597F8F"/>
    <w:p w14:paraId="486E8B37" w14:textId="224554D9" w:rsidR="000E6FB3" w:rsidRDefault="000E6FB3" w:rsidP="00597F8F">
      <w:pPr>
        <w:rPr>
          <w:b/>
          <w:bCs/>
          <w:sz w:val="28"/>
          <w:szCs w:val="28"/>
        </w:rPr>
      </w:pPr>
      <w:r w:rsidRPr="000E6FB3">
        <w:rPr>
          <w:b/>
          <w:bCs/>
          <w:sz w:val="28"/>
          <w:szCs w:val="28"/>
        </w:rPr>
        <w:lastRenderedPageBreak/>
        <w:t>Pickling in Python</w:t>
      </w:r>
    </w:p>
    <w:p w14:paraId="58D4D6E8" w14:textId="77777777" w:rsidR="000E6FB3" w:rsidRPr="000E6FB3" w:rsidRDefault="000E6FB3" w:rsidP="00597F8F">
      <w:pPr>
        <w:rPr>
          <w:b/>
          <w:bCs/>
          <w:sz w:val="28"/>
          <w:szCs w:val="28"/>
        </w:rPr>
      </w:pPr>
    </w:p>
    <w:p w14:paraId="268652A0" w14:textId="6336CD4A" w:rsidR="000E6FB3" w:rsidRPr="000E6FB3" w:rsidRDefault="000E6FB3" w:rsidP="00597F8F">
      <w:pPr>
        <w:rPr>
          <w:b/>
          <w:bCs/>
        </w:rPr>
      </w:pPr>
      <w:hyperlink r:id="rId8" w:history="1">
        <w:r w:rsidRPr="000E6FB3">
          <w:rPr>
            <w:rStyle w:val="Hyperlink"/>
            <w:b/>
            <w:bCs/>
          </w:rPr>
          <w:t>Pickle in Python Tutorial: Object Serialization</w:t>
        </w:r>
      </w:hyperlink>
      <w:r w:rsidRPr="000E6FB3">
        <w:rPr>
          <w:b/>
          <w:bCs/>
        </w:rPr>
        <w:t xml:space="preserve"> (External site)</w:t>
      </w:r>
    </w:p>
    <w:p w14:paraId="4CC9C4C5" w14:textId="3E4A5325" w:rsidR="000E6FB3" w:rsidRDefault="00620830" w:rsidP="00597F8F">
      <w:r w:rsidRPr="00620830">
        <w:t xml:space="preserve">The data camp tutorial I found about pickling was </w:t>
      </w:r>
      <w:r>
        <w:t>very informative and easy to follow. I really liked how it explained why pickling is useful and the advantages</w:t>
      </w:r>
      <w:r w:rsidR="00D05963">
        <w:t xml:space="preserve"> and disadvantages</w:t>
      </w:r>
      <w:r>
        <w:t xml:space="preserve"> of using pickling. The examples used in this article were also concise and defined well so it was easy to see how to use it in my script</w:t>
      </w:r>
      <w:r w:rsidR="001B7D95">
        <w:t xml:space="preserve">. I also found that it was helpful the article explained that pickling is not the same as compressing a file. </w:t>
      </w:r>
      <w:r w:rsidR="00D05963">
        <w:t>It can seem, especially if looking at the .</w:t>
      </w:r>
      <w:proofErr w:type="spellStart"/>
      <w:r w:rsidR="00D05963">
        <w:t>dat</w:t>
      </w:r>
      <w:proofErr w:type="spellEnd"/>
      <w:r w:rsidR="00D05963">
        <w:t xml:space="preserve"> file that it does not consume a lot of space but in fact it can as pickling is only converting the data to another depiction and not less bits as that would be the process of compression. </w:t>
      </w:r>
      <w:r w:rsidR="00F318A7">
        <w:t>The examples in chapter 7 of our textbook along with this article really helped me understand pickling and why it is useful.</w:t>
      </w:r>
    </w:p>
    <w:p w14:paraId="02050466" w14:textId="155AA197" w:rsidR="00F318A7" w:rsidRDefault="00F318A7" w:rsidP="00597F8F"/>
    <w:p w14:paraId="50F5DAFF" w14:textId="45ACDA91" w:rsidR="00F318A7" w:rsidRPr="00F318A7" w:rsidRDefault="00F318A7" w:rsidP="00597F8F">
      <w:pPr>
        <w:rPr>
          <w:b/>
          <w:bCs/>
          <w:sz w:val="28"/>
          <w:szCs w:val="28"/>
        </w:rPr>
      </w:pPr>
      <w:r w:rsidRPr="00F318A7">
        <w:rPr>
          <w:b/>
          <w:bCs/>
          <w:sz w:val="28"/>
          <w:szCs w:val="28"/>
        </w:rPr>
        <w:t xml:space="preserve">Favorite </w:t>
      </w:r>
      <w:r>
        <w:rPr>
          <w:b/>
          <w:bCs/>
          <w:sz w:val="28"/>
          <w:szCs w:val="28"/>
        </w:rPr>
        <w:t>B</w:t>
      </w:r>
      <w:r w:rsidRPr="00F318A7">
        <w:rPr>
          <w:b/>
          <w:bCs/>
          <w:sz w:val="28"/>
          <w:szCs w:val="28"/>
        </w:rPr>
        <w:t xml:space="preserve">asketball </w:t>
      </w:r>
      <w:r>
        <w:rPr>
          <w:b/>
          <w:bCs/>
          <w:sz w:val="28"/>
          <w:szCs w:val="28"/>
        </w:rPr>
        <w:t>P</w:t>
      </w:r>
      <w:r w:rsidRPr="00F318A7">
        <w:rPr>
          <w:b/>
          <w:bCs/>
          <w:sz w:val="28"/>
          <w:szCs w:val="28"/>
        </w:rPr>
        <w:t xml:space="preserve">layer </w:t>
      </w:r>
      <w:r>
        <w:rPr>
          <w:b/>
          <w:bCs/>
          <w:sz w:val="28"/>
          <w:szCs w:val="28"/>
        </w:rPr>
        <w:t>S</w:t>
      </w:r>
      <w:r w:rsidRPr="00F318A7">
        <w:rPr>
          <w:b/>
          <w:bCs/>
          <w:sz w:val="28"/>
          <w:szCs w:val="28"/>
        </w:rPr>
        <w:t>cript</w:t>
      </w:r>
    </w:p>
    <w:p w14:paraId="632D30D8" w14:textId="19A7ED10" w:rsidR="00F318A7" w:rsidRDefault="00F318A7" w:rsidP="00597F8F"/>
    <w:p w14:paraId="5A3E34C2" w14:textId="446C1756" w:rsidR="009F1F39" w:rsidRPr="009F1F39" w:rsidRDefault="009F1F39" w:rsidP="00597F8F">
      <w:pPr>
        <w:rPr>
          <w:b/>
          <w:bCs/>
        </w:rPr>
      </w:pPr>
      <w:r w:rsidRPr="009F1F39">
        <w:rPr>
          <w:b/>
          <w:bCs/>
        </w:rPr>
        <w:t>Pickle Module</w:t>
      </w:r>
    </w:p>
    <w:p w14:paraId="01A75CE9" w14:textId="76B87BFF" w:rsidR="006D1541" w:rsidRDefault="00F318A7" w:rsidP="00597F8F">
      <w:r>
        <w:t xml:space="preserve">The program I created uses pickling and exception handling </w:t>
      </w:r>
      <w:r w:rsidR="009116A7">
        <w:t xml:space="preserve">when asking the user for their favorite basketball player and details about the player. I start the script by importing the pickle module </w:t>
      </w:r>
      <w:r w:rsidR="006D1541">
        <w:t>to serialize the input data from the user.</w:t>
      </w:r>
      <w:r w:rsidR="009B7FE4">
        <w:t xml:space="preserve"> Pickling is defined as a </w:t>
      </w:r>
      <w:r w:rsidR="008A28C9">
        <w:t>method</w:t>
      </w:r>
      <w:r w:rsidR="009B7FE4">
        <w:t xml:space="preserve"> to store data to a file that can be accessed randomly.</w:t>
      </w:r>
      <w:r w:rsidR="006D1541">
        <w:t xml:space="preserve"> (Figure 1)</w:t>
      </w:r>
    </w:p>
    <w:p w14:paraId="28EADA68" w14:textId="54C980F3" w:rsidR="006D1541" w:rsidRDefault="006D1541" w:rsidP="00597F8F"/>
    <w:p w14:paraId="5164DAD2" w14:textId="7FCCABF0" w:rsidR="006D1541" w:rsidRDefault="009F1F39" w:rsidP="00597F8F">
      <w:r>
        <w:rPr>
          <w:noProof/>
        </w:rPr>
        <w:drawing>
          <wp:inline distT="0" distB="0" distL="0" distR="0" wp14:anchorId="69ED098A" wp14:editId="0BAEC3EB">
            <wp:extent cx="4869951" cy="1557596"/>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12066" cy="1571066"/>
                    </a:xfrm>
                    <a:prstGeom prst="rect">
                      <a:avLst/>
                    </a:prstGeom>
                  </pic:spPr>
                </pic:pic>
              </a:graphicData>
            </a:graphic>
          </wp:inline>
        </w:drawing>
      </w:r>
    </w:p>
    <w:p w14:paraId="59E14BD6" w14:textId="4A9ED52E" w:rsidR="00F951EE" w:rsidRDefault="006D1541" w:rsidP="00597F8F">
      <w:pPr>
        <w:rPr>
          <w:b/>
          <w:bCs/>
          <w:i/>
          <w:iCs/>
        </w:rPr>
      </w:pPr>
      <w:r w:rsidRPr="006D1541">
        <w:rPr>
          <w:b/>
          <w:bCs/>
          <w:i/>
          <w:iCs/>
        </w:rPr>
        <w:t>Figure 1: Screen shot of the script to import the pickle module.</w:t>
      </w:r>
    </w:p>
    <w:p w14:paraId="4A651223" w14:textId="2275AD0C" w:rsidR="009F1F39" w:rsidRDefault="009F1F39" w:rsidP="00597F8F">
      <w:pPr>
        <w:rPr>
          <w:b/>
          <w:bCs/>
          <w:i/>
          <w:iCs/>
        </w:rPr>
      </w:pPr>
    </w:p>
    <w:p w14:paraId="177C6128" w14:textId="34130A02" w:rsidR="009F1F39" w:rsidRDefault="001E625B" w:rsidP="00597F8F">
      <w:r>
        <w:t>I created the variable “</w:t>
      </w:r>
      <w:proofErr w:type="spellStart"/>
      <w:proofErr w:type="gramStart"/>
      <w:r>
        <w:t>strFileName</w:t>
      </w:r>
      <w:proofErr w:type="spellEnd"/>
      <w:r>
        <w:t>“ to</w:t>
      </w:r>
      <w:proofErr w:type="gramEnd"/>
      <w:r>
        <w:t xml:space="preserve"> represent the file PlayerData.dat and the variable </w:t>
      </w:r>
      <w:r w:rsidR="00B242D6">
        <w:t>“</w:t>
      </w:r>
      <w:proofErr w:type="spellStart"/>
      <w:r>
        <w:t>lstFavorite</w:t>
      </w:r>
      <w:proofErr w:type="spellEnd"/>
      <w:r w:rsidR="00B242D6">
        <w:t>”</w:t>
      </w:r>
      <w:r>
        <w:t xml:space="preserve"> to capture the list data provided from the user to save to the file. </w:t>
      </w:r>
      <w:r w:rsidR="00B57629">
        <w:t>Before this assignment we had been writing data to text files because we were working with data that w</w:t>
      </w:r>
      <w:r w:rsidR="00A327FD">
        <w:t xml:space="preserve">e wanted to be human </w:t>
      </w:r>
      <w:r w:rsidR="00B57629">
        <w:t xml:space="preserve">readable but </w:t>
      </w:r>
      <w:r w:rsidR="00B242D6">
        <w:t>now,</w:t>
      </w:r>
      <w:r w:rsidR="00B57629">
        <w:t xml:space="preserve"> we are writing to </w:t>
      </w:r>
      <w:r w:rsidR="00B242D6">
        <w:t>binary</w:t>
      </w:r>
      <w:r w:rsidR="00B57629">
        <w:t xml:space="preserve"> file</w:t>
      </w:r>
      <w:r w:rsidR="00A327FD">
        <w:t>s</w:t>
      </w:r>
      <w:r w:rsidR="00B242D6">
        <w:t>. When writing the data to the binary file</w:t>
      </w:r>
      <w:r w:rsidR="00A327FD">
        <w:t xml:space="preserve"> the data</w:t>
      </w:r>
      <w:r w:rsidR="00B242D6">
        <w:t xml:space="preserve"> will </w:t>
      </w:r>
      <w:r w:rsidR="00B57629">
        <w:t xml:space="preserve">be converted </w:t>
      </w:r>
      <w:r w:rsidR="00B242D6">
        <w:t>from plain text to binary</w:t>
      </w:r>
      <w:r w:rsidR="00B57629">
        <w:t xml:space="preserve">. </w:t>
      </w:r>
      <w:r w:rsidR="0005517A">
        <w:t xml:space="preserve">When I open the file and use </w:t>
      </w:r>
      <w:r w:rsidR="00B242D6">
        <w:t>the mode “</w:t>
      </w:r>
      <w:proofErr w:type="spellStart"/>
      <w:r w:rsidR="00B242D6">
        <w:t>rb</w:t>
      </w:r>
      <w:proofErr w:type="spellEnd"/>
      <w:r w:rsidR="00B242D6">
        <w:t xml:space="preserve">” </w:t>
      </w:r>
      <w:r w:rsidR="00A327FD">
        <w:t>it</w:t>
      </w:r>
      <w:r w:rsidR="00B242D6">
        <w:t xml:space="preserve"> read</w:t>
      </w:r>
      <w:r w:rsidR="00A327FD">
        <w:t>s</w:t>
      </w:r>
      <w:r w:rsidR="00B242D6">
        <w:t xml:space="preserve"> from the binary file</w:t>
      </w:r>
      <w:r w:rsidR="00A327FD">
        <w:t>.</w:t>
      </w:r>
      <w:r w:rsidR="00B242D6">
        <w:t xml:space="preserve"> </w:t>
      </w:r>
      <w:r w:rsidR="00A327FD">
        <w:t>When I open the file and use</w:t>
      </w:r>
      <w:r w:rsidR="00B242D6">
        <w:t xml:space="preserve"> “</w:t>
      </w:r>
      <w:proofErr w:type="spellStart"/>
      <w:r w:rsidR="00B242D6">
        <w:t>wb</w:t>
      </w:r>
      <w:proofErr w:type="spellEnd"/>
      <w:r w:rsidR="00B242D6">
        <w:t xml:space="preserve">” </w:t>
      </w:r>
      <w:r w:rsidR="00A327FD">
        <w:t>it will</w:t>
      </w:r>
      <w:r w:rsidR="00B242D6">
        <w:t xml:space="preserve"> write</w:t>
      </w:r>
      <w:r w:rsidR="00A327FD">
        <w:t xml:space="preserve"> to and create the</w:t>
      </w:r>
      <w:r w:rsidR="00B242D6">
        <w:t xml:space="preserve"> binary file</w:t>
      </w:r>
      <w:r w:rsidR="00A327FD">
        <w:t xml:space="preserve"> if it doesn’t exist. Unlike before when we were</w:t>
      </w:r>
      <w:r w:rsidR="00B242D6">
        <w:t xml:space="preserve"> using </w:t>
      </w:r>
      <w:r w:rsidR="00A327FD">
        <w:t xml:space="preserve">the modes </w:t>
      </w:r>
      <w:r w:rsidR="00B242D6">
        <w:t>“r” and “w</w:t>
      </w:r>
      <w:r w:rsidR="00A327FD">
        <w:t>” when working with a</w:t>
      </w:r>
      <w:r w:rsidR="00B242D6">
        <w:t xml:space="preserve"> text file</w:t>
      </w:r>
      <w:r w:rsidR="00B430B2">
        <w:t xml:space="preserve"> we have now added the b to indicate that the data should be binary</w:t>
      </w:r>
      <w:r w:rsidR="00B242D6">
        <w:t xml:space="preserve">. Another difference with using pickling is that </w:t>
      </w:r>
      <w:r w:rsidR="0005517A">
        <w:t>we no longer use functions like “write” or “append. Instead we use the “</w:t>
      </w:r>
      <w:proofErr w:type="spellStart"/>
      <w:proofErr w:type="gramStart"/>
      <w:r w:rsidR="0005517A">
        <w:t>pickle.dump</w:t>
      </w:r>
      <w:proofErr w:type="spellEnd"/>
      <w:proofErr w:type="gramEnd"/>
      <w:r w:rsidR="0005517A">
        <w:t>” function which will write data to the file and “</w:t>
      </w:r>
      <w:proofErr w:type="spellStart"/>
      <w:r w:rsidR="0005517A">
        <w:t>pickle.load</w:t>
      </w:r>
      <w:proofErr w:type="spellEnd"/>
      <w:r w:rsidR="0005517A">
        <w:t xml:space="preserve">” function which will </w:t>
      </w:r>
      <w:r w:rsidR="00B430B2">
        <w:t xml:space="preserve">read and </w:t>
      </w:r>
      <w:r w:rsidR="0005517A">
        <w:t>retrieve data from the binary file. (Figure 2)</w:t>
      </w:r>
    </w:p>
    <w:p w14:paraId="2F1261E8" w14:textId="6F42D63F" w:rsidR="0005517A" w:rsidRDefault="0005517A" w:rsidP="00597F8F"/>
    <w:p w14:paraId="72222E56" w14:textId="683D0E10" w:rsidR="0005517A" w:rsidRDefault="00A327FD" w:rsidP="00597F8F">
      <w:r>
        <w:rPr>
          <w:noProof/>
        </w:rPr>
        <w:lastRenderedPageBreak/>
        <w:drawing>
          <wp:inline distT="0" distB="0" distL="0" distR="0" wp14:anchorId="19D30BD5" wp14:editId="0719E645">
            <wp:extent cx="3400746" cy="4603449"/>
            <wp:effectExtent l="0" t="0" r="317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15695" cy="4623685"/>
                    </a:xfrm>
                    <a:prstGeom prst="rect">
                      <a:avLst/>
                    </a:prstGeom>
                  </pic:spPr>
                </pic:pic>
              </a:graphicData>
            </a:graphic>
          </wp:inline>
        </w:drawing>
      </w:r>
    </w:p>
    <w:p w14:paraId="09515DBF" w14:textId="2DA2AC10" w:rsidR="00A327FD" w:rsidRPr="00A327FD" w:rsidRDefault="00A327FD" w:rsidP="00597F8F">
      <w:pPr>
        <w:rPr>
          <w:b/>
          <w:bCs/>
          <w:i/>
          <w:iCs/>
        </w:rPr>
      </w:pPr>
      <w:r w:rsidRPr="00A327FD">
        <w:rPr>
          <w:b/>
          <w:bCs/>
          <w:i/>
          <w:iCs/>
        </w:rPr>
        <w:t xml:space="preserve">Figure 2: Screen shot of </w:t>
      </w:r>
      <w:r w:rsidR="00E72EF1">
        <w:rPr>
          <w:b/>
          <w:bCs/>
          <w:i/>
          <w:iCs/>
        </w:rPr>
        <w:t>P</w:t>
      </w:r>
      <w:r w:rsidRPr="00A327FD">
        <w:rPr>
          <w:b/>
          <w:bCs/>
          <w:i/>
          <w:iCs/>
        </w:rPr>
        <w:t>ickling being used in the script</w:t>
      </w:r>
      <w:r w:rsidR="00E72EF1">
        <w:rPr>
          <w:b/>
          <w:bCs/>
          <w:i/>
          <w:iCs/>
        </w:rPr>
        <w:t>.</w:t>
      </w:r>
    </w:p>
    <w:p w14:paraId="02D28E33" w14:textId="62A5E336" w:rsidR="00F951EE" w:rsidRDefault="00F951EE" w:rsidP="00597F8F"/>
    <w:p w14:paraId="110A80AA" w14:textId="17308429" w:rsidR="00F951EE" w:rsidRPr="009B7FE4" w:rsidRDefault="009B7FE4" w:rsidP="00597F8F">
      <w:pPr>
        <w:rPr>
          <w:b/>
          <w:bCs/>
        </w:rPr>
      </w:pPr>
      <w:r w:rsidRPr="009B7FE4">
        <w:rPr>
          <w:b/>
          <w:bCs/>
        </w:rPr>
        <w:t>Exception Handling</w:t>
      </w:r>
    </w:p>
    <w:p w14:paraId="44B404B8" w14:textId="3B4ADD61" w:rsidR="00F951EE" w:rsidRDefault="00F951EE" w:rsidP="00597F8F"/>
    <w:p w14:paraId="421BACD4" w14:textId="792ACBDE" w:rsidR="009B7FE4" w:rsidRDefault="009B7FE4" w:rsidP="00597F8F">
      <w:r>
        <w:t xml:space="preserve">The next part of the script is where I use exception handling. </w:t>
      </w:r>
      <w:r w:rsidR="00B430B2">
        <w:t xml:space="preserve">Exception handling is </w:t>
      </w:r>
      <w:r w:rsidR="005126EB">
        <w:t xml:space="preserve">used </w:t>
      </w:r>
      <w:r w:rsidR="00B430B2">
        <w:t>when</w:t>
      </w:r>
      <w:r w:rsidR="005126EB">
        <w:t xml:space="preserve"> the script runs into an error while running the program and displays an error message. There are built in exceptions that can be used but sometimes the language is not user friendly and can be difficult for an end user to understand. In my script I used the built-in exception “</w:t>
      </w:r>
      <w:proofErr w:type="spellStart"/>
      <w:r w:rsidR="005126EB">
        <w:t>ValueError</w:t>
      </w:r>
      <w:proofErr w:type="spellEnd"/>
      <w:r w:rsidR="005126EB">
        <w:t xml:space="preserve">” when asking the user for their favorite player’s jersey number. If the user provides input that is not a number, then a message will be displayed indicting there was an error and why. Instead of using the </w:t>
      </w:r>
      <w:r w:rsidR="00F47705">
        <w:t>built-in</w:t>
      </w:r>
      <w:r w:rsidR="005126EB">
        <w:t xml:space="preserve"> </w:t>
      </w:r>
      <w:r w:rsidR="00F47705">
        <w:t>message I created my own detailed response so the user can better understand why there was an error. I use</w:t>
      </w:r>
      <w:r w:rsidR="008A28C9">
        <w:t xml:space="preserve"> the while true loop and then</w:t>
      </w:r>
      <w:r w:rsidR="00F47705">
        <w:t xml:space="preserve"> “try” to </w:t>
      </w:r>
      <w:r w:rsidR="008A28C9">
        <w:t xml:space="preserve">declare </w:t>
      </w:r>
      <w:r w:rsidR="00F47705">
        <w:t xml:space="preserve">that it should try to execute the following code and to raise an exception if the user provides anything other than a number with the </w:t>
      </w:r>
      <w:proofErr w:type="spellStart"/>
      <w:r w:rsidR="00F47705">
        <w:t>ValueError</w:t>
      </w:r>
      <w:proofErr w:type="spellEnd"/>
      <w:r w:rsidR="00F47705">
        <w:t xml:space="preserve"> message that I created indicting the error. </w:t>
      </w:r>
      <w:r w:rsidR="008A28C9">
        <w:t xml:space="preserve">Then to continue to ask the question </w:t>
      </w:r>
      <w:r w:rsidR="00E72EF1">
        <w:t xml:space="preserve">until an integer is provided and then </w:t>
      </w:r>
      <w:r w:rsidR="008A28C9">
        <w:t>break from the while true loop and finish executing the rest of the script. (Figure 3)</w:t>
      </w:r>
    </w:p>
    <w:p w14:paraId="2899D5C8" w14:textId="30AB33CC" w:rsidR="008A28C9" w:rsidRDefault="008A28C9" w:rsidP="00597F8F"/>
    <w:p w14:paraId="694FF9D6" w14:textId="59796405" w:rsidR="00F951EE" w:rsidRDefault="00E72EF1" w:rsidP="00597F8F">
      <w:r>
        <w:rPr>
          <w:noProof/>
        </w:rPr>
        <w:lastRenderedPageBreak/>
        <w:drawing>
          <wp:inline distT="0" distB="0" distL="0" distR="0" wp14:anchorId="20FEE950" wp14:editId="0FD63020">
            <wp:extent cx="5245100" cy="28321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45100" cy="2832100"/>
                    </a:xfrm>
                    <a:prstGeom prst="rect">
                      <a:avLst/>
                    </a:prstGeom>
                  </pic:spPr>
                </pic:pic>
              </a:graphicData>
            </a:graphic>
          </wp:inline>
        </w:drawing>
      </w:r>
    </w:p>
    <w:p w14:paraId="1671BC6D" w14:textId="73577781" w:rsidR="00597F8F" w:rsidRDefault="00E72EF1" w:rsidP="00597F8F">
      <w:pPr>
        <w:rPr>
          <w:b/>
          <w:bCs/>
          <w:i/>
          <w:iCs/>
        </w:rPr>
      </w:pPr>
      <w:r w:rsidRPr="00E72EF1">
        <w:rPr>
          <w:b/>
          <w:bCs/>
          <w:i/>
          <w:iCs/>
        </w:rPr>
        <w:t xml:space="preserve">Figure 3: Screen shot of </w:t>
      </w:r>
      <w:r>
        <w:rPr>
          <w:b/>
          <w:bCs/>
          <w:i/>
          <w:iCs/>
        </w:rPr>
        <w:t>E</w:t>
      </w:r>
      <w:r w:rsidRPr="00E72EF1">
        <w:rPr>
          <w:b/>
          <w:bCs/>
          <w:i/>
          <w:iCs/>
        </w:rPr>
        <w:t xml:space="preserve">xception </w:t>
      </w:r>
      <w:r>
        <w:rPr>
          <w:b/>
          <w:bCs/>
          <w:i/>
          <w:iCs/>
        </w:rPr>
        <w:t>H</w:t>
      </w:r>
      <w:r w:rsidRPr="00E72EF1">
        <w:rPr>
          <w:b/>
          <w:bCs/>
          <w:i/>
          <w:iCs/>
        </w:rPr>
        <w:t xml:space="preserve">andling being used in the script. </w:t>
      </w:r>
    </w:p>
    <w:p w14:paraId="7D9079A9" w14:textId="2A983485" w:rsidR="00E72EF1" w:rsidRDefault="00E72EF1" w:rsidP="00597F8F">
      <w:pPr>
        <w:rPr>
          <w:b/>
          <w:bCs/>
          <w:i/>
          <w:iCs/>
        </w:rPr>
      </w:pPr>
    </w:p>
    <w:p w14:paraId="2C2389FD" w14:textId="1976C5FA" w:rsidR="00E72EF1" w:rsidRDefault="00E72EF1" w:rsidP="00597F8F">
      <w:pPr>
        <w:rPr>
          <w:b/>
          <w:bCs/>
          <w:sz w:val="28"/>
          <w:szCs w:val="28"/>
        </w:rPr>
      </w:pPr>
      <w:r w:rsidRPr="00E72EF1">
        <w:rPr>
          <w:b/>
          <w:bCs/>
          <w:sz w:val="28"/>
          <w:szCs w:val="28"/>
        </w:rPr>
        <w:t>Summary</w:t>
      </w:r>
    </w:p>
    <w:p w14:paraId="7C95C2C9" w14:textId="185E975A" w:rsidR="00E72EF1" w:rsidRDefault="00E72EF1" w:rsidP="00597F8F">
      <w:pPr>
        <w:rPr>
          <w:b/>
          <w:bCs/>
          <w:sz w:val="28"/>
          <w:szCs w:val="28"/>
        </w:rPr>
      </w:pPr>
    </w:p>
    <w:p w14:paraId="7FE114C2" w14:textId="15B5825A" w:rsidR="00E72EF1" w:rsidRPr="00E72EF1" w:rsidRDefault="00E72EF1" w:rsidP="00597F8F">
      <w:r w:rsidRPr="00E72EF1">
        <w:t xml:space="preserve">At first this assignment was very challenging as I tried to start from scratch and </w:t>
      </w:r>
      <w:r>
        <w:t xml:space="preserve">then decided to use code that I had already used in previous assignments to accomplish the task. Learning about exception handling was fun because I had tried to figure it out in previous assignments when I only wanted specific input from the user. </w:t>
      </w:r>
      <w:r w:rsidR="001C4149">
        <w:t xml:space="preserve">I also now understand how to store data in another format and recognize the risks of unpickling unknown data. </w:t>
      </w:r>
      <w:r>
        <w:t xml:space="preserve">Now I have another tool under my </w:t>
      </w:r>
      <w:r w:rsidR="00DD4EF3">
        <w:t>belt</w:t>
      </w:r>
      <w:r>
        <w:t xml:space="preserve"> and can write better scripts</w:t>
      </w:r>
      <w:r w:rsidR="00DD4EF3">
        <w:t xml:space="preserve"> and get the information I want from the user. </w:t>
      </w:r>
    </w:p>
    <w:p w14:paraId="24566F3A" w14:textId="77777777" w:rsidR="00597F8F" w:rsidRDefault="00597F8F" w:rsidP="00597F8F">
      <w:pPr>
        <w:rPr>
          <w:b/>
          <w:bCs/>
          <w:sz w:val="28"/>
          <w:szCs w:val="28"/>
        </w:rPr>
      </w:pPr>
    </w:p>
    <w:p w14:paraId="22F5BE71" w14:textId="6F566FB7" w:rsidR="00597F8F" w:rsidRDefault="00597F8F" w:rsidP="00597F8F">
      <w:pPr>
        <w:rPr>
          <w:b/>
          <w:bCs/>
          <w:sz w:val="28"/>
          <w:szCs w:val="28"/>
        </w:rPr>
      </w:pPr>
      <w:r w:rsidRPr="002571D7">
        <w:rPr>
          <w:b/>
          <w:bCs/>
          <w:sz w:val="28"/>
          <w:szCs w:val="28"/>
        </w:rPr>
        <w:t>Script running in PyCharm:</w:t>
      </w:r>
    </w:p>
    <w:p w14:paraId="6208A216" w14:textId="639F4468" w:rsidR="001C4149" w:rsidRDefault="001C4149" w:rsidP="00597F8F">
      <w:pPr>
        <w:rPr>
          <w:b/>
          <w:bCs/>
          <w:sz w:val="28"/>
          <w:szCs w:val="28"/>
        </w:rPr>
      </w:pPr>
    </w:p>
    <w:p w14:paraId="70103A19" w14:textId="3CEE19C8" w:rsidR="004B0E3D" w:rsidRDefault="004B0E3D" w:rsidP="00597F8F">
      <w:pPr>
        <w:rPr>
          <w:b/>
          <w:bCs/>
          <w:sz w:val="28"/>
          <w:szCs w:val="28"/>
        </w:rPr>
      </w:pPr>
      <w:r>
        <w:rPr>
          <w:b/>
          <w:bCs/>
          <w:sz w:val="28"/>
          <w:szCs w:val="28"/>
        </w:rPr>
        <w:t>PyCharm</w:t>
      </w:r>
    </w:p>
    <w:p w14:paraId="29CBF532" w14:textId="1CFE5D4B" w:rsidR="001C4149" w:rsidRDefault="001C4149" w:rsidP="00597F8F">
      <w:pPr>
        <w:rPr>
          <w:b/>
          <w:bCs/>
          <w:sz w:val="28"/>
          <w:szCs w:val="28"/>
        </w:rPr>
      </w:pPr>
      <w:r>
        <w:rPr>
          <w:b/>
          <w:bCs/>
          <w:noProof/>
          <w:sz w:val="28"/>
          <w:szCs w:val="28"/>
        </w:rPr>
        <w:drawing>
          <wp:inline distT="0" distB="0" distL="0" distR="0" wp14:anchorId="654DD5F8" wp14:editId="55B1E4E8">
            <wp:extent cx="4838700" cy="24257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38700" cy="2425700"/>
                    </a:xfrm>
                    <a:prstGeom prst="rect">
                      <a:avLst/>
                    </a:prstGeom>
                  </pic:spPr>
                </pic:pic>
              </a:graphicData>
            </a:graphic>
          </wp:inline>
        </w:drawing>
      </w:r>
    </w:p>
    <w:p w14:paraId="1C26BA77" w14:textId="5FA855A7" w:rsidR="004B0E3D" w:rsidRDefault="004B0E3D" w:rsidP="00597F8F">
      <w:pPr>
        <w:rPr>
          <w:b/>
          <w:bCs/>
          <w:sz w:val="28"/>
          <w:szCs w:val="28"/>
        </w:rPr>
      </w:pPr>
      <w:r>
        <w:rPr>
          <w:b/>
          <w:bCs/>
          <w:sz w:val="28"/>
          <w:szCs w:val="28"/>
        </w:rPr>
        <w:lastRenderedPageBreak/>
        <w:t>PlayerData.dat</w:t>
      </w:r>
    </w:p>
    <w:p w14:paraId="0C22DD78" w14:textId="155FED7E" w:rsidR="001C4149" w:rsidRDefault="001C4149" w:rsidP="00597F8F">
      <w:pPr>
        <w:rPr>
          <w:b/>
          <w:bCs/>
          <w:sz w:val="28"/>
          <w:szCs w:val="28"/>
        </w:rPr>
      </w:pPr>
      <w:r>
        <w:rPr>
          <w:b/>
          <w:bCs/>
          <w:noProof/>
          <w:sz w:val="28"/>
          <w:szCs w:val="28"/>
        </w:rPr>
        <w:drawing>
          <wp:inline distT="0" distB="0" distL="0" distR="0" wp14:anchorId="06E47B8D" wp14:editId="588AA24B">
            <wp:extent cx="5410200" cy="1181100"/>
            <wp:effectExtent l="0" t="0" r="0" b="0"/>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10200" cy="1181100"/>
                    </a:xfrm>
                    <a:prstGeom prst="rect">
                      <a:avLst/>
                    </a:prstGeom>
                  </pic:spPr>
                </pic:pic>
              </a:graphicData>
            </a:graphic>
          </wp:inline>
        </w:drawing>
      </w:r>
    </w:p>
    <w:p w14:paraId="49054796" w14:textId="77777777" w:rsidR="001C4149" w:rsidRPr="002571D7" w:rsidRDefault="001C4149" w:rsidP="00597F8F">
      <w:pPr>
        <w:rPr>
          <w:b/>
          <w:bCs/>
          <w:sz w:val="28"/>
          <w:szCs w:val="28"/>
        </w:rPr>
      </w:pPr>
    </w:p>
    <w:p w14:paraId="4897BBA2" w14:textId="77777777" w:rsidR="00597F8F" w:rsidRDefault="00597F8F" w:rsidP="00597F8F"/>
    <w:p w14:paraId="000613BE" w14:textId="1E74D1F9" w:rsidR="00597F8F" w:rsidRPr="001C4149" w:rsidRDefault="001C4149" w:rsidP="00597F8F">
      <w:pPr>
        <w:rPr>
          <w:b/>
          <w:bCs/>
          <w:sz w:val="28"/>
          <w:szCs w:val="28"/>
        </w:rPr>
      </w:pPr>
      <w:r w:rsidRPr="001C4149">
        <w:rPr>
          <w:b/>
          <w:bCs/>
          <w:sz w:val="28"/>
          <w:szCs w:val="28"/>
        </w:rPr>
        <w:t>Script running in Terminal:</w:t>
      </w:r>
    </w:p>
    <w:p w14:paraId="02A7F8E1" w14:textId="618ADB0D" w:rsidR="001C4149" w:rsidRDefault="001C4149" w:rsidP="00597F8F">
      <w:pPr>
        <w:rPr>
          <w:b/>
          <w:bCs/>
        </w:rPr>
      </w:pPr>
    </w:p>
    <w:p w14:paraId="270263CE" w14:textId="30C297C0" w:rsidR="004B0E3D" w:rsidRDefault="004B0E3D" w:rsidP="00597F8F">
      <w:pPr>
        <w:rPr>
          <w:b/>
          <w:bCs/>
        </w:rPr>
      </w:pPr>
      <w:r>
        <w:rPr>
          <w:b/>
          <w:bCs/>
        </w:rPr>
        <w:t>Terminal</w:t>
      </w:r>
    </w:p>
    <w:p w14:paraId="7F0A03EF" w14:textId="69FB7180" w:rsidR="001C4149" w:rsidRDefault="004B0E3D" w:rsidP="00597F8F">
      <w:pPr>
        <w:rPr>
          <w:b/>
          <w:bCs/>
        </w:rPr>
      </w:pPr>
      <w:r>
        <w:rPr>
          <w:b/>
          <w:bCs/>
          <w:noProof/>
        </w:rPr>
        <w:drawing>
          <wp:inline distT="0" distB="0" distL="0" distR="0" wp14:anchorId="60F01A83" wp14:editId="0E8BFF02">
            <wp:extent cx="3606800" cy="23368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06800" cy="2336800"/>
                    </a:xfrm>
                    <a:prstGeom prst="rect">
                      <a:avLst/>
                    </a:prstGeom>
                  </pic:spPr>
                </pic:pic>
              </a:graphicData>
            </a:graphic>
          </wp:inline>
        </w:drawing>
      </w:r>
    </w:p>
    <w:p w14:paraId="6E3E35B5" w14:textId="77777777" w:rsidR="004B0E3D" w:rsidRDefault="004B0E3D" w:rsidP="00597F8F">
      <w:pPr>
        <w:rPr>
          <w:b/>
          <w:bCs/>
        </w:rPr>
      </w:pPr>
    </w:p>
    <w:p w14:paraId="62FC2A95" w14:textId="696F32C4" w:rsidR="004B0E3D" w:rsidRDefault="004B0E3D" w:rsidP="00597F8F">
      <w:pPr>
        <w:rPr>
          <w:b/>
          <w:bCs/>
        </w:rPr>
      </w:pPr>
      <w:r>
        <w:rPr>
          <w:b/>
          <w:bCs/>
        </w:rPr>
        <w:t>PlayerData.dat</w:t>
      </w:r>
    </w:p>
    <w:p w14:paraId="69474785" w14:textId="44FCC082" w:rsidR="004B0E3D" w:rsidRDefault="004B0E3D" w:rsidP="00597F8F">
      <w:pPr>
        <w:rPr>
          <w:b/>
          <w:bCs/>
        </w:rPr>
      </w:pPr>
      <w:r>
        <w:rPr>
          <w:b/>
          <w:bCs/>
          <w:noProof/>
        </w:rPr>
        <w:drawing>
          <wp:inline distT="0" distB="0" distL="0" distR="0" wp14:anchorId="2F7202A2" wp14:editId="64F9E31E">
            <wp:extent cx="5537200" cy="1066800"/>
            <wp:effectExtent l="0" t="0" r="0" b="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37200" cy="1066800"/>
                    </a:xfrm>
                    <a:prstGeom prst="rect">
                      <a:avLst/>
                    </a:prstGeom>
                  </pic:spPr>
                </pic:pic>
              </a:graphicData>
            </a:graphic>
          </wp:inline>
        </w:drawing>
      </w:r>
    </w:p>
    <w:p w14:paraId="043003FE" w14:textId="77777777" w:rsidR="00597F8F" w:rsidRDefault="00597F8F" w:rsidP="00597F8F">
      <w:pPr>
        <w:rPr>
          <w:b/>
          <w:bCs/>
        </w:rPr>
      </w:pPr>
      <w:r>
        <w:rPr>
          <w:b/>
          <w:bCs/>
          <w:noProof/>
        </w:rPr>
        <w:lastRenderedPageBreak/>
        <w:drawing>
          <wp:inline distT="0" distB="0" distL="0" distR="0" wp14:anchorId="4C74F95D" wp14:editId="3E8F4119">
            <wp:extent cx="4006921" cy="6766012"/>
            <wp:effectExtent l="0" t="0" r="6350" b="317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50584" cy="6839740"/>
                    </a:xfrm>
                    <a:prstGeom prst="rect">
                      <a:avLst/>
                    </a:prstGeom>
                  </pic:spPr>
                </pic:pic>
              </a:graphicData>
            </a:graphic>
          </wp:inline>
        </w:drawing>
      </w:r>
    </w:p>
    <w:p w14:paraId="4115E1F2" w14:textId="77777777" w:rsidR="00597F8F" w:rsidRPr="00E36D7B" w:rsidRDefault="00597F8F" w:rsidP="00597F8F">
      <w:pPr>
        <w:rPr>
          <w:b/>
          <w:bCs/>
        </w:rPr>
      </w:pPr>
    </w:p>
    <w:p w14:paraId="7F89CAA9" w14:textId="77777777" w:rsidR="00597F8F" w:rsidRDefault="00597F8F" w:rsidP="00597F8F">
      <w:pPr>
        <w:rPr>
          <w:b/>
          <w:bCs/>
        </w:rPr>
      </w:pPr>
    </w:p>
    <w:p w14:paraId="6430A38A" w14:textId="77777777" w:rsidR="00597F8F" w:rsidRDefault="00597F8F" w:rsidP="00597F8F">
      <w:pPr>
        <w:rPr>
          <w:b/>
          <w:bCs/>
        </w:rPr>
      </w:pPr>
    </w:p>
    <w:p w14:paraId="38FEBF92" w14:textId="77777777" w:rsidR="00597F8F" w:rsidRDefault="00597F8F" w:rsidP="00597F8F">
      <w:pPr>
        <w:rPr>
          <w:b/>
          <w:bCs/>
        </w:rPr>
      </w:pPr>
    </w:p>
    <w:p w14:paraId="20082719" w14:textId="77777777" w:rsidR="00597F8F" w:rsidRDefault="00597F8F" w:rsidP="00597F8F">
      <w:pPr>
        <w:rPr>
          <w:b/>
          <w:bCs/>
        </w:rPr>
      </w:pPr>
      <w:r>
        <w:rPr>
          <w:b/>
          <w:bCs/>
        </w:rPr>
        <w:t>Option</w:t>
      </w:r>
      <w:r w:rsidRPr="00E36D7B">
        <w:rPr>
          <w:b/>
          <w:bCs/>
        </w:rPr>
        <w:t xml:space="preserve"> 2:</w:t>
      </w:r>
    </w:p>
    <w:p w14:paraId="73D0A280" w14:textId="77777777" w:rsidR="00597F8F" w:rsidRDefault="00597F8F" w:rsidP="00597F8F">
      <w:pPr>
        <w:rPr>
          <w:b/>
          <w:bCs/>
        </w:rPr>
      </w:pPr>
      <w:r>
        <w:rPr>
          <w:b/>
          <w:bCs/>
          <w:noProof/>
        </w:rPr>
        <w:lastRenderedPageBreak/>
        <w:drawing>
          <wp:inline distT="0" distB="0" distL="0" distR="0" wp14:anchorId="18C12D88" wp14:editId="45FC7EE4">
            <wp:extent cx="3060700" cy="339090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60700" cy="3390900"/>
                    </a:xfrm>
                    <a:prstGeom prst="rect">
                      <a:avLst/>
                    </a:prstGeom>
                  </pic:spPr>
                </pic:pic>
              </a:graphicData>
            </a:graphic>
          </wp:inline>
        </w:drawing>
      </w:r>
    </w:p>
    <w:p w14:paraId="25F70016" w14:textId="77777777" w:rsidR="00597F8F" w:rsidRDefault="00597F8F" w:rsidP="00597F8F">
      <w:pPr>
        <w:rPr>
          <w:b/>
          <w:bCs/>
        </w:rPr>
      </w:pPr>
    </w:p>
    <w:p w14:paraId="0FCB21F0" w14:textId="77777777" w:rsidR="00597F8F" w:rsidRDefault="00597F8F" w:rsidP="00597F8F">
      <w:pPr>
        <w:rPr>
          <w:b/>
          <w:bCs/>
        </w:rPr>
      </w:pPr>
      <w:r>
        <w:rPr>
          <w:b/>
          <w:bCs/>
        </w:rPr>
        <w:t>Option 3:</w:t>
      </w:r>
    </w:p>
    <w:p w14:paraId="7EE1B4C6" w14:textId="77777777" w:rsidR="00597F8F" w:rsidRDefault="00597F8F" w:rsidP="00597F8F">
      <w:pPr>
        <w:rPr>
          <w:b/>
          <w:bCs/>
        </w:rPr>
      </w:pPr>
      <w:r>
        <w:rPr>
          <w:b/>
          <w:bCs/>
          <w:noProof/>
        </w:rPr>
        <w:drawing>
          <wp:inline distT="0" distB="0" distL="0" distR="0" wp14:anchorId="029CCB6C" wp14:editId="54349280">
            <wp:extent cx="2705100" cy="306070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05100" cy="3060700"/>
                    </a:xfrm>
                    <a:prstGeom prst="rect">
                      <a:avLst/>
                    </a:prstGeom>
                  </pic:spPr>
                </pic:pic>
              </a:graphicData>
            </a:graphic>
          </wp:inline>
        </w:drawing>
      </w:r>
    </w:p>
    <w:p w14:paraId="33E0FFCC" w14:textId="77777777" w:rsidR="00597F8F" w:rsidRDefault="00597F8F" w:rsidP="00597F8F">
      <w:pPr>
        <w:rPr>
          <w:b/>
          <w:bCs/>
        </w:rPr>
      </w:pPr>
    </w:p>
    <w:p w14:paraId="59C2164A" w14:textId="77777777" w:rsidR="00597F8F" w:rsidRDefault="00597F8F" w:rsidP="00597F8F">
      <w:pPr>
        <w:rPr>
          <w:b/>
          <w:bCs/>
        </w:rPr>
      </w:pPr>
    </w:p>
    <w:p w14:paraId="05DE0547" w14:textId="77777777" w:rsidR="00597F8F" w:rsidRDefault="00597F8F" w:rsidP="00597F8F">
      <w:pPr>
        <w:rPr>
          <w:b/>
          <w:bCs/>
        </w:rPr>
      </w:pPr>
    </w:p>
    <w:p w14:paraId="317D39F4" w14:textId="77777777" w:rsidR="00597F8F" w:rsidRDefault="00597F8F" w:rsidP="00597F8F">
      <w:pPr>
        <w:rPr>
          <w:b/>
          <w:bCs/>
        </w:rPr>
      </w:pPr>
    </w:p>
    <w:p w14:paraId="2C251238" w14:textId="77777777" w:rsidR="00597F8F" w:rsidRDefault="00597F8F" w:rsidP="00597F8F">
      <w:pPr>
        <w:rPr>
          <w:b/>
          <w:bCs/>
        </w:rPr>
      </w:pPr>
    </w:p>
    <w:p w14:paraId="2538BA40" w14:textId="77777777" w:rsidR="00597F8F" w:rsidRDefault="00597F8F" w:rsidP="00597F8F">
      <w:pPr>
        <w:rPr>
          <w:b/>
          <w:bCs/>
        </w:rPr>
      </w:pPr>
    </w:p>
    <w:p w14:paraId="0C4DDCCE" w14:textId="77777777" w:rsidR="00597F8F" w:rsidRDefault="00597F8F" w:rsidP="00597F8F">
      <w:pPr>
        <w:rPr>
          <w:b/>
          <w:bCs/>
        </w:rPr>
      </w:pPr>
      <w:r>
        <w:rPr>
          <w:b/>
          <w:bCs/>
        </w:rPr>
        <w:t>Option 4:</w:t>
      </w:r>
    </w:p>
    <w:p w14:paraId="221C7D1D" w14:textId="77777777" w:rsidR="00597F8F" w:rsidRDefault="00597F8F" w:rsidP="00597F8F">
      <w:pPr>
        <w:rPr>
          <w:b/>
          <w:bCs/>
        </w:rPr>
      </w:pPr>
      <w:r>
        <w:rPr>
          <w:b/>
          <w:bCs/>
          <w:noProof/>
        </w:rPr>
        <w:lastRenderedPageBreak/>
        <w:drawing>
          <wp:inline distT="0" distB="0" distL="0" distR="0" wp14:anchorId="7FE50F0A" wp14:editId="117F01F9">
            <wp:extent cx="2667000" cy="205740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67000" cy="2057400"/>
                    </a:xfrm>
                    <a:prstGeom prst="rect">
                      <a:avLst/>
                    </a:prstGeom>
                  </pic:spPr>
                </pic:pic>
              </a:graphicData>
            </a:graphic>
          </wp:inline>
        </w:drawing>
      </w:r>
    </w:p>
    <w:p w14:paraId="39F896CE" w14:textId="77777777" w:rsidR="00597F8F" w:rsidRDefault="00597F8F" w:rsidP="00597F8F">
      <w:pPr>
        <w:rPr>
          <w:b/>
          <w:bCs/>
        </w:rPr>
      </w:pPr>
    </w:p>
    <w:p w14:paraId="10BE2B70" w14:textId="77777777" w:rsidR="00597F8F" w:rsidRDefault="00597F8F" w:rsidP="00597F8F">
      <w:pPr>
        <w:rPr>
          <w:b/>
          <w:bCs/>
        </w:rPr>
      </w:pPr>
    </w:p>
    <w:p w14:paraId="6A952FEB" w14:textId="77777777" w:rsidR="00597F8F" w:rsidRPr="005268E6" w:rsidRDefault="00597F8F" w:rsidP="00597F8F">
      <w:pPr>
        <w:rPr>
          <w:b/>
          <w:bCs/>
          <w:sz w:val="28"/>
          <w:szCs w:val="28"/>
        </w:rPr>
      </w:pPr>
      <w:r w:rsidRPr="005268E6">
        <w:rPr>
          <w:b/>
          <w:bCs/>
          <w:sz w:val="28"/>
          <w:szCs w:val="28"/>
        </w:rPr>
        <w:t>Script running in Terminal:</w:t>
      </w:r>
    </w:p>
    <w:p w14:paraId="785C281A" w14:textId="77777777" w:rsidR="00597F8F" w:rsidRDefault="00597F8F" w:rsidP="00597F8F">
      <w:pPr>
        <w:rPr>
          <w:b/>
          <w:bCs/>
        </w:rPr>
      </w:pPr>
    </w:p>
    <w:p w14:paraId="027B7691" w14:textId="77777777" w:rsidR="00597F8F" w:rsidRDefault="00597F8F" w:rsidP="00597F8F">
      <w:pPr>
        <w:rPr>
          <w:b/>
          <w:bCs/>
        </w:rPr>
      </w:pPr>
      <w:r>
        <w:rPr>
          <w:b/>
          <w:bCs/>
        </w:rPr>
        <w:t>Option 1:</w:t>
      </w:r>
    </w:p>
    <w:p w14:paraId="55805BBC" w14:textId="77777777" w:rsidR="00597F8F" w:rsidRDefault="00597F8F" w:rsidP="00597F8F">
      <w:pPr>
        <w:rPr>
          <w:b/>
          <w:bCs/>
        </w:rPr>
      </w:pPr>
      <w:r>
        <w:rPr>
          <w:b/>
          <w:bCs/>
          <w:noProof/>
        </w:rPr>
        <w:drawing>
          <wp:inline distT="0" distB="0" distL="0" distR="0" wp14:anchorId="507B735D" wp14:editId="2B05A2AF">
            <wp:extent cx="2844800" cy="3086100"/>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44800" cy="3086100"/>
                    </a:xfrm>
                    <a:prstGeom prst="rect">
                      <a:avLst/>
                    </a:prstGeom>
                  </pic:spPr>
                </pic:pic>
              </a:graphicData>
            </a:graphic>
          </wp:inline>
        </w:drawing>
      </w:r>
    </w:p>
    <w:p w14:paraId="384C2AF1" w14:textId="77777777" w:rsidR="00597F8F" w:rsidRDefault="00597F8F" w:rsidP="00597F8F">
      <w:pPr>
        <w:rPr>
          <w:b/>
          <w:bCs/>
        </w:rPr>
      </w:pPr>
    </w:p>
    <w:p w14:paraId="5D1842C1" w14:textId="77777777" w:rsidR="00597F8F" w:rsidRDefault="00597F8F" w:rsidP="00597F8F">
      <w:pPr>
        <w:rPr>
          <w:b/>
          <w:bCs/>
        </w:rPr>
      </w:pPr>
    </w:p>
    <w:p w14:paraId="06C5D2D7" w14:textId="77777777" w:rsidR="00597F8F" w:rsidRDefault="00597F8F" w:rsidP="00597F8F">
      <w:pPr>
        <w:rPr>
          <w:b/>
          <w:bCs/>
        </w:rPr>
      </w:pPr>
    </w:p>
    <w:p w14:paraId="6E3624B8" w14:textId="77777777" w:rsidR="00597F8F" w:rsidRDefault="00597F8F" w:rsidP="00597F8F">
      <w:pPr>
        <w:rPr>
          <w:b/>
          <w:bCs/>
        </w:rPr>
      </w:pPr>
    </w:p>
    <w:p w14:paraId="2E2BA3E7" w14:textId="77777777" w:rsidR="00597F8F" w:rsidRDefault="00597F8F" w:rsidP="00597F8F">
      <w:pPr>
        <w:rPr>
          <w:b/>
          <w:bCs/>
        </w:rPr>
      </w:pPr>
    </w:p>
    <w:p w14:paraId="5B3B8E89" w14:textId="77777777" w:rsidR="00597F8F" w:rsidRDefault="00597F8F" w:rsidP="00597F8F">
      <w:pPr>
        <w:rPr>
          <w:b/>
          <w:bCs/>
        </w:rPr>
      </w:pPr>
    </w:p>
    <w:p w14:paraId="16D811C3" w14:textId="77777777" w:rsidR="00597F8F" w:rsidRDefault="00597F8F" w:rsidP="00597F8F">
      <w:pPr>
        <w:rPr>
          <w:b/>
          <w:bCs/>
        </w:rPr>
      </w:pPr>
    </w:p>
    <w:p w14:paraId="7A2E2035" w14:textId="77777777" w:rsidR="00597F8F" w:rsidRDefault="00597F8F" w:rsidP="00597F8F">
      <w:pPr>
        <w:rPr>
          <w:b/>
          <w:bCs/>
        </w:rPr>
      </w:pPr>
    </w:p>
    <w:p w14:paraId="56967E33" w14:textId="77777777" w:rsidR="00597F8F" w:rsidRDefault="00597F8F" w:rsidP="00597F8F">
      <w:pPr>
        <w:rPr>
          <w:b/>
          <w:bCs/>
        </w:rPr>
      </w:pPr>
    </w:p>
    <w:p w14:paraId="6674488F" w14:textId="77777777" w:rsidR="00597F8F" w:rsidRDefault="00597F8F" w:rsidP="00597F8F">
      <w:pPr>
        <w:rPr>
          <w:b/>
          <w:bCs/>
        </w:rPr>
      </w:pPr>
    </w:p>
    <w:p w14:paraId="16109495" w14:textId="77777777" w:rsidR="00597F8F" w:rsidRDefault="00597F8F" w:rsidP="00597F8F">
      <w:pPr>
        <w:rPr>
          <w:b/>
          <w:bCs/>
        </w:rPr>
      </w:pPr>
      <w:r>
        <w:rPr>
          <w:b/>
          <w:bCs/>
        </w:rPr>
        <w:t>Option 2:</w:t>
      </w:r>
    </w:p>
    <w:p w14:paraId="1520CA8F" w14:textId="77777777" w:rsidR="00597F8F" w:rsidRDefault="00597F8F" w:rsidP="00597F8F">
      <w:pPr>
        <w:rPr>
          <w:b/>
          <w:bCs/>
        </w:rPr>
      </w:pPr>
      <w:r>
        <w:rPr>
          <w:b/>
          <w:bCs/>
          <w:noProof/>
        </w:rPr>
        <w:lastRenderedPageBreak/>
        <w:drawing>
          <wp:inline distT="0" distB="0" distL="0" distR="0" wp14:anchorId="123EDCA2" wp14:editId="10A2EA27">
            <wp:extent cx="2387600" cy="2133600"/>
            <wp:effectExtent l="0" t="0" r="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87600" cy="2133600"/>
                    </a:xfrm>
                    <a:prstGeom prst="rect">
                      <a:avLst/>
                    </a:prstGeom>
                  </pic:spPr>
                </pic:pic>
              </a:graphicData>
            </a:graphic>
          </wp:inline>
        </w:drawing>
      </w:r>
    </w:p>
    <w:p w14:paraId="26078CCB" w14:textId="77777777" w:rsidR="00597F8F" w:rsidRDefault="00597F8F" w:rsidP="00597F8F">
      <w:pPr>
        <w:rPr>
          <w:b/>
          <w:bCs/>
        </w:rPr>
      </w:pPr>
    </w:p>
    <w:p w14:paraId="0AB10E1B" w14:textId="77777777" w:rsidR="00597F8F" w:rsidRDefault="00597F8F" w:rsidP="00597F8F">
      <w:pPr>
        <w:rPr>
          <w:b/>
          <w:bCs/>
        </w:rPr>
      </w:pPr>
      <w:r>
        <w:rPr>
          <w:b/>
          <w:bCs/>
        </w:rPr>
        <w:t>Option 3:</w:t>
      </w:r>
    </w:p>
    <w:p w14:paraId="4576EACA" w14:textId="77777777" w:rsidR="00597F8F" w:rsidRDefault="00597F8F" w:rsidP="00597F8F">
      <w:pPr>
        <w:rPr>
          <w:b/>
          <w:bCs/>
        </w:rPr>
      </w:pPr>
      <w:r>
        <w:rPr>
          <w:b/>
          <w:bCs/>
          <w:noProof/>
        </w:rPr>
        <w:drawing>
          <wp:inline distT="0" distB="0" distL="0" distR="0" wp14:anchorId="54FD8F97" wp14:editId="1E7A8141">
            <wp:extent cx="4419600" cy="2336800"/>
            <wp:effectExtent l="0" t="0" r="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419600" cy="2336800"/>
                    </a:xfrm>
                    <a:prstGeom prst="rect">
                      <a:avLst/>
                    </a:prstGeom>
                  </pic:spPr>
                </pic:pic>
              </a:graphicData>
            </a:graphic>
          </wp:inline>
        </w:drawing>
      </w:r>
    </w:p>
    <w:p w14:paraId="7E1A1E12" w14:textId="77777777" w:rsidR="00597F8F" w:rsidRDefault="00597F8F" w:rsidP="00597F8F">
      <w:pPr>
        <w:rPr>
          <w:b/>
          <w:bCs/>
        </w:rPr>
      </w:pPr>
    </w:p>
    <w:p w14:paraId="4B009ECF" w14:textId="77777777" w:rsidR="00597F8F" w:rsidRDefault="00597F8F" w:rsidP="00597F8F">
      <w:pPr>
        <w:rPr>
          <w:b/>
          <w:bCs/>
        </w:rPr>
      </w:pPr>
      <w:r>
        <w:rPr>
          <w:b/>
          <w:bCs/>
        </w:rPr>
        <w:t>Option 4:</w:t>
      </w:r>
    </w:p>
    <w:p w14:paraId="71D95838" w14:textId="77777777" w:rsidR="00597F8F" w:rsidRDefault="00597F8F" w:rsidP="00597F8F">
      <w:pPr>
        <w:rPr>
          <w:b/>
          <w:bCs/>
        </w:rPr>
      </w:pPr>
      <w:r>
        <w:rPr>
          <w:b/>
          <w:bCs/>
          <w:noProof/>
        </w:rPr>
        <w:drawing>
          <wp:inline distT="0" distB="0" distL="0" distR="0" wp14:anchorId="5CBD5595" wp14:editId="66890D18">
            <wp:extent cx="2362200" cy="1079500"/>
            <wp:effectExtent l="0" t="0" r="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62200" cy="1079500"/>
                    </a:xfrm>
                    <a:prstGeom prst="rect">
                      <a:avLst/>
                    </a:prstGeom>
                  </pic:spPr>
                </pic:pic>
              </a:graphicData>
            </a:graphic>
          </wp:inline>
        </w:drawing>
      </w:r>
    </w:p>
    <w:p w14:paraId="5D13B897" w14:textId="32C83500" w:rsidR="002B30B4" w:rsidRDefault="002B30B4"/>
    <w:p w14:paraId="45A60E53" w14:textId="77777777" w:rsidR="00597F8F" w:rsidRDefault="00597F8F"/>
    <w:sectPr w:rsidR="00597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8F"/>
    <w:rsid w:val="0005517A"/>
    <w:rsid w:val="000D2AEB"/>
    <w:rsid w:val="000E6FB3"/>
    <w:rsid w:val="000F636B"/>
    <w:rsid w:val="001B7D95"/>
    <w:rsid w:val="001C4149"/>
    <w:rsid w:val="001E625B"/>
    <w:rsid w:val="002B30B4"/>
    <w:rsid w:val="00442051"/>
    <w:rsid w:val="004B0E3D"/>
    <w:rsid w:val="005126EB"/>
    <w:rsid w:val="0056061F"/>
    <w:rsid w:val="00597F8F"/>
    <w:rsid w:val="00620830"/>
    <w:rsid w:val="006D1541"/>
    <w:rsid w:val="00887122"/>
    <w:rsid w:val="008A28C9"/>
    <w:rsid w:val="009116A7"/>
    <w:rsid w:val="009B7FE4"/>
    <w:rsid w:val="009F1F39"/>
    <w:rsid w:val="00A327FD"/>
    <w:rsid w:val="00A61FDF"/>
    <w:rsid w:val="00B242D6"/>
    <w:rsid w:val="00B430B2"/>
    <w:rsid w:val="00B57629"/>
    <w:rsid w:val="00CC20B7"/>
    <w:rsid w:val="00D05963"/>
    <w:rsid w:val="00D06D2F"/>
    <w:rsid w:val="00DD4EF3"/>
    <w:rsid w:val="00E72EF1"/>
    <w:rsid w:val="00F318A7"/>
    <w:rsid w:val="00F460CD"/>
    <w:rsid w:val="00F47705"/>
    <w:rsid w:val="00F74317"/>
    <w:rsid w:val="00F9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29CBF5"/>
  <w15:chartTrackingRefBased/>
  <w15:docId w15:val="{7E8A9B0F-4D81-E349-AA09-793CD1A2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F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F8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97F8F"/>
    <w:rPr>
      <w:color w:val="0563C1" w:themeColor="hyperlink"/>
      <w:u w:val="single"/>
    </w:rPr>
  </w:style>
  <w:style w:type="character" w:styleId="UnresolvedMention">
    <w:name w:val="Unresolved Mention"/>
    <w:basedOn w:val="DefaultParagraphFont"/>
    <w:uiPriority w:val="99"/>
    <w:semiHidden/>
    <w:unhideWhenUsed/>
    <w:rsid w:val="00CC2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4904">
      <w:bodyDiv w:val="1"/>
      <w:marLeft w:val="0"/>
      <w:marRight w:val="0"/>
      <w:marTop w:val="0"/>
      <w:marBottom w:val="0"/>
      <w:divBdr>
        <w:top w:val="none" w:sz="0" w:space="0" w:color="auto"/>
        <w:left w:val="none" w:sz="0" w:space="0" w:color="auto"/>
        <w:bottom w:val="none" w:sz="0" w:space="0" w:color="auto"/>
        <w:right w:val="none" w:sz="0" w:space="0" w:color="auto"/>
      </w:divBdr>
    </w:div>
    <w:div w:id="73265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pickle-python-tutoria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yperlink" Target="https://realpython.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realpython.com/"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realpython.com/python-exceptions/"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hyperlink" Target="https://github.com/KAM9010/IntroToProg-Python-Mod06" TargetMode="Externa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2022-06-04T01:13:00Z</dcterms:created>
  <dcterms:modified xsi:type="dcterms:W3CDTF">2022-06-04T05:05:00Z</dcterms:modified>
</cp:coreProperties>
</file>