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E25C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0DDA757F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6AAF4CE5" w14:textId="77777777" w:rsidR="009D19CD" w:rsidRPr="00E008E6" w:rsidRDefault="009D19CD" w:rsidP="009D19CD">
      <w:pPr>
        <w:tabs>
          <w:tab w:val="left" w:pos="425"/>
        </w:tabs>
        <w:rPr>
          <w:b/>
          <w:bCs/>
          <w:sz w:val="32"/>
          <w:szCs w:val="32"/>
          <w:lang w:val="en-IN"/>
        </w:rPr>
      </w:pPr>
      <w:r w:rsidRPr="00E008E6">
        <w:rPr>
          <w:b/>
          <w:bCs/>
          <w:sz w:val="32"/>
          <w:szCs w:val="32"/>
          <w:lang w:val="en-IN"/>
        </w:rPr>
        <w:t>User Story (for Gmail login)</w:t>
      </w:r>
    </w:p>
    <w:p w14:paraId="2FDE81CE" w14:textId="573B4899" w:rsidR="00F14327" w:rsidRDefault="00000000" w:rsidP="009D19CD">
      <w:pPr>
        <w:tabs>
          <w:tab w:val="left" w:pos="42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185CF591" w14:textId="4145894D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48CE12EB" w14:textId="02A5EA80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24B89B23" w14:textId="22115CBA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 want to login with my email id and </w:t>
      </w:r>
      <w:proofErr w:type="gramStart"/>
      <w:r>
        <w:rPr>
          <w:sz w:val="24"/>
          <w:szCs w:val="24"/>
          <w:lang w:val="en-IN"/>
        </w:rPr>
        <w:t>password ,so</w:t>
      </w:r>
      <w:proofErr w:type="gramEnd"/>
      <w:r>
        <w:rPr>
          <w:sz w:val="24"/>
          <w:szCs w:val="24"/>
          <w:lang w:val="en-IN"/>
        </w:rPr>
        <w:t xml:space="preserve"> that the </w:t>
      </w:r>
      <w:r>
        <w:rPr>
          <w:sz w:val="24"/>
          <w:szCs w:val="24"/>
          <w:lang w:val="en-IN"/>
        </w:rPr>
        <w:tab/>
        <w:t>system can authenticate me and I can trust it.</w:t>
      </w:r>
    </w:p>
    <w:p w14:paraId="5924586B" w14:textId="77777777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6260DE61" w14:textId="63FF2CDB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Acceptance criteria:</w:t>
      </w:r>
    </w:p>
    <w:p w14:paraId="39402374" w14:textId="301D02BF" w:rsidR="009D19CD" w:rsidRPr="009D19CD" w:rsidRDefault="009D19CD" w:rsidP="009D19CD">
      <w:pPr>
        <w:pStyle w:val="ListParagraph"/>
        <w:tabs>
          <w:tab w:val="left" w:pos="425"/>
        </w:tabs>
        <w:ind w:left="425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1)</w:t>
      </w:r>
      <w:r w:rsidRPr="009D19CD">
        <w:rPr>
          <w:sz w:val="24"/>
          <w:szCs w:val="24"/>
          <w:lang w:val="en-IN"/>
        </w:rPr>
        <w:t>Make sure that the already registered users are logged out.</w:t>
      </w:r>
    </w:p>
    <w:p w14:paraId="6C9CE86A" w14:textId="3944B3CA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a user can login with correct email and password.</w:t>
      </w:r>
    </w:p>
    <w:p w14:paraId="5A8D0B17" w14:textId="77777777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the login credentials are </w:t>
      </w:r>
      <w:proofErr w:type="gramStart"/>
      <w:r>
        <w:rPr>
          <w:sz w:val="24"/>
          <w:szCs w:val="24"/>
          <w:lang w:val="en-IN"/>
        </w:rPr>
        <w:t>incorrect ,login</w:t>
      </w:r>
      <w:proofErr w:type="gramEnd"/>
      <w:r>
        <w:rPr>
          <w:sz w:val="24"/>
          <w:szCs w:val="24"/>
          <w:lang w:val="en-IN"/>
        </w:rPr>
        <w:t xml:space="preserve"> should be failed.</w:t>
      </w:r>
    </w:p>
    <w:p w14:paraId="6FEF5070" w14:textId="77777777" w:rsidR="009D19CD" w:rsidRDefault="009D19CD" w:rsidP="009D19CD">
      <w:pPr>
        <w:rPr>
          <w:sz w:val="24"/>
          <w:szCs w:val="24"/>
          <w:lang w:val="en-IN"/>
        </w:rPr>
      </w:pPr>
    </w:p>
    <w:p w14:paraId="4B8D3621" w14:textId="4AEDC5C8" w:rsidR="009D19CD" w:rsidRDefault="009D19CD" w:rsidP="009D19CD">
      <w:pPr>
        <w:tabs>
          <w:tab w:val="left" w:pos="425"/>
        </w:tabs>
        <w:rPr>
          <w:lang w:val="en-IN"/>
        </w:rPr>
      </w:pPr>
    </w:p>
    <w:p w14:paraId="06268A97" w14:textId="77777777" w:rsidR="00F14327" w:rsidRDefault="00F14327">
      <w:pPr>
        <w:ind w:left="840"/>
        <w:rPr>
          <w:lang w:val="en-IN"/>
        </w:rPr>
      </w:pPr>
    </w:p>
    <w:p w14:paraId="0F9F72AA" w14:textId="77777777" w:rsidR="00F14327" w:rsidRDefault="00F14327"/>
    <w:p w14:paraId="72FE92E3" w14:textId="77777777" w:rsidR="00F14327" w:rsidRDefault="00F14327">
      <w:pPr>
        <w:rPr>
          <w:sz w:val="24"/>
          <w:szCs w:val="24"/>
          <w:lang w:val="en-IN"/>
        </w:rPr>
      </w:pPr>
    </w:p>
    <w:p w14:paraId="2B55F1F9" w14:textId="77777777" w:rsidR="00F14327" w:rsidRDefault="00F14327">
      <w:pPr>
        <w:ind w:left="840"/>
        <w:rPr>
          <w:lang w:val="en-IN"/>
        </w:rPr>
      </w:pPr>
    </w:p>
    <w:p w14:paraId="1B309954" w14:textId="77777777" w:rsidR="00F14327" w:rsidRDefault="00F14327">
      <w:pPr>
        <w:rPr>
          <w:b/>
          <w:bCs/>
          <w:sz w:val="24"/>
          <w:szCs w:val="24"/>
          <w:lang w:val="en-IN"/>
        </w:rPr>
      </w:pPr>
    </w:p>
    <w:sectPr w:rsidR="00F143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61DEB8"/>
    <w:multiLevelType w:val="singleLevel"/>
    <w:tmpl w:val="BC61DEB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sz w:val="20"/>
        <w:szCs w:val="20"/>
      </w:rPr>
    </w:lvl>
  </w:abstractNum>
  <w:abstractNum w:abstractNumId="1" w15:restartNumberingAfterBreak="0">
    <w:nsid w:val="F1BF9F05"/>
    <w:multiLevelType w:val="singleLevel"/>
    <w:tmpl w:val="F1BF9F05"/>
    <w:lvl w:ilvl="0">
      <w:start w:val="1"/>
      <w:numFmt w:val="decimal"/>
      <w:lvlText w:val="%1)"/>
      <w:lvlJc w:val="left"/>
      <w:pPr>
        <w:tabs>
          <w:tab w:val="left" w:pos="1265"/>
        </w:tabs>
        <w:ind w:left="1265" w:hanging="425"/>
      </w:pPr>
      <w:rPr>
        <w:rFonts w:hint="default"/>
        <w:sz w:val="24"/>
        <w:szCs w:val="24"/>
      </w:rPr>
    </w:lvl>
  </w:abstractNum>
  <w:abstractNum w:abstractNumId="2" w15:restartNumberingAfterBreak="0">
    <w:nsid w:val="12C07CF9"/>
    <w:multiLevelType w:val="singleLevel"/>
    <w:tmpl w:val="12C07C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21A3CE6"/>
    <w:multiLevelType w:val="singleLevel"/>
    <w:tmpl w:val="B6602E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asciiTheme="minorHAnsi" w:eastAsiaTheme="minorEastAsia" w:hAnsiTheme="minorHAnsi" w:cstheme="minorBidi"/>
        <w:sz w:val="20"/>
        <w:szCs w:val="20"/>
      </w:rPr>
    </w:lvl>
  </w:abstractNum>
  <w:abstractNum w:abstractNumId="4" w15:restartNumberingAfterBreak="0">
    <w:nsid w:val="4DD3CA97"/>
    <w:multiLevelType w:val="singleLevel"/>
    <w:tmpl w:val="4DD3CA9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23E7130"/>
    <w:multiLevelType w:val="singleLevel"/>
    <w:tmpl w:val="723E713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63948941">
    <w:abstractNumId w:val="0"/>
  </w:num>
  <w:num w:numId="2" w16cid:durableId="602802756">
    <w:abstractNumId w:val="1"/>
  </w:num>
  <w:num w:numId="3" w16cid:durableId="1089037682">
    <w:abstractNumId w:val="2"/>
  </w:num>
  <w:num w:numId="4" w16cid:durableId="1785953926">
    <w:abstractNumId w:val="5"/>
  </w:num>
  <w:num w:numId="5" w16cid:durableId="624656046">
    <w:abstractNumId w:val="4"/>
  </w:num>
  <w:num w:numId="6" w16cid:durableId="17408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C509D2"/>
    <w:rsid w:val="009D19CD"/>
    <w:rsid w:val="00DA1E9D"/>
    <w:rsid w:val="00E008E6"/>
    <w:rsid w:val="00F14327"/>
    <w:rsid w:val="268B25FF"/>
    <w:rsid w:val="48AA4948"/>
    <w:rsid w:val="56C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61F49"/>
  <w15:docId w15:val="{E1112545-F833-4BCA-B751-3E552FB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D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rajpa</dc:creator>
  <cp:lastModifiedBy>kamalesh hh</cp:lastModifiedBy>
  <cp:revision>2</cp:revision>
  <dcterms:created xsi:type="dcterms:W3CDTF">2023-04-06T03:50:00Z</dcterms:created>
  <dcterms:modified xsi:type="dcterms:W3CDTF">2023-04-06T03:50:00Z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B4BC3D8190E44144B943F31F781ED586</vt:lpwstr>
  </property>
</Properties>
</file>