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Guide de Configuration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Tunnel SSH Securise — OptiBoard</w:t>
      </w:r>
    </w:p>
    <w:p>
      <w:pPr>
        <w:pBdr>
          <w:bottom w:val="single" w:color="C55A11" w:sz="8" w:space="1"/>
        </w:pBdr>
        <w:spacing w:after="360" w:before="0"/>
      </w:pPr>
      <w:r>
        <w:rPr>
          <w:rFonts w:ascii="Calibri" w:cs="Calibri" w:eastAsia="Calibri" w:hAnsi="Calibri"/>
          <w:color w:val="C55A11"/>
          <w:sz w:val="24"/>
          <w:szCs w:val="24"/>
        </w:rPr>
        <w:t xml:space="preserve">Acces securise SQL Server Sage via tunnel SSH  |  Windows + Windows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0008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Cote OptiBoard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CCDDFF"/>
                <w:sz w:val="20"/>
                <w:szCs w:val="20"/>
              </w:rPr>
              <w:t xml:space="preserve">Windows Server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FFDD88"/>
                <w:sz w:val="19"/>
                <w:szCs w:val="19"/>
              </w:rPr>
              <w:t xml:space="preserve">kasoft.selfip.net</w:t>
            </w:r>
          </w:p>
        </w:tc>
        <w:tc>
          <w:tcPr>
            <w:tcW w:type="dxa" w:w="4626"/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124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Cote Serveur Sage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CCDDFF"/>
                <w:sz w:val="20"/>
                <w:szCs w:val="20"/>
              </w:rPr>
              <w:t xml:space="preserve">Windows Server (SQL Server + Sage ERP)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FFDD88"/>
                <w:sz w:val="19"/>
                <w:szCs w:val="19"/>
              </w:rPr>
              <w:t xml:space="preserve">192.168.1.10  (reseau local)</w:t>
            </w:r>
          </w:p>
        </w:tc>
      </w:tr>
      <w:tr>
        <w:tc>
          <w:tcPr>
            <w:tcW w:type="dxa" w:w="4400"/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D0D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000080"/>
                <w:sz w:val="19"/>
                <w:szCs w:val="19"/>
              </w:rPr>
              <w:t xml:space="preserve">generate_ssh_key.exe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Backend Python (FastAPI)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Interface DWH Management</w:t>
            </w:r>
          </w:p>
        </w:tc>
        <w:tc>
          <w:tcPr>
            <w:tcW w:type="dxa" w:w="4626"/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E8EE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012456"/>
                <w:sz w:val="19"/>
                <w:szCs w:val="19"/>
              </w:rPr>
              <w:t xml:space="preserve">OpenSSH Server (Windows Feature)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SQL Server sur localhost,1433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Utilisateur Windows : sageTunnelUser</w:t>
            </w:r>
          </w:p>
        </w:tc>
      </w:tr>
    </w:tbl>
    <w:p>
      <w:pPr>
        <w:spacing w:after="4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Architecture du Tunnel SSH (Windows vers Windows)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[Windows OptiBoard]  ──SSH:22──&gt;  [Windows Sage :22]  ──localhost──&gt;  [SQL Server :1433]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Internet / VPN                  Port 22 ouvert                    Port 1433 FERME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kasoft.selfip.net              OpenSSH Server Windows            Reseau interne seulement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6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 Prerequis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 Cote OptiBoard (Windows)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Windows Server 2016 / 2019 / 2022  ou  Windows 10/11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OpenSSH Client installe  (inclus Windows 10+  ou  via Fonctionnalites facultatives)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Backend OptiBoard actif sur le port 8084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Compte Super Admin OptiBoard</w:t>
      </w:r>
    </w:p>
    <w:p>
      <w:pPr>
        <w:spacing w:after="120" w:before="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 Cote Serveur Sage (Windows)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Windows Server avec SQL Server et Sage ERP installes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OpenSSH Server installe  (Fonctionnalites facultatives Windows)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Port 22 autorise dans le Pare-feu Windows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SQL Server ecoute sur localhost,1433  (verifie via SQL Server Configuration Manager)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Verifier OpenSSH sur les deux machines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OptiBoard (client SSH) — PowerShell :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ssh -V     -&gt;  OpenSSH_for_Windows_8.x, LibreSSL x.x.x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Serveur Sage (serveur SSH) — PowerShell en administrateur :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Get-Service sshd     -&gt;  Status : Running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Get-WindowsCapability -Online | Where-Object Name -like 'OpenSSH.Server*'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 Procedure pas-a-pas</w:t>
      </w:r>
    </w:p>
    <w:p>
      <w:pPr>
        <w:spacing w:after="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ETAPE 1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Installer OpenSSH Server sur le serveur Sage  [Windows]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Sur le serveur Sage, ouvrir PowerShell en administrateur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1245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12456"/>
                <w:sz w:val="18"/>
                <w:szCs w:val="18"/>
                <w:shd w:fill="FFFFFF" w:val="clear"/>
              </w:rPr>
              <w:t xml:space="preserve">  PS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PowerShell (Admin) — Serveur Sage Windows</w:t>
            </w:r>
          </w:p>
        </w:tc>
      </w:tr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Verifier si OpenSSH Server est disponible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Get-WindowsCapability -Online | Where-Object Name -like 'OpenSSH.Server*'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Installer OpenSSH Server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Add-WindowsCapability -Online -Name OpenSSH.Server~~~~0.0.1.0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Demarrer le service SSH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Start-Service sshd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Demarrage automatique au boot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Set-Service -Name sshd -StartupType Automatic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Verifier que le service tourne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Get-Service sshd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Ouvrir le port 22 dans le Pare-feu Windows (si pas deja fait)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1245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12456"/>
                <w:sz w:val="18"/>
                <w:szCs w:val="18"/>
                <w:shd w:fill="FFFFFF" w:val="clear"/>
              </w:rPr>
              <w:t xml:space="preserve">  PS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PowerShell (Admin) — Pare-feu Serveur Sage</w:t>
            </w:r>
          </w:p>
        </w:tc>
      </w:tr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Autoriser SSH dans le pare-feu Windows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New-NetFirewallRule -Name 'OpenSSH-Server' -DisplayName 'OpenSSH Server (sshd)' `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-Enabled True -Direction Inbound -Protocol TCP -Action Allow -LocalPort 22</w:t>
            </w:r>
          </w:p>
        </w:tc>
      </w:tr>
    </w:tbl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ETAPE 2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Generer la paire de cles SSH  [OptiBoard Windows]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Sur le serveur OptiBoard, ouvrir cmd ou PowerShell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0008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00"/>
                <w:sz w:val="18"/>
                <w:szCs w:val="18"/>
              </w:rPr>
              <w:t xml:space="preserve">  C:\&gt;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cmd / PowerShell — OptiBoard Windows</w:t>
            </w:r>
          </w:p>
        </w:tc>
      </w:tr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Naviguer dans le dossier tools OptiBoard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cd D:\kasoft-platform\OptiBoard\tools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Lancer le generateur (aucune installation Python requise)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generate_ssh_key.exe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Fichiers generes dans D:\kasoft-platform\OptiBoard\tools\ 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sage_tunnel_key       -&gt;  Cle privee PEM  (ne jamais partager, a coller dans OptiBoard)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sage_tunnel_key.pub   -&gt;  Cle publique    (a copier sur le serveur Sage)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Afficher la cle publique a copier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PowerShell OptiBoard :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Get-Content D:\kasoft-platform\OptiBoard\tools\sage_tunnel_key.pub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Resultat (une seule ligne a copier en entier) :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  ssh-ed25519 AAAAC3NzaC1lZDI1NTE5AAAA...longue_chaine... optiboard-sage-tunnel</w:t>
            </w:r>
          </w:p>
        </w:tc>
      </w:tr>
    </w:tbl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ETAPE 3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Creer l'utilisateur SSH restreint  [Serveur Sage Windows]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Sur le serveur Sage, PowerShell en administrateur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1245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12456"/>
                <w:sz w:val="18"/>
                <w:szCs w:val="18"/>
                <w:shd w:fill="FFFFFF" w:val="clear"/>
              </w:rPr>
              <w:t xml:space="preserve">  PS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PowerShell (Admin) — Serveur Sage Windows</w:t>
            </w:r>
          </w:p>
        </w:tc>
      </w:tr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Creer un compte local sans mot de passe interactif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$Password = ConvertTo-SecureString "MotDePasseComplexe123!" -AsPlainText -Force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New-LocalUser -Name 'sageTunnelUser' -Password $Password `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-Description 'OptiBoard SSH Tunnel - lecture seule' `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-PasswordNeverExpires $true -UserMayNotChangePassword $true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Retirer le compte du groupe Users (optionnel - securite renforcee)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Remove-LocalGroupMember -Group 'Users' -Member 'sageTunnelUser' -ErrorAction SilentlyContinue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 sur le mot de passe Windows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Contrairement a Linux, Windows exige un mot de passe pour les comptes locaux.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Ce mot de passe n'est pas utilise lors de la connexion SSH par cle — il sert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uniquement a satisfaire la politique de comptes Windows. Choisir un mot de passe</w:t>
            </w:r>
          </w:p>
          <w:p>
            <w:pPr>
              <w:spacing w:after="38" w:before="38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complexe et le conserver dans un gestionnaire de mots de passe.</w:t>
            </w:r>
          </w:p>
        </w:tc>
      </w:tr>
    </w:tbl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ETAPE 4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Deployer la cle publique  [Serveur Sage Windows]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Sur Windows, OpenSSH stocke les cles autorisees dans un fichier specifique.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Pour les comptes NON-administrateurs (recommande)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1245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12456"/>
                <w:sz w:val="18"/>
                <w:szCs w:val="18"/>
                <w:shd w:fill="FFFFFF" w:val="clear"/>
              </w:rPr>
              <w:t xml:space="preserve">  PS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PowerShell (Admin) — Serveur Sage Windows</w:t>
            </w:r>
          </w:p>
        </w:tc>
      </w:tr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Creer le dossier .ssh pour l'utilisateur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$UserProfile = 'C:\Users\sageTunnelUser'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New-Item -ItemType Directory -Path "$UserProfile\.ssh" -Force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Coller la cle publique (remplacer par votre cle)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$PublicKey = 'ssh-ed25519 AAAAC3NzaC1lZDI1NTE5AAAA...votre_cle... optiboard-sage-tunnel'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Set-Content -Path "$UserProfile\.ssh\authorized_keys" -Value $PublicKey -Encoding UTF8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Corriger les permissions (OBLIGATOIRE pour OpenSSH Windows)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icacls "$UserProfile\.ssh\authorized_keys" /inheritance:r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icacls "$UserProfile\.ssh\authorized_keys" /grant 'sageTunnelUser:(R)'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icacls "$UserProfile\.ssh\authorized_keys" /grant 'SYSTEM:(R)'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icacls "$UserProfile\.ssh\authorized_keys" /grant 'Administrators:(R)'</w:t>
            </w:r>
          </w:p>
        </w:tc>
      </w:tr>
    </w:tbl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ETAPE 5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Restreindre l'utilisateur au port-forwarding  [Serveur Sage Windows]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Editer le fichier de configuration OpenSSH pour limiter sageTunnelUser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1245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12456"/>
                <w:sz w:val="18"/>
                <w:szCs w:val="18"/>
                <w:shd w:fill="FFFFFF" w:val="clear"/>
              </w:rPr>
              <w:t xml:space="preserve">  PS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PowerShell (Admin) — Serveur Sage Windows</w:t>
            </w:r>
          </w:p>
        </w:tc>
      </w:tr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Ouvrir sshd_config avec Notepad (en admin)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notepad C:\ProgramData\ssh\sshd_config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Ajouter ces lignes a la FIN du fichier sshd_config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1245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12456"/>
                <w:sz w:val="18"/>
                <w:szCs w:val="18"/>
                <w:shd w:fill="FFFFFF" w:val="clear"/>
              </w:rPr>
              <w:t xml:space="preserve">  PS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C:\ProgramData\ssh\sshd_config — A ajouter en fin de fichier</w:t>
            </w:r>
          </w:p>
        </w:tc>
      </w:tr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Restriction de l'utilisateur tunnel (ajouter en fin de fichier)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Match User sageTunnelUser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AllowTcpForwarding yes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X11Forwarding no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PermitTTY no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ForceCommand internal-sftp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PasswordAuthentication no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Redemarrer le service SSH apres modification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1245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12456"/>
                <w:sz w:val="18"/>
                <w:szCs w:val="18"/>
                <w:shd w:fill="FFFFFF" w:val="clear"/>
              </w:rPr>
              <w:t xml:space="preserve">  PS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PowerShell (Admin) — Serveur Sage Windows</w:t>
            </w:r>
          </w:p>
        </w:tc>
      </w:tr>
      <w:tr>
        <w:tc>
          <w:tcPr>
            <w:tcBorders>
              <w:top w:val="single" w:color="012456" w:sz="1"/>
              <w:left w:val="single" w:color="012456" w:sz="1"/>
              <w:bottom w:val="single" w:color="012456" w:sz="1"/>
              <w:right w:val="single" w:color="012456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Redemarrer sshd pour appliquer la configuration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Restart-Service sshd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# Verifier que sshd est bien redemarre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Get-Service sshd</w:t>
            </w:r>
          </w:p>
        </w:tc>
      </w:tr>
    </w:tbl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ETAPE 6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Tester le tunnel manuellement  [OptiBoard Windows]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Depuis OptiBoard, ouvrir PowerShell et tester :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0008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00"/>
                <w:sz w:val="18"/>
                <w:szCs w:val="18"/>
              </w:rPr>
              <w:t xml:space="preserve">  C:\&gt;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PowerShell / cmd — OptiBoard Windows</w:t>
            </w:r>
          </w:p>
        </w:tc>
      </w:tr>
      <w:tr>
        <w:tc>
          <w:tcPr>
            <w:tcBorders>
              <w:top w:val="single" w:color="000080" w:sz="1"/>
              <w:left w:val="single" w:color="000080" w:sz="1"/>
              <w:bottom w:val="single" w:color="000080" w:sz="1"/>
              <w:right w:val="single" w:color="000080" w:sz="1"/>
            </w:tcBorders>
            <w:shd w:fill="0C0C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Terminal 1 : Demarrer le tunnel (garder ce terminal ouvert)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ssh -i D:\kasoft-platform\OptiBoard\tools\sage_tunnel_key ^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-N -L 1434:localhost:1433 sageTunnelUser@192.168.1.10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Si aucun message d'erreur -&gt; tunnel actif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6A9955"/>
                <w:sz w:val="19"/>
                <w:szCs w:val="19"/>
              </w:rPr>
              <w:t xml:space="preserve">REM Terminal 2 : Tester SQL Server via le tunnel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sqlcmd -S 127.0.0.1,1434 -U sa -P MotDePasse_SQL -Q "SELECT @@VERSION"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Terminal 1 reste actif sans erreur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Tunnel SSH OK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Continuer a l'etape 7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Permission denied (publickey)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 publique ou permissions incorrectes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Verifier icacls sur authorized_keys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Connection refused port 22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sshd arrete ou port 22 bloque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Restart-Service sshd / Pare-feu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Could not request local forwarding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ForceCommand bloque le forwarding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Verifier sshd_config Match User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 Server retourne @@VERSION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Connexion SQL via tunnel OK !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Configuration reussie</w:t>
            </w:r>
          </w:p>
        </w:tc>
      </w:tr>
    </w:tbl>
    <w:p>
      <w:pPr>
        <w:spacing w:after="8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Arreter le tunnel test avec Ctrl+C. OptiBoard le gerera automatiquement.</w:t>
      </w:r>
    </w:p>
    <w:p>
      <w:pPr>
        <w:spacing w:after="180" w:before="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55A11" w:val="clear"/>
        </w:rPr>
        <w:t xml:space="preserve">  ETAPE 7  </w:t>
      </w:r>
      <w:r>
        <w:rPr>
          <w:rFonts w:ascii="Calibri" w:cs="Calibri" w:eastAsia="Calibri" w:hAnsi="Calibri"/>
          <w:b/>
          <w:bCs/>
          <w:color w:val="C55A11"/>
          <w:sz w:val="26"/>
          <w:szCs w:val="26"/>
        </w:rPr>
        <w:t xml:space="preserve">   Configurer le DWH dans OptiBoard  [Navigateur Web]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Ouvrir OptiBoard &gt; Gestion DWH &gt; Registre Clients &gt; icone Modifier sur le DWH client.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Dans la section Tunnel SSH, remplir les champs 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 a saisir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Activer le tunnel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Cocher la case (✓)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Hote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192.168.1.10  (adresse IP du serveur Sage Windows)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Port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Utilisateur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sageTunnelUser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 privee SSH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Contenu complet de sage_tunnel_key (de -----BEGIN a -----END inclus)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Serveur SQL DWH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  (point unique)  —  le tunnel redirige vers localhost,1433</w:t>
            </w:r>
          </w:p>
        </w:tc>
      </w:tr>
    </w:tbl>
    <w:p>
      <w:pPr>
        <w:spacing w:after="10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Cliquer sur Enregistrer. Le tunnel demarrera automatiquement au prochain rapport.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 Fonctionnement automatique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Evenement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Comportement OptiBoard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1er acces a un rapport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Demarre le tunnel SSH automatiquement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Requetes suivantes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Reutilise le tunnel existant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Tunnel deconnecte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Redemarre le tunnel automatiquement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Arret du backend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Ferme proprement tous les tunnels actifs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Echec SSH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Fallback connexion directe + log d'avertissement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 Depannage specifique Windows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326"/>
      </w:tblGrid>
      <w:t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Erreur / Symptome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Windows</w:t>
            </w:r>
          </w:p>
        </w:tc>
        <w:tc>
          <w:tcPr>
            <w:tcW w:type="dxa" w:w="3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Permission denied (publickey)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Permissions authorized_keys incorrectes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Relancer les commandes icacls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sshd ne demarre pas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Conflit port 22 ou service absent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netstat -ano | findstr :22
Get-WindowsCapability OpenSSH.Server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Could not request local forwarding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ForceCommand bloque le TCP forward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Verifier sshd_config : AllowTcpForwarding yes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Bad permissions on authorized_keys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Heritage des permissions NTFS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icacls authorized_keys /inheritance:r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module named 'sshtunnel'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Package absent du venv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venv\Scripts\python.exe -m pip install sshtunnel==0.4.0 paramiko==3.5.0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DSSKey attribute error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Paramiko 4.x incompatible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pip install paramiko==3.5.0</w:t>
            </w:r>
          </w:p>
        </w:tc>
      </w:tr>
    </w:tbl>
    <w:p>
      <w:pPr>
        <w:spacing w:after="300" w:before="0"/>
      </w:pPr>
    </w:p>
    <w:p>
      <w:pPr>
        <w:pBdr>
          <w:bottom w:val="single" w:color="2E75B6" w:sz="6" w:space="1"/>
        </w:pBdr>
        <w:spacing w:after="120" w:before="240"/>
      </w:pPr>
    </w:p>
    <w:p>
      <w:pPr>
        <w:spacing w:after="0" w:before="36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KAsoft Platform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 —   Guide Technique SSH (Windows + Windows)   —   </w:t>
      </w: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Confidentiel</w:t>
      </w:r>
    </w:p>
    <w:sectPr>
      <w:headerReference w:type="default" r:id="rId7"/>
      <w:footerReference w:type="default" r:id="rId8"/>
      <w:pgSz w:w="11906" w:h="16838" w:orient="portrait"/>
      <w:pgMar w:top="130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0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8"/>
        <w:szCs w:val="18"/>
      </w:rPr>
      <w:t xml:space="preserve">     KAsoft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 w:before="0"/>
    </w:pP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Guide Configuration SSH — OptiBoard</w:t>
    </w:r>
    <w:r>
      <w:rPr>
        <w:rFonts w:ascii="Calibri" w:cs="Calibri" w:eastAsia="Calibri" w:hAnsi="Calibri"/>
        <w:color w:val="888888"/>
        <w:sz w:val="18"/>
        <w:szCs w:val="18"/>
      </w:rPr>
      <w:t xml:space="preserve">     |     Windows Server + Windows Sage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2026-04-09T22:36:49.543Z</dcterms:created>
  <dcterms:modified xsi:type="dcterms:W3CDTF">2026-04-09T22:36:49.543Z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