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2C0D" w14:textId="77777777" w:rsidR="0036708E" w:rsidRDefault="0036708E" w:rsidP="0036708E">
      <w:r>
        <w:t>Title: UI/UX Enhancement for Online Banking</w:t>
      </w:r>
    </w:p>
    <w:p w14:paraId="46169E61" w14:textId="77777777" w:rsidR="0036708E" w:rsidRDefault="0036708E" w:rsidP="0036708E"/>
    <w:p w14:paraId="6CC6B6CB" w14:textId="77777777" w:rsidR="0036708E" w:rsidRDefault="0036708E" w:rsidP="0036708E">
      <w:r>
        <w:t>User Story:</w:t>
      </w:r>
    </w:p>
    <w:p w14:paraId="1E5F757F" w14:textId="77777777" w:rsidR="0036708E" w:rsidRDefault="0036708E" w:rsidP="0036708E">
      <w:r>
        <w:t>As a user of the online banking platform, I want the user interface (UI) and user experience (UX) to be improved to enhance the overall usability and accessibility of the platform, so I can navigate and manage my finances more efficiently and with greater satisfaction.</w:t>
      </w:r>
    </w:p>
    <w:p w14:paraId="4F2B4468" w14:textId="77777777" w:rsidR="0036708E" w:rsidRDefault="0036708E" w:rsidP="0036708E"/>
    <w:p w14:paraId="49EC1742" w14:textId="77777777" w:rsidR="0036708E" w:rsidRDefault="0036708E" w:rsidP="0036708E">
      <w:r>
        <w:t>Acceptance Criteria:</w:t>
      </w:r>
    </w:p>
    <w:p w14:paraId="014511C7" w14:textId="77777777" w:rsidR="0036708E" w:rsidRDefault="0036708E" w:rsidP="0036708E">
      <w:r>
        <w:t>1. Given that I log in to my online banking account, the system should provide a visually appealing and intuitive dashboard that displays my account balances, recent transactions, and important notifications in a clean and organized manner.</w:t>
      </w:r>
    </w:p>
    <w:p w14:paraId="51C7A7C1" w14:textId="77777777" w:rsidR="0036708E" w:rsidRDefault="0036708E" w:rsidP="0036708E"/>
    <w:p w14:paraId="737B743F" w14:textId="77777777" w:rsidR="0036708E" w:rsidRDefault="0036708E" w:rsidP="0036708E">
      <w:r>
        <w:t>2. Given that I access my transaction history, the system should offer filter and search options, making it easy for me to find specific transactions quickly, whether they are payments, transfers, or deposits.</w:t>
      </w:r>
    </w:p>
    <w:p w14:paraId="62279816" w14:textId="77777777" w:rsidR="0036708E" w:rsidRDefault="0036708E" w:rsidP="0036708E"/>
    <w:p w14:paraId="24025FEE" w14:textId="77777777" w:rsidR="0036708E" w:rsidRDefault="0036708E" w:rsidP="0036708E">
      <w:r>
        <w:t>3. Given that I initiate a financial transaction (e.g., transfer funds or pay bills), the transaction process should be streamlined and user-friendly, with clear steps and a progress indicator to guide me through the process.</w:t>
      </w:r>
    </w:p>
    <w:p w14:paraId="0A27026F" w14:textId="77777777" w:rsidR="0036708E" w:rsidRDefault="0036708E" w:rsidP="0036708E"/>
    <w:p w14:paraId="15950F0E" w14:textId="77777777" w:rsidR="0036708E" w:rsidRDefault="0036708E" w:rsidP="0036708E">
      <w:r>
        <w:t>4. Given that I encounter an error or issue while using the platform, the error messages should be informative, concise, and displayed prominently, helping me understand the problem and providing guidance on how to resolve it.</w:t>
      </w:r>
    </w:p>
    <w:p w14:paraId="126F3E71" w14:textId="77777777" w:rsidR="0036708E" w:rsidRDefault="0036708E" w:rsidP="0036708E"/>
    <w:p w14:paraId="50BB2AEC" w14:textId="77777777" w:rsidR="0036708E" w:rsidRDefault="0036708E" w:rsidP="0036708E">
      <w:r>
        <w:t>5. Given that I use the online banking platform on different devices (e.g., desktop, tablet, or smartphone), the platform should be responsive and adaptive, ensuring a consistent and user-friendly experience across various screen sizes and resolutions.</w:t>
      </w:r>
    </w:p>
    <w:p w14:paraId="376A9094" w14:textId="77777777" w:rsidR="0036708E" w:rsidRDefault="0036708E" w:rsidP="0036708E"/>
    <w:p w14:paraId="0E394660" w14:textId="77777777" w:rsidR="0036708E" w:rsidRDefault="0036708E" w:rsidP="0036708E">
      <w:r>
        <w:t>6. Given that I have difficulty using the platform due to a disability, the system should comply with accessibility standards (e.g., WCAG) to ensure that all users, including those with disabilities, can access and use the platform effectively.</w:t>
      </w:r>
    </w:p>
    <w:p w14:paraId="464D84BA" w14:textId="77777777" w:rsidR="0036708E" w:rsidRDefault="0036708E" w:rsidP="0036708E"/>
    <w:p w14:paraId="26E9A1B9" w14:textId="77777777" w:rsidR="0036708E" w:rsidRDefault="0036708E" w:rsidP="0036708E">
      <w:r>
        <w:t>7. Given that I need assistance while using the platform, there should be easily accessible help and support options, including FAQs, chat support, and contact information for customer service.</w:t>
      </w:r>
    </w:p>
    <w:p w14:paraId="6BEDFAFD" w14:textId="77777777" w:rsidR="0036708E" w:rsidRDefault="0036708E" w:rsidP="0036708E"/>
    <w:p w14:paraId="23C2B260" w14:textId="77777777" w:rsidR="0036708E" w:rsidRDefault="0036708E" w:rsidP="0036708E">
      <w:r>
        <w:lastRenderedPageBreak/>
        <w:t>8. Given that I provide feedback or report UI/UX issues, the system should have a feedback mechanism that allows me to submit my comments, suggestions, and problem reports directly from the platform.</w:t>
      </w:r>
    </w:p>
    <w:p w14:paraId="7F41C717" w14:textId="77777777" w:rsidR="0036708E" w:rsidRDefault="0036708E" w:rsidP="0036708E"/>
    <w:p w14:paraId="197FC2BB" w14:textId="77777777" w:rsidR="0036708E" w:rsidRDefault="0036708E" w:rsidP="0036708E">
      <w:r>
        <w:t>9. Given that the development team receives feedback and bug reports, they should prioritize and address UI/UX issues in a timely manner, with regular updates and improvements based on user feedback.</w:t>
      </w:r>
    </w:p>
    <w:p w14:paraId="555E3FB2" w14:textId="77777777" w:rsidR="0036708E" w:rsidRDefault="0036708E" w:rsidP="0036708E"/>
    <w:p w14:paraId="1BBE7F9C" w14:textId="77777777" w:rsidR="0036708E" w:rsidRDefault="0036708E" w:rsidP="0036708E">
      <w:r>
        <w:t>10. Given that I revisit the platform after UI/UX enhancements have been implemented, I should notice a significant improvement in usability, efficiency, and overall satisfaction with the online banking experience.</w:t>
      </w:r>
    </w:p>
    <w:p w14:paraId="76324562" w14:textId="77777777" w:rsidR="0036708E" w:rsidRDefault="0036708E" w:rsidP="0036708E"/>
    <w:p w14:paraId="019CA5E9" w14:textId="77777777" w:rsidR="0036708E" w:rsidRDefault="0036708E" w:rsidP="0036708E">
      <w:r>
        <w:t>Definition of Done:</w:t>
      </w:r>
    </w:p>
    <w:p w14:paraId="71957EEF" w14:textId="77777777" w:rsidR="0036708E" w:rsidRDefault="0036708E" w:rsidP="0036708E">
      <w:r>
        <w:t>- The online banking platform offers an improved UI/UX that enhances user satisfaction and usability.</w:t>
      </w:r>
    </w:p>
    <w:p w14:paraId="0F3385DF" w14:textId="77777777" w:rsidR="0036708E" w:rsidRDefault="0036708E" w:rsidP="0036708E">
      <w:r>
        <w:t>- User feedback and bug reports are actively monitored and addressed by the development team.</w:t>
      </w:r>
    </w:p>
    <w:p w14:paraId="46A3825F" w14:textId="77777777" w:rsidR="0036708E" w:rsidRDefault="0036708E" w:rsidP="0036708E">
      <w:r>
        <w:t>- The platform complies with accessibility standards to ensure inclusivity.</w:t>
      </w:r>
    </w:p>
    <w:p w14:paraId="09CD3F7F" w14:textId="77777777" w:rsidR="0036708E" w:rsidRDefault="0036708E" w:rsidP="0036708E">
      <w:r>
        <w:t>- Users can provide feedback and receive regular updates on platform improvements.</w:t>
      </w:r>
    </w:p>
    <w:p w14:paraId="22099B78" w14:textId="77777777" w:rsidR="0036708E" w:rsidRDefault="0036708E" w:rsidP="0036708E"/>
    <w:p w14:paraId="659E0423" w14:textId="77777777" w:rsidR="0036708E" w:rsidRDefault="0036708E" w:rsidP="0036708E">
      <w:r>
        <w:t>Estimation:</w:t>
      </w:r>
    </w:p>
    <w:p w14:paraId="5D89E547" w14:textId="7A119FBB" w:rsidR="005B6773" w:rsidRDefault="0036708E" w:rsidP="0036708E">
      <w:r>
        <w:t>The team estimates that implementing this user story will take approximately 2-3 sprint cycles, with a focus on design, development, and testing to enhance the UI/UX of the online banking platform.</w:t>
      </w:r>
    </w:p>
    <w:sectPr w:rsidR="005B6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8E"/>
    <w:rsid w:val="0036708E"/>
    <w:rsid w:val="005B6773"/>
    <w:rsid w:val="00B37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7F44"/>
  <w15:chartTrackingRefBased/>
  <w15:docId w15:val="{C2B73D65-178D-4DB6-9F52-D40AA132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Nikil R</dc:creator>
  <cp:keywords/>
  <dc:description/>
  <cp:lastModifiedBy>Nikil R</cp:lastModifiedBy>
  <cp:revision>2</cp:revision>
  <dcterms:created xsi:type="dcterms:W3CDTF">2023-09-25T14:58:00Z</dcterms:created>
  <dcterms:modified xsi:type="dcterms:W3CDTF">2023-09-25T15:10:00Z</dcterms:modified>
</cp:coreProperties>
</file>