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81BD7" w14:textId="151B32C7" w:rsidR="00AC3BE2" w:rsidRDefault="00AC3BE2">
      <w:r>
        <w:t xml:space="preserve">Required models you can download </w:t>
      </w:r>
    </w:p>
    <w:p w14:paraId="620121F6" w14:textId="4D80C9DA" w:rsidR="00C815FF" w:rsidRDefault="00AC3BE2">
      <w:hyperlink r:id="rId4" w:history="1">
        <w:r w:rsidRPr="00FF35B5">
          <w:rPr>
            <w:rStyle w:val="Hyperlink"/>
          </w:rPr>
          <w:t>https://drive.google.com/drive/folders/1pGOFd_GwLfIY1YeambTaT7z6h9eXPf0G?usp=sharing</w:t>
        </w:r>
      </w:hyperlink>
    </w:p>
    <w:p w14:paraId="09071D6C" w14:textId="77777777" w:rsidR="00AC3BE2" w:rsidRDefault="00AC3BE2"/>
    <w:sectPr w:rsidR="00AC3BE2" w:rsidSect="00BB5D90">
      <w:pgSz w:w="11911" w:h="16841" w:code="9"/>
      <w:pgMar w:top="1440" w:right="1440" w:bottom="1440" w:left="1440" w:header="720" w:footer="720" w:gutter="0"/>
      <w:cols w:space="708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41"/>
  <w:drawingGridVerticalSpacing w:val="164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E2"/>
    <w:rsid w:val="003A5AA0"/>
    <w:rsid w:val="006C611B"/>
    <w:rsid w:val="00805218"/>
    <w:rsid w:val="00AA015F"/>
    <w:rsid w:val="00AC3BE2"/>
    <w:rsid w:val="00B771DE"/>
    <w:rsid w:val="00BA3ACF"/>
    <w:rsid w:val="00BB5D90"/>
    <w:rsid w:val="00C815FF"/>
    <w:rsid w:val="00D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50AF"/>
  <w15:chartTrackingRefBased/>
  <w15:docId w15:val="{967947F3-F31F-4039-B417-D44F1E9D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B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GOFd_GwLfIY1YeambTaT7z6h9eXPf0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</dc:creator>
  <cp:keywords/>
  <dc:description/>
  <cp:lastModifiedBy>Sai k</cp:lastModifiedBy>
  <cp:revision>1</cp:revision>
  <dcterms:created xsi:type="dcterms:W3CDTF">2025-05-31T16:17:00Z</dcterms:created>
  <dcterms:modified xsi:type="dcterms:W3CDTF">2025-05-31T16:18:00Z</dcterms:modified>
</cp:coreProperties>
</file>