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cantSplit w:val="0"/>
          <w:trHeight w:val="9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 NO :3B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DATE:08/08/23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Implement a Multilayer Perceptron for classification in Keras</w:t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To Write a program to implement the simple problem like classification in keras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the dataset into the python environment and load the dataset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null values and create a model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split the dataset into train and test using scikit learn package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the tensorflow package in the python environment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model using the tensorflow and  import keras package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compile the model and fit with correct epochs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predict the model and check the accuracy score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Importing the packages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data=pd.read_csv(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"/content/Raisin_Dataset (1).csv"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50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Checking the null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Cleaning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le=LabelEncoder()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]=le.fit_transform(data[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715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Splitting the train and testing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x=data.iloc[:,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y=data.iloc[:,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71575" cy="170372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703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x_train,x_test,y_train,y_test=train_test_split(x,y,train_size=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a model using keras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model=keras.Sequential()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model.add(keras.layers.Dense(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,input_dim=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model.add(keras.layers.Dense(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,input_dim=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model.add(keras.layers.Dense(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,input_dim=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model.add(keras.layers.Dense(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,input_dim=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model.add(keras.layers.Dense(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,input_dim=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model.summary()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0976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"sparse_categorical_crossentropy"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,metrics=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"accuracy"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Fit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model.fit(x_train,y_train,epochs=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46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y_pred=model.predict(x_test)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y_pred=[np.argmax(i)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y_pred]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the accuracy of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accuracy_score(y_test,y_pred)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38325" cy="1809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Confusion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confusion_matrix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confusion_matrix(y_test,y_pred)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14575" cy="4667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sns.heatmap(confusion_matrix(y_test,y_pred))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19613" cy="2895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2393177" cy="154468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3177" cy="1544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Implementation of simple program like classification using keras is successfully executed</w:t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ind w:left="5760" w:firstLine="720"/>
      <w:rPr/>
    </w:pPr>
    <w:r w:rsidDel="00000000" w:rsidR="00000000" w:rsidRPr="00000000">
      <w:rPr>
        <w:rtl w:val="0"/>
      </w:rPr>
      <w:t xml:space="preserve">         717821i111-Dhanush 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ind w:left="4320" w:firstLine="0"/>
      <w:rPr/>
    </w:pPr>
    <w:r w:rsidDel="00000000" w:rsidR="00000000" w:rsidRPr="00000000">
      <w:rPr>
        <w:rtl w:val="0"/>
      </w:rPr>
      <w:t xml:space="preserve">         B.Tech Artificial Intelligence and Data Science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