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C1011E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C1011E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C1011E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BF2BE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C1011E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C1011E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C1011E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C1011E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A1B9B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154C6B01" w:rsidR="00074D1A" w:rsidRDefault="00C1011E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86543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E111C8">
        <w:rPr>
          <w:b/>
          <w:spacing w:val="-2"/>
          <w:w w:val="110"/>
        </w:rPr>
        <w:t>231401045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A2E02">
        <w:rPr>
          <w:b/>
          <w:w w:val="110"/>
        </w:rPr>
        <w:t>KAMESH S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7777777" w:rsidR="00074D1A" w:rsidRDefault="004E487C">
      <w:pPr>
        <w:pStyle w:val="Heading1"/>
        <w:rPr>
          <w:u w:val="none"/>
        </w:rPr>
      </w:pPr>
      <w:hyperlink r:id="rId5">
        <w:r w:rsidR="00C1011E">
          <w:rPr>
            <w:w w:val="115"/>
          </w:rPr>
          <w:t>Converting</w:t>
        </w:r>
        <w:r w:rsidR="00C1011E">
          <w:rPr>
            <w:spacing w:val="5"/>
            <w:w w:val="115"/>
          </w:rPr>
          <w:t xml:space="preserve"> </w:t>
        </w:r>
        <w:r w:rsidR="00C1011E">
          <w:rPr>
            <w:w w:val="115"/>
          </w:rPr>
          <w:t>Input</w:t>
        </w:r>
        <w:r w:rsidR="00C1011E">
          <w:rPr>
            <w:spacing w:val="8"/>
            <w:w w:val="115"/>
          </w:rPr>
          <w:t xml:space="preserve"> </w:t>
        </w:r>
        <w:r w:rsidR="00C1011E">
          <w:rPr>
            <w:spacing w:val="-2"/>
            <w:w w:val="115"/>
          </w:rPr>
          <w:t>Strings</w:t>
        </w:r>
      </w:hyperlink>
    </w:p>
    <w:p w14:paraId="760F5048" w14:textId="77777777" w:rsidR="00074D1A" w:rsidRDefault="00C1011E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C1011E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77777777" w:rsidR="00074D1A" w:rsidRDefault="00C1011E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CF9B0C1" w14:textId="77777777" w:rsidR="00074D1A" w:rsidRDefault="00C1011E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C1011E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C1011E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C1011E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C1011E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C1011E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C1011E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C1011E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proofErr w:type="gramStart"/>
            <w:r>
              <w:rPr>
                <w:rFonts w:ascii="Cambria"/>
                <w:w w:val="105"/>
                <w:sz w:val="24"/>
              </w:rPr>
              <w:t>10,&lt;</w:t>
            </w:r>
            <w:proofErr w:type="gramEnd"/>
            <w:r>
              <w:rPr>
                <w:rFonts w:ascii="Cambria"/>
                <w:w w:val="105"/>
                <w:sz w:val="24"/>
              </w:rPr>
              <w:t>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C1011E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4B2DCD85" w14:textId="77777777" w:rsidR="00074D1A" w:rsidRDefault="00C1011E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C1011E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C1011E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C1011E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C1011E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C1011E">
            <w:pPr>
              <w:pStyle w:val="TableParagraph"/>
              <w:spacing w:before="7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C1011E">
            <w:pPr>
              <w:pStyle w:val="TableParagraph"/>
              <w:spacing w:before="7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3C6B5D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C1011E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C1011E">
            <w:pPr>
              <w:pStyle w:val="TableParagraph"/>
              <w:spacing w:before="8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C1011E">
            <w:pPr>
              <w:pStyle w:val="TableParagraph"/>
              <w:spacing w:before="8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3D4EE9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C1011E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C1011E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C1011E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C1011E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8B733E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C1011E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C1011E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C1011E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C1011E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C1011E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C1011E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C1011E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C1011E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C1011E">
            <w:pPr>
              <w:pStyle w:val="TableParagraph"/>
              <w:spacing w:before="69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C1011E">
            <w:pPr>
              <w:pStyle w:val="TableParagraph"/>
              <w:spacing w:before="69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9CDC5A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C1011E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0592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264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C1011E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25168384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C1011E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99D5F" id="Graphic 30" o:spid="_x0000_s1026" style="position:absolute;margin-left:24pt;margin-top:24pt;width:564.15pt;height:744.1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C1011E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6736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878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C1011E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25167769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C1011E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31179" id="Graphic 37" o:spid="_x0000_s1026" style="position:absolute;margin-left:24pt;margin-top:24pt;width:564.15pt;height:744.15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5373DA97" w:rsidR="00074D1A" w:rsidRDefault="00C1011E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4F3CD" id="Graphic 38" o:spid="_x0000_s1026" style="position:absolute;margin-left:1in;margin-top:31.3pt;width:474pt;height:.75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E111C8">
        <w:rPr>
          <w:b/>
          <w:spacing w:val="-2"/>
          <w:w w:val="110"/>
        </w:rPr>
        <w:t>231401045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A2E02">
        <w:rPr>
          <w:b/>
          <w:w w:val="110"/>
        </w:rPr>
        <w:t>KAMESH S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4E487C">
      <w:pPr>
        <w:pStyle w:val="Heading1"/>
        <w:rPr>
          <w:u w:val="none"/>
        </w:rPr>
      </w:pPr>
      <w:hyperlink r:id="rId6">
        <w:r w:rsidR="00C1011E">
          <w:rPr>
            <w:w w:val="115"/>
          </w:rPr>
          <w:t>Gross</w:t>
        </w:r>
        <w:r w:rsidR="00C1011E">
          <w:rPr>
            <w:spacing w:val="1"/>
            <w:w w:val="115"/>
          </w:rPr>
          <w:t xml:space="preserve"> </w:t>
        </w:r>
        <w:r w:rsidR="00C1011E">
          <w:rPr>
            <w:spacing w:val="-2"/>
            <w:w w:val="115"/>
          </w:rPr>
          <w:t>Salary</w:t>
        </w:r>
      </w:hyperlink>
    </w:p>
    <w:p w14:paraId="20D5DA8A" w14:textId="77777777" w:rsidR="00074D1A" w:rsidRDefault="00C1011E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C1011E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C1011E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C1011E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C1011E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C1011E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C1011E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C1011E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C1011E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C1011E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C1011E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C1011E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C1011E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C1011E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C1011E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C1011E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F50E24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C1011E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C1011E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C1011E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C1011E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4E093F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C1011E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C1011E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C1011E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C1011E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C1B1BD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C1011E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C1011E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C1011E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C1011E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B01C6B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C1011E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492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976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C1011E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25166950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C1011E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9BAA9" id="Graphic 53" o:spid="_x0000_s1026" style="position:absolute;margin-left:24pt;margin-top:24pt;width:564.15pt;height:744.15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7195BD3C" w:rsidR="00074D1A" w:rsidRDefault="00C1011E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62ED" id="Graphic 54" o:spid="_x0000_s1026" style="position:absolute;margin-left:1in;margin-top:31.4pt;width:474pt;height:.75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E111C8">
        <w:rPr>
          <w:b/>
          <w:spacing w:val="-2"/>
          <w:w w:val="110"/>
        </w:rPr>
        <w:t>231401045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A2E02">
        <w:rPr>
          <w:b/>
          <w:w w:val="110"/>
        </w:rPr>
        <w:t>KAMESH S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C1011E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C1011E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proofErr w:type="gramStart"/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</w:t>
      </w:r>
      <w:proofErr w:type="gramEnd"/>
      <w:r>
        <w:rPr>
          <w:w w:val="105"/>
        </w:rPr>
        <w:t xml:space="preserve">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C1011E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C1011E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C1011E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C1011E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C1011E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C1011E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C1011E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C1011E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C1011E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C1011E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C1011E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C1011E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C1011E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C1011E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C1011E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E5E164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C1011E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C1011E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C1011E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C1011E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D7C24D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C1011E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C1011E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C1011E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C1011E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FCB0B7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C1011E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C1011E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C1011E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C1011E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07E2B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C1011E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516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C1011E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25166131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C1011E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F78C3" id="Graphic 68" o:spid="_x0000_s1026" style="position:absolute;margin-left:24pt;margin-top:24pt;width:564.15pt;height:744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C1011E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72CD28D9" w:rsidR="00074D1A" w:rsidRDefault="00C1011E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7C8D" id="Graphic 69" o:spid="_x0000_s1026" style="position:absolute;margin-left:1in;margin-top:31.35pt;width:474pt;height:.7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E111C8">
        <w:rPr>
          <w:b/>
          <w:spacing w:val="-2"/>
          <w:w w:val="110"/>
        </w:rPr>
        <w:t>231401045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A2E02">
        <w:rPr>
          <w:b/>
          <w:w w:val="110"/>
        </w:rPr>
        <w:t>KAMESH S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4E487C">
      <w:pPr>
        <w:pStyle w:val="Heading1"/>
        <w:ind w:right="5"/>
        <w:rPr>
          <w:u w:val="none"/>
        </w:rPr>
      </w:pPr>
      <w:hyperlink r:id="rId7">
        <w:r w:rsidR="00C1011E">
          <w:rPr>
            <w:w w:val="115"/>
          </w:rPr>
          <w:t>Gain</w:t>
        </w:r>
        <w:r w:rsidR="00C1011E">
          <w:rPr>
            <w:spacing w:val="28"/>
            <w:w w:val="115"/>
          </w:rPr>
          <w:t xml:space="preserve"> </w:t>
        </w:r>
        <w:r w:rsidR="00C1011E">
          <w:rPr>
            <w:spacing w:val="-2"/>
            <w:w w:val="115"/>
          </w:rPr>
          <w:t>percent</w:t>
        </w:r>
      </w:hyperlink>
    </w:p>
    <w:p w14:paraId="36E9E18A" w14:textId="77777777" w:rsidR="00074D1A" w:rsidRDefault="00C1011E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C1011E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C1011E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C1011E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C1011E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C1011E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C1011E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C1011E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C1011E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C1011E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C1011E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C1011E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C1011E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C1011E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C1011E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C1011E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C1011E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C1011E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2516531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C1011E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5ACB1" id="Graphic 77" o:spid="_x0000_s1026" style="position:absolute;margin-left:24pt;margin-top:24pt;width:564.15pt;height:744.1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c=int(input())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117FFB5E" w14:textId="77777777" w:rsidR="00074D1A" w:rsidRDefault="00C1011E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C1011E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C1011E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C1011E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C1011E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C1011E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C1011E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C1011E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C1011E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C1011E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C1011E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C1011E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C1011E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C1011E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C1011E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C1011E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C1011E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C1011E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C1011E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C1011E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C1011E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C1011E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C1011E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25164697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C1011E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B7B0B" id="Graphic 83" o:spid="_x0000_s1026" style="position:absolute;margin-left:24pt;margin-top:24pt;width:564.15pt;height:744.1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2A292FAD" w:rsidR="00074D1A" w:rsidRDefault="00C1011E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1DE1F" id="Graphic 84" o:spid="_x0000_s1026" style="position:absolute;margin-left:1in;margin-top:31.3pt;width:474pt;height:.7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E111C8">
        <w:rPr>
          <w:b/>
          <w:spacing w:val="-2"/>
          <w:w w:val="110"/>
        </w:rPr>
        <w:t>231401045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A2E02">
        <w:rPr>
          <w:b/>
          <w:w w:val="110"/>
        </w:rPr>
        <w:t>KAMESH S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4E487C">
      <w:pPr>
        <w:pStyle w:val="Heading1"/>
        <w:ind w:right="2"/>
        <w:rPr>
          <w:u w:val="none"/>
        </w:rPr>
      </w:pPr>
      <w:hyperlink r:id="rId8">
        <w:r w:rsidR="00C1011E">
          <w:rPr>
            <w:spacing w:val="-2"/>
            <w:w w:val="110"/>
          </w:rPr>
          <w:t>Deposits</w:t>
        </w:r>
      </w:hyperlink>
    </w:p>
    <w:p w14:paraId="68088E24" w14:textId="77777777" w:rsidR="00074D1A" w:rsidRDefault="00C1011E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to recycle them. In one </w:t>
      </w:r>
      <w:proofErr w:type="gramStart"/>
      <w:r>
        <w:rPr>
          <w:w w:val="110"/>
        </w:rPr>
        <w:t>particular jurisdiction</w:t>
      </w:r>
      <w:proofErr w:type="gramEnd"/>
      <w:r>
        <w:rPr>
          <w:w w:val="110"/>
        </w:rPr>
        <w:t>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C1011E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C1011E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C1011E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C1011E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C1011E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C1011E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C1011E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C1011E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C1011E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C1011E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1583F419" w14:textId="77777777" w:rsidR="00074D1A" w:rsidRDefault="00C1011E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C1011E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C1011E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C1011E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C1011E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C1011E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C1011E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CA63D7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C1011E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C1011E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C1011E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7EA584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C1011E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C1011E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C1011E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B65313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C1011E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C1011E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C1011E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C1011E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3BAC8D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C1011E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C1011E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25163878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C1011E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C7C62" id="Graphic 100" o:spid="_x0000_s1026" style="position:absolute;margin-left:24pt;margin-top:24pt;width:564.15pt;height:744.1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C1011E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1792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C1011E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251634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C1011E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ADC0A" id="Graphic 106" o:spid="_x0000_s1026" style="position:absolute;margin-left:24pt;margin-top:24pt;width:564.15pt;height:744.1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4A17C43A" w:rsidR="00074D1A" w:rsidRDefault="00C1011E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FCDA5" id="Graphic 107" o:spid="_x0000_s1026" style="position:absolute;margin-left:1in;margin-top:31.4pt;width:474pt;height:.7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E111C8">
        <w:rPr>
          <w:b/>
          <w:spacing w:val="-2"/>
          <w:w w:val="110"/>
        </w:rPr>
        <w:t>231401045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EA2E02">
        <w:rPr>
          <w:b/>
          <w:w w:val="110"/>
        </w:rPr>
        <w:t>KAMESH S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4E487C">
      <w:pPr>
        <w:pStyle w:val="Heading1"/>
        <w:ind w:right="0"/>
        <w:rPr>
          <w:u w:val="none"/>
        </w:rPr>
      </w:pPr>
      <w:hyperlink r:id="rId9">
        <w:r w:rsidR="00C1011E">
          <w:rPr>
            <w:spacing w:val="-2"/>
            <w:w w:val="115"/>
          </w:rPr>
          <w:t>Carpenter</w:t>
        </w:r>
      </w:hyperlink>
    </w:p>
    <w:p w14:paraId="22C40CC1" w14:textId="77777777" w:rsidR="00074D1A" w:rsidRDefault="00C1011E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C1011E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C1011E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C1011E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C1011E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294951D7" w14:textId="77777777" w:rsidR="00074D1A" w:rsidRDefault="00C1011E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C1011E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C1011E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C1011E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C1011E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C1011E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C1011E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C1011E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C1011E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C1011E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C1011E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C1011E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C1011E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C1011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C1011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C1011E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C1011E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C1011E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C1011E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58B2A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0704212E" w14:textId="77777777" w:rsidR="00074D1A" w:rsidRDefault="00C1011E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44799018" w14:textId="77777777" w:rsidR="00074D1A" w:rsidRDefault="00C1011E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0699C3E7" w14:textId="77777777" w:rsidR="00074D1A" w:rsidRDefault="00C1011E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C1011E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C1011E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C1011E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C1011E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C1011E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C1011E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C1011E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C1011E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72F94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C1011E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C1011E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C1011E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C1011E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C1011E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99803E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C1011E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C1011E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C1011E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C1011E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C1011E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C72889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C1011E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C1011E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C1011E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C1011E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C1011E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C1011E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2A2B9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C1011E" w:rsidRDefault="00C1011E"/>
    <w:sectPr w:rsidR="00C1011E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4D1A"/>
    <w:rsid w:val="001D7F10"/>
    <w:rsid w:val="00262135"/>
    <w:rsid w:val="004E487C"/>
    <w:rsid w:val="00AF7232"/>
    <w:rsid w:val="00C1011E"/>
    <w:rsid w:val="00E111C8"/>
    <w:rsid w:val="00E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917</Words>
  <Characters>5228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KAMESH KARTHI</cp:lastModifiedBy>
  <cp:revision>3</cp:revision>
  <dcterms:created xsi:type="dcterms:W3CDTF">2024-06-15T02:17:00Z</dcterms:created>
  <dcterms:modified xsi:type="dcterms:W3CDTF">2024-06-15T04:08:00Z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