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A472F" w14:textId="68546E20" w:rsidR="00C82166" w:rsidRDefault="00A3441A">
      <w:r>
        <w:tab/>
      </w:r>
      <w:r>
        <w:rPr>
          <w:rFonts w:hint="eastAsia"/>
        </w:rPr>
        <w:t>这个压缩程序在字母出现重复度越高、文本长度越长，压缩效果越有效，如果单词出现次数相差不多，并且</w:t>
      </w:r>
      <w:r w:rsidR="004F35C0">
        <w:rPr>
          <w:rFonts w:hint="eastAsia"/>
        </w:rPr>
        <w:t>文本很短的时候，单词种类很多的时候，压缩的效果不明显，甚至会出现变大的情况。</w:t>
      </w:r>
    </w:p>
    <w:p w14:paraId="0A11B7DE" w14:textId="797D0525" w:rsidR="004F35C0" w:rsidRDefault="004F35C0">
      <w:r>
        <w:tab/>
      </w:r>
      <w:r>
        <w:rPr>
          <w:rFonts w:hint="eastAsia"/>
        </w:rPr>
        <w:t>使用方法：</w:t>
      </w:r>
    </w:p>
    <w:p w14:paraId="2328951E" w14:textId="06C5A7F8" w:rsidR="00950EFA" w:rsidRDefault="004F35C0" w:rsidP="00950EFA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请在同目录下创建一个名为test的txt文件，作为压缩的源文件，然后运行main.c</w:t>
      </w:r>
      <w:r>
        <w:t>pp</w:t>
      </w:r>
      <w:r>
        <w:rPr>
          <w:rFonts w:hint="eastAsia"/>
        </w:rPr>
        <w:t>，会产生一个</w:t>
      </w:r>
      <w:proofErr w:type="spellStart"/>
      <w:r>
        <w:rPr>
          <w:rFonts w:hint="eastAsia"/>
        </w:rPr>
        <w:t>out</w:t>
      </w:r>
      <w:r>
        <w:t>.huf</w:t>
      </w:r>
      <w:proofErr w:type="spellEnd"/>
      <w:r>
        <w:rPr>
          <w:rFonts w:hint="eastAsia"/>
        </w:rPr>
        <w:t>文件，这个就是压缩后的文件。可以确认其大小</w:t>
      </w:r>
      <w:r w:rsidR="00950EFA">
        <w:rPr>
          <w:rFonts w:hint="eastAsia"/>
        </w:rPr>
        <w:t>。</w:t>
      </w:r>
      <w:bookmarkStart w:id="0" w:name="_GoBack"/>
      <w:bookmarkEnd w:id="0"/>
    </w:p>
    <w:sectPr w:rsidR="00950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42851"/>
    <w:multiLevelType w:val="hybridMultilevel"/>
    <w:tmpl w:val="CC5C8CFC"/>
    <w:lvl w:ilvl="0" w:tplc="E7487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CE"/>
    <w:rsid w:val="00495BCE"/>
    <w:rsid w:val="004F35C0"/>
    <w:rsid w:val="00950EFA"/>
    <w:rsid w:val="00A3441A"/>
    <w:rsid w:val="00C8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F1D6"/>
  <w15:chartTrackingRefBased/>
  <w15:docId w15:val="{610AFAB3-56C5-4017-BD94-B04A60D16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Jiadong He</dc:creator>
  <cp:keywords/>
  <dc:description/>
  <cp:lastModifiedBy>Jiadong He</cp:lastModifiedBy>
  <cp:revision>2</cp:revision>
  <dcterms:created xsi:type="dcterms:W3CDTF">2018-12-13T06:17:00Z</dcterms:created>
  <dcterms:modified xsi:type="dcterms:W3CDTF">2018-12-13T06:45:00Z</dcterms:modified>
</cp:coreProperties>
</file>