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22A2" w14:textId="77777777" w:rsidR="00F65529" w:rsidRDefault="00F65529" w:rsidP="00F65529">
      <w:pPr>
        <w:ind w:left="-142" w:right="-138"/>
      </w:pPr>
      <w:r w:rsidRPr="00771D64">
        <w:rPr>
          <w:rFonts w:asciiTheme="majorBidi" w:hAnsiTheme="majorBidi" w:cstheme="majorBidi"/>
          <w:noProof/>
          <w:color w:val="660066"/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0C88905A" wp14:editId="6E1687BC">
            <wp:simplePos x="0" y="0"/>
            <wp:positionH relativeFrom="margin">
              <wp:align>center</wp:align>
            </wp:positionH>
            <wp:positionV relativeFrom="margin">
              <wp:posOffset>-284152</wp:posOffset>
            </wp:positionV>
            <wp:extent cx="2206625" cy="2206625"/>
            <wp:effectExtent l="0" t="0" r="3175" b="3175"/>
            <wp:wrapSquare wrapText="bothSides"/>
            <wp:docPr id="2126119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19308" name="Picture 21261193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F6ACF" w14:textId="77777777" w:rsidR="00F65529" w:rsidRDefault="00F65529" w:rsidP="00F65529">
      <w:pPr>
        <w:ind w:left="-142" w:right="-138"/>
      </w:pPr>
    </w:p>
    <w:p w14:paraId="23215C65" w14:textId="77777777" w:rsidR="00F65529" w:rsidRDefault="00F65529" w:rsidP="00F65529">
      <w:pPr>
        <w:ind w:left="-142" w:right="-138"/>
      </w:pPr>
    </w:p>
    <w:p w14:paraId="51E25652" w14:textId="77777777" w:rsidR="00F65529" w:rsidRDefault="00F65529" w:rsidP="00F65529">
      <w:pPr>
        <w:ind w:left="-142" w:right="-138"/>
      </w:pPr>
    </w:p>
    <w:p w14:paraId="73167A80" w14:textId="77777777" w:rsidR="00F65529" w:rsidRDefault="00F65529" w:rsidP="00F65529">
      <w:pPr>
        <w:ind w:left="-142" w:right="-138"/>
      </w:pPr>
    </w:p>
    <w:p w14:paraId="40668439" w14:textId="77777777" w:rsidR="00F65529" w:rsidRDefault="00F65529" w:rsidP="00F65529">
      <w:pPr>
        <w:ind w:left="-142" w:right="-138"/>
      </w:pPr>
    </w:p>
    <w:p w14:paraId="37EB6523" w14:textId="77777777" w:rsidR="00F65529" w:rsidRDefault="00F65529" w:rsidP="00F65529">
      <w:pPr>
        <w:ind w:left="-142" w:right="-138"/>
      </w:pPr>
    </w:p>
    <w:p w14:paraId="5C93AECE" w14:textId="77777777" w:rsidR="00F65529" w:rsidRDefault="00F65529" w:rsidP="00F65529">
      <w:pPr>
        <w:ind w:left="-142" w:right="-138"/>
        <w:jc w:val="center"/>
        <w:rPr>
          <w:rFonts w:ascii="Calisto MT" w:hAnsi="Calisto MT"/>
          <w:b/>
          <w:bCs/>
          <w:color w:val="7030A0"/>
          <w:sz w:val="36"/>
          <w:szCs w:val="36"/>
        </w:rPr>
      </w:pPr>
    </w:p>
    <w:p w14:paraId="28A5EC6E" w14:textId="77777777" w:rsidR="00F65529" w:rsidRPr="00B953DD" w:rsidRDefault="00F65529" w:rsidP="00F65529">
      <w:pPr>
        <w:ind w:left="-142" w:right="-138"/>
        <w:jc w:val="center"/>
        <w:rPr>
          <w:rFonts w:ascii="Calisto MT" w:hAnsi="Calisto MT"/>
          <w:b/>
          <w:bCs/>
          <w:color w:val="7030A0"/>
          <w:sz w:val="36"/>
          <w:szCs w:val="36"/>
        </w:rPr>
      </w:pPr>
      <w:r w:rsidRPr="00B953DD">
        <w:rPr>
          <w:rFonts w:ascii="Calisto MT" w:hAnsi="Calisto MT"/>
          <w:b/>
          <w:bCs/>
          <w:color w:val="7030A0"/>
          <w:sz w:val="36"/>
          <w:szCs w:val="36"/>
        </w:rPr>
        <w:t xml:space="preserve">COMSATS UNIVERSITY ISLAMABAD </w:t>
      </w:r>
    </w:p>
    <w:p w14:paraId="006BF867" w14:textId="77777777" w:rsidR="00F65529" w:rsidRDefault="00F65529" w:rsidP="00F65529">
      <w:pPr>
        <w:ind w:left="-142" w:right="-138"/>
        <w:jc w:val="center"/>
        <w:rPr>
          <w:rFonts w:ascii="Calisto MT" w:hAnsi="Calisto MT"/>
          <w:b/>
          <w:bCs/>
          <w:sz w:val="32"/>
          <w:szCs w:val="32"/>
        </w:rPr>
      </w:pPr>
      <w:r w:rsidRPr="00B953DD">
        <w:rPr>
          <w:rFonts w:ascii="Calisto MT" w:hAnsi="Calisto MT"/>
          <w:b/>
          <w:bCs/>
          <w:sz w:val="32"/>
          <w:szCs w:val="32"/>
        </w:rPr>
        <w:t>(ABBOTTABAD CAMPUS)</w:t>
      </w:r>
    </w:p>
    <w:p w14:paraId="492542FC" w14:textId="77777777" w:rsidR="00F65529" w:rsidRDefault="00F65529" w:rsidP="00F65529">
      <w:pPr>
        <w:ind w:left="-142" w:right="-138"/>
      </w:pPr>
    </w:p>
    <w:p w14:paraId="3587A6E6" w14:textId="17A36833" w:rsidR="00F65529" w:rsidRPr="00B953DD" w:rsidRDefault="00655306" w:rsidP="00F65529">
      <w:pPr>
        <w:ind w:left="-142" w:right="-13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="007E15D1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="00F65529" w:rsidRPr="00B953DD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692EC30" w14:textId="6BDF0DFF" w:rsidR="00F65529" w:rsidRPr="00790ABE" w:rsidRDefault="004D3F3B" w:rsidP="00790ABE">
      <w:pPr>
        <w:ind w:left="-142" w:right="-13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0ABE">
        <w:rPr>
          <w:rFonts w:ascii="Arial Rounded MT Bold" w:hAnsi="Arial Rounded MT Bold" w:cs="Times New Roman"/>
          <w:sz w:val="28"/>
          <w:szCs w:val="28"/>
        </w:rPr>
        <w:t>MAIN TOPIC</w:t>
      </w:r>
      <w:r w:rsidRPr="00790ABE">
        <w:rPr>
          <w:rFonts w:ascii="Times New Roman" w:hAnsi="Times New Roman" w:cs="Times New Roman"/>
          <w:sz w:val="32"/>
          <w:szCs w:val="32"/>
        </w:rPr>
        <w:t>:</w:t>
      </w:r>
      <w:r w:rsidRPr="004D3F3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61A65">
        <w:rPr>
          <w:rFonts w:ascii="Arial Rounded MT Bold" w:hAnsi="Arial Rounded MT Bold" w:cs="Times New Roman"/>
          <w:b/>
          <w:bCs/>
          <w:sz w:val="32"/>
          <w:szCs w:val="32"/>
          <w:u w:val="single"/>
        </w:rPr>
        <w:t>Faults, Failures and Errors</w:t>
      </w:r>
    </w:p>
    <w:p w14:paraId="744E9192" w14:textId="77777777" w:rsidR="004D3F3B" w:rsidRPr="00B953DD" w:rsidRDefault="004D3F3B" w:rsidP="004D3F3B">
      <w:pPr>
        <w:ind w:left="-142" w:right="-13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7BABC7" w14:textId="41B1A59D" w:rsidR="00F65529" w:rsidRPr="006D5BD9" w:rsidRDefault="00F65529" w:rsidP="00F65529">
      <w:pPr>
        <w:ind w:left="-142" w:right="-138"/>
        <w:jc w:val="center"/>
        <w:rPr>
          <w:rFonts w:ascii="Bahnschrift" w:hAnsi="Bahnschrift" w:cs="Times New Roman"/>
          <w:sz w:val="36"/>
          <w:szCs w:val="36"/>
        </w:rPr>
      </w:pPr>
      <w:r w:rsidRPr="00790ABE">
        <w:rPr>
          <w:rFonts w:ascii="Bahnschrift" w:hAnsi="Bahnschrift" w:cs="Times New Roman"/>
          <w:sz w:val="32"/>
          <w:szCs w:val="32"/>
        </w:rPr>
        <w:t>COURSE:</w:t>
      </w:r>
      <w:r w:rsidRPr="006D5BD9">
        <w:rPr>
          <w:rFonts w:ascii="Bahnschrift" w:hAnsi="Bahnschrift" w:cs="Times New Roman"/>
          <w:sz w:val="36"/>
          <w:szCs w:val="36"/>
        </w:rPr>
        <w:t xml:space="preserve"> </w:t>
      </w:r>
      <w:r w:rsidR="00C61A65">
        <w:rPr>
          <w:rFonts w:ascii="Bahnschrift" w:hAnsi="Bahnschrift" w:cs="Times New Roman"/>
          <w:b/>
          <w:bCs/>
          <w:sz w:val="36"/>
          <w:szCs w:val="36"/>
        </w:rPr>
        <w:t>SOFTWARE QUALITY ENGINEERING</w:t>
      </w:r>
    </w:p>
    <w:p w14:paraId="1C79CFEE" w14:textId="17D7D243" w:rsidR="00F65529" w:rsidRPr="006D5BD9" w:rsidRDefault="00F65529" w:rsidP="00F65529">
      <w:pPr>
        <w:ind w:left="-142" w:right="-138"/>
        <w:jc w:val="center"/>
        <w:rPr>
          <w:rFonts w:ascii="Bahnschrift" w:hAnsi="Bahnschrift" w:cs="Times New Roman"/>
          <w:sz w:val="36"/>
          <w:szCs w:val="36"/>
        </w:rPr>
      </w:pPr>
      <w:r w:rsidRPr="00790ABE">
        <w:rPr>
          <w:rFonts w:ascii="Bahnschrift" w:hAnsi="Bahnschrift" w:cs="Times New Roman"/>
          <w:sz w:val="32"/>
          <w:szCs w:val="32"/>
        </w:rPr>
        <w:t>COURSE TEACHER:</w:t>
      </w:r>
      <w:r w:rsidRPr="006D5BD9">
        <w:rPr>
          <w:rFonts w:ascii="Bahnschrift" w:hAnsi="Bahnschrift" w:cs="Times New Roman"/>
          <w:sz w:val="36"/>
          <w:szCs w:val="36"/>
        </w:rPr>
        <w:t xml:space="preserve"> </w:t>
      </w:r>
      <w:r w:rsidR="00655306">
        <w:rPr>
          <w:rFonts w:ascii="Bahnschrift" w:hAnsi="Bahnschrift" w:cs="Times New Roman"/>
          <w:b/>
          <w:bCs/>
          <w:sz w:val="36"/>
          <w:szCs w:val="36"/>
        </w:rPr>
        <w:t>SIR</w:t>
      </w:r>
      <w:r w:rsidR="00CB55B4">
        <w:rPr>
          <w:rFonts w:ascii="Bahnschrift" w:hAnsi="Bahnschrift" w:cs="Times New Roman"/>
          <w:b/>
          <w:bCs/>
          <w:sz w:val="36"/>
          <w:szCs w:val="36"/>
        </w:rPr>
        <w:t xml:space="preserve">. </w:t>
      </w:r>
      <w:r w:rsidR="00C61A65">
        <w:rPr>
          <w:rFonts w:ascii="Bahnschrift" w:hAnsi="Bahnschrift" w:cs="Times New Roman"/>
          <w:b/>
          <w:bCs/>
          <w:sz w:val="36"/>
          <w:szCs w:val="36"/>
        </w:rPr>
        <w:t>MUKHTIAR ZAMIN</w:t>
      </w:r>
    </w:p>
    <w:p w14:paraId="082AA0C0" w14:textId="77777777" w:rsidR="00F65529" w:rsidRDefault="00F65529" w:rsidP="00F65529">
      <w:pPr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659D92" w14:textId="77777777" w:rsidR="00F65529" w:rsidRPr="00B953DD" w:rsidRDefault="00F65529" w:rsidP="00F65529">
      <w:pPr>
        <w:ind w:left="-142" w:right="-13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0ABE">
        <w:rPr>
          <w:rFonts w:ascii="Times New Roman" w:hAnsi="Times New Roman" w:cs="Times New Roman"/>
          <w:sz w:val="32"/>
          <w:szCs w:val="32"/>
        </w:rPr>
        <w:t>SUBMITTED BY:</w:t>
      </w:r>
      <w:r w:rsidRPr="00B953DD">
        <w:rPr>
          <w:rFonts w:ascii="Times New Roman" w:hAnsi="Times New Roman" w:cs="Times New Roman"/>
          <w:b/>
          <w:bCs/>
          <w:sz w:val="36"/>
          <w:szCs w:val="36"/>
        </w:rPr>
        <w:t xml:space="preserve"> MUHAMMAD KHURRAM SHEHZAD</w:t>
      </w:r>
    </w:p>
    <w:p w14:paraId="635AD03D" w14:textId="77777777" w:rsidR="00F65529" w:rsidRPr="00B953DD" w:rsidRDefault="00F65529" w:rsidP="00F65529">
      <w:pPr>
        <w:ind w:left="-142" w:right="-13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0ABE">
        <w:rPr>
          <w:rFonts w:ascii="Times New Roman" w:hAnsi="Times New Roman" w:cs="Times New Roman"/>
          <w:sz w:val="32"/>
          <w:szCs w:val="32"/>
        </w:rPr>
        <w:t>REGISTRATION NO.:</w:t>
      </w:r>
      <w:r w:rsidRPr="00B953DD">
        <w:rPr>
          <w:rFonts w:ascii="Times New Roman" w:hAnsi="Times New Roman" w:cs="Times New Roman"/>
          <w:b/>
          <w:bCs/>
          <w:sz w:val="36"/>
          <w:szCs w:val="36"/>
        </w:rPr>
        <w:t xml:space="preserve"> FA23-BSE-070 </w:t>
      </w:r>
    </w:p>
    <w:p w14:paraId="2DF3AB13" w14:textId="1FFF24C5" w:rsidR="00F65529" w:rsidRPr="00B953DD" w:rsidRDefault="00F65529" w:rsidP="00F65529">
      <w:pPr>
        <w:ind w:left="-142" w:right="-138"/>
        <w:jc w:val="center"/>
        <w:rPr>
          <w:rFonts w:ascii="Bodoni MT" w:hAnsi="Bodoni MT" w:cs="Times New Roman"/>
          <w:b/>
          <w:bCs/>
          <w:sz w:val="36"/>
          <w:szCs w:val="36"/>
        </w:rPr>
      </w:pPr>
      <w:r w:rsidRPr="00790ABE">
        <w:rPr>
          <w:rFonts w:ascii="Bodoni MT" w:hAnsi="Bodoni MT" w:cs="Times New Roman"/>
          <w:sz w:val="32"/>
          <w:szCs w:val="32"/>
        </w:rPr>
        <w:t>CLASS:</w:t>
      </w:r>
      <w:r w:rsidRPr="00B953DD">
        <w:rPr>
          <w:rFonts w:ascii="Bodoni MT" w:hAnsi="Bodoni MT" w:cs="Times New Roman"/>
          <w:b/>
          <w:bCs/>
          <w:sz w:val="36"/>
          <w:szCs w:val="36"/>
        </w:rPr>
        <w:t xml:space="preserve"> BS</w:t>
      </w:r>
      <w:r w:rsidR="00655306">
        <w:rPr>
          <w:rFonts w:ascii="Bodoni MT" w:hAnsi="Bodoni MT" w:cs="Times New Roman"/>
          <w:b/>
          <w:bCs/>
          <w:sz w:val="36"/>
          <w:szCs w:val="36"/>
        </w:rPr>
        <w:t>E</w:t>
      </w:r>
      <w:r w:rsidRPr="00B953DD">
        <w:rPr>
          <w:rFonts w:ascii="Bodoni MT" w:hAnsi="Bodoni MT" w:cs="Times New Roman"/>
          <w:b/>
          <w:bCs/>
          <w:sz w:val="36"/>
          <w:szCs w:val="36"/>
        </w:rPr>
        <w:t>-</w:t>
      </w:r>
      <w:r w:rsidR="00655306">
        <w:rPr>
          <w:rFonts w:ascii="Bodoni MT" w:hAnsi="Bodoni MT" w:cs="Times New Roman"/>
          <w:b/>
          <w:bCs/>
          <w:sz w:val="36"/>
          <w:szCs w:val="36"/>
        </w:rPr>
        <w:t>6B</w:t>
      </w:r>
    </w:p>
    <w:p w14:paraId="77F6B57E" w14:textId="77777777" w:rsidR="00F65529" w:rsidRDefault="00F65529" w:rsidP="00F65529">
      <w:pPr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7424D" w14:textId="006EC32A" w:rsidR="00790ABE" w:rsidRPr="00790ABE" w:rsidRDefault="00F65529" w:rsidP="00523361">
      <w:pPr>
        <w:ind w:left="-142" w:right="-138"/>
        <w:jc w:val="center"/>
        <w:rPr>
          <w:rFonts w:ascii="Arial Black" w:hAnsi="Arial Black" w:cs="Times New Roman"/>
          <w:color w:val="595959" w:themeColor="text1" w:themeTint="A6"/>
          <w:sz w:val="40"/>
          <w:szCs w:val="40"/>
        </w:rPr>
        <w:sectPr w:rsidR="00790ABE" w:rsidRPr="00790ABE" w:rsidSect="001F77D8"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docGrid w:linePitch="360"/>
        </w:sectPr>
      </w:pPr>
      <w:r w:rsidRPr="00790ABE">
        <w:rPr>
          <w:rFonts w:ascii="Arial Black" w:hAnsi="Arial Black" w:cs="Times New Roman"/>
          <w:color w:val="595959" w:themeColor="text1" w:themeTint="A6"/>
          <w:sz w:val="32"/>
          <w:szCs w:val="32"/>
        </w:rPr>
        <w:t>SUBMITTED ON:</w:t>
      </w:r>
      <w:r w:rsidRPr="00B953DD">
        <w:rPr>
          <w:rFonts w:ascii="Arial Black" w:hAnsi="Arial Black" w:cs="Times New Roman"/>
          <w:color w:val="595959" w:themeColor="text1" w:themeTint="A6"/>
          <w:sz w:val="36"/>
          <w:szCs w:val="36"/>
        </w:rPr>
        <w:t xml:space="preserve"> </w:t>
      </w:r>
      <w:r w:rsidR="007E15D1">
        <w:rPr>
          <w:rFonts w:ascii="Arial Black" w:hAnsi="Arial Black" w:cs="Times New Roman"/>
          <w:color w:val="595959" w:themeColor="text1" w:themeTint="A6"/>
          <w:sz w:val="36"/>
          <w:szCs w:val="36"/>
        </w:rPr>
        <w:t>1</w:t>
      </w:r>
      <w:r w:rsidR="00655306">
        <w:rPr>
          <w:rFonts w:ascii="Arial Black" w:hAnsi="Arial Black" w:cs="Times New Roman"/>
          <w:b/>
          <w:bCs/>
          <w:color w:val="595959" w:themeColor="text1" w:themeTint="A6"/>
          <w:sz w:val="40"/>
          <w:szCs w:val="40"/>
          <w:vertAlign w:val="superscript"/>
        </w:rPr>
        <w:t>ST</w:t>
      </w:r>
      <w:r w:rsidRPr="00790ABE">
        <w:rPr>
          <w:rFonts w:ascii="Arial Black" w:hAnsi="Arial Black" w:cs="Times New Roman"/>
          <w:b/>
          <w:bCs/>
          <w:color w:val="595959" w:themeColor="text1" w:themeTint="A6"/>
          <w:sz w:val="40"/>
          <w:szCs w:val="40"/>
        </w:rPr>
        <w:t xml:space="preserve"> </w:t>
      </w:r>
      <w:r w:rsidR="00655306">
        <w:rPr>
          <w:rFonts w:ascii="Arial Black" w:hAnsi="Arial Black" w:cs="Times New Roman"/>
          <w:b/>
          <w:bCs/>
          <w:color w:val="595959" w:themeColor="text1" w:themeTint="A6"/>
          <w:sz w:val="40"/>
          <w:szCs w:val="40"/>
        </w:rPr>
        <w:t>APRIL</w:t>
      </w:r>
      <w:r w:rsidRPr="00790ABE">
        <w:rPr>
          <w:rFonts w:ascii="Arial Black" w:hAnsi="Arial Black" w:cs="Times New Roman"/>
          <w:b/>
          <w:bCs/>
          <w:color w:val="595959" w:themeColor="text1" w:themeTint="A6"/>
          <w:sz w:val="40"/>
          <w:szCs w:val="40"/>
        </w:rPr>
        <w:t>, 202</w:t>
      </w:r>
      <w:r w:rsidR="00655306">
        <w:rPr>
          <w:rFonts w:ascii="Arial Black" w:hAnsi="Arial Black" w:cs="Times New Roman"/>
          <w:b/>
          <w:bCs/>
          <w:color w:val="595959" w:themeColor="text1" w:themeTint="A6"/>
          <w:sz w:val="40"/>
          <w:szCs w:val="40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21316882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705657" w14:textId="49415615" w:rsidR="00740279" w:rsidRDefault="00740279" w:rsidP="00740279">
          <w:pPr>
            <w:pStyle w:val="TOCHeading"/>
            <w:jc w:val="center"/>
          </w:pPr>
          <w:r w:rsidRPr="00740279">
            <w:rPr>
              <w:b/>
              <w:bCs/>
              <w:smallCaps/>
              <w:sz w:val="36"/>
              <w:szCs w:val="36"/>
            </w:rPr>
            <w:t>table of contents</w:t>
          </w:r>
        </w:p>
        <w:p w14:paraId="2EC99BC1" w14:textId="26222F38" w:rsidR="0090045B" w:rsidRDefault="0074027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07540" w:history="1">
            <w:r w:rsidR="0090045B" w:rsidRPr="0094350B">
              <w:rPr>
                <w:rStyle w:val="Hyperlink"/>
                <w:noProof/>
              </w:rPr>
              <w:t>OBJECTIVE: FAMILIARITY</w:t>
            </w:r>
            <w:r w:rsidR="0090045B">
              <w:rPr>
                <w:noProof/>
                <w:webHidden/>
              </w:rPr>
              <w:tab/>
            </w:r>
            <w:r w:rsidR="0090045B">
              <w:rPr>
                <w:noProof/>
                <w:webHidden/>
              </w:rPr>
              <w:fldChar w:fldCharType="begin"/>
            </w:r>
            <w:r w:rsidR="0090045B">
              <w:rPr>
                <w:noProof/>
                <w:webHidden/>
              </w:rPr>
              <w:instrText xml:space="preserve"> PAGEREF _Toc225907540 \h </w:instrText>
            </w:r>
            <w:r w:rsidR="0090045B">
              <w:rPr>
                <w:noProof/>
                <w:webHidden/>
              </w:rPr>
            </w:r>
            <w:r w:rsidR="0090045B">
              <w:rPr>
                <w:noProof/>
                <w:webHidden/>
              </w:rPr>
              <w:fldChar w:fldCharType="separate"/>
            </w:r>
            <w:r w:rsidR="0090045B">
              <w:rPr>
                <w:noProof/>
                <w:webHidden/>
              </w:rPr>
              <w:t>3</w:t>
            </w:r>
            <w:r w:rsidR="0090045B">
              <w:rPr>
                <w:noProof/>
                <w:webHidden/>
              </w:rPr>
              <w:fldChar w:fldCharType="end"/>
            </w:r>
          </w:hyperlink>
        </w:p>
        <w:p w14:paraId="076913E8" w14:textId="55FF7B76" w:rsidR="0090045B" w:rsidRDefault="0090045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25907541" w:history="1">
            <w:r w:rsidRPr="0094350B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D681F" w14:textId="69E39DBD" w:rsidR="0090045B" w:rsidRDefault="0090045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25907542" w:history="1">
            <w:r w:rsidRPr="0094350B">
              <w:rPr>
                <w:rStyle w:val="Hyperlink"/>
                <w:rFonts w:ascii="Times New Roman" w:hAnsi="Times New Roman" w:cs="Times New Roman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059FC" w14:textId="686FD355" w:rsidR="0090045B" w:rsidRDefault="0090045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25907543" w:history="1">
            <w:r w:rsidRPr="0094350B">
              <w:rPr>
                <w:rStyle w:val="Hyperlink"/>
                <w:rFonts w:ascii="Times New Roman" w:hAnsi="Times New Roman" w:cs="Times New Roman"/>
                <w:noProof/>
              </w:rPr>
              <w:t>SCREENSHOTS OF WORK: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E188" w14:textId="3E22CCCC" w:rsidR="0090045B" w:rsidRDefault="009004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25907544" w:history="1">
            <w:r w:rsidRPr="0094350B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94350B">
              <w:rPr>
                <w:rStyle w:val="Hyperlink"/>
                <w:b/>
                <w:bCs/>
                <w:noProof/>
              </w:rPr>
              <w:t>COMPLETE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0CEBD" w14:textId="18B0737F" w:rsidR="0090045B" w:rsidRDefault="009004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25907545" w:history="1">
            <w:r w:rsidRPr="0094350B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94350B">
              <w:rPr>
                <w:rStyle w:val="Hyperlink"/>
                <w:b/>
                <w:bCs/>
                <w:noProof/>
              </w:rPr>
              <w:t>MAYZE VIEW-1 AND VIEW-2: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E235" w14:textId="223757AE" w:rsidR="0090045B" w:rsidRDefault="009004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25907546" w:history="1">
            <w:r w:rsidRPr="0094350B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94350B">
              <w:rPr>
                <w:rStyle w:val="Hyperlink"/>
                <w:b/>
                <w:bCs/>
                <w:noProof/>
              </w:rPr>
              <w:t>Wall – Cube – Horizontal: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D1E9" w14:textId="5E65EB0B" w:rsidR="0090045B" w:rsidRDefault="009004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25907547" w:history="1">
            <w:r w:rsidRPr="0094350B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94350B">
              <w:rPr>
                <w:rStyle w:val="Hyperlink"/>
                <w:b/>
                <w:bCs/>
                <w:noProof/>
              </w:rPr>
              <w:t>Wall – Cube – Vertical: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ABC7F" w14:textId="4A61CBCC" w:rsidR="0090045B" w:rsidRDefault="009004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25907548" w:history="1">
            <w:r w:rsidRPr="0094350B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94350B">
              <w:rPr>
                <w:rStyle w:val="Hyperlink"/>
                <w:b/>
                <w:bCs/>
                <w:noProof/>
              </w:rPr>
              <w:t>Wall – Material: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40B5" w14:textId="7CBC8436" w:rsidR="0090045B" w:rsidRDefault="0090045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25907549" w:history="1">
            <w:r w:rsidRPr="0094350B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94350B">
              <w:rPr>
                <w:rStyle w:val="Hyperlink"/>
                <w:b/>
                <w:bCs/>
                <w:noProof/>
              </w:rPr>
              <w:t>Floor – Material: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_Toc225907549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2856" w14:textId="2C55412A" w:rsidR="00740279" w:rsidRDefault="00740279">
          <w:r>
            <w:rPr>
              <w:b/>
              <w:bCs/>
              <w:noProof/>
            </w:rPr>
            <w:fldChar w:fldCharType="end"/>
          </w:r>
        </w:p>
      </w:sdtContent>
    </w:sdt>
    <w:p w14:paraId="552A5DF3" w14:textId="077F6A54" w:rsidR="00BC68D9" w:rsidRPr="00523361" w:rsidRDefault="00BC68D9" w:rsidP="00523361">
      <w:pPr>
        <w:ind w:left="-142" w:right="-138"/>
        <w:jc w:val="center"/>
        <w:rPr>
          <w:rFonts w:ascii="Arial Black" w:hAnsi="Arial Black" w:cs="Times New Roman"/>
          <w:color w:val="595959" w:themeColor="text1" w:themeTint="A6"/>
          <w:sz w:val="36"/>
          <w:szCs w:val="36"/>
        </w:rPr>
      </w:pPr>
    </w:p>
    <w:p w14:paraId="42B44FF8" w14:textId="77777777" w:rsidR="00790ABE" w:rsidRDefault="00790ABE" w:rsidP="00BC68D9">
      <w:pPr>
        <w:pStyle w:val="2ndHeadings"/>
        <w:sectPr w:rsidR="00790ABE" w:rsidSect="001F77D8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docGrid w:linePitch="360"/>
        </w:sectPr>
      </w:pPr>
    </w:p>
    <w:p w14:paraId="3AC61D97" w14:textId="505F517A" w:rsidR="00BC68D9" w:rsidRPr="00BC68D9" w:rsidRDefault="00DD329B" w:rsidP="00BC68D9">
      <w:pPr>
        <w:pStyle w:val="2ndHeadings"/>
      </w:pPr>
      <w:bookmarkStart w:id="0" w:name="_Toc225907540"/>
      <w:r>
        <w:lastRenderedPageBreak/>
        <w:t>LAB TASK 1</w:t>
      </w:r>
      <w:r w:rsidR="00DB555D">
        <w:t xml:space="preserve">: </w:t>
      </w:r>
      <w:bookmarkEnd w:id="0"/>
    </w:p>
    <w:p w14:paraId="5D610A42" w14:textId="3B5B2EB9" w:rsidR="00DB555D" w:rsidRDefault="00D12EAC" w:rsidP="00D12EAC">
      <w:pPr>
        <w:jc w:val="both"/>
        <w:rPr>
          <w:b/>
          <w:bCs/>
          <w:smallCaps/>
          <w:color w:val="2E74B5" w:themeColor="accent5" w:themeShade="BF"/>
          <w:sz w:val="32"/>
          <w:szCs w:val="32"/>
        </w:rPr>
      </w:pPr>
      <w:r w:rsidRPr="00D12EAC">
        <w:rPr>
          <w:b/>
          <w:bCs/>
          <w:smallCaps/>
          <w:color w:val="2E74B5" w:themeColor="accent5" w:themeShade="BF"/>
          <w:sz w:val="32"/>
          <w:szCs w:val="32"/>
        </w:rPr>
        <w:t>Evaluate software by observing it’s execution. Write test cases by introducing some errors, faults and failures to explain your answer</w:t>
      </w:r>
      <w:r w:rsidR="00F6063D">
        <w:rPr>
          <w:b/>
          <w:bCs/>
          <w:smallCaps/>
          <w:color w:val="2E74B5" w:themeColor="accent5" w:themeShade="BF"/>
          <w:sz w:val="32"/>
          <w:szCs w:val="32"/>
        </w:rPr>
        <w:t>….</w:t>
      </w:r>
    </w:p>
    <w:p w14:paraId="74CCF1DC" w14:textId="66D0150F" w:rsidR="00F6063D" w:rsidRPr="007E15D1" w:rsidRDefault="007E15D1" w:rsidP="00685C78">
      <w:pPr>
        <w:pStyle w:val="2ndHeadings"/>
      </w:pPr>
      <w:bookmarkStart w:id="1" w:name="_Toc225907541"/>
      <w:r w:rsidRPr="007E15D1">
        <w:t>SOLUTION:</w:t>
      </w:r>
      <w:bookmarkEnd w:id="1"/>
    </w:p>
    <w:p w14:paraId="20AFBFAF" w14:textId="7E8447B4" w:rsidR="00F6063D" w:rsidRPr="0090045B" w:rsidRDefault="00655306" w:rsidP="0090045B">
      <w:pPr>
        <w:pStyle w:val="Heading1"/>
        <w:spacing w:after="2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2" w:name="_Toc225907542"/>
      <w:r w:rsidRPr="0090045B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  <w:r w:rsidR="007E15D1" w:rsidRPr="0090045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bookmarkEnd w:id="2"/>
    </w:p>
    <w:p w14:paraId="5D6324DA" w14:textId="14F1A239" w:rsidR="00655306" w:rsidRDefault="00655306" w:rsidP="00685C78"/>
    <w:p w14:paraId="7C29140A" w14:textId="77777777" w:rsidR="00DD329B" w:rsidRDefault="00DD329B" w:rsidP="00685C78"/>
    <w:p w14:paraId="16B14E44" w14:textId="77777777" w:rsidR="00DD329B" w:rsidRDefault="00DD329B" w:rsidP="00685C78"/>
    <w:p w14:paraId="511F1C4D" w14:textId="77777777" w:rsidR="00DD329B" w:rsidRDefault="00DD329B" w:rsidP="00685C78"/>
    <w:p w14:paraId="55D3F7EC" w14:textId="56D233D0" w:rsidR="00DD329B" w:rsidRPr="00BC68D9" w:rsidRDefault="00DD329B" w:rsidP="00DD329B">
      <w:pPr>
        <w:pStyle w:val="2ndHeadings"/>
      </w:pPr>
      <w:r>
        <w:t xml:space="preserve">LAB TASK </w:t>
      </w:r>
      <w:r>
        <w:t>2</w:t>
      </w:r>
      <w:r>
        <w:t xml:space="preserve">: </w:t>
      </w:r>
    </w:p>
    <w:p w14:paraId="3FDAF738" w14:textId="2941DC0D" w:rsidR="00DD329B" w:rsidRDefault="00041D70" w:rsidP="00DD329B">
      <w:pPr>
        <w:rPr>
          <w:b/>
          <w:bCs/>
          <w:smallCaps/>
          <w:color w:val="2E74B5" w:themeColor="accent5" w:themeShade="BF"/>
          <w:sz w:val="32"/>
          <w:szCs w:val="32"/>
        </w:rPr>
      </w:pPr>
      <w:r w:rsidRPr="00041D70">
        <w:rPr>
          <w:b/>
          <w:bCs/>
          <w:smallCaps/>
          <w:color w:val="2E74B5" w:themeColor="accent5" w:themeShade="BF"/>
          <w:sz w:val="32"/>
          <w:szCs w:val="32"/>
        </w:rPr>
        <w:t xml:space="preserve">Design a class Point with two data members x-cord and y-cord. This class should have an arguments constructor, setters, getters and a display function. Now create another class ―Line‖, which contains two Points ―startPoint‖ and ―endPoint‖. It should have a function that finds the length of the line. Hint: formula is: sqrt((x2-x1) 2 + (y2- y1) 2 ) Create two line objects in runner and display the length of each line. Write test cases to check the above functionality by introducing different errors, faults and failure Mention 3 test cases for failures and 3 test cases for Non failures as shown in above example. </w:t>
      </w:r>
      <w:r w:rsidR="00DD329B">
        <w:rPr>
          <w:b/>
          <w:bCs/>
          <w:smallCaps/>
          <w:color w:val="2E74B5" w:themeColor="accent5" w:themeShade="BF"/>
          <w:sz w:val="32"/>
          <w:szCs w:val="32"/>
        </w:rPr>
        <w:t>….</w:t>
      </w:r>
    </w:p>
    <w:p w14:paraId="4E4AFB0E" w14:textId="77777777" w:rsidR="00DD329B" w:rsidRPr="007E15D1" w:rsidRDefault="00DD329B" w:rsidP="00DD329B">
      <w:pPr>
        <w:pStyle w:val="2ndHeadings"/>
      </w:pPr>
      <w:r w:rsidRPr="007E15D1">
        <w:t>SOLUTION:</w:t>
      </w:r>
    </w:p>
    <w:p w14:paraId="2D8E2E84" w14:textId="77777777" w:rsidR="00DD329B" w:rsidRPr="0090045B" w:rsidRDefault="00DD329B" w:rsidP="00DD329B">
      <w:pPr>
        <w:pStyle w:val="Heading1"/>
        <w:spacing w:after="2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045B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INTRODUCTION:</w:t>
      </w:r>
    </w:p>
    <w:p w14:paraId="429B3D0B" w14:textId="77777777" w:rsidR="00DD329B" w:rsidRDefault="00DD329B" w:rsidP="00DD329B"/>
    <w:p w14:paraId="5881A696" w14:textId="77777777" w:rsidR="00DD329B" w:rsidRDefault="00DD329B" w:rsidP="00DD329B"/>
    <w:p w14:paraId="1E4336B4" w14:textId="77777777" w:rsidR="00DD329B" w:rsidRDefault="00DD329B" w:rsidP="00685C78"/>
    <w:p w14:paraId="09D3E087" w14:textId="77777777" w:rsidR="00DD329B" w:rsidRDefault="00DD329B" w:rsidP="00685C78"/>
    <w:p w14:paraId="46B1B22D" w14:textId="2A0D51B3" w:rsidR="00DD329B" w:rsidRDefault="00DD329B">
      <w:r>
        <w:br w:type="page"/>
      </w:r>
    </w:p>
    <w:p w14:paraId="22926025" w14:textId="6B103702" w:rsidR="00DD329B" w:rsidRPr="00BC68D9" w:rsidRDefault="00DD329B" w:rsidP="00DD329B">
      <w:pPr>
        <w:pStyle w:val="2ndHeadings"/>
      </w:pPr>
      <w:r>
        <w:lastRenderedPageBreak/>
        <w:t xml:space="preserve">LAB TASK </w:t>
      </w:r>
      <w:r>
        <w:t>3</w:t>
      </w:r>
      <w:r>
        <w:t xml:space="preserve">: </w:t>
      </w:r>
    </w:p>
    <w:p w14:paraId="647F29C8" w14:textId="147A53F1" w:rsidR="00DD329B" w:rsidRDefault="00041D70" w:rsidP="00DD329B">
      <w:pPr>
        <w:rPr>
          <w:b/>
          <w:bCs/>
          <w:smallCaps/>
          <w:color w:val="2E74B5" w:themeColor="accent5" w:themeShade="BF"/>
          <w:sz w:val="32"/>
          <w:szCs w:val="32"/>
        </w:rPr>
      </w:pPr>
      <w:r w:rsidRPr="00041D70">
        <w:rPr>
          <w:b/>
          <w:bCs/>
          <w:smallCaps/>
          <w:color w:val="2E74B5" w:themeColor="accent5" w:themeShade="BF"/>
          <w:sz w:val="32"/>
          <w:szCs w:val="32"/>
        </w:rPr>
        <w:t>Consider CUOnline system Identify, document, and report defects found during testing</w:t>
      </w:r>
      <w:r w:rsidR="00DD329B">
        <w:rPr>
          <w:b/>
          <w:bCs/>
          <w:smallCaps/>
          <w:color w:val="2E74B5" w:themeColor="accent5" w:themeShade="BF"/>
          <w:sz w:val="32"/>
          <w:szCs w:val="32"/>
        </w:rPr>
        <w:t>….</w:t>
      </w:r>
    </w:p>
    <w:p w14:paraId="7D72BC4A" w14:textId="77777777" w:rsidR="00DD329B" w:rsidRPr="007E15D1" w:rsidRDefault="00DD329B" w:rsidP="00DD329B">
      <w:pPr>
        <w:pStyle w:val="2ndHeadings"/>
      </w:pPr>
      <w:r w:rsidRPr="007E15D1">
        <w:t>SOLUTION:</w:t>
      </w:r>
    </w:p>
    <w:p w14:paraId="35AE4C88" w14:textId="77777777" w:rsidR="00DD329B" w:rsidRPr="0090045B" w:rsidRDefault="00DD329B" w:rsidP="00DD329B">
      <w:pPr>
        <w:pStyle w:val="Heading1"/>
        <w:spacing w:after="2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045B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INTRODUCTION:</w:t>
      </w:r>
    </w:p>
    <w:p w14:paraId="7ABADBBD" w14:textId="77777777" w:rsidR="00DD329B" w:rsidRDefault="00DD329B" w:rsidP="00DD329B"/>
    <w:p w14:paraId="6D8CD5CC" w14:textId="77777777" w:rsidR="00DD329B" w:rsidRDefault="00DD329B" w:rsidP="00DD329B"/>
    <w:p w14:paraId="5C040DCD" w14:textId="77777777" w:rsidR="00DD329B" w:rsidRDefault="00DD329B" w:rsidP="00685C78"/>
    <w:sectPr w:rsidR="00DD329B" w:rsidSect="001F77D8">
      <w:pgSz w:w="12240" w:h="15840"/>
      <w:pgMar w:top="1440" w:right="1440" w:bottom="1440" w:left="1440" w:header="720" w:footer="720" w:gutter="0"/>
      <w:pgBorders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FF4B" w14:textId="77777777" w:rsidR="001C4650" w:rsidRDefault="001C4650" w:rsidP="0040080C">
      <w:pPr>
        <w:spacing w:after="0" w:line="240" w:lineRule="auto"/>
      </w:pPr>
      <w:r>
        <w:separator/>
      </w:r>
    </w:p>
  </w:endnote>
  <w:endnote w:type="continuationSeparator" w:id="0">
    <w:p w14:paraId="13E5A142" w14:textId="77777777" w:rsidR="001C4650" w:rsidRDefault="001C4650" w:rsidP="0040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4317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D94886" w14:textId="0E852C79" w:rsidR="00BC68D9" w:rsidRDefault="00BC68D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5F73783" w14:textId="77777777" w:rsidR="00BC68D9" w:rsidRDefault="00BC6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51B1" w14:textId="77777777" w:rsidR="001C4650" w:rsidRDefault="001C4650" w:rsidP="0040080C">
      <w:pPr>
        <w:spacing w:after="0" w:line="240" w:lineRule="auto"/>
      </w:pPr>
      <w:r>
        <w:separator/>
      </w:r>
    </w:p>
  </w:footnote>
  <w:footnote w:type="continuationSeparator" w:id="0">
    <w:p w14:paraId="222D42E4" w14:textId="77777777" w:rsidR="001C4650" w:rsidRDefault="001C4650" w:rsidP="00400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5995"/>
    <w:multiLevelType w:val="hybridMultilevel"/>
    <w:tmpl w:val="E62018F2"/>
    <w:lvl w:ilvl="0" w:tplc="01C43A8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D7FAF"/>
    <w:multiLevelType w:val="hybridMultilevel"/>
    <w:tmpl w:val="B8DA238C"/>
    <w:lvl w:ilvl="0" w:tplc="C7F49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562EC"/>
    <w:multiLevelType w:val="hybridMultilevel"/>
    <w:tmpl w:val="66240462"/>
    <w:lvl w:ilvl="0" w:tplc="8E14216A">
      <w:start w:val="3"/>
      <w:numFmt w:val="bullet"/>
      <w:lvlText w:val="-"/>
      <w:lvlJc w:val="left"/>
      <w:pPr>
        <w:ind w:left="720" w:hanging="360"/>
      </w:pPr>
      <w:rPr>
        <w:rFonts w:ascii="Berlin Sans FB Demi" w:eastAsiaTheme="majorEastAsia" w:hAnsi="Berlin Sans FB Dem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85B72"/>
    <w:multiLevelType w:val="multilevel"/>
    <w:tmpl w:val="C6E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30CD9"/>
    <w:multiLevelType w:val="hybridMultilevel"/>
    <w:tmpl w:val="271A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13ED5"/>
    <w:multiLevelType w:val="multilevel"/>
    <w:tmpl w:val="43D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4357D"/>
    <w:multiLevelType w:val="multilevel"/>
    <w:tmpl w:val="8030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C0FA1"/>
    <w:multiLevelType w:val="multilevel"/>
    <w:tmpl w:val="738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46CF3"/>
    <w:multiLevelType w:val="multilevel"/>
    <w:tmpl w:val="E6B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56821"/>
    <w:multiLevelType w:val="multilevel"/>
    <w:tmpl w:val="1A1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A1473"/>
    <w:multiLevelType w:val="multilevel"/>
    <w:tmpl w:val="7C16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C5308"/>
    <w:multiLevelType w:val="hybridMultilevel"/>
    <w:tmpl w:val="411C61B4"/>
    <w:lvl w:ilvl="0" w:tplc="0478E0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A43D2"/>
    <w:multiLevelType w:val="hybridMultilevel"/>
    <w:tmpl w:val="354C0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5478A"/>
    <w:multiLevelType w:val="multilevel"/>
    <w:tmpl w:val="564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55A25"/>
    <w:multiLevelType w:val="hybridMultilevel"/>
    <w:tmpl w:val="30D00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37F4F"/>
    <w:multiLevelType w:val="multilevel"/>
    <w:tmpl w:val="932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65F97"/>
    <w:multiLevelType w:val="hybridMultilevel"/>
    <w:tmpl w:val="4C885B90"/>
    <w:lvl w:ilvl="0" w:tplc="0478E00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F1C86"/>
    <w:multiLevelType w:val="multilevel"/>
    <w:tmpl w:val="ECE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069CA"/>
    <w:multiLevelType w:val="hybridMultilevel"/>
    <w:tmpl w:val="95043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23501"/>
    <w:multiLevelType w:val="hybridMultilevel"/>
    <w:tmpl w:val="CDB6585E"/>
    <w:lvl w:ilvl="0" w:tplc="ADFC4E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1440A"/>
    <w:multiLevelType w:val="hybridMultilevel"/>
    <w:tmpl w:val="EAC88E64"/>
    <w:lvl w:ilvl="0" w:tplc="8FAAD0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D5EA4"/>
    <w:multiLevelType w:val="hybridMultilevel"/>
    <w:tmpl w:val="E6640E3C"/>
    <w:lvl w:ilvl="0" w:tplc="04090003">
      <w:start w:val="1"/>
      <w:numFmt w:val="bullet"/>
      <w:lvlText w:val="o"/>
      <w:lvlJc w:val="left"/>
      <w:pPr>
        <w:ind w:left="97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2" w15:restartNumberingAfterBreak="0">
    <w:nsid w:val="767B27C9"/>
    <w:multiLevelType w:val="hybridMultilevel"/>
    <w:tmpl w:val="07602AEA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3" w15:restartNumberingAfterBreak="0">
    <w:nsid w:val="79C55382"/>
    <w:multiLevelType w:val="hybridMultilevel"/>
    <w:tmpl w:val="9F422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F2676"/>
    <w:multiLevelType w:val="hybridMultilevel"/>
    <w:tmpl w:val="7D1AED92"/>
    <w:lvl w:ilvl="0" w:tplc="0409000F">
      <w:start w:val="1"/>
      <w:numFmt w:val="decimal"/>
      <w:lvlText w:val="%1."/>
      <w:lvlJc w:val="left"/>
      <w:pPr>
        <w:ind w:left="979" w:hanging="360"/>
      </w:pPr>
    </w:lvl>
    <w:lvl w:ilvl="1" w:tplc="04090019" w:tentative="1">
      <w:start w:val="1"/>
      <w:numFmt w:val="lowerLetter"/>
      <w:lvlText w:val="%2."/>
      <w:lvlJc w:val="left"/>
      <w:pPr>
        <w:ind w:left="1699" w:hanging="360"/>
      </w:pPr>
    </w:lvl>
    <w:lvl w:ilvl="2" w:tplc="0409001B" w:tentative="1">
      <w:start w:val="1"/>
      <w:numFmt w:val="lowerRoman"/>
      <w:lvlText w:val="%3."/>
      <w:lvlJc w:val="right"/>
      <w:pPr>
        <w:ind w:left="2419" w:hanging="180"/>
      </w:pPr>
    </w:lvl>
    <w:lvl w:ilvl="3" w:tplc="0409000F" w:tentative="1">
      <w:start w:val="1"/>
      <w:numFmt w:val="decimal"/>
      <w:lvlText w:val="%4."/>
      <w:lvlJc w:val="left"/>
      <w:pPr>
        <w:ind w:left="3139" w:hanging="360"/>
      </w:pPr>
    </w:lvl>
    <w:lvl w:ilvl="4" w:tplc="04090019" w:tentative="1">
      <w:start w:val="1"/>
      <w:numFmt w:val="lowerLetter"/>
      <w:lvlText w:val="%5."/>
      <w:lvlJc w:val="left"/>
      <w:pPr>
        <w:ind w:left="3859" w:hanging="360"/>
      </w:pPr>
    </w:lvl>
    <w:lvl w:ilvl="5" w:tplc="0409001B" w:tentative="1">
      <w:start w:val="1"/>
      <w:numFmt w:val="lowerRoman"/>
      <w:lvlText w:val="%6."/>
      <w:lvlJc w:val="right"/>
      <w:pPr>
        <w:ind w:left="4579" w:hanging="180"/>
      </w:pPr>
    </w:lvl>
    <w:lvl w:ilvl="6" w:tplc="0409000F" w:tentative="1">
      <w:start w:val="1"/>
      <w:numFmt w:val="decimal"/>
      <w:lvlText w:val="%7."/>
      <w:lvlJc w:val="left"/>
      <w:pPr>
        <w:ind w:left="5299" w:hanging="360"/>
      </w:pPr>
    </w:lvl>
    <w:lvl w:ilvl="7" w:tplc="04090019" w:tentative="1">
      <w:start w:val="1"/>
      <w:numFmt w:val="lowerLetter"/>
      <w:lvlText w:val="%8."/>
      <w:lvlJc w:val="left"/>
      <w:pPr>
        <w:ind w:left="6019" w:hanging="360"/>
      </w:pPr>
    </w:lvl>
    <w:lvl w:ilvl="8" w:tplc="0409001B" w:tentative="1">
      <w:start w:val="1"/>
      <w:numFmt w:val="lowerRoman"/>
      <w:lvlText w:val="%9."/>
      <w:lvlJc w:val="right"/>
      <w:pPr>
        <w:ind w:left="6739" w:hanging="180"/>
      </w:pPr>
    </w:lvl>
  </w:abstractNum>
  <w:abstractNum w:abstractNumId="25" w15:restartNumberingAfterBreak="0">
    <w:nsid w:val="7F2924D3"/>
    <w:multiLevelType w:val="hybridMultilevel"/>
    <w:tmpl w:val="84FACB8E"/>
    <w:lvl w:ilvl="0" w:tplc="AF28016A">
      <w:start w:val="6"/>
      <w:numFmt w:val="bullet"/>
      <w:lvlText w:val="-"/>
      <w:lvlJc w:val="left"/>
      <w:pPr>
        <w:ind w:left="720" w:hanging="360"/>
      </w:pPr>
      <w:rPr>
        <w:rFonts w:ascii="Berlin Sans FB Demi" w:eastAsiaTheme="majorEastAsia" w:hAnsi="Berlin Sans FB Dem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89672">
    <w:abstractNumId w:val="16"/>
  </w:num>
  <w:num w:numId="2" w16cid:durableId="1843625293">
    <w:abstractNumId w:val="2"/>
  </w:num>
  <w:num w:numId="3" w16cid:durableId="868034814">
    <w:abstractNumId w:val="20"/>
  </w:num>
  <w:num w:numId="4" w16cid:durableId="27728713">
    <w:abstractNumId w:val="1"/>
  </w:num>
  <w:num w:numId="5" w16cid:durableId="1436945279">
    <w:abstractNumId w:val="11"/>
  </w:num>
  <w:num w:numId="6" w16cid:durableId="1792938207">
    <w:abstractNumId w:val="0"/>
  </w:num>
  <w:num w:numId="7" w16cid:durableId="1068267653">
    <w:abstractNumId w:val="25"/>
  </w:num>
  <w:num w:numId="8" w16cid:durableId="1807426166">
    <w:abstractNumId w:val="8"/>
  </w:num>
  <w:num w:numId="9" w16cid:durableId="1577934638">
    <w:abstractNumId w:val="15"/>
  </w:num>
  <w:num w:numId="10" w16cid:durableId="1710835694">
    <w:abstractNumId w:val="6"/>
  </w:num>
  <w:num w:numId="11" w16cid:durableId="985207928">
    <w:abstractNumId w:val="7"/>
  </w:num>
  <w:num w:numId="12" w16cid:durableId="850729489">
    <w:abstractNumId w:val="4"/>
  </w:num>
  <w:num w:numId="13" w16cid:durableId="312178499">
    <w:abstractNumId w:val="9"/>
  </w:num>
  <w:num w:numId="14" w16cid:durableId="798033248">
    <w:abstractNumId w:val="3"/>
  </w:num>
  <w:num w:numId="15" w16cid:durableId="176114937">
    <w:abstractNumId w:val="17"/>
  </w:num>
  <w:num w:numId="16" w16cid:durableId="2101101630">
    <w:abstractNumId w:val="5"/>
  </w:num>
  <w:num w:numId="17" w16cid:durableId="1773698199">
    <w:abstractNumId w:val="10"/>
  </w:num>
  <w:num w:numId="18" w16cid:durableId="1025980288">
    <w:abstractNumId w:val="18"/>
  </w:num>
  <w:num w:numId="19" w16cid:durableId="1251086699">
    <w:abstractNumId w:val="24"/>
  </w:num>
  <w:num w:numId="20" w16cid:durableId="390231122">
    <w:abstractNumId w:val="23"/>
  </w:num>
  <w:num w:numId="21" w16cid:durableId="2054303267">
    <w:abstractNumId w:val="13"/>
  </w:num>
  <w:num w:numId="22" w16cid:durableId="1231648887">
    <w:abstractNumId w:val="12"/>
  </w:num>
  <w:num w:numId="23" w16cid:durableId="643631340">
    <w:abstractNumId w:val="21"/>
  </w:num>
  <w:num w:numId="24" w16cid:durableId="1512405429">
    <w:abstractNumId w:val="22"/>
  </w:num>
  <w:num w:numId="25" w16cid:durableId="1596598286">
    <w:abstractNumId w:val="19"/>
  </w:num>
  <w:num w:numId="26" w16cid:durableId="14916802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8B"/>
    <w:rsid w:val="00017C20"/>
    <w:rsid w:val="00026FCF"/>
    <w:rsid w:val="00041D70"/>
    <w:rsid w:val="00066269"/>
    <w:rsid w:val="000728F9"/>
    <w:rsid w:val="000768D4"/>
    <w:rsid w:val="000B299C"/>
    <w:rsid w:val="000C0A82"/>
    <w:rsid w:val="00102C56"/>
    <w:rsid w:val="001B0E48"/>
    <w:rsid w:val="001C2931"/>
    <w:rsid w:val="001C4650"/>
    <w:rsid w:val="001C6B9D"/>
    <w:rsid w:val="001D0C00"/>
    <w:rsid w:val="001D1F49"/>
    <w:rsid w:val="001D668E"/>
    <w:rsid w:val="001F77D8"/>
    <w:rsid w:val="00217A42"/>
    <w:rsid w:val="00260528"/>
    <w:rsid w:val="00277D7D"/>
    <w:rsid w:val="00294DC8"/>
    <w:rsid w:val="0029587D"/>
    <w:rsid w:val="002B00EE"/>
    <w:rsid w:val="002B0297"/>
    <w:rsid w:val="002C5D6A"/>
    <w:rsid w:val="002D33BA"/>
    <w:rsid w:val="003122CC"/>
    <w:rsid w:val="00317D8D"/>
    <w:rsid w:val="003226D9"/>
    <w:rsid w:val="003347E9"/>
    <w:rsid w:val="00361A59"/>
    <w:rsid w:val="00392309"/>
    <w:rsid w:val="003B3F96"/>
    <w:rsid w:val="003B4B41"/>
    <w:rsid w:val="003B7256"/>
    <w:rsid w:val="003D6C8D"/>
    <w:rsid w:val="003D7BC0"/>
    <w:rsid w:val="003F1750"/>
    <w:rsid w:val="003F6DEE"/>
    <w:rsid w:val="0040080C"/>
    <w:rsid w:val="00401D1B"/>
    <w:rsid w:val="0040685F"/>
    <w:rsid w:val="00407A8B"/>
    <w:rsid w:val="00431087"/>
    <w:rsid w:val="004418DD"/>
    <w:rsid w:val="00487C2C"/>
    <w:rsid w:val="0049381A"/>
    <w:rsid w:val="004D3DE4"/>
    <w:rsid w:val="004D3F3B"/>
    <w:rsid w:val="004E56D0"/>
    <w:rsid w:val="004F7E1C"/>
    <w:rsid w:val="00523361"/>
    <w:rsid w:val="00530AB4"/>
    <w:rsid w:val="0054322D"/>
    <w:rsid w:val="005677B6"/>
    <w:rsid w:val="00573461"/>
    <w:rsid w:val="005A195C"/>
    <w:rsid w:val="005B7388"/>
    <w:rsid w:val="0062108D"/>
    <w:rsid w:val="006551C1"/>
    <w:rsid w:val="00655306"/>
    <w:rsid w:val="00667E59"/>
    <w:rsid w:val="00685C78"/>
    <w:rsid w:val="00690553"/>
    <w:rsid w:val="006A2DA1"/>
    <w:rsid w:val="006D5BD9"/>
    <w:rsid w:val="006E4915"/>
    <w:rsid w:val="006F6F17"/>
    <w:rsid w:val="00740279"/>
    <w:rsid w:val="007558DC"/>
    <w:rsid w:val="007838E2"/>
    <w:rsid w:val="00790ABE"/>
    <w:rsid w:val="007E15D1"/>
    <w:rsid w:val="0080764D"/>
    <w:rsid w:val="008152C9"/>
    <w:rsid w:val="008203EB"/>
    <w:rsid w:val="008725C9"/>
    <w:rsid w:val="008A539A"/>
    <w:rsid w:val="008D72E0"/>
    <w:rsid w:val="0090045B"/>
    <w:rsid w:val="009077DD"/>
    <w:rsid w:val="00914DCC"/>
    <w:rsid w:val="009156F8"/>
    <w:rsid w:val="00935124"/>
    <w:rsid w:val="00967884"/>
    <w:rsid w:val="00973CF4"/>
    <w:rsid w:val="009E179F"/>
    <w:rsid w:val="00A103C0"/>
    <w:rsid w:val="00A16AFA"/>
    <w:rsid w:val="00A41467"/>
    <w:rsid w:val="00A424CA"/>
    <w:rsid w:val="00A672E3"/>
    <w:rsid w:val="00A8393F"/>
    <w:rsid w:val="00A839BA"/>
    <w:rsid w:val="00A92D72"/>
    <w:rsid w:val="00AA67B5"/>
    <w:rsid w:val="00AB315F"/>
    <w:rsid w:val="00AF13F1"/>
    <w:rsid w:val="00AF7802"/>
    <w:rsid w:val="00B006E5"/>
    <w:rsid w:val="00B27750"/>
    <w:rsid w:val="00B3008C"/>
    <w:rsid w:val="00B34B4E"/>
    <w:rsid w:val="00B61C27"/>
    <w:rsid w:val="00B9306B"/>
    <w:rsid w:val="00BA0F56"/>
    <w:rsid w:val="00BB333C"/>
    <w:rsid w:val="00BB3E13"/>
    <w:rsid w:val="00BC68D9"/>
    <w:rsid w:val="00C03F8B"/>
    <w:rsid w:val="00C3483B"/>
    <w:rsid w:val="00C43AE7"/>
    <w:rsid w:val="00C57138"/>
    <w:rsid w:val="00C61A65"/>
    <w:rsid w:val="00CB55B4"/>
    <w:rsid w:val="00CC25DE"/>
    <w:rsid w:val="00CE7EAE"/>
    <w:rsid w:val="00D12EAC"/>
    <w:rsid w:val="00D5190B"/>
    <w:rsid w:val="00D82586"/>
    <w:rsid w:val="00D85EEE"/>
    <w:rsid w:val="00D92CA6"/>
    <w:rsid w:val="00DA4D1E"/>
    <w:rsid w:val="00DA641F"/>
    <w:rsid w:val="00DB555D"/>
    <w:rsid w:val="00DD329B"/>
    <w:rsid w:val="00E06D93"/>
    <w:rsid w:val="00E10DFC"/>
    <w:rsid w:val="00E567FF"/>
    <w:rsid w:val="00EA2296"/>
    <w:rsid w:val="00EE0602"/>
    <w:rsid w:val="00EE1E3A"/>
    <w:rsid w:val="00F32637"/>
    <w:rsid w:val="00F6063D"/>
    <w:rsid w:val="00F65529"/>
    <w:rsid w:val="00F76759"/>
    <w:rsid w:val="00F9281C"/>
    <w:rsid w:val="00FB1EA0"/>
    <w:rsid w:val="00FC0EC4"/>
    <w:rsid w:val="00FF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4347"/>
  <w15:chartTrackingRefBased/>
  <w15:docId w15:val="{DEF244D4-FBE0-4E21-BDE7-A48716D9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80C"/>
  </w:style>
  <w:style w:type="paragraph" w:styleId="Heading1">
    <w:name w:val="heading 1"/>
    <w:basedOn w:val="Normal"/>
    <w:next w:val="Normal"/>
    <w:link w:val="Heading1Char"/>
    <w:uiPriority w:val="9"/>
    <w:qFormat/>
    <w:rsid w:val="00BB33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A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8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F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-284" w:right="-279"/>
      <w:jc w:val="center"/>
    </w:pPr>
    <w:rPr>
      <w:rFonts w:ascii="Calisto MT" w:hAnsi="Calisto MT"/>
      <w:b/>
      <w:bCs/>
      <w:iCs/>
      <w:color w:val="000000" w:themeColor="tex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FA"/>
    <w:rPr>
      <w:rFonts w:ascii="Calisto MT" w:hAnsi="Calisto MT"/>
      <w:b/>
      <w:bCs/>
      <w:iCs/>
      <w:color w:val="000000" w:themeColor="text1"/>
      <w:sz w:val="24"/>
    </w:rPr>
  </w:style>
  <w:style w:type="paragraph" w:customStyle="1" w:styleId="TopicTitle">
    <w:name w:val="Topic Title"/>
    <w:basedOn w:val="Title"/>
    <w:link w:val="TopicTitleChar"/>
    <w:autoRedefine/>
    <w:qFormat/>
    <w:rsid w:val="00026FCF"/>
    <w:pPr>
      <w:spacing w:line="288" w:lineRule="auto"/>
      <w:ind w:firstLine="851"/>
    </w:pPr>
    <w:rPr>
      <w:rFonts w:ascii="Times New Roman" w:hAnsi="Times New Roman"/>
      <w:b/>
      <w:sz w:val="44"/>
      <w:szCs w:val="24"/>
      <w:u w:val="single"/>
    </w:rPr>
  </w:style>
  <w:style w:type="character" w:customStyle="1" w:styleId="TopicTitleChar">
    <w:name w:val="Topic Title Char"/>
    <w:basedOn w:val="TitleChar"/>
    <w:link w:val="TopicTitle"/>
    <w:rsid w:val="00026FCF"/>
    <w:rPr>
      <w:rFonts w:ascii="Times New Roman" w:eastAsiaTheme="majorEastAsia" w:hAnsi="Times New Roman" w:cstheme="majorBidi"/>
      <w:b/>
      <w:spacing w:val="-10"/>
      <w:kern w:val="28"/>
      <w:sz w:val="44"/>
      <w:szCs w:val="24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26F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Normal"/>
    <w:link w:val="NormalTextChar"/>
    <w:autoRedefine/>
    <w:qFormat/>
    <w:rsid w:val="00217A42"/>
    <w:pPr>
      <w:spacing w:line="269" w:lineRule="auto"/>
      <w:ind w:left="-144" w:right="-130" w:firstLine="403"/>
      <w:jc w:val="both"/>
    </w:pPr>
    <w:rPr>
      <w:rFonts w:ascii="Times New Roman" w:hAnsi="Times New Roman" w:cs="Open Sans"/>
      <w:color w:val="000000" w:themeColor="text1" w:themeShade="BF"/>
      <w:sz w:val="24"/>
      <w:szCs w:val="32"/>
      <w:shd w:val="clear" w:color="auto" w:fill="FFFFFF"/>
    </w:rPr>
  </w:style>
  <w:style w:type="character" w:customStyle="1" w:styleId="NormalTextChar">
    <w:name w:val="Normal Text Char"/>
    <w:basedOn w:val="DefaultParagraphFont"/>
    <w:link w:val="NormalText"/>
    <w:rsid w:val="00217A42"/>
    <w:rPr>
      <w:rFonts w:ascii="Times New Roman" w:hAnsi="Times New Roman" w:cs="Open Sans"/>
      <w:color w:val="000000" w:themeColor="text1" w:themeShade="BF"/>
      <w:sz w:val="24"/>
      <w:szCs w:val="32"/>
    </w:rPr>
  </w:style>
  <w:style w:type="paragraph" w:customStyle="1" w:styleId="2ndHeadings">
    <w:name w:val="2nd Headings"/>
    <w:basedOn w:val="Heading1"/>
    <w:link w:val="2ndHeadingsChar"/>
    <w:autoRedefine/>
    <w:qFormat/>
    <w:rsid w:val="001D1F49"/>
    <w:pPr>
      <w:spacing w:before="0" w:line="240" w:lineRule="auto"/>
      <w:jc w:val="center"/>
    </w:pPr>
    <w:rPr>
      <w:rFonts w:ascii="Calisto MT" w:hAnsi="Calisto MT"/>
      <w:b/>
      <w:color w:val="000000" w:themeColor="text1"/>
      <w:u w:val="thick" w:color="323E4F" w:themeColor="text2" w:themeShade="BF"/>
      <w14:glow w14:rad="38100">
        <w14:schemeClr w14:val="accent1">
          <w14:alpha w14:val="100000"/>
          <w14:satMod w14:val="175000"/>
        </w14:schemeClr>
      </w14:glow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ndHeadingsChar">
    <w:name w:val="2nd Headings Char"/>
    <w:basedOn w:val="DefaultParagraphFont"/>
    <w:link w:val="2ndHeadings"/>
    <w:rsid w:val="001D1F49"/>
    <w:rPr>
      <w:rFonts w:ascii="Calisto MT" w:eastAsiaTheme="majorEastAsia" w:hAnsi="Calisto MT" w:cstheme="majorBidi"/>
      <w:b/>
      <w:color w:val="000000" w:themeColor="text1"/>
      <w:sz w:val="32"/>
      <w:szCs w:val="32"/>
      <w:u w:val="thick" w:color="323E4F" w:themeColor="text2" w:themeShade="BF"/>
      <w14:glow w14:rad="38100">
        <w14:schemeClr w14:val="accent1">
          <w14:alpha w14:val="100000"/>
          <w14:satMod w14:val="175000"/>
        </w14:schemeClr>
      </w14:glow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1Char">
    <w:name w:val="Heading 1 Char"/>
    <w:basedOn w:val="DefaultParagraphFont"/>
    <w:link w:val="Heading1"/>
    <w:uiPriority w:val="9"/>
    <w:rsid w:val="00BB3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QUESTIONS">
    <w:name w:val="QUESTIONS"/>
    <w:basedOn w:val="Normal"/>
    <w:link w:val="QUESTIONSChar"/>
    <w:autoRedefine/>
    <w:qFormat/>
    <w:rsid w:val="001D1F49"/>
    <w:pPr>
      <w:spacing w:after="0" w:line="240" w:lineRule="auto"/>
    </w:pPr>
    <w:rPr>
      <w:rFonts w:asciiTheme="majorBidi" w:hAnsiTheme="majorBidi" w:cs="Open Sans"/>
      <w:b/>
      <w:color w:val="000000" w:themeColor="text1"/>
      <w:sz w:val="28"/>
      <w:szCs w:val="27"/>
    </w:rPr>
  </w:style>
  <w:style w:type="character" w:customStyle="1" w:styleId="QUESTIONSChar">
    <w:name w:val="QUESTIONS Char"/>
    <w:basedOn w:val="NormalTextChar"/>
    <w:link w:val="QUESTIONS"/>
    <w:rsid w:val="001D1F49"/>
    <w:rPr>
      <w:rFonts w:asciiTheme="majorBidi" w:hAnsiTheme="majorBidi" w:cs="Open Sans"/>
      <w:b/>
      <w:bCs/>
      <w:color w:val="000000" w:themeColor="text1"/>
      <w:sz w:val="28"/>
      <w:szCs w:val="27"/>
    </w:rPr>
  </w:style>
  <w:style w:type="paragraph" w:styleId="Header">
    <w:name w:val="header"/>
    <w:basedOn w:val="Normal"/>
    <w:link w:val="HeaderChar"/>
    <w:uiPriority w:val="99"/>
    <w:unhideWhenUsed/>
    <w:rsid w:val="0040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80C"/>
  </w:style>
  <w:style w:type="paragraph" w:styleId="Footer">
    <w:name w:val="footer"/>
    <w:basedOn w:val="Normal"/>
    <w:link w:val="FooterChar"/>
    <w:uiPriority w:val="99"/>
    <w:unhideWhenUsed/>
    <w:rsid w:val="0040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80C"/>
  </w:style>
  <w:style w:type="character" w:customStyle="1" w:styleId="fontstyle01">
    <w:name w:val="fontstyle01"/>
    <w:basedOn w:val="DefaultParagraphFont"/>
    <w:rsid w:val="0040080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A229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35124"/>
    <w:pPr>
      <w:spacing w:before="120" w:after="120"/>
    </w:pPr>
    <w:rPr>
      <w:rFonts w:cstheme="minorHAnsi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5124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35124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935124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935124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935124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935124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935124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935124"/>
    <w:pPr>
      <w:spacing w:after="0"/>
      <w:ind w:left="176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93512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40279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61A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38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14DCC"/>
    <w:rPr>
      <w:color w:val="954F72" w:themeColor="followed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3B3F96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685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3">
    <w:name w:val="Grid Table 3 Accent 3"/>
    <w:basedOn w:val="TableNormal"/>
    <w:uiPriority w:val="48"/>
    <w:rsid w:val="00685C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1">
    <w:name w:val="Plain Table 1"/>
    <w:basedOn w:val="TableNormal"/>
    <w:uiPriority w:val="41"/>
    <w:rsid w:val="00685C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685C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7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4018F-A01D-4F71-B75E-05C671549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Khurram Shehzad</dc:creator>
  <cp:keywords/>
  <dc:description/>
  <cp:lastModifiedBy>Muhammad Khurram Shehzad</cp:lastModifiedBy>
  <cp:revision>75</cp:revision>
  <cp:lastPrinted>2025-10-19T11:17:00Z</cp:lastPrinted>
  <dcterms:created xsi:type="dcterms:W3CDTF">2024-03-28T07:55:00Z</dcterms:created>
  <dcterms:modified xsi:type="dcterms:W3CDTF">2026-04-01T06:42:00Z</dcterms:modified>
</cp:coreProperties>
</file>