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1C1D74" w14:textId="77777777" w:rsidR="00246429" w:rsidRPr="00246429" w:rsidRDefault="00246429" w:rsidP="00246429">
      <w:pPr>
        <w:rPr>
          <w:b/>
          <w:bCs/>
        </w:rPr>
      </w:pPr>
      <w:r w:rsidRPr="00246429">
        <w:rPr>
          <w:b/>
          <w:bCs/>
        </w:rPr>
        <w:t xml:space="preserve">To </w:t>
      </w:r>
      <w:proofErr w:type="spellStart"/>
      <w:r w:rsidRPr="00246429">
        <w:rPr>
          <w:b/>
          <w:bCs/>
        </w:rPr>
        <w:t>Analyze</w:t>
      </w:r>
      <w:proofErr w:type="spellEnd"/>
      <w:r w:rsidRPr="00246429">
        <w:rPr>
          <w:b/>
          <w:bCs/>
        </w:rPr>
        <w:t xml:space="preserve"> process abstraction</w:t>
      </w:r>
    </w:p>
    <w:p w14:paraId="19A2D218" w14:textId="77777777" w:rsidR="00246429" w:rsidRPr="00246429" w:rsidRDefault="00246429" w:rsidP="00246429">
      <w:pPr>
        <w:rPr>
          <w:b/>
          <w:bCs/>
        </w:rPr>
      </w:pPr>
      <w:r w:rsidRPr="00246429">
        <w:rPr>
          <w:b/>
          <w:bCs/>
        </w:rPr>
        <w:t xml:space="preserve">Execute </w:t>
      </w:r>
      <w:proofErr w:type="gramStart"/>
      <w:r w:rsidRPr="00246429">
        <w:rPr>
          <w:b/>
          <w:bCs/>
        </w:rPr>
        <w:t>fork(</w:t>
      </w:r>
      <w:proofErr w:type="gramEnd"/>
      <w:r w:rsidRPr="00246429">
        <w:rPr>
          <w:b/>
          <w:bCs/>
        </w:rPr>
        <w:t>)</w:t>
      </w:r>
    </w:p>
    <w:p w14:paraId="1662AC3A" w14:textId="77777777" w:rsidR="00246429" w:rsidRPr="00246429" w:rsidRDefault="00246429" w:rsidP="00246429">
      <w:pPr>
        <w:rPr>
          <w:b/>
          <w:bCs/>
        </w:rPr>
      </w:pPr>
      <w:r w:rsidRPr="00246429">
        <w:rPr>
          <w:b/>
          <w:bCs/>
        </w:rPr>
        <w:t xml:space="preserve">Understand </w:t>
      </w:r>
      <w:proofErr w:type="gramStart"/>
      <w:r w:rsidRPr="00246429">
        <w:rPr>
          <w:b/>
          <w:bCs/>
        </w:rPr>
        <w:t>exec(</w:t>
      </w:r>
      <w:proofErr w:type="gramEnd"/>
      <w:r w:rsidRPr="00246429">
        <w:rPr>
          <w:b/>
          <w:bCs/>
        </w:rPr>
        <w:t>) family</w:t>
      </w:r>
    </w:p>
    <w:p w14:paraId="6275E7D0" w14:textId="77777777" w:rsidR="00246429" w:rsidRPr="00246429" w:rsidRDefault="00246429" w:rsidP="00246429">
      <w:pPr>
        <w:rPr>
          <w:b/>
          <w:bCs/>
        </w:rPr>
      </w:pPr>
      <w:proofErr w:type="spellStart"/>
      <w:r w:rsidRPr="00246429">
        <w:rPr>
          <w:b/>
          <w:bCs/>
        </w:rPr>
        <w:t>Analyze</w:t>
      </w:r>
      <w:proofErr w:type="spellEnd"/>
      <w:r w:rsidRPr="00246429">
        <w:rPr>
          <w:b/>
          <w:bCs/>
        </w:rPr>
        <w:t xml:space="preserve"> parent-child relationships</w:t>
      </w:r>
    </w:p>
    <w:p w14:paraId="604AFFFC" w14:textId="77777777" w:rsidR="00246429" w:rsidRPr="00246429" w:rsidRDefault="00246429" w:rsidP="00246429">
      <w:pPr>
        <w:rPr>
          <w:b/>
          <w:bCs/>
        </w:rPr>
      </w:pPr>
      <w:r w:rsidRPr="00246429">
        <w:rPr>
          <w:b/>
          <w:bCs/>
        </w:rPr>
        <w:t>Inspect process tree</w:t>
      </w:r>
    </w:p>
    <w:p w14:paraId="0E5514BE" w14:textId="3D366201" w:rsidR="00246429" w:rsidRDefault="00246429" w:rsidP="00246429">
      <w:pPr>
        <w:rPr>
          <w:b/>
          <w:bCs/>
        </w:rPr>
      </w:pPr>
      <w:r w:rsidRPr="00246429">
        <w:rPr>
          <w:b/>
          <w:bCs/>
        </w:rPr>
        <w:t>Practice system call tracing</w:t>
      </w:r>
    </w:p>
    <w:p w14:paraId="6A5A8FC9" w14:textId="2F4B008A" w:rsidR="00246429" w:rsidRPr="00246429" w:rsidRDefault="00246429" w:rsidP="00246429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6084E6" w14:textId="2704B575" w:rsidR="00246429" w:rsidRPr="00246429" w:rsidRDefault="00246429" w:rsidP="00246429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429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0EC69FE4" w14:textId="38EA4490" w:rsidR="00207378" w:rsidRDefault="00812458">
      <w:r w:rsidRPr="00812458">
        <w:drawing>
          <wp:inline distT="0" distB="0" distL="0" distR="0" wp14:anchorId="6B9CDE26" wp14:editId="60ACC028">
            <wp:extent cx="5731510" cy="4309745"/>
            <wp:effectExtent l="0" t="0" r="2540" b="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74DA" w14:textId="6634803D" w:rsidR="00812458" w:rsidRDefault="00812458">
      <w:r w:rsidRPr="00812458">
        <w:lastRenderedPageBreak/>
        <w:drawing>
          <wp:inline distT="0" distB="0" distL="0" distR="0" wp14:anchorId="07288904" wp14:editId="5170D7F0">
            <wp:extent cx="5731510" cy="3395980"/>
            <wp:effectExtent l="0" t="0" r="2540" b="0"/>
            <wp:docPr id="5" name="Picture 5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1952" w14:textId="1A6F4DA3" w:rsidR="00812458" w:rsidRPr="00246429" w:rsidRDefault="00246429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642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3B0221EF" w14:textId="6E389423" w:rsidR="00246429" w:rsidRDefault="00246429">
      <w:r w:rsidRPr="00246429">
        <w:drawing>
          <wp:inline distT="0" distB="0" distL="0" distR="0" wp14:anchorId="0B97E9E5" wp14:editId="78EE9082">
            <wp:extent cx="5731510" cy="2923540"/>
            <wp:effectExtent l="0" t="0" r="2540" b="0"/>
            <wp:docPr id="6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277F" w14:textId="1064B69B" w:rsidR="00812458" w:rsidRDefault="00812458"/>
    <w:p w14:paraId="02BE171A" w14:textId="380D52E8" w:rsidR="00812458" w:rsidRDefault="00812458"/>
    <w:sectPr w:rsidR="00812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F0D876" w14:textId="77777777" w:rsidR="00246429" w:rsidRDefault="00246429" w:rsidP="00246429">
      <w:pPr>
        <w:spacing w:after="0" w:line="240" w:lineRule="auto"/>
      </w:pPr>
      <w:r>
        <w:separator/>
      </w:r>
    </w:p>
  </w:endnote>
  <w:endnote w:type="continuationSeparator" w:id="0">
    <w:p w14:paraId="22C3BF5C" w14:textId="77777777" w:rsidR="00246429" w:rsidRDefault="00246429" w:rsidP="00246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08DBC7" w14:textId="77777777" w:rsidR="00246429" w:rsidRDefault="00246429" w:rsidP="00246429">
      <w:pPr>
        <w:spacing w:after="0" w:line="240" w:lineRule="auto"/>
      </w:pPr>
      <w:r>
        <w:separator/>
      </w:r>
    </w:p>
  </w:footnote>
  <w:footnote w:type="continuationSeparator" w:id="0">
    <w:p w14:paraId="319CEB90" w14:textId="77777777" w:rsidR="00246429" w:rsidRDefault="00246429" w:rsidP="002464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458"/>
    <w:rsid w:val="00207378"/>
    <w:rsid w:val="00246429"/>
    <w:rsid w:val="0081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11C17"/>
  <w15:chartTrackingRefBased/>
  <w15:docId w15:val="{49868008-2D82-4873-9AD3-8FC0F4D90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6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429"/>
  </w:style>
  <w:style w:type="paragraph" w:styleId="Footer">
    <w:name w:val="footer"/>
    <w:basedOn w:val="Normal"/>
    <w:link w:val="FooterChar"/>
    <w:uiPriority w:val="99"/>
    <w:unhideWhenUsed/>
    <w:rsid w:val="00246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reddy</dc:creator>
  <cp:keywords/>
  <dc:description/>
  <cp:lastModifiedBy>Madhavi reddy</cp:lastModifiedBy>
  <cp:revision>1</cp:revision>
  <dcterms:created xsi:type="dcterms:W3CDTF">2026-08-18T03:36:00Z</dcterms:created>
  <dcterms:modified xsi:type="dcterms:W3CDTF">2026-08-18T03:49:00Z</dcterms:modified>
</cp:coreProperties>
</file>