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3E6352" w14:textId="77777777" w:rsidR="00744401" w:rsidRDefault="003E68D0">
      <w:pPr>
        <w:jc w:val="both"/>
        <w:rPr>
          <w:b/>
          <w:bCs/>
        </w:rPr>
      </w:pPr>
      <w:r>
        <w:rPr>
          <w:b/>
          <w:bCs/>
        </w:rPr>
        <w:t xml:space="preserve">Develop a C program using </w:t>
      </w:r>
      <w:proofErr w:type="gramStart"/>
      <w:r>
        <w:rPr>
          <w:b/>
          <w:bCs/>
        </w:rPr>
        <w:t>fork(</w:t>
      </w:r>
      <w:proofErr w:type="gramEnd"/>
      <w:r>
        <w:rPr>
          <w:b/>
          <w:bCs/>
        </w:rPr>
        <w:t>) that creates a parent and child process. Display the Process ID (PID), Parent Process ID (PPID), and process states at different stages of execution</w:t>
      </w:r>
    </w:p>
    <w:p w14:paraId="2A3E6353" w14:textId="77777777" w:rsidR="00744401" w:rsidRDefault="00744401">
      <w:pPr>
        <w:jc w:val="both"/>
        <w:rPr>
          <w:b/>
          <w:bCs/>
        </w:rPr>
      </w:pPr>
    </w:p>
    <w:p w14:paraId="2A3E6354" w14:textId="77777777" w:rsidR="00744401" w:rsidRDefault="003E68D0">
      <w:pPr>
        <w:jc w:val="both"/>
        <w:rPr>
          <w:b/>
          <w:bCs/>
        </w:rPr>
      </w:pPr>
      <w:r>
        <w:rPr>
          <w:b/>
          <w:bCs/>
        </w:rPr>
        <w:t>Code:</w:t>
      </w:r>
    </w:p>
    <w:p w14:paraId="2A3E6355" w14:textId="4AD0F20E" w:rsidR="00744401" w:rsidRDefault="00206431">
      <w:pPr>
        <w:jc w:val="both"/>
        <w:rPr>
          <w:b/>
          <w:bCs/>
        </w:rPr>
      </w:pPr>
      <w:r w:rsidRPr="00206431">
        <w:rPr>
          <w:b/>
          <w:bCs/>
        </w:rPr>
        <w:drawing>
          <wp:inline distT="0" distB="0" distL="0" distR="0" wp14:anchorId="4CE2E9E3" wp14:editId="38338B66">
            <wp:extent cx="3816546" cy="5512083"/>
            <wp:effectExtent l="0" t="0" r="0" b="0"/>
            <wp:docPr id="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55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6356" w14:textId="77777777" w:rsidR="00744401" w:rsidRDefault="00744401">
      <w:pPr>
        <w:jc w:val="both"/>
        <w:rPr>
          <w:b/>
          <w:bCs/>
        </w:rPr>
      </w:pPr>
    </w:p>
    <w:p w14:paraId="2A3E6357" w14:textId="77777777" w:rsidR="00744401" w:rsidRDefault="003E68D0">
      <w:pPr>
        <w:jc w:val="both"/>
        <w:rPr>
          <w:b/>
          <w:bCs/>
        </w:rPr>
      </w:pPr>
      <w:r>
        <w:rPr>
          <w:b/>
          <w:bCs/>
        </w:rPr>
        <w:t xml:space="preserve">Output: </w:t>
      </w:r>
    </w:p>
    <w:p w14:paraId="2A3E6358" w14:textId="3D692894" w:rsidR="00744401" w:rsidRDefault="003E68D0">
      <w:pPr>
        <w:jc w:val="both"/>
      </w:pPr>
      <w:r w:rsidRPr="003E68D0">
        <w:drawing>
          <wp:inline distT="0" distB="0" distL="0" distR="0" wp14:anchorId="06469B86" wp14:editId="0A7CACEA">
            <wp:extent cx="5943600" cy="1330325"/>
            <wp:effectExtent l="0" t="0" r="0" b="3175"/>
            <wp:docPr id="3" name="Picture 3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with text on 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6359" w14:textId="77777777" w:rsidR="00744401" w:rsidRDefault="00744401">
      <w:pPr>
        <w:jc w:val="both"/>
      </w:pPr>
    </w:p>
    <w:sectPr w:rsidR="007444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BADD2F-3D47-4487-941C-77E2591379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25E8DE8-40B0-4BC1-A56E-C6A8E978EA3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401"/>
    <w:rsid w:val="00206431"/>
    <w:rsid w:val="003E68D0"/>
    <w:rsid w:val="0074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E6352"/>
  <w15:docId w15:val="{1D4330A8-419B-4A17-8297-7E20D223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Madhavi reddy</cp:lastModifiedBy>
  <cp:revision>3</cp:revision>
  <dcterms:created xsi:type="dcterms:W3CDTF">2026-08-12T15:55:00Z</dcterms:created>
  <dcterms:modified xsi:type="dcterms:W3CDTF">2026-08-12T15:58:00Z</dcterms:modified>
</cp:coreProperties>
</file>