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70710">
      <w:r>
        <w:rPr>
          <w:rFonts w:hint="default"/>
        </w:rPr>
        <w:t>https://canva.link/zn5exxacvydjrqx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B2562"/>
    <w:rsid w:val="00C67DD0"/>
    <w:rsid w:val="0DCB2562"/>
    <w:rsid w:val="46DB614F"/>
    <w:rsid w:val="4DD6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2026-04-20T01:40:00Z</dcterms:created>
  <dc:creator>INGABIRE Josiane</dc:creator>
  <cp:lastModifiedBy>INGABIRE Josiane</cp:lastModifiedBy>
  <dcterms:modified xsi:type="dcterms:W3CDTF">2026-04-20T01:43:39Z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712BEED9685E496E8E188CC1759AC5A1_13</vt:lpwstr>
  </property>
</Properties>
</file>