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uch7dbt1jz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游戏设计文档 (GDD)：《不可靠叙事编译器》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版本：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V2.0 (LLM 混合架构版)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项目性质：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单人游戏开发与叙事一致性实证研究项目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garwnvnor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一、 项目概述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不可靠叙事编译器》是一款将“程序调试”概念引入文字冒险的创新游戏。玩家不再是“读故事选选项”，而是在“编译/调试”一段被污染或损坏的叙事档案。作为我的单人研究项目，本作旨在通过接入大语言模型（特别是利用 Claude Code 的 Skills 功能），打造一个创新的神经符号混合架构，为叙事逻辑与玩家行为的实证研究搭建平台。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7gwpmwbwj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二、 核心游玩机制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系统会将故事抽象成时间、地点、人物、动作等事件节点。由于故事文本里故意埋了矛盾和缺口（叙事 bug），系统会像编译器一样报错。玩家必须通过自然语言与系统交互，修复逻辑漏洞才能继续推进剧情。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核心玩法循环 (Step)：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读文本：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系统尝试“运行”到下一场景。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抛出异常：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编译失败，出现 1–3 条错误（错误高亮）。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定位与修复：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玩家定位相关句子/事件。通过自然语言提交补丁修复意图（Replace, Insert, Reorder 等）。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重新编译：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成功就解锁下一段剧情/新分支，失败可能引入新矛盾。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常见叙事 Bug 类型：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时间线冲突：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同一角色同一时间出现在两地、事件顺序不可能。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因果缺失：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门开了但没有钥匙/开门事件、断电但没原因。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身份/指代错误：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“他/她”指代不清、名字前后不一致。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nlnj2rso6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三、 技术架构：混合验证系统 (Hybrid Architecture)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本项目放弃纯 LLM 生成，采用 LLM (Claude) + 本地状态机 的混合架构，以确保叙事逻辑的绝对严谨和可验证性。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前端交互 (LLM 层 - 赛博朋克编译器人格)：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负责拦截玩家的自然语言输入，扮演冷酷的“编译器”角色。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核心功能：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运用 Claude 的 Skills 功能，进行意图转译。当玩家输入修复指令时，LLM 不直接修改剧情，而是将文本转化为结构化数据，调用本地的 API。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中场校验 (本地状态机/事件图)：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系统底层的剧情状态机与事件图。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接收来自 LLM 的指令（包含具体的补丁动作：Replace, Insert, Reorder, Fork）。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通过前置条件和产出结果标签池执行绝对严格的一致性检查（时间、因果、指代）。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后端反馈 (编译与润色)：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状态机将 JSON 格式的“编译成功”或“报错日志”返回给 LLM。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 将底层错误润色为自然连贯的赛博朋克系统报错提示给玩家。不同的修复选择会导致不同的分支剧情。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lwlu54ucd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四、 游戏内容与 UI 表现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 布局：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叙事区：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显示当前故事段落。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事件区：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系统把故事抽象成事件节点。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编译日志：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报错信息。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内容体量：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结构：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序章教程 + 2章主线（总 10-20 分钟）。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节点数量：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事件节点约 10-15 个。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多结局系统：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通过对问题修复的次数，和质量判断结局。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真结局：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最小补丁、最高一致性。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权威结局：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大量注释降权强行通过。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误导/阴谋结局：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选错主干版本。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悖论崩坏结局：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修补引发更多矛盾。在解锁结局或游戏结束后终止循环。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24e29fwnon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五、 评估指标与学术价值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核心组件——故事格式、一致性检查器及补丁系统——均采用模块化与可扩展设计，方便记录与分析数据。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新型量化指标：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系统后台将静默记录 LLM 调用 API 的参数，生成可选评估指标：修补次数、引入新错误次数、最小修复步数等。这引入了量化叙事复杂度及玩家与矛盾点交互行为的创新方法。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教育与思维训练：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将调试重新构想为叙事谜题，培养玩家精准定位矛盾点（语言逻辑修补）、实施最小化修复以及验证解决方案的能力，在创新情境中提升批判性思维与问题解决能力。新章节、规则及叙事类型可轻松集成，为未来研究与内容创作提供便利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