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3A3C" w14:textId="77777777" w:rsidR="004464F4" w:rsidRPr="004464F4" w:rsidRDefault="004464F4" w:rsidP="004464F4">
      <w:pPr>
        <w:rPr>
          <w:b/>
          <w:bCs/>
        </w:rPr>
      </w:pPr>
      <w:r w:rsidRPr="004464F4">
        <w:rPr>
          <w:b/>
          <w:bCs/>
        </w:rPr>
        <w:t xml:space="preserve">1. </w:t>
      </w:r>
      <w:r w:rsidRPr="004464F4">
        <w:rPr>
          <w:b/>
          <w:bCs/>
        </w:rPr>
        <w:t>跑通核心技术闭环（最优先级）</w:t>
      </w:r>
    </w:p>
    <w:p w14:paraId="6200DC99" w14:textId="77777777" w:rsidR="004464F4" w:rsidRPr="004464F4" w:rsidRDefault="004464F4" w:rsidP="004464F4">
      <w:r w:rsidRPr="004464F4">
        <w:t xml:space="preserve">Demo </w:t>
      </w:r>
      <w:r w:rsidRPr="004464F4">
        <w:t>的绝对核心是证明</w:t>
      </w:r>
      <w:r w:rsidRPr="004464F4">
        <w:t xml:space="preserve"> Claude </w:t>
      </w:r>
      <w:r w:rsidRPr="004464F4">
        <w:t>能够稳定调用底层代码，并且底层代码能给出正确反馈。</w:t>
      </w:r>
    </w:p>
    <w:p w14:paraId="561BBA63" w14:textId="77777777" w:rsidR="004464F4" w:rsidRPr="004464F4" w:rsidRDefault="004464F4" w:rsidP="004464F4">
      <w:pPr>
        <w:numPr>
          <w:ilvl w:val="0"/>
          <w:numId w:val="1"/>
        </w:numPr>
      </w:pPr>
      <w:r w:rsidRPr="004464F4">
        <w:rPr>
          <w:b/>
          <w:bCs/>
        </w:rPr>
        <w:t>实现</w:t>
      </w:r>
      <w:r w:rsidRPr="004464F4">
        <w:rPr>
          <w:b/>
          <w:bCs/>
        </w:rPr>
        <w:t xml:space="preserve"> </w:t>
      </w:r>
      <w:proofErr w:type="spellStart"/>
      <w:r w:rsidRPr="004464F4">
        <w:rPr>
          <w:b/>
          <w:bCs/>
        </w:rPr>
        <w:t>apply_patch</w:t>
      </w:r>
      <w:proofErr w:type="spellEnd"/>
      <w:r w:rsidRPr="004464F4">
        <w:rPr>
          <w:b/>
          <w:bCs/>
        </w:rPr>
        <w:t xml:space="preserve"> </w:t>
      </w:r>
      <w:r w:rsidRPr="004464F4">
        <w:rPr>
          <w:b/>
          <w:bCs/>
        </w:rPr>
        <w:t>接口：</w:t>
      </w:r>
      <w:r w:rsidRPr="004464F4">
        <w:t xml:space="preserve"> </w:t>
      </w:r>
      <w:r w:rsidRPr="004464F4">
        <w:t>只需要实现最基础的</w:t>
      </w:r>
      <w:r w:rsidRPr="004464F4">
        <w:t xml:space="preserve"> replace</w:t>
      </w:r>
      <w:r w:rsidRPr="004464F4">
        <w:t>（替换）和</w:t>
      </w:r>
      <w:r w:rsidRPr="004464F4">
        <w:t xml:space="preserve"> insert</w:t>
      </w:r>
      <w:r w:rsidRPr="004464F4">
        <w:t>（插入）功能，暂时不需要做复杂的</w:t>
      </w:r>
      <w:r w:rsidRPr="004464F4">
        <w:t xml:space="preserve"> reorder </w:t>
      </w:r>
      <w:r w:rsidRPr="004464F4">
        <w:t>或</w:t>
      </w:r>
      <w:r w:rsidRPr="004464F4">
        <w:t xml:space="preserve"> fork </w:t>
      </w:r>
      <w:r w:rsidRPr="004464F4">
        <w:t>分支。</w:t>
      </w:r>
    </w:p>
    <w:p w14:paraId="00CA5BE2" w14:textId="77777777" w:rsidR="004464F4" w:rsidRPr="004464F4" w:rsidRDefault="004464F4" w:rsidP="004464F4">
      <w:pPr>
        <w:numPr>
          <w:ilvl w:val="0"/>
          <w:numId w:val="1"/>
        </w:numPr>
      </w:pPr>
      <w:r w:rsidRPr="004464F4">
        <w:rPr>
          <w:b/>
          <w:bCs/>
        </w:rPr>
        <w:t>走通完整链路：</w:t>
      </w:r>
      <w:r w:rsidRPr="004464F4">
        <w:t xml:space="preserve"> </w:t>
      </w:r>
      <w:r w:rsidRPr="004464F4">
        <w:t>玩家输入自然语言</w:t>
      </w:r>
      <w:r w:rsidRPr="004464F4">
        <w:t xml:space="preserve"> -&gt; Claude </w:t>
      </w:r>
      <w:r w:rsidRPr="004464F4">
        <w:t>触发</w:t>
      </w:r>
      <w:r w:rsidRPr="004464F4">
        <w:t xml:space="preserve"> Skill -&gt; </w:t>
      </w:r>
      <w:r w:rsidRPr="004464F4">
        <w:t>本地代码接收</w:t>
      </w:r>
      <w:r w:rsidRPr="004464F4">
        <w:t xml:space="preserve"> JSON </w:t>
      </w:r>
      <w:r w:rsidRPr="004464F4">
        <w:t>参数</w:t>
      </w:r>
      <w:r w:rsidRPr="004464F4">
        <w:t xml:space="preserve"> -&gt; </w:t>
      </w:r>
      <w:r w:rsidRPr="004464F4">
        <w:t>本地代码返回</w:t>
      </w:r>
      <w:r w:rsidRPr="004464F4">
        <w:t xml:space="preserve"> Success/Error JSON -&gt; Claude </w:t>
      </w:r>
      <w:r w:rsidRPr="004464F4">
        <w:t>将结果润色为赛博朋克报错文本反馈给玩家。</w:t>
      </w:r>
    </w:p>
    <w:p w14:paraId="6E33A080" w14:textId="77777777" w:rsidR="004464F4" w:rsidRPr="004464F4" w:rsidRDefault="004464F4" w:rsidP="004464F4">
      <w:pPr>
        <w:rPr>
          <w:b/>
          <w:bCs/>
        </w:rPr>
      </w:pPr>
      <w:r w:rsidRPr="004464F4">
        <w:rPr>
          <w:b/>
          <w:bCs/>
        </w:rPr>
        <w:t xml:space="preserve">2. </w:t>
      </w:r>
      <w:r w:rsidRPr="004464F4">
        <w:rPr>
          <w:b/>
          <w:bCs/>
        </w:rPr>
        <w:t>极简的</w:t>
      </w:r>
      <w:r w:rsidRPr="004464F4">
        <w:rPr>
          <w:b/>
          <w:bCs/>
        </w:rPr>
        <w:t>“</w:t>
      </w:r>
      <w:r w:rsidRPr="004464F4">
        <w:rPr>
          <w:b/>
          <w:bCs/>
        </w:rPr>
        <w:t>一致性检查器</w:t>
      </w:r>
      <w:r w:rsidRPr="004464F4">
        <w:rPr>
          <w:b/>
          <w:bCs/>
        </w:rPr>
        <w:t>”</w:t>
      </w:r>
    </w:p>
    <w:p w14:paraId="4DA13F91" w14:textId="77777777" w:rsidR="004464F4" w:rsidRPr="004464F4" w:rsidRDefault="004464F4" w:rsidP="004464F4">
      <w:r w:rsidRPr="004464F4">
        <w:t>不需要写出能处理所有逻辑漏洞的完美编译器，只要能精准拦截</w:t>
      </w:r>
      <w:r w:rsidRPr="004464F4">
        <w:t xml:space="preserve"> </w:t>
      </w:r>
      <w:r w:rsidRPr="004464F4">
        <w:rPr>
          <w:b/>
          <w:bCs/>
        </w:rPr>
        <w:t xml:space="preserve">1 </w:t>
      </w:r>
      <w:r w:rsidRPr="004464F4">
        <w:rPr>
          <w:b/>
          <w:bCs/>
        </w:rPr>
        <w:t>到</w:t>
      </w:r>
      <w:r w:rsidRPr="004464F4">
        <w:rPr>
          <w:b/>
          <w:bCs/>
        </w:rPr>
        <w:t xml:space="preserve"> 2 </w:t>
      </w:r>
      <w:r w:rsidRPr="004464F4">
        <w:rPr>
          <w:b/>
          <w:bCs/>
        </w:rPr>
        <w:t>种</w:t>
      </w:r>
      <w:r w:rsidRPr="004464F4">
        <w:t xml:space="preserve"> </w:t>
      </w:r>
      <w:r w:rsidRPr="004464F4">
        <w:t>核心</w:t>
      </w:r>
      <w:r w:rsidRPr="004464F4">
        <w:t xml:space="preserve"> Bug </w:t>
      </w:r>
      <w:r w:rsidRPr="004464F4">
        <w:t>即可。</w:t>
      </w:r>
    </w:p>
    <w:p w14:paraId="3E1086CD" w14:textId="77777777" w:rsidR="004464F4" w:rsidRPr="004464F4" w:rsidRDefault="004464F4" w:rsidP="004464F4">
      <w:pPr>
        <w:numPr>
          <w:ilvl w:val="0"/>
          <w:numId w:val="2"/>
        </w:numPr>
      </w:pPr>
      <w:r w:rsidRPr="004464F4">
        <w:rPr>
          <w:b/>
          <w:bCs/>
        </w:rPr>
        <w:t>推荐实现的校验：</w:t>
      </w:r>
      <w:r w:rsidRPr="004464F4">
        <w:t xml:space="preserve"> “</w:t>
      </w:r>
      <w:r w:rsidRPr="004464F4">
        <w:t>因果缺失</w:t>
      </w:r>
      <w:r w:rsidRPr="004464F4">
        <w:t>”</w:t>
      </w:r>
      <w:r w:rsidRPr="004464F4">
        <w:t>（门开了但没有钥匙）。这种通过</w:t>
      </w:r>
      <w:r w:rsidRPr="004464F4">
        <w:t xml:space="preserve"> requires </w:t>
      </w:r>
      <w:r w:rsidRPr="004464F4">
        <w:t>和</w:t>
      </w:r>
      <w:r w:rsidRPr="004464F4">
        <w:t xml:space="preserve"> provides </w:t>
      </w:r>
      <w:r w:rsidRPr="004464F4">
        <w:t>标签池就能快速写出逻辑，工程量最小，且演示效果极佳。</w:t>
      </w:r>
    </w:p>
    <w:p w14:paraId="1B103A3F" w14:textId="77777777" w:rsidR="004464F4" w:rsidRPr="004464F4" w:rsidRDefault="004464F4" w:rsidP="004464F4">
      <w:pPr>
        <w:numPr>
          <w:ilvl w:val="0"/>
          <w:numId w:val="2"/>
        </w:numPr>
      </w:pPr>
      <w:r w:rsidRPr="004464F4">
        <w:rPr>
          <w:b/>
          <w:bCs/>
        </w:rPr>
        <w:t>暂缓实现的校验：</w:t>
      </w:r>
      <w:r w:rsidRPr="004464F4">
        <w:t xml:space="preserve"> </w:t>
      </w:r>
      <w:r w:rsidRPr="004464F4">
        <w:t>复杂的</w:t>
      </w:r>
      <w:r w:rsidRPr="004464F4">
        <w:t>“</w:t>
      </w:r>
      <w:r w:rsidRPr="004464F4">
        <w:t>时间线冲突</w:t>
      </w:r>
      <w:r w:rsidRPr="004464F4">
        <w:t>”</w:t>
      </w:r>
      <w:r w:rsidRPr="004464F4">
        <w:t>（涉及时间计算和地点距离换算），在</w:t>
      </w:r>
      <w:r w:rsidRPr="004464F4">
        <w:t xml:space="preserve"> Demo </w:t>
      </w:r>
      <w:r w:rsidRPr="004464F4">
        <w:t>阶段可以直接写死，或者暂时不开发。</w:t>
      </w:r>
    </w:p>
    <w:p w14:paraId="58973935" w14:textId="77777777" w:rsidR="004464F4" w:rsidRPr="004464F4" w:rsidRDefault="004464F4" w:rsidP="004464F4">
      <w:pPr>
        <w:rPr>
          <w:b/>
          <w:bCs/>
        </w:rPr>
      </w:pPr>
      <w:r w:rsidRPr="004464F4">
        <w:rPr>
          <w:b/>
          <w:bCs/>
        </w:rPr>
        <w:t xml:space="preserve">3. </w:t>
      </w:r>
      <w:r w:rsidRPr="004464F4">
        <w:rPr>
          <w:b/>
          <w:bCs/>
        </w:rPr>
        <w:t>微型叙事切片（</w:t>
      </w:r>
      <w:r w:rsidRPr="004464F4">
        <w:rPr>
          <w:b/>
          <w:bCs/>
        </w:rPr>
        <w:t xml:space="preserve">3-5 </w:t>
      </w:r>
      <w:r w:rsidRPr="004464F4">
        <w:rPr>
          <w:b/>
          <w:bCs/>
        </w:rPr>
        <w:t>个节点）</w:t>
      </w:r>
    </w:p>
    <w:p w14:paraId="3C7A9A8B" w14:textId="77777777" w:rsidR="004464F4" w:rsidRPr="004464F4" w:rsidRDefault="004464F4" w:rsidP="004464F4">
      <w:r w:rsidRPr="004464F4">
        <w:t>不需要完整的序章，只需要一个极短的</w:t>
      </w:r>
      <w:r w:rsidRPr="004464F4">
        <w:t>“</w:t>
      </w:r>
      <w:r w:rsidRPr="004464F4">
        <w:t>测试用例</w:t>
      </w:r>
      <w:r w:rsidRPr="004464F4">
        <w:t>”</w:t>
      </w:r>
      <w:r w:rsidRPr="004464F4">
        <w:t>。</w:t>
      </w:r>
    </w:p>
    <w:p w14:paraId="46879CBD" w14:textId="77777777" w:rsidR="004464F4" w:rsidRPr="004464F4" w:rsidRDefault="004464F4" w:rsidP="004464F4">
      <w:pPr>
        <w:numPr>
          <w:ilvl w:val="0"/>
          <w:numId w:val="3"/>
        </w:numPr>
      </w:pPr>
      <w:r w:rsidRPr="004464F4">
        <w:rPr>
          <w:b/>
          <w:bCs/>
        </w:rPr>
        <w:t>节点数量：</w:t>
      </w:r>
      <w:r w:rsidRPr="004464F4">
        <w:t xml:space="preserve"> </w:t>
      </w:r>
      <w:r w:rsidRPr="004464F4">
        <w:t>设计</w:t>
      </w:r>
      <w:r w:rsidRPr="004464F4">
        <w:t xml:space="preserve"> 3 </w:t>
      </w:r>
      <w:r w:rsidRPr="004464F4">
        <w:t>到</w:t>
      </w:r>
      <w:r w:rsidRPr="004464F4">
        <w:t xml:space="preserve"> 5 </w:t>
      </w:r>
      <w:r w:rsidRPr="004464F4">
        <w:t>个连贯的事件节点。</w:t>
      </w:r>
    </w:p>
    <w:p w14:paraId="5B94DB1F" w14:textId="77777777" w:rsidR="004464F4" w:rsidRPr="004464F4" w:rsidRDefault="004464F4" w:rsidP="004464F4">
      <w:pPr>
        <w:numPr>
          <w:ilvl w:val="0"/>
          <w:numId w:val="3"/>
        </w:numPr>
      </w:pPr>
      <w:r w:rsidRPr="004464F4">
        <w:rPr>
          <w:b/>
          <w:bCs/>
        </w:rPr>
        <w:t>预设</w:t>
      </w:r>
      <w:r w:rsidRPr="004464F4">
        <w:rPr>
          <w:b/>
          <w:bCs/>
        </w:rPr>
        <w:t xml:space="preserve"> Bug</w:t>
      </w:r>
      <w:r w:rsidRPr="004464F4">
        <w:rPr>
          <w:b/>
          <w:bCs/>
        </w:rPr>
        <w:t>：</w:t>
      </w:r>
      <w:r w:rsidRPr="004464F4">
        <w:t xml:space="preserve"> </w:t>
      </w:r>
      <w:r w:rsidRPr="004464F4">
        <w:t>在这几个节点中故意留出</w:t>
      </w:r>
      <w:r w:rsidRPr="004464F4">
        <w:t xml:space="preserve"> </w:t>
      </w:r>
      <w:r w:rsidRPr="004464F4">
        <w:rPr>
          <w:b/>
          <w:bCs/>
        </w:rPr>
        <w:t xml:space="preserve">1 </w:t>
      </w:r>
      <w:r w:rsidRPr="004464F4">
        <w:rPr>
          <w:b/>
          <w:bCs/>
        </w:rPr>
        <w:t>个</w:t>
      </w:r>
      <w:r w:rsidRPr="004464F4">
        <w:t xml:space="preserve"> </w:t>
      </w:r>
      <w:r w:rsidRPr="004464F4">
        <w:t>明显的逻辑断层。</w:t>
      </w:r>
    </w:p>
    <w:p w14:paraId="78A713A4" w14:textId="77777777" w:rsidR="004464F4" w:rsidRPr="004464F4" w:rsidRDefault="004464F4" w:rsidP="004464F4">
      <w:pPr>
        <w:numPr>
          <w:ilvl w:val="0"/>
          <w:numId w:val="3"/>
        </w:numPr>
      </w:pPr>
      <w:r w:rsidRPr="004464F4">
        <w:rPr>
          <w:b/>
          <w:bCs/>
        </w:rPr>
        <w:t>剧本量：</w:t>
      </w:r>
      <w:r w:rsidRPr="004464F4">
        <w:t xml:space="preserve"> </w:t>
      </w:r>
      <w:r w:rsidRPr="004464F4">
        <w:t>玩家能在</w:t>
      </w:r>
      <w:r w:rsidRPr="004464F4">
        <w:t xml:space="preserve"> 3 </w:t>
      </w:r>
      <w:r w:rsidRPr="004464F4">
        <w:t>分钟内通关这一个场景即可。</w:t>
      </w:r>
    </w:p>
    <w:p w14:paraId="3CA9838C" w14:textId="77777777" w:rsidR="004464F4" w:rsidRPr="004464F4" w:rsidRDefault="004464F4" w:rsidP="004464F4">
      <w:pPr>
        <w:rPr>
          <w:b/>
          <w:bCs/>
        </w:rPr>
      </w:pPr>
      <w:r w:rsidRPr="004464F4">
        <w:rPr>
          <w:b/>
          <w:bCs/>
        </w:rPr>
        <w:t xml:space="preserve">4. </w:t>
      </w:r>
      <w:r w:rsidRPr="004464F4">
        <w:rPr>
          <w:b/>
          <w:bCs/>
        </w:rPr>
        <w:t>数据记录雏形（为了你的研究评估）</w:t>
      </w:r>
    </w:p>
    <w:p w14:paraId="4E286D32" w14:textId="77777777" w:rsidR="004464F4" w:rsidRPr="004464F4" w:rsidRDefault="004464F4" w:rsidP="004464F4">
      <w:r w:rsidRPr="004464F4">
        <w:t>因为这是一个旨在评估</w:t>
      </w:r>
      <w:r w:rsidRPr="004464F4">
        <w:t xml:space="preserve"> LLM </w:t>
      </w:r>
      <w:r w:rsidRPr="004464F4">
        <w:t>技能（</w:t>
      </w:r>
      <w:r w:rsidRPr="004464F4">
        <w:t>Skills</w:t>
      </w:r>
      <w:r w:rsidRPr="004464F4">
        <w:t>）特性和玩家行为的项目，数据收集机制在</w:t>
      </w:r>
      <w:r w:rsidRPr="004464F4">
        <w:t xml:space="preserve"> Demo </w:t>
      </w:r>
      <w:r w:rsidRPr="004464F4">
        <w:t>阶段就应该存在。</w:t>
      </w:r>
    </w:p>
    <w:p w14:paraId="7FF2011C" w14:textId="77777777" w:rsidR="004464F4" w:rsidRPr="004464F4" w:rsidRDefault="004464F4" w:rsidP="004464F4">
      <w:pPr>
        <w:numPr>
          <w:ilvl w:val="0"/>
          <w:numId w:val="4"/>
        </w:numPr>
      </w:pPr>
      <w:r w:rsidRPr="004464F4">
        <w:rPr>
          <w:b/>
          <w:bCs/>
        </w:rPr>
        <w:t>日志系统：</w:t>
      </w:r>
      <w:r w:rsidRPr="004464F4">
        <w:t xml:space="preserve"> </w:t>
      </w:r>
      <w:r w:rsidRPr="004464F4">
        <w:t>能够将玩家的原始输入、</w:t>
      </w:r>
      <w:r w:rsidRPr="004464F4">
        <w:t xml:space="preserve">Claude </w:t>
      </w:r>
      <w:r w:rsidRPr="004464F4">
        <w:t>提取的</w:t>
      </w:r>
      <w:r w:rsidRPr="004464F4">
        <w:t xml:space="preserve"> JSON </w:t>
      </w:r>
      <w:r w:rsidRPr="004464F4">
        <w:t>参数、本地状态机的返回结果，简单地输出到一个本地的</w:t>
      </w:r>
      <w:r w:rsidRPr="004464F4">
        <w:t xml:space="preserve"> .log </w:t>
      </w:r>
      <w:r w:rsidRPr="004464F4">
        <w:t>文件或数据库中即可，证明你的</w:t>
      </w:r>
      <w:r w:rsidRPr="004464F4">
        <w:t>“</w:t>
      </w:r>
      <w:r w:rsidRPr="004464F4">
        <w:t>可量化新型指标</w:t>
      </w:r>
      <w:r w:rsidRPr="004464F4">
        <w:t>”</w:t>
      </w:r>
      <w:r w:rsidRPr="004464F4">
        <w:t>是能落地收集的。</w:t>
      </w:r>
    </w:p>
    <w:p w14:paraId="0221893C" w14:textId="77777777" w:rsidR="004464F4" w:rsidRPr="004464F4" w:rsidRDefault="004464F4" w:rsidP="004464F4">
      <w:pPr>
        <w:rPr>
          <w:b/>
          <w:bCs/>
        </w:rPr>
      </w:pPr>
      <w:r w:rsidRPr="004464F4">
        <w:rPr>
          <w:b/>
          <w:bCs/>
        </w:rPr>
        <w:t xml:space="preserve">5. </w:t>
      </w:r>
      <w:r w:rsidRPr="004464F4">
        <w:rPr>
          <w:b/>
          <w:bCs/>
        </w:rPr>
        <w:t>极简的用户界面</w:t>
      </w:r>
      <w:r w:rsidRPr="004464F4">
        <w:rPr>
          <w:b/>
          <w:bCs/>
        </w:rPr>
        <w:t xml:space="preserve"> (UI)</w:t>
      </w:r>
    </w:p>
    <w:p w14:paraId="5B9A723A" w14:textId="77777777" w:rsidR="004464F4" w:rsidRPr="004464F4" w:rsidRDefault="004464F4" w:rsidP="004464F4">
      <w:pPr>
        <w:numPr>
          <w:ilvl w:val="0"/>
          <w:numId w:val="5"/>
        </w:numPr>
      </w:pPr>
      <w:r w:rsidRPr="004464F4">
        <w:t>完全不需要做复杂的图形界面或连线图。</w:t>
      </w:r>
    </w:p>
    <w:p w14:paraId="4F1CF416" w14:textId="77777777" w:rsidR="004464F4" w:rsidRPr="004464F4" w:rsidRDefault="004464F4" w:rsidP="004464F4">
      <w:pPr>
        <w:numPr>
          <w:ilvl w:val="0"/>
          <w:numId w:val="5"/>
        </w:numPr>
      </w:pPr>
      <w:r w:rsidRPr="004464F4">
        <w:lastRenderedPageBreak/>
        <w:t>一个</w:t>
      </w:r>
      <w:r w:rsidRPr="004464F4">
        <w:rPr>
          <w:b/>
          <w:bCs/>
        </w:rPr>
        <w:t>控制台命令行界面</w:t>
      </w:r>
      <w:r w:rsidRPr="004464F4">
        <w:rPr>
          <w:b/>
          <w:bCs/>
        </w:rPr>
        <w:t xml:space="preserve"> (CLI)</w:t>
      </w:r>
      <w:r w:rsidRPr="004464F4">
        <w:t>，或者一个最简单的网页</w:t>
      </w:r>
      <w:r w:rsidRPr="004464F4">
        <w:t>/</w:t>
      </w:r>
      <w:r w:rsidRPr="004464F4">
        <w:t>终端对话框（左边显示当前剧情文本，右边是对话框）就完全足够了。命令行界面甚至更契合你</w:t>
      </w:r>
      <w:r w:rsidRPr="004464F4">
        <w:t>“</w:t>
      </w:r>
      <w:r w:rsidRPr="004464F4">
        <w:t>编译器</w:t>
      </w:r>
      <w:r w:rsidRPr="004464F4">
        <w:t>”</w:t>
      </w:r>
      <w:r w:rsidRPr="004464F4">
        <w:t>的赛博朋克设定。</w:t>
      </w:r>
    </w:p>
    <w:p w14:paraId="31FE6E63" w14:textId="77777777" w:rsidR="009D31CE" w:rsidRPr="004464F4" w:rsidRDefault="009D31CE"/>
    <w:sectPr w:rsidR="009D31CE" w:rsidRPr="004464F4" w:rsidSect="000B0AD7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00A"/>
    <w:multiLevelType w:val="multilevel"/>
    <w:tmpl w:val="AEF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E7376"/>
    <w:multiLevelType w:val="multilevel"/>
    <w:tmpl w:val="711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47A56"/>
    <w:multiLevelType w:val="multilevel"/>
    <w:tmpl w:val="1302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D690C"/>
    <w:multiLevelType w:val="multilevel"/>
    <w:tmpl w:val="A2D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21A6C"/>
    <w:multiLevelType w:val="multilevel"/>
    <w:tmpl w:val="A816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38737">
    <w:abstractNumId w:val="4"/>
  </w:num>
  <w:num w:numId="2" w16cid:durableId="1570768579">
    <w:abstractNumId w:val="2"/>
  </w:num>
  <w:num w:numId="3" w16cid:durableId="1093354001">
    <w:abstractNumId w:val="0"/>
  </w:num>
  <w:num w:numId="4" w16cid:durableId="1833330651">
    <w:abstractNumId w:val="3"/>
  </w:num>
  <w:num w:numId="5" w16cid:durableId="4409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00"/>
    <w:rsid w:val="000B0AD7"/>
    <w:rsid w:val="004464F4"/>
    <w:rsid w:val="006C4036"/>
    <w:rsid w:val="009D31CE"/>
    <w:rsid w:val="00DD3700"/>
    <w:rsid w:val="00E9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D232"/>
  <w15:chartTrackingRefBased/>
  <w15:docId w15:val="{BA8863B6-9A4C-4C95-A60D-2AD11A2E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7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7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7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7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7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7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7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7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7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70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70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70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70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70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70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D37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7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7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Chenqian Liao</dc:creator>
  <cp:keywords/>
  <dc:description/>
  <cp:lastModifiedBy>Chenqian Liao</cp:lastModifiedBy>
  <cp:revision>2</cp:revision>
  <dcterms:created xsi:type="dcterms:W3CDTF">2026-03-24T18:45:00Z</dcterms:created>
  <dcterms:modified xsi:type="dcterms:W3CDTF">2026-03-24T18:45:00Z</dcterms:modified>
</cp:coreProperties>
</file>