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E79" w:rsidRDefault="00C02E79" w:rsidP="00C02E79">
      <w:pPr>
        <w:pStyle w:val="Title"/>
      </w:pPr>
      <w:r>
        <w:t>CHAP2 : APPROCHE METHODOLOGIQUE</w:t>
      </w:r>
      <w:r w:rsidR="00FF4AB8">
        <w:t xml:space="preserve"> </w:t>
      </w:r>
    </w:p>
    <w:p w:rsidR="00FF4AB8" w:rsidRPr="00FF4AB8" w:rsidRDefault="00FF4AB8" w:rsidP="00FF4AB8"/>
    <w:p w:rsidR="00C02E79" w:rsidRDefault="00C02E79" w:rsidP="00C02E79">
      <w:r>
        <w:t xml:space="preserve">Dans ce </w:t>
      </w:r>
      <w:r w:rsidR="0093399B">
        <w:t>chapitre,</w:t>
      </w:r>
      <w:r>
        <w:t xml:space="preserve"> </w:t>
      </w:r>
      <w:r w:rsidR="00315F81">
        <w:t>n</w:t>
      </w:r>
      <w:r>
        <w:t xml:space="preserve">ous explorerons le cycle de vie </w:t>
      </w:r>
      <w:r w:rsidR="0093399B">
        <w:t>d’un</w:t>
      </w:r>
      <w:r>
        <w:t xml:space="preserve"> </w:t>
      </w:r>
      <w:r w:rsidR="0093399B">
        <w:t>logiciel, englobant</w:t>
      </w:r>
      <w:r>
        <w:t xml:space="preserve"> </w:t>
      </w:r>
      <w:r w:rsidR="0093399B">
        <w:t>l’ensemble</w:t>
      </w:r>
      <w:r>
        <w:t xml:space="preserve"> des phases du </w:t>
      </w:r>
      <w:r w:rsidR="0093399B">
        <w:t>développement</w:t>
      </w:r>
      <w:r>
        <w:t xml:space="preserve"> </w:t>
      </w:r>
      <w:r w:rsidR="0093399B">
        <w:t>d’un</w:t>
      </w:r>
      <w:r>
        <w:t xml:space="preserve"> site </w:t>
      </w:r>
      <w:r w:rsidR="00FF4AB8">
        <w:t xml:space="preserve">depuis sa conception </w:t>
      </w:r>
      <w:r w:rsidR="0093399B">
        <w:t>jusqu’</w:t>
      </w:r>
      <w:r w:rsidR="00FF4AB8">
        <w:t xml:space="preserve"> </w:t>
      </w:r>
      <w:r w:rsidR="003B74DB">
        <w:t>à</w:t>
      </w:r>
      <w:r w:rsidR="00FF4AB8">
        <w:t xml:space="preserve"> </w:t>
      </w:r>
      <w:r w:rsidR="0093399B">
        <w:t>sa cessation</w:t>
      </w:r>
    </w:p>
    <w:p w:rsidR="00FF4AB8" w:rsidRDefault="00FF4AB8" w:rsidP="00C02E79"/>
    <w:p w:rsidR="00FF4AB8" w:rsidRDefault="00FF4AB8" w:rsidP="00FF4AB8">
      <w:r w:rsidRPr="00FF4AB8">
        <w:t>2. 1 </w:t>
      </w:r>
      <w:r>
        <w:t xml:space="preserve">CYCLE DE VIE </w:t>
      </w:r>
      <w:r w:rsidR="0093399B">
        <w:t>D’UN</w:t>
      </w:r>
      <w:r>
        <w:t xml:space="preserve"> LOGICIEL :</w:t>
      </w:r>
    </w:p>
    <w:p w:rsidR="00FF4AB8" w:rsidRDefault="00FF4AB8" w:rsidP="00FF4AB8">
      <w:r>
        <w:t xml:space="preserve">Le cycle de vie </w:t>
      </w:r>
      <w:r w:rsidR="0093399B">
        <w:t>d’un</w:t>
      </w:r>
      <w:r>
        <w:t xml:space="preserve"> logiciel </w:t>
      </w:r>
      <w:r w:rsidR="0093399B">
        <w:t>désigne</w:t>
      </w:r>
      <w:r w:rsidR="007964CF">
        <w:t xml:space="preserve"> </w:t>
      </w:r>
      <w:r w:rsidR="0093399B">
        <w:t>l’ensemble</w:t>
      </w:r>
      <w:r w:rsidR="007964CF">
        <w:t xml:space="preserve"> des </w:t>
      </w:r>
      <w:r w:rsidR="0093399B">
        <w:t>étapes du</w:t>
      </w:r>
      <w:r>
        <w:t xml:space="preserve"> </w:t>
      </w:r>
      <w:r w:rsidR="0093399B">
        <w:t>développement</w:t>
      </w:r>
      <w:r>
        <w:t xml:space="preserve"> </w:t>
      </w:r>
      <w:r w:rsidR="0093399B">
        <w:t>d’un</w:t>
      </w:r>
      <w:r w:rsidR="007964CF">
        <w:t xml:space="preserve"> </w:t>
      </w:r>
      <w:r w:rsidR="0093399B">
        <w:t>logiciel,</w:t>
      </w:r>
      <w:r w:rsidR="007964CF">
        <w:t xml:space="preserve"> de sa conception a sa disparition</w:t>
      </w:r>
      <w:r w:rsidR="007964CF" w:rsidRPr="007964CF">
        <w:t>.</w:t>
      </w:r>
      <w:r w:rsidR="007964CF">
        <w:t xml:space="preserve"> Les </w:t>
      </w:r>
      <w:r w:rsidR="0093399B">
        <w:t>étapes</w:t>
      </w:r>
      <w:r w:rsidR="007964CF">
        <w:t xml:space="preserve"> typiques comprennent </w:t>
      </w:r>
      <w:r w:rsidR="0093399B">
        <w:t>l’analyse</w:t>
      </w:r>
      <w:r w:rsidR="007964CF">
        <w:t xml:space="preserve"> </w:t>
      </w:r>
      <w:r w:rsidR="0093399B">
        <w:t>des besoins</w:t>
      </w:r>
      <w:r w:rsidR="007964CF">
        <w:t xml:space="preserve">, la planification, la conception, le </w:t>
      </w:r>
      <w:r w:rsidR="0093399B">
        <w:t>développement</w:t>
      </w:r>
      <w:r w:rsidR="007964CF">
        <w:t xml:space="preserve">, les tests, le </w:t>
      </w:r>
      <w:r w:rsidR="0093399B">
        <w:t>déploiement</w:t>
      </w:r>
      <w:r w:rsidR="007964CF">
        <w:t xml:space="preserve"> et la </w:t>
      </w:r>
      <w:r w:rsidR="0093399B">
        <w:t>maintenance.</w:t>
      </w:r>
      <w:r w:rsidR="007964CF">
        <w:t xml:space="preserve"> Ces </w:t>
      </w:r>
      <w:r w:rsidR="0093399B">
        <w:t>étapes</w:t>
      </w:r>
      <w:r w:rsidR="007964CF">
        <w:t xml:space="preserve"> peuvent </w:t>
      </w:r>
      <w:r w:rsidR="0093399B">
        <w:t>itérative</w:t>
      </w:r>
      <w:r w:rsidR="007964CF">
        <w:t xml:space="preserve"> et son conçus pour assurer la </w:t>
      </w:r>
      <w:r w:rsidR="0093399B">
        <w:t>qualité</w:t>
      </w:r>
      <w:r w:rsidR="007964CF">
        <w:t xml:space="preserve"> la </w:t>
      </w:r>
      <w:r w:rsidR="0093399B">
        <w:t>fiabilité</w:t>
      </w:r>
      <w:r w:rsidR="007964CF">
        <w:t xml:space="preserve"> et la </w:t>
      </w:r>
      <w:r w:rsidR="0093399B">
        <w:t>pertinence</w:t>
      </w:r>
      <w:r w:rsidR="007964CF">
        <w:t xml:space="preserve"> du logiciel tout au long de son </w:t>
      </w:r>
      <w:r w:rsidR="0093399B">
        <w:t>existence.</w:t>
      </w:r>
    </w:p>
    <w:p w:rsidR="007964CF" w:rsidRDefault="0093399B" w:rsidP="00FF4AB8">
      <w:r>
        <w:t>2.</w:t>
      </w:r>
      <w:r w:rsidR="007964CF">
        <w:t xml:space="preserve"> 2 LES ETAPES DU CYCLE DE VIE </w:t>
      </w:r>
      <w:r>
        <w:t>D’UN</w:t>
      </w:r>
      <w:r w:rsidR="007964CF">
        <w:t xml:space="preserve"> LOGICIEL :</w:t>
      </w:r>
    </w:p>
    <w:p w:rsidR="00315F81" w:rsidRDefault="00315F81" w:rsidP="00FF4AB8"/>
    <w:p w:rsidR="007964CF" w:rsidRDefault="007964CF" w:rsidP="00FF4AB8">
      <w:r>
        <w:t xml:space="preserve">Le cycle de vie </w:t>
      </w:r>
      <w:r w:rsidR="0093399B">
        <w:t>d’un</w:t>
      </w:r>
      <w:r>
        <w:t xml:space="preserve"> logiciel </w:t>
      </w:r>
      <w:r w:rsidR="0093399B">
        <w:t>comprend généralement les étapes suivantes :</w:t>
      </w:r>
    </w:p>
    <w:p w:rsidR="0093399B" w:rsidRDefault="0093399B" w:rsidP="0093399B">
      <w:pPr>
        <w:pStyle w:val="ListParagraph"/>
        <w:numPr>
          <w:ilvl w:val="0"/>
          <w:numId w:val="3"/>
        </w:numPr>
      </w:pPr>
      <w:r>
        <w:t>L’analyse des besoins :</w:t>
      </w:r>
      <w:r w:rsidR="009151F3">
        <w:t xml:space="preserve"> A cette </w:t>
      </w:r>
      <w:r w:rsidR="00FE73E1">
        <w:t>phase,</w:t>
      </w:r>
      <w:r w:rsidR="009151F3">
        <w:t xml:space="preserve"> les concepteurs commencent par </w:t>
      </w:r>
      <w:r w:rsidR="00FE73E1">
        <w:t>identifier, rassembler</w:t>
      </w:r>
      <w:r w:rsidR="009151F3">
        <w:t xml:space="preserve"> et défini les problèmes, les </w:t>
      </w:r>
      <w:r w:rsidR="00FE73E1">
        <w:t>exigences, les</w:t>
      </w:r>
      <w:r w:rsidR="009151F3">
        <w:t xml:space="preserve"> demandes et les attentes des clients actuels lies au produit </w:t>
      </w:r>
      <w:r w:rsidR="00FE73E1">
        <w:t>logiciels.</w:t>
      </w:r>
      <w:r w:rsidR="009151F3">
        <w:t xml:space="preserve"> Cela implique l</w:t>
      </w:r>
      <w:r w:rsidR="00FE73E1">
        <w:t xml:space="preserve">a récolte des commentaires des différents parties concernées, y compris les </w:t>
      </w:r>
      <w:r w:rsidR="00315F81">
        <w:t>clients, les</w:t>
      </w:r>
      <w:r w:rsidR="00FE73E1">
        <w:t xml:space="preserve"> </w:t>
      </w:r>
      <w:r w:rsidR="00315F81">
        <w:t>vendeurs, les</w:t>
      </w:r>
      <w:r w:rsidR="00FE73E1">
        <w:t xml:space="preserve"> professionnels de l’industrie et les </w:t>
      </w:r>
      <w:r w:rsidR="00315F81">
        <w:t>programmeurs. Cela</w:t>
      </w:r>
      <w:r w:rsidR="00FE73E1">
        <w:t xml:space="preserve"> donne aux équipes travaillant dessous la prévoyance et le contexte nécessaire pour livrer et produire </w:t>
      </w:r>
      <w:r w:rsidR="00315F81">
        <w:t>leur solution logicielle.</w:t>
      </w:r>
      <w:r w:rsidR="009151F3">
        <w:t xml:space="preserve"> </w:t>
      </w:r>
    </w:p>
    <w:p w:rsidR="00FE73E1" w:rsidRDefault="00FE73E1" w:rsidP="0093399B">
      <w:pPr>
        <w:pStyle w:val="ListParagraph"/>
        <w:numPr>
          <w:ilvl w:val="0"/>
          <w:numId w:val="3"/>
        </w:numPr>
      </w:pPr>
      <w:r>
        <w:t>Planification</w:t>
      </w:r>
      <w:r w:rsidR="00315F81">
        <w:t> : A</w:t>
      </w:r>
      <w:r>
        <w:t xml:space="preserve"> cette </w:t>
      </w:r>
      <w:r w:rsidR="00315F81">
        <w:t>étapes, l équipes déterminent le budget et les ressources nécessaires pour la réalisation des exigences analyser sans oublier de vérifier les risques encourus.</w:t>
      </w:r>
    </w:p>
    <w:p w:rsidR="00315F81" w:rsidRDefault="00315F81" w:rsidP="00315F81">
      <w:pPr>
        <w:pStyle w:val="ListParagraph"/>
      </w:pPr>
      <w:r>
        <w:t xml:space="preserve">L équipes fournit aussi les plans nécessaires pour dépasser ces risques. De cette façon la faisabilité du projet est bien </w:t>
      </w:r>
      <w:r w:rsidR="006150E4">
        <w:t>étudiée</w:t>
      </w:r>
      <w:r w:rsidR="003B74DB">
        <w:t>. L</w:t>
      </w:r>
      <w:r>
        <w:t xml:space="preserve"> équipes se concentre </w:t>
      </w:r>
      <w:proofErr w:type="gramStart"/>
      <w:r>
        <w:t>a</w:t>
      </w:r>
      <w:proofErr w:type="gramEnd"/>
      <w:r>
        <w:t xml:space="preserve"> élaborer la meilleur stratégie pour la mise en œuvre réussit de ce </w:t>
      </w:r>
      <w:r w:rsidR="006150E4">
        <w:t>projet.</w:t>
      </w:r>
    </w:p>
    <w:p w:rsidR="00315F81" w:rsidRDefault="00315F81" w:rsidP="00315F81">
      <w:pPr>
        <w:pStyle w:val="ListParagraph"/>
        <w:numPr>
          <w:ilvl w:val="0"/>
          <w:numId w:val="3"/>
        </w:numPr>
      </w:pPr>
      <w:r>
        <w:t>Conception :</w:t>
      </w:r>
      <w:r w:rsidR="003B74DB">
        <w:t xml:space="preserve"> Elle utilise la </w:t>
      </w:r>
      <w:r w:rsidR="006150E4">
        <w:t>spécification</w:t>
      </w:r>
      <w:r w:rsidR="003B74DB">
        <w:t xml:space="preserve"> pour </w:t>
      </w:r>
      <w:r w:rsidR="006150E4">
        <w:t>décider</w:t>
      </w:r>
      <w:r w:rsidR="003B74DB">
        <w:t xml:space="preserve"> </w:t>
      </w:r>
      <w:r w:rsidR="006150E4">
        <w:t>des solutions proposées.</w:t>
      </w:r>
      <w:r w:rsidR="003B74DB">
        <w:t xml:space="preserve"> Elle peut contenu la </w:t>
      </w:r>
      <w:r w:rsidR="00777DCA">
        <w:t>description</w:t>
      </w:r>
      <w:r w:rsidR="003B74DB">
        <w:t xml:space="preserve"> </w:t>
      </w:r>
      <w:r w:rsidR="006150E4">
        <w:t>des fonctionnalités</w:t>
      </w:r>
      <w:r w:rsidR="003B74DB">
        <w:t xml:space="preserve"> de </w:t>
      </w:r>
      <w:r w:rsidR="006150E4">
        <w:t>l’application.</w:t>
      </w:r>
      <w:r w:rsidR="003B74DB">
        <w:t xml:space="preserve"> Il </w:t>
      </w:r>
      <w:r w:rsidR="006150E4">
        <w:t>s’agit</w:t>
      </w:r>
      <w:r w:rsidR="003B74DB">
        <w:t xml:space="preserve"> </w:t>
      </w:r>
      <w:r w:rsidR="002C3403">
        <w:t>des fonctionnalités</w:t>
      </w:r>
      <w:r w:rsidR="003B74DB">
        <w:t xml:space="preserve"> préciser lors de la </w:t>
      </w:r>
      <w:r w:rsidR="006150E4">
        <w:t>spécification</w:t>
      </w:r>
      <w:r w:rsidR="003B74DB">
        <w:t xml:space="preserve"> des </w:t>
      </w:r>
      <w:r w:rsidR="006150E4">
        <w:t>besoins.</w:t>
      </w:r>
      <w:r w:rsidR="003B74DB">
        <w:t xml:space="preserve"> La conception peut contenir : la conception des interfaces, la conception des données et la conception de </w:t>
      </w:r>
      <w:r w:rsidR="002C3403">
        <w:t>l’architecture</w:t>
      </w:r>
      <w:r w:rsidR="003B74DB">
        <w:t xml:space="preserve"> </w:t>
      </w:r>
      <w:r w:rsidR="002C3403">
        <w:t>matériel</w:t>
      </w:r>
    </w:p>
    <w:p w:rsidR="003B74DB" w:rsidRDefault="003B74DB" w:rsidP="00315F81">
      <w:pPr>
        <w:pStyle w:val="ListParagraph"/>
        <w:numPr>
          <w:ilvl w:val="0"/>
          <w:numId w:val="3"/>
        </w:numPr>
      </w:pPr>
      <w:r>
        <w:t xml:space="preserve">Le </w:t>
      </w:r>
      <w:r w:rsidR="006150E4">
        <w:t>développement</w:t>
      </w:r>
      <w:proofErr w:type="gramStart"/>
      <w:r>
        <w:t> :A</w:t>
      </w:r>
      <w:proofErr w:type="gramEnd"/>
      <w:r>
        <w:t xml:space="preserve"> ce stade du SDLC </w:t>
      </w:r>
      <w:r w:rsidR="002C3403">
        <w:t>l’équipe</w:t>
      </w:r>
      <w:r>
        <w:t xml:space="preserve"> de </w:t>
      </w:r>
      <w:r w:rsidR="002C3403">
        <w:t>développement</w:t>
      </w:r>
      <w:r>
        <w:t xml:space="preserve"> construit les solution logiciel en fonction des </w:t>
      </w:r>
      <w:r w:rsidR="002C3403">
        <w:t>décision</w:t>
      </w:r>
      <w:r>
        <w:t xml:space="preserve"> de conception prise . Des responsables technique et chefs de projets sont responsable du </w:t>
      </w:r>
      <w:r w:rsidR="002C3403">
        <w:t>déblocage</w:t>
      </w:r>
      <w:r>
        <w:t xml:space="preserve"> du processus</w:t>
      </w:r>
      <w:r w:rsidR="00777DCA">
        <w:t xml:space="preserve">, la prise de </w:t>
      </w:r>
      <w:r w:rsidR="002C3403">
        <w:t>décision</w:t>
      </w:r>
      <w:r w:rsidR="00777DCA">
        <w:t xml:space="preserve"> et </w:t>
      </w:r>
      <w:r w:rsidR="002C3403">
        <w:t>l’assistance</w:t>
      </w:r>
      <w:r w:rsidR="00777DCA">
        <w:t xml:space="preserve"> technique. Cette </w:t>
      </w:r>
      <w:r w:rsidR="002C3403">
        <w:t>étape</w:t>
      </w:r>
      <w:r w:rsidR="00777DCA">
        <w:t xml:space="preserve"> du travail se termine une fois que les </w:t>
      </w:r>
      <w:r w:rsidR="002C3403">
        <w:t>équipes</w:t>
      </w:r>
      <w:r w:rsidR="00777DCA">
        <w:t xml:space="preserve"> ont packagé et construit leurs codes </w:t>
      </w:r>
    </w:p>
    <w:p w:rsidR="00777DCA" w:rsidRDefault="00777DCA" w:rsidP="00315F81">
      <w:pPr>
        <w:pStyle w:val="ListParagraph"/>
        <w:numPr>
          <w:ilvl w:val="0"/>
          <w:numId w:val="3"/>
        </w:numPr>
      </w:pPr>
      <w:r>
        <w:t xml:space="preserve">Test : A cette étapes une implémentation logicielle est </w:t>
      </w:r>
      <w:r w:rsidR="002C3403">
        <w:t>conditionné</w:t>
      </w:r>
      <w:r>
        <w:t xml:space="preserve"> et testée pour garantie la </w:t>
      </w:r>
      <w:r w:rsidR="002C3403">
        <w:t>qualité.</w:t>
      </w:r>
      <w:r>
        <w:t xml:space="preserve"> </w:t>
      </w:r>
      <w:r w:rsidR="002C3403">
        <w:t>Des tests</w:t>
      </w:r>
      <w:r>
        <w:t xml:space="preserve"> sont effectués pour garantir que les solutions mises en œuvre </w:t>
      </w:r>
      <w:r w:rsidR="002C3403">
        <w:t>répondent</w:t>
      </w:r>
      <w:r>
        <w:t xml:space="preserve"> au nombre de qualité et de </w:t>
      </w:r>
      <w:r w:rsidR="002C3403">
        <w:t>performance.</w:t>
      </w:r>
      <w:r>
        <w:t xml:space="preserve"> </w:t>
      </w:r>
      <w:proofErr w:type="spellStart"/>
      <w:r>
        <w:t>Ce</w:t>
      </w:r>
      <w:r w:rsidR="002C3403">
        <w:t xml:space="preserve"> </w:t>
      </w:r>
      <w:r>
        <w:t>l</w:t>
      </w:r>
      <w:r w:rsidR="002C3403">
        <w:t>a</w:t>
      </w:r>
      <w:proofErr w:type="spellEnd"/>
      <w:r>
        <w:t xml:space="preserve"> peut impliqué ou bien des tests </w:t>
      </w:r>
      <w:proofErr w:type="gramStart"/>
      <w:r>
        <w:t>unitaire ,</w:t>
      </w:r>
      <w:proofErr w:type="gramEnd"/>
      <w:r>
        <w:t xml:space="preserve"> des tests </w:t>
      </w:r>
      <w:r w:rsidR="002C3403">
        <w:t>d’intégration</w:t>
      </w:r>
      <w:r>
        <w:t xml:space="preserve"> et de bout en bout , une </w:t>
      </w:r>
      <w:r w:rsidR="002C3403">
        <w:t>vérification</w:t>
      </w:r>
      <w:r>
        <w:t xml:space="preserve"> ou une validation ainsi que le rapport ou </w:t>
      </w:r>
      <w:r w:rsidR="002C3403">
        <w:t>l’identification</w:t>
      </w:r>
      <w:r>
        <w:t xml:space="preserve"> des erreurs ou de </w:t>
      </w:r>
      <w:r w:rsidR="002C3403">
        <w:t>défauts</w:t>
      </w:r>
      <w:r>
        <w:t xml:space="preserve"> dans la solution du logicielle .</w:t>
      </w:r>
    </w:p>
    <w:p w:rsidR="006150E4" w:rsidRDefault="00777DCA" w:rsidP="00315F81">
      <w:pPr>
        <w:pStyle w:val="ListParagraph"/>
        <w:numPr>
          <w:ilvl w:val="0"/>
          <w:numId w:val="3"/>
        </w:numPr>
      </w:pPr>
      <w:r>
        <w:t>Déploiement</w:t>
      </w:r>
      <w:r w:rsidR="006150E4">
        <w:t xml:space="preserve"> : </w:t>
      </w:r>
      <w:proofErr w:type="spellStart"/>
      <w:r w:rsidR="006150E4">
        <w:t>Ce</w:t>
      </w:r>
      <w:r w:rsidR="002C3403">
        <w:t xml:space="preserve"> </w:t>
      </w:r>
      <w:r w:rsidR="006150E4">
        <w:t>l</w:t>
      </w:r>
      <w:r w:rsidR="002C3403">
        <w:t>a</w:t>
      </w:r>
      <w:proofErr w:type="spellEnd"/>
      <w:r w:rsidR="006150E4">
        <w:t xml:space="preserve"> signifie de déployer le logiciel dans </w:t>
      </w:r>
      <w:r w:rsidR="002C3403">
        <w:t>l’environnement</w:t>
      </w:r>
      <w:r w:rsidR="006150E4">
        <w:t xml:space="preserve"> de production. Les utilisateurs pourront ainsi commencer </w:t>
      </w:r>
      <w:proofErr w:type="spellStart"/>
      <w:proofErr w:type="gramStart"/>
      <w:r w:rsidR="006150E4">
        <w:t>a</w:t>
      </w:r>
      <w:proofErr w:type="spellEnd"/>
      <w:proofErr w:type="gramEnd"/>
      <w:r w:rsidR="006150E4">
        <w:t xml:space="preserve"> </w:t>
      </w:r>
      <w:r w:rsidR="002C3403">
        <w:t>l’utiliser</w:t>
      </w:r>
      <w:r w:rsidR="006150E4">
        <w:t xml:space="preserve"> </w:t>
      </w:r>
    </w:p>
    <w:p w:rsidR="00777DCA" w:rsidRDefault="006150E4" w:rsidP="00BE19D8">
      <w:pPr>
        <w:pStyle w:val="ListParagraph"/>
        <w:numPr>
          <w:ilvl w:val="0"/>
          <w:numId w:val="3"/>
        </w:numPr>
      </w:pPr>
      <w:r>
        <w:lastRenderedPageBreak/>
        <w:t xml:space="preserve">Maintenance : Cette phase du cycle de vie du logiciel vice </w:t>
      </w:r>
      <w:proofErr w:type="gramStart"/>
      <w:r>
        <w:t>a</w:t>
      </w:r>
      <w:proofErr w:type="gramEnd"/>
      <w:r>
        <w:t xml:space="preserve"> garantir la satisfaction des contenus besoins et le fonctionnement </w:t>
      </w:r>
      <w:r w:rsidR="002C3403">
        <w:t xml:space="preserve">conforme aux </w:t>
      </w:r>
      <w:r w:rsidR="00BE19D8">
        <w:t>spécification</w:t>
      </w:r>
      <w:r w:rsidR="002C3403">
        <w:t xml:space="preserve"> initiale. </w:t>
      </w:r>
      <w:proofErr w:type="gramStart"/>
      <w:r w:rsidR="002C3403">
        <w:t>Apres</w:t>
      </w:r>
      <w:proofErr w:type="gramEnd"/>
      <w:r w:rsidR="002C3403">
        <w:t xml:space="preserve"> les </w:t>
      </w:r>
      <w:r w:rsidR="00BE19D8">
        <w:t>déploiement</w:t>
      </w:r>
      <w:r w:rsidR="002C3403">
        <w:t xml:space="preserve"> et les premiers utilisation par les clients ; la maintenance implique la correction des erreurs </w:t>
      </w:r>
      <w:r w:rsidR="00BE19D8">
        <w:t>découverts</w:t>
      </w:r>
      <w:r w:rsidR="002C3403">
        <w:t xml:space="preserve"> suite </w:t>
      </w:r>
      <w:proofErr w:type="spellStart"/>
      <w:r w:rsidR="002C3403">
        <w:t>a</w:t>
      </w:r>
      <w:proofErr w:type="spellEnd"/>
      <w:r w:rsidR="002C3403">
        <w:t xml:space="preserve"> des circonstance </w:t>
      </w:r>
      <w:r w:rsidR="00BE19D8">
        <w:t>imprévues</w:t>
      </w:r>
      <w:r w:rsidR="002C3403">
        <w:t xml:space="preserve"> et non tester. Elle inclus </w:t>
      </w:r>
      <w:r w:rsidR="00BE19D8">
        <w:t>également</w:t>
      </w:r>
      <w:r w:rsidR="002C3403">
        <w:t xml:space="preserve"> la mise </w:t>
      </w:r>
      <w:proofErr w:type="spellStart"/>
      <w:r w:rsidR="002C3403">
        <w:t>a</w:t>
      </w:r>
      <w:proofErr w:type="spellEnd"/>
      <w:r w:rsidR="002C3403">
        <w:t xml:space="preserve"> jour des fonctionnalité pour </w:t>
      </w:r>
      <w:r w:rsidR="00BE19D8">
        <w:t>s’adapter</w:t>
      </w:r>
      <w:r w:rsidR="002C3403">
        <w:t xml:space="preserve"> au version </w:t>
      </w:r>
      <w:r w:rsidR="00BE19D8">
        <w:t>récentes</w:t>
      </w:r>
      <w:r w:rsidR="002C3403">
        <w:t xml:space="preserve"> du logiciel, avec la possibilité </w:t>
      </w:r>
      <w:r w:rsidR="00BE19D8">
        <w:t>d’ajuster</w:t>
      </w:r>
      <w:r w:rsidR="002C3403">
        <w:t xml:space="preserve"> de nouvelle option au </w:t>
      </w:r>
      <w:proofErr w:type="gramStart"/>
      <w:r w:rsidR="002C3403">
        <w:t xml:space="preserve">système </w:t>
      </w:r>
      <w:r w:rsidR="00777DCA">
        <w:t xml:space="preserve"> </w:t>
      </w:r>
      <w:r w:rsidR="00BE19D8">
        <w:t>.</w:t>
      </w:r>
      <w:proofErr w:type="gramEnd"/>
    </w:p>
    <w:p w:rsidR="0005220D" w:rsidRDefault="0005220D" w:rsidP="0005220D">
      <w:pPr>
        <w:pStyle w:val="ListParagraph"/>
      </w:pPr>
    </w:p>
    <w:p w:rsidR="0005220D" w:rsidRDefault="0005220D" w:rsidP="0005220D">
      <w:pPr>
        <w:pStyle w:val="ListParagraph"/>
      </w:pPr>
    </w:p>
    <w:p w:rsidR="00BE19D8" w:rsidRDefault="00BE19D8" w:rsidP="00BE19D8">
      <w:pPr>
        <w:pStyle w:val="ListParagraph"/>
      </w:pPr>
    </w:p>
    <w:p w:rsidR="00FF4AB8" w:rsidRDefault="00BE19D8" w:rsidP="00FF4AB8">
      <w:r w:rsidRPr="00BE19D8">
        <w:t>(</w:t>
      </w:r>
      <w:r w:rsidR="0005220D" w:rsidRPr="00BE19D8">
        <w:t>Figure</w:t>
      </w:r>
      <w:r w:rsidRPr="00BE19D8">
        <w:t> </w:t>
      </w:r>
      <w:r>
        <w:t xml:space="preserve">: cycle de vie </w:t>
      </w:r>
      <w:r w:rsidR="0005220D">
        <w:t>d’un</w:t>
      </w:r>
      <w:r>
        <w:t xml:space="preserve"> logiciel</w:t>
      </w:r>
      <w:r w:rsidR="0005220D">
        <w:t>)</w:t>
      </w:r>
    </w:p>
    <w:p w:rsidR="0005220D" w:rsidRDefault="0005220D" w:rsidP="00FF4AB8"/>
    <w:p w:rsidR="0005220D" w:rsidRDefault="0005220D" w:rsidP="00FF4AB8"/>
    <w:p w:rsidR="0005220D" w:rsidRDefault="0005220D" w:rsidP="00FF4AB8"/>
    <w:p w:rsidR="00B55EC2" w:rsidRDefault="0005220D" w:rsidP="00FF4AB8">
      <w:r>
        <w:t xml:space="preserve">Ce chapitre nous permet de connaitre les diffèrent étapes </w:t>
      </w:r>
      <w:proofErr w:type="gramStart"/>
      <w:r>
        <w:t>a</w:t>
      </w:r>
      <w:proofErr w:type="gramEnd"/>
      <w:r>
        <w:t xml:space="preserve"> suivre lors de la création de notre application. Après avoir défini le cycle de vie de notre application, nous pouvons faire dans le chapitre suivant l’analyse.</w:t>
      </w:r>
    </w:p>
    <w:p w:rsidR="00E76D25" w:rsidRDefault="00E76D25" w:rsidP="00E76D25">
      <w:pPr>
        <w:pStyle w:val="Title"/>
      </w:pPr>
      <w:r>
        <w:t>Deuxième partie : Analyse et Conception</w:t>
      </w:r>
    </w:p>
    <w:p w:rsidR="00E76D25" w:rsidRPr="00E76D25" w:rsidRDefault="00E76D25" w:rsidP="00E76D25"/>
    <w:p w:rsidR="0005220D" w:rsidRDefault="0005220D" w:rsidP="00B55EC2">
      <w:pPr>
        <w:pStyle w:val="Title"/>
        <w:rPr>
          <w:rFonts w:eastAsiaTheme="minorHAnsi"/>
        </w:rPr>
      </w:pPr>
      <w:r>
        <w:rPr>
          <w:rFonts w:eastAsiaTheme="minorHAnsi"/>
        </w:rPr>
        <w:t>C</w:t>
      </w:r>
      <w:r w:rsidR="00B55EC2">
        <w:rPr>
          <w:rFonts w:eastAsiaTheme="minorHAnsi"/>
        </w:rPr>
        <w:t>hapitre</w:t>
      </w:r>
      <w:r w:rsidR="00E76D25">
        <w:rPr>
          <w:rFonts w:eastAsiaTheme="minorHAnsi"/>
        </w:rPr>
        <w:t> 3</w:t>
      </w:r>
      <w:r w:rsidR="00B55EC2">
        <w:rPr>
          <w:rFonts w:eastAsiaTheme="minorHAnsi"/>
        </w:rPr>
        <w:t> : Analyse</w:t>
      </w:r>
    </w:p>
    <w:p w:rsidR="00DF38E1" w:rsidRDefault="00DF38E1" w:rsidP="00DF38E1"/>
    <w:p w:rsidR="006F32B5" w:rsidRDefault="00522535" w:rsidP="00DF38E1">
      <w:r>
        <w:t xml:space="preserve">L’analyse web est le processus de suivi et de compréhension de l’utilisation de notre site web par les internautes. Son but ultime est de nous aider à comprendre nos utilisateurs à l’aide de données afin d’optimiser les performances de notre site et d’améliorer l’expérience </w:t>
      </w:r>
      <w:r w:rsidR="006F32B5">
        <w:t xml:space="preserve">utilisateur. Dans ce chapitre nous allons </w:t>
      </w:r>
      <w:r w:rsidR="003463B0">
        <w:t>effectuer une</w:t>
      </w:r>
      <w:r w:rsidR="00ED70FF">
        <w:t xml:space="preserve"> </w:t>
      </w:r>
      <w:r w:rsidR="006F32B5">
        <w:t xml:space="preserve">identification des </w:t>
      </w:r>
      <w:r w:rsidR="00FF75C4">
        <w:t>acteurs,</w:t>
      </w:r>
      <w:r w:rsidR="006F32B5">
        <w:t xml:space="preserve"> une spécification des taches</w:t>
      </w:r>
      <w:r w:rsidR="00ED70FF">
        <w:t xml:space="preserve"> puis une spécification des scenarios</w:t>
      </w:r>
      <w:r w:rsidR="006F32B5">
        <w:t>.</w:t>
      </w:r>
    </w:p>
    <w:p w:rsidR="006F32B5" w:rsidRDefault="006F32B5" w:rsidP="00DF38E1"/>
    <w:p w:rsidR="006F32B5" w:rsidRDefault="00D07B57" w:rsidP="006F32B5">
      <w:pPr>
        <w:pStyle w:val="ListParagraph"/>
        <w:numPr>
          <w:ilvl w:val="1"/>
          <w:numId w:val="6"/>
        </w:numPr>
      </w:pPr>
      <w:r w:rsidRPr="00D07B57">
        <w:rPr>
          <w:color w:val="FF0000"/>
        </w:rPr>
        <w:t>Identi</w:t>
      </w:r>
      <w:r w:rsidR="006F32B5" w:rsidRPr="00D07B57">
        <w:rPr>
          <w:color w:val="FF0000"/>
        </w:rPr>
        <w:t>fication des acteurs </w:t>
      </w:r>
      <w:r w:rsidR="006F32B5">
        <w:t>:</w:t>
      </w:r>
    </w:p>
    <w:p w:rsidR="006F32B5" w:rsidRDefault="006F32B5" w:rsidP="006F32B5"/>
    <w:p w:rsidR="00AC2E19" w:rsidRDefault="00AC2E19" w:rsidP="006F32B5">
      <w:r>
        <w:t xml:space="preserve">Un acteur représente un ensemble cohérent de rôles joues par des entités </w:t>
      </w:r>
      <w:r w:rsidR="000F5FAB">
        <w:t>externes (</w:t>
      </w:r>
      <w:r>
        <w:t>utilisateur humain, matériel ou autre système) qui interagissent directement avec le système étudié et pouvant consulter ou modifier directement l’état du système en émettant et /ou en recevant des messages susceptibles d’être porteur de données.</w:t>
      </w:r>
    </w:p>
    <w:p w:rsidR="00AC2E19" w:rsidRDefault="00AC2E19" w:rsidP="006F32B5">
      <w:r>
        <w:t>Les acteurs de nos sites sont les suivants :</w:t>
      </w:r>
    </w:p>
    <w:p w:rsidR="00AC2E19" w:rsidRDefault="00AC2E19" w:rsidP="006F32B5">
      <w:r>
        <w:t xml:space="preserve">-le </w:t>
      </w:r>
      <w:r w:rsidR="00FA1BD8">
        <w:t xml:space="preserve">simple </w:t>
      </w:r>
      <w:r w:rsidR="000F5FAB">
        <w:t>visiteur : Avant de devenir client, l’internaute a la possibilité de consulté le site et la possibilité de s’inscrire pour devenir client. Il s’agit de l’acteur le plus important.</w:t>
      </w:r>
    </w:p>
    <w:p w:rsidR="000F5FAB" w:rsidRDefault="000F5FAB" w:rsidP="006F32B5">
      <w:r>
        <w:t>-</w:t>
      </w:r>
      <w:r w:rsidR="00FA1BD8">
        <w:t>l’apprenant</w:t>
      </w:r>
      <w:r>
        <w:t xml:space="preserve"> : il </w:t>
      </w:r>
      <w:r w:rsidR="00FA1BD8">
        <w:t>bénéficie</w:t>
      </w:r>
      <w:r>
        <w:t xml:space="preserve"> </w:t>
      </w:r>
      <w:r w:rsidR="00FA1BD8">
        <w:t>des différents services offerts</w:t>
      </w:r>
      <w:r>
        <w:t xml:space="preserve"> par </w:t>
      </w:r>
      <w:r w:rsidR="00FA1BD8">
        <w:t>l’application</w:t>
      </w:r>
    </w:p>
    <w:p w:rsidR="00FA1BD8" w:rsidRDefault="000F5FAB" w:rsidP="006F32B5">
      <w:r>
        <w:lastRenderedPageBreak/>
        <w:t>-</w:t>
      </w:r>
      <w:r w:rsidR="00FA1BD8">
        <w:t>l’enseignant</w:t>
      </w:r>
      <w:r>
        <w:t xml:space="preserve"> : qui </w:t>
      </w:r>
      <w:r w:rsidR="00FA1BD8">
        <w:t>contribue à enrichir le site en apportant des documents, cours</w:t>
      </w:r>
    </w:p>
    <w:p w:rsidR="00ED70FF" w:rsidRPr="00175FA5" w:rsidRDefault="00ED70FF" w:rsidP="006F32B5">
      <w:r>
        <w:t>-</w:t>
      </w:r>
      <w:r w:rsidR="00645210">
        <w:t>Client :</w:t>
      </w:r>
      <w:r>
        <w:t xml:space="preserve"> c </w:t>
      </w:r>
      <w:r w:rsidRPr="00ED70FF">
        <w:t>‘</w:t>
      </w:r>
      <w:r>
        <w:t>est la personne qui cherche les fournisseurs,</w:t>
      </w:r>
      <w:r w:rsidR="00175FA5">
        <w:t xml:space="preserve"> sélectionne les produits </w:t>
      </w:r>
      <w:r w:rsidR="00FF75C4">
        <w:t>avec</w:t>
      </w:r>
      <w:r w:rsidR="00175FA5">
        <w:t xml:space="preserve"> les </w:t>
      </w:r>
      <w:proofErr w:type="gramStart"/>
      <w:r w:rsidR="00175FA5">
        <w:t>prix </w:t>
      </w:r>
      <w:r w:rsidR="00175FA5" w:rsidRPr="00175FA5">
        <w:t>.</w:t>
      </w:r>
      <w:proofErr w:type="gramEnd"/>
    </w:p>
    <w:p w:rsidR="00645210" w:rsidRDefault="00645210" w:rsidP="00645210">
      <w:r>
        <w:t>-Administrateur : personne qui a pour rôle principal de gérer toutes les tables de la base de données</w:t>
      </w:r>
    </w:p>
    <w:p w:rsidR="00FA1BD8" w:rsidRDefault="00FA1BD8" w:rsidP="006F32B5"/>
    <w:p w:rsidR="00FA1BD8" w:rsidRDefault="00FA1BD8" w:rsidP="006F32B5"/>
    <w:p w:rsidR="00FA1BD8" w:rsidRDefault="00B929A1" w:rsidP="00FA1BD8">
      <w:pPr>
        <w:pStyle w:val="ListParagraph"/>
        <w:numPr>
          <w:ilvl w:val="1"/>
          <w:numId w:val="6"/>
        </w:numPr>
      </w:pPr>
      <w:r>
        <w:rPr>
          <w:color w:val="FF0000"/>
        </w:rPr>
        <w:t>s</w:t>
      </w:r>
      <w:bookmarkStart w:id="0" w:name="_GoBack"/>
      <w:bookmarkEnd w:id="0"/>
      <w:r w:rsidR="00ED70FF" w:rsidRPr="00D07B57">
        <w:rPr>
          <w:color w:val="FF0000"/>
        </w:rPr>
        <w:t>Spécification</w:t>
      </w:r>
      <w:r w:rsidR="00FA1BD8" w:rsidRPr="00D07B57">
        <w:rPr>
          <w:color w:val="FF0000"/>
        </w:rPr>
        <w:t xml:space="preserve"> des taches </w:t>
      </w:r>
      <w:r w:rsidR="00FA1BD8">
        <w:t>:</w:t>
      </w:r>
    </w:p>
    <w:p w:rsidR="00645210" w:rsidRDefault="00D07B57" w:rsidP="00645210">
      <w:r>
        <w:t>Les taches associées</w:t>
      </w:r>
      <w:r w:rsidR="00645210">
        <w:t xml:space="preserve"> à chaque acteur s</w:t>
      </w:r>
      <w:r>
        <w:t>o</w:t>
      </w:r>
      <w:r w:rsidR="00645210">
        <w:t>nt :</w:t>
      </w:r>
    </w:p>
    <w:p w:rsidR="00ED70FF" w:rsidRDefault="00ED70FF" w:rsidP="00ED70FF"/>
    <w:p w:rsidR="00FA1BD8" w:rsidRDefault="00645210" w:rsidP="00D07B57">
      <w:pPr>
        <w:pStyle w:val="ListParagraph"/>
        <w:numPr>
          <w:ilvl w:val="1"/>
          <w:numId w:val="6"/>
        </w:numPr>
      </w:pPr>
      <w:r w:rsidRPr="00D07B57">
        <w:rPr>
          <w:color w:val="FF0000"/>
        </w:rPr>
        <w:t>Spécification des scenarios </w:t>
      </w:r>
      <w:r>
        <w:t>:</w:t>
      </w:r>
    </w:p>
    <w:p w:rsidR="00D07B57" w:rsidRDefault="00D07B57" w:rsidP="00D07B57">
      <w:r>
        <w:t>Les scenarios décrivant chacune des taches définies auparavant sont recapitulés dans le tableau suivant </w:t>
      </w:r>
    </w:p>
    <w:p w:rsidR="002508B6" w:rsidRDefault="002508B6" w:rsidP="00D07B57"/>
    <w:p w:rsidR="002508B6" w:rsidRDefault="002508B6" w:rsidP="00D07B57"/>
    <w:p w:rsidR="002508B6" w:rsidRDefault="002508B6" w:rsidP="00D07B57"/>
    <w:p w:rsidR="002508B6" w:rsidRDefault="002508B6" w:rsidP="002508B6">
      <w:pPr>
        <w:pStyle w:val="Title"/>
      </w:pPr>
      <w:r>
        <w:t>Chapitre 4 : CONCEPTION</w:t>
      </w:r>
    </w:p>
    <w:p w:rsidR="00D6408E" w:rsidRDefault="00D6408E" w:rsidP="00D6408E"/>
    <w:p w:rsidR="00D6408E" w:rsidRDefault="00D6408E" w:rsidP="00D6408E">
      <w:r>
        <w:t xml:space="preserve">Dans cette phase une nouvelle vue du </w:t>
      </w:r>
      <w:r w:rsidR="00E65982">
        <w:t>modèle</w:t>
      </w:r>
      <w:r>
        <w:t xml:space="preserve"> fait son </w:t>
      </w:r>
      <w:r w:rsidR="00E65982">
        <w:t>apparition. Cette</w:t>
      </w:r>
      <w:r>
        <w:t xml:space="preserve"> vue exprime les modules et les </w:t>
      </w:r>
      <w:r w:rsidR="00E65982">
        <w:t>exécutables</w:t>
      </w:r>
      <w:r>
        <w:t xml:space="preserve"> physique sans aller </w:t>
      </w:r>
      <w:r w:rsidR="00E65982">
        <w:t>à</w:t>
      </w:r>
      <w:r>
        <w:t xml:space="preserve"> la </w:t>
      </w:r>
      <w:r w:rsidR="00E65982">
        <w:t>réalisation</w:t>
      </w:r>
      <w:r>
        <w:t xml:space="preserve"> </w:t>
      </w:r>
      <w:r w:rsidR="00E65982">
        <w:t>concrète</w:t>
      </w:r>
      <w:r>
        <w:t xml:space="preserve"> du </w:t>
      </w:r>
      <w:r w:rsidR="00E65982">
        <w:t>système. Elle</w:t>
      </w:r>
      <w:r>
        <w:t xml:space="preserve"> est bases sur :</w:t>
      </w:r>
    </w:p>
    <w:p w:rsidR="00D6408E" w:rsidRDefault="00E65982" w:rsidP="00D6408E">
      <w:pPr>
        <w:pStyle w:val="ListParagraph"/>
        <w:numPr>
          <w:ilvl w:val="0"/>
          <w:numId w:val="7"/>
        </w:numPr>
      </w:pPr>
      <w:r>
        <w:t>Les diagrammes</w:t>
      </w:r>
      <w:r w:rsidR="00D6408E">
        <w:t xml:space="preserve"> de </w:t>
      </w:r>
      <w:r>
        <w:t>séquence</w:t>
      </w:r>
      <w:r w:rsidR="00D6408E">
        <w:t xml:space="preserve"> : Ils </w:t>
      </w:r>
      <w:r>
        <w:t>représentent</w:t>
      </w:r>
      <w:r w:rsidR="00D6408E">
        <w:t xml:space="preserve"> la vue dynamique du </w:t>
      </w:r>
      <w:r>
        <w:t>système. L’objectif</w:t>
      </w:r>
      <w:r w:rsidR="00D6408E">
        <w:t xml:space="preserve"> du diagramme se </w:t>
      </w:r>
      <w:r>
        <w:t>séquence</w:t>
      </w:r>
      <w:r w:rsidR="00D6408E">
        <w:t xml:space="preserve"> est de </w:t>
      </w:r>
      <w:r>
        <w:t>représenter</w:t>
      </w:r>
      <w:r w:rsidR="00D6408E">
        <w:t xml:space="preserve"> </w:t>
      </w:r>
      <w:r>
        <w:t>les interactions</w:t>
      </w:r>
      <w:r w:rsidR="00D6408E">
        <w:t xml:space="preserve"> entre les objets en indiquant la chronologie des échanges.</w:t>
      </w:r>
    </w:p>
    <w:p w:rsidR="00E65982" w:rsidRDefault="00E65982" w:rsidP="00E65982"/>
    <w:p w:rsidR="00E65982" w:rsidRDefault="00E65982" w:rsidP="00E65982">
      <w:pPr>
        <w:pStyle w:val="ListParagraph"/>
        <w:numPr>
          <w:ilvl w:val="1"/>
          <w:numId w:val="9"/>
        </w:numPr>
      </w:pPr>
      <w:r>
        <w:t>LE MODELE CONCEPTUEL DU SYSTEME :</w:t>
      </w:r>
    </w:p>
    <w:p w:rsidR="00E65982" w:rsidRDefault="00E65982" w:rsidP="00E65982">
      <w:pPr>
        <w:pStyle w:val="ListParagraph"/>
      </w:pPr>
    </w:p>
    <w:p w:rsidR="00E65982" w:rsidRDefault="00E65982" w:rsidP="00E65982">
      <w:pPr>
        <w:pStyle w:val="ListParagraph"/>
        <w:ind w:left="360"/>
      </w:pPr>
      <w:r>
        <w:t>Pour mettre en place le modèle conceptuel du système d’information, nous allons utiliser la technologie de modélisation UML.</w:t>
      </w:r>
    </w:p>
    <w:p w:rsidR="00D77795" w:rsidRDefault="00D77795" w:rsidP="00E65982">
      <w:pPr>
        <w:pStyle w:val="ListParagraph"/>
        <w:ind w:left="360"/>
      </w:pPr>
    </w:p>
    <w:p w:rsidR="00E65982" w:rsidRDefault="00E65982" w:rsidP="00E65982">
      <w:pPr>
        <w:pStyle w:val="ListParagraph"/>
        <w:ind w:left="360"/>
      </w:pPr>
    </w:p>
    <w:p w:rsidR="00D77795" w:rsidRDefault="00D77795" w:rsidP="00D77795">
      <w:pPr>
        <w:pStyle w:val="ListParagraph"/>
        <w:ind w:left="360"/>
      </w:pPr>
      <w:r>
        <w:t>4.1 .1 DEFINITION DU MODELE UML :</w:t>
      </w:r>
    </w:p>
    <w:p w:rsidR="00D77795" w:rsidRDefault="00D77795" w:rsidP="00D77795">
      <w:pPr>
        <w:pStyle w:val="ListParagraph"/>
        <w:ind w:left="360"/>
      </w:pPr>
      <w:r>
        <w:t>Un diagram</w:t>
      </w:r>
      <w:r w:rsidR="00650EF2">
        <w:t>m</w:t>
      </w:r>
      <w:r>
        <w:t xml:space="preserve">e UML est une </w:t>
      </w:r>
      <w:proofErr w:type="spellStart"/>
      <w:r>
        <w:t>representation</w:t>
      </w:r>
      <w:proofErr w:type="spellEnd"/>
      <w:r>
        <w:t xml:space="preserve"> </w:t>
      </w:r>
      <w:proofErr w:type="spellStart"/>
      <w:proofErr w:type="gramStart"/>
      <w:r>
        <w:t>graphique,qui</w:t>
      </w:r>
      <w:proofErr w:type="spellEnd"/>
      <w:proofErr w:type="gramEnd"/>
      <w:r>
        <w:t xml:space="preserve"> s </w:t>
      </w:r>
      <w:proofErr w:type="spellStart"/>
      <w:r>
        <w:t>interesse</w:t>
      </w:r>
      <w:proofErr w:type="spellEnd"/>
      <w:r>
        <w:t xml:space="preserve"> a un aspect </w:t>
      </w:r>
      <w:proofErr w:type="spellStart"/>
      <w:r>
        <w:t>precis</w:t>
      </w:r>
      <w:proofErr w:type="spellEnd"/>
      <w:r>
        <w:t xml:space="preserve"> du </w:t>
      </w:r>
      <w:proofErr w:type="spellStart"/>
      <w:r>
        <w:t>modele</w:t>
      </w:r>
      <w:proofErr w:type="spellEnd"/>
      <w:r>
        <w:t xml:space="preserve"> ; </w:t>
      </w:r>
      <w:proofErr w:type="spellStart"/>
      <w:r>
        <w:t>c est</w:t>
      </w:r>
      <w:proofErr w:type="spellEnd"/>
      <w:r>
        <w:t xml:space="preserve"> une perspective du </w:t>
      </w:r>
      <w:proofErr w:type="spellStart"/>
      <w:r>
        <w:t>modele</w:t>
      </w:r>
      <w:proofErr w:type="spellEnd"/>
      <w:r>
        <w:t>.</w:t>
      </w:r>
    </w:p>
    <w:p w:rsidR="00E65982" w:rsidRDefault="00E65982" w:rsidP="00E65982">
      <w:pPr>
        <w:pStyle w:val="ListParagraph"/>
      </w:pPr>
    </w:p>
    <w:p w:rsidR="00E65982" w:rsidRDefault="00E65982" w:rsidP="00E65982">
      <w:pPr>
        <w:pStyle w:val="ListParagraph"/>
      </w:pPr>
    </w:p>
    <w:p w:rsidR="00E65982" w:rsidRDefault="00E65982" w:rsidP="00E65982">
      <w:pPr>
        <w:pStyle w:val="ListParagraph"/>
      </w:pPr>
    </w:p>
    <w:p w:rsidR="00E65982" w:rsidRDefault="00E65982" w:rsidP="00E65982">
      <w:pPr>
        <w:pStyle w:val="ListParagraph"/>
      </w:pPr>
    </w:p>
    <w:p w:rsidR="00E65982" w:rsidRDefault="00E65982" w:rsidP="00E65982">
      <w:pPr>
        <w:pStyle w:val="ListParagraph"/>
      </w:pPr>
    </w:p>
    <w:p w:rsidR="00E65982" w:rsidRDefault="00E65982" w:rsidP="00E65982">
      <w:pPr>
        <w:pStyle w:val="ListParagraph"/>
      </w:pPr>
    </w:p>
    <w:p w:rsidR="00E65982" w:rsidRDefault="00E65982" w:rsidP="00E65982">
      <w:pPr>
        <w:pStyle w:val="ListParagraph"/>
      </w:pPr>
    </w:p>
    <w:p w:rsidR="00E65982" w:rsidRDefault="00E65982" w:rsidP="00E65982">
      <w:pPr>
        <w:pStyle w:val="ListParagraph"/>
      </w:pPr>
    </w:p>
    <w:p w:rsidR="00D6408E" w:rsidRPr="00D6408E" w:rsidRDefault="00D6408E" w:rsidP="00D6408E"/>
    <w:p w:rsidR="00D07B57" w:rsidRDefault="00D07B57" w:rsidP="00D07B57"/>
    <w:p w:rsidR="00D07B57" w:rsidRDefault="00D07B57" w:rsidP="00D07B57"/>
    <w:p w:rsidR="00D07B57" w:rsidRDefault="00D07B57" w:rsidP="00D07B57"/>
    <w:p w:rsidR="00D07B57" w:rsidRDefault="00D07B57" w:rsidP="00D07B57"/>
    <w:p w:rsidR="00FA1BD8" w:rsidRDefault="00FA1BD8" w:rsidP="00FA1BD8">
      <w:pPr>
        <w:pStyle w:val="ListParagraph"/>
        <w:ind w:left="360"/>
      </w:pPr>
    </w:p>
    <w:p w:rsidR="00FA1BD8" w:rsidRDefault="00FA1BD8" w:rsidP="00FA1BD8">
      <w:pPr>
        <w:pStyle w:val="ListParagraph"/>
        <w:ind w:left="360"/>
      </w:pPr>
    </w:p>
    <w:p w:rsidR="00FA1BD8" w:rsidRDefault="00FA1BD8" w:rsidP="00FA1BD8">
      <w:pPr>
        <w:pStyle w:val="ListParagraph"/>
        <w:ind w:left="360"/>
      </w:pPr>
    </w:p>
    <w:p w:rsidR="00FA1BD8" w:rsidRDefault="00FA1BD8" w:rsidP="006F32B5"/>
    <w:p w:rsidR="00AC2E19" w:rsidRDefault="00AC2E19" w:rsidP="006F32B5"/>
    <w:p w:rsidR="006F32B5" w:rsidRDefault="006F32B5" w:rsidP="006F32B5">
      <w:pPr>
        <w:pStyle w:val="ListParagraph"/>
        <w:ind w:left="360"/>
      </w:pPr>
    </w:p>
    <w:p w:rsidR="006F32B5" w:rsidRPr="00DF38E1" w:rsidRDefault="006F32B5" w:rsidP="006F32B5">
      <w:pPr>
        <w:pStyle w:val="ListParagraph"/>
        <w:ind w:left="360"/>
      </w:pPr>
    </w:p>
    <w:p w:rsidR="00E76D25" w:rsidRDefault="00E76D25" w:rsidP="00E76D25"/>
    <w:p w:rsidR="00E76D25" w:rsidRDefault="00E76D25" w:rsidP="00E76D25"/>
    <w:p w:rsidR="00E76D25" w:rsidRPr="00E76D25" w:rsidRDefault="00E76D25" w:rsidP="00E76D25"/>
    <w:p w:rsidR="00E76D25" w:rsidRDefault="00E76D25" w:rsidP="00E76D25"/>
    <w:p w:rsidR="00E76D25" w:rsidRDefault="00E76D25" w:rsidP="00E76D25"/>
    <w:p w:rsidR="00E76D25" w:rsidRPr="00E76D25" w:rsidRDefault="00E76D25" w:rsidP="00E76D25"/>
    <w:p w:rsidR="00B55EC2" w:rsidRDefault="00B55EC2" w:rsidP="00B55EC2">
      <w:r>
        <w:t xml:space="preserve">            </w:t>
      </w:r>
    </w:p>
    <w:p w:rsidR="00B55EC2" w:rsidRPr="00B55EC2" w:rsidRDefault="00B55EC2" w:rsidP="00B55EC2">
      <w:r>
        <w:t xml:space="preserve">           </w:t>
      </w:r>
    </w:p>
    <w:p w:rsidR="00B55EC2" w:rsidRDefault="00B55EC2" w:rsidP="00B55EC2"/>
    <w:p w:rsidR="00B55EC2" w:rsidRDefault="00B55EC2" w:rsidP="00B55EC2"/>
    <w:p w:rsidR="00B55EC2" w:rsidRPr="00B55EC2" w:rsidRDefault="00B55EC2" w:rsidP="00B55EC2"/>
    <w:p w:rsidR="0005220D" w:rsidRDefault="0005220D" w:rsidP="00FF4AB8"/>
    <w:p w:rsidR="0005220D" w:rsidRPr="00BE19D8" w:rsidRDefault="0005220D" w:rsidP="00FF4AB8"/>
    <w:p w:rsidR="00C02E79" w:rsidRPr="00C02E79" w:rsidRDefault="00C02E79" w:rsidP="00C02E79"/>
    <w:sectPr w:rsidR="00C02E79" w:rsidRPr="00C02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129"/>
    <w:multiLevelType w:val="hybridMultilevel"/>
    <w:tmpl w:val="35E4E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02E2"/>
    <w:multiLevelType w:val="hybridMultilevel"/>
    <w:tmpl w:val="4CEE9D38"/>
    <w:lvl w:ilvl="0" w:tplc="84F2D7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6439F"/>
    <w:multiLevelType w:val="hybridMultilevel"/>
    <w:tmpl w:val="6A300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034F"/>
    <w:multiLevelType w:val="multilevel"/>
    <w:tmpl w:val="1E04F4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D57B72"/>
    <w:multiLevelType w:val="hybridMultilevel"/>
    <w:tmpl w:val="113EB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B4BF4"/>
    <w:multiLevelType w:val="hybridMultilevel"/>
    <w:tmpl w:val="102CC7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8065F"/>
    <w:multiLevelType w:val="multilevel"/>
    <w:tmpl w:val="22DEFF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F7752FC"/>
    <w:multiLevelType w:val="hybridMultilevel"/>
    <w:tmpl w:val="D1E4BBB6"/>
    <w:lvl w:ilvl="0" w:tplc="CC66D9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722E8"/>
    <w:multiLevelType w:val="hybridMultilevel"/>
    <w:tmpl w:val="C472EF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79"/>
    <w:rsid w:val="0005220D"/>
    <w:rsid w:val="000F5FAB"/>
    <w:rsid w:val="00175FA5"/>
    <w:rsid w:val="001E6F92"/>
    <w:rsid w:val="002508B6"/>
    <w:rsid w:val="002B77FB"/>
    <w:rsid w:val="002C3403"/>
    <w:rsid w:val="00315F81"/>
    <w:rsid w:val="003463B0"/>
    <w:rsid w:val="003B74DB"/>
    <w:rsid w:val="00522535"/>
    <w:rsid w:val="006150E4"/>
    <w:rsid w:val="00645210"/>
    <w:rsid w:val="00650EF2"/>
    <w:rsid w:val="006F32B5"/>
    <w:rsid w:val="00777DCA"/>
    <w:rsid w:val="007964CF"/>
    <w:rsid w:val="007C579E"/>
    <w:rsid w:val="00814FC3"/>
    <w:rsid w:val="009151F3"/>
    <w:rsid w:val="0093399B"/>
    <w:rsid w:val="009A16AC"/>
    <w:rsid w:val="00AC2E19"/>
    <w:rsid w:val="00B11DC9"/>
    <w:rsid w:val="00B55EC2"/>
    <w:rsid w:val="00B929A1"/>
    <w:rsid w:val="00BE19D8"/>
    <w:rsid w:val="00C02E79"/>
    <w:rsid w:val="00D07B57"/>
    <w:rsid w:val="00D6408E"/>
    <w:rsid w:val="00D77795"/>
    <w:rsid w:val="00DF38E1"/>
    <w:rsid w:val="00E65982"/>
    <w:rsid w:val="00E76D25"/>
    <w:rsid w:val="00ED70FF"/>
    <w:rsid w:val="00FA1BD8"/>
    <w:rsid w:val="00FE026D"/>
    <w:rsid w:val="00FE73E1"/>
    <w:rsid w:val="00FF4AB8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40DE"/>
  <w15:chartTrackingRefBased/>
  <w15:docId w15:val="{2AE0C025-F352-4765-9CD9-A3D3A495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2023-12-30T16:54:00Z</dcterms:created>
  <dcterms:modified xsi:type="dcterms:W3CDTF">2024-01-02T16:46:00Z</dcterms:modified>
</cp:coreProperties>
</file>