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DE6" w:rsidRPr="00342DE6" w:rsidRDefault="00BD35BC" w:rsidP="00647C5E">
      <w:pPr>
        <w:rPr>
          <w:rFonts w:ascii="Courier" w:hAnsi="Courier"/>
        </w:rPr>
      </w:pPr>
      <w:r>
        <w:rPr>
          <w:shd w:val="clear" w:color="auto" w:fill="FFFFFF"/>
        </w:rPr>
        <w:t>7&amp;3+12</w:t>
      </w:r>
      <w:r>
        <w:rPr>
          <w:shd w:val="clear" w:color="auto" w:fill="FFFFFF"/>
        </w:rPr>
        <w:t>的值是</w:t>
      </w:r>
      <w:r>
        <w:rPr>
          <w:shd w:val="clear" w:color="auto" w:fill="FFFFFF"/>
        </w:rPr>
        <w:t>15</w:t>
      </w:r>
      <w:r>
        <w:rPr>
          <w:shd w:val="clear" w:color="auto" w:fill="FFFFFF"/>
        </w:rPr>
        <w:t>。请问这句话的说法是正确的吗？</w:t>
      </w:r>
      <w:r w:rsidR="00342DE6" w:rsidRPr="00342DE6">
        <w:rPr>
          <w:rFonts w:ascii="Courier" w:hAnsi="Courier"/>
        </w:rPr>
        <w:t>错误</w:t>
      </w:r>
      <w:r w:rsidR="0049030E">
        <w:rPr>
          <w:rFonts w:ascii="Courier" w:hAnsi="Courier" w:hint="eastAsia"/>
        </w:rPr>
        <w:t>（</w:t>
      </w:r>
      <w:r w:rsidR="0049030E" w:rsidRPr="00AE2623">
        <w:rPr>
          <w:highlight w:val="yellow"/>
          <w:shd w:val="clear" w:color="auto" w:fill="FFFFFF"/>
        </w:rPr>
        <w:t>+</w:t>
      </w:r>
      <w:r w:rsidR="0049030E" w:rsidRPr="00AE2623">
        <w:rPr>
          <w:highlight w:val="yellow"/>
          <w:shd w:val="clear" w:color="auto" w:fill="FFFFFF"/>
        </w:rPr>
        <w:t>优先级高于</w:t>
      </w:r>
      <w:r w:rsidR="0049030E" w:rsidRPr="00AE2623">
        <w:rPr>
          <w:highlight w:val="yellow"/>
          <w:shd w:val="clear" w:color="auto" w:fill="FFFFFF"/>
        </w:rPr>
        <w:t>&amp;</w:t>
      </w:r>
      <w:r w:rsidR="0049030E" w:rsidRPr="00AE2623">
        <w:rPr>
          <w:highlight w:val="yellow"/>
          <w:shd w:val="clear" w:color="auto" w:fill="FFFFFF"/>
        </w:rPr>
        <w:t>（</w:t>
      </w:r>
      <w:r w:rsidR="0049030E" w:rsidRPr="00AE2623">
        <w:rPr>
          <w:color w:val="555555"/>
          <w:highlight w:val="yellow"/>
          <w:shd w:val="clear" w:color="auto" w:fill="FFFFFF"/>
        </w:rPr>
        <w:t>按位与</w:t>
      </w:r>
      <w:r w:rsidR="0049030E" w:rsidRPr="00AE2623">
        <w:rPr>
          <w:highlight w:val="yellow"/>
          <w:shd w:val="clear" w:color="auto" w:fill="FFFFFF"/>
        </w:rPr>
        <w:t>）</w:t>
      </w:r>
      <w:r w:rsidR="0049030E">
        <w:rPr>
          <w:rFonts w:ascii="Courier" w:hAnsi="Courier" w:hint="eastAsia"/>
        </w:rPr>
        <w:t>）</w:t>
      </w:r>
    </w:p>
    <w:p w:rsidR="00C92801" w:rsidRPr="00C92801" w:rsidRDefault="00C92801" w:rsidP="00C92801">
      <w:r w:rsidRPr="008F7ACB">
        <w:rPr>
          <w:highlight w:val="yellow"/>
        </w:rPr>
        <w:t>以下叙述中正确的是（</w:t>
      </w:r>
      <w:r w:rsidR="008F7ACB">
        <w:rPr>
          <w:rFonts w:hint="eastAsia"/>
          <w:highlight w:val="yellow"/>
        </w:rPr>
        <w:t>D</w:t>
      </w:r>
      <w:r w:rsidRPr="008F7ACB">
        <w:rPr>
          <w:highlight w:val="yellow"/>
        </w:rPr>
        <w:t>）</w:t>
      </w:r>
    </w:p>
    <w:p w:rsidR="00A94D16" w:rsidRDefault="00C92801" w:rsidP="00C92801">
      <w:pPr>
        <w:pStyle w:val="a8"/>
        <w:numPr>
          <w:ilvl w:val="0"/>
          <w:numId w:val="1"/>
        </w:numPr>
        <w:ind w:firstLineChars="0"/>
        <w:rPr>
          <w:rFonts w:ascii="Courier" w:hAnsi="Courier" w:cs="宋体"/>
        </w:rPr>
      </w:pPr>
      <w:r w:rsidRPr="00A94D16">
        <w:rPr>
          <w:rFonts w:ascii="Courier" w:hAnsi="Courier" w:cs="宋体"/>
        </w:rPr>
        <w:t>结构体类型中各个成分的类型必须是一致的</w:t>
      </w:r>
    </w:p>
    <w:p w:rsidR="00A94D16" w:rsidRDefault="00C92801" w:rsidP="00C92801">
      <w:pPr>
        <w:pStyle w:val="a8"/>
        <w:numPr>
          <w:ilvl w:val="0"/>
          <w:numId w:val="1"/>
        </w:numPr>
        <w:ind w:firstLineChars="0"/>
        <w:rPr>
          <w:rFonts w:ascii="Courier" w:hAnsi="Courier" w:cs="宋体"/>
        </w:rPr>
      </w:pPr>
      <w:r w:rsidRPr="00A94D16">
        <w:rPr>
          <w:rFonts w:ascii="Courier" w:hAnsi="Courier" w:cs="宋体"/>
        </w:rPr>
        <w:t>结构体类型中的成分只能是</w:t>
      </w:r>
      <w:r w:rsidRPr="00A94D16">
        <w:rPr>
          <w:rFonts w:ascii="Courier" w:hAnsi="Courier" w:cs="宋体"/>
        </w:rPr>
        <w:t>C</w:t>
      </w:r>
      <w:r w:rsidRPr="00A94D16">
        <w:rPr>
          <w:rFonts w:ascii="Courier" w:hAnsi="Courier" w:cs="宋体"/>
        </w:rPr>
        <w:t>语言中预先定义的基本数据类型</w:t>
      </w:r>
      <w:r w:rsidR="0094134F">
        <w:rPr>
          <w:rFonts w:ascii="Courier" w:hAnsi="Courier" w:cs="宋体" w:hint="eastAsia"/>
        </w:rPr>
        <w:t>（可以</w:t>
      </w:r>
      <w:r w:rsidR="0094134F">
        <w:rPr>
          <w:rFonts w:ascii="Arial" w:hAnsi="Arial" w:cs="Arial"/>
          <w:color w:val="333333"/>
          <w:szCs w:val="21"/>
          <w:shd w:val="clear" w:color="auto" w:fill="FFFFFF"/>
        </w:rPr>
        <w:t>有其他已定义的结构体类型</w:t>
      </w:r>
      <w:r w:rsidR="0094134F">
        <w:rPr>
          <w:rFonts w:ascii="Courier" w:hAnsi="Courier" w:cs="宋体" w:hint="eastAsia"/>
        </w:rPr>
        <w:t>）</w:t>
      </w:r>
    </w:p>
    <w:p w:rsidR="00A94D16" w:rsidRDefault="00C92801" w:rsidP="00C92801">
      <w:pPr>
        <w:pStyle w:val="a8"/>
        <w:numPr>
          <w:ilvl w:val="0"/>
          <w:numId w:val="1"/>
        </w:numPr>
        <w:ind w:firstLineChars="0"/>
        <w:rPr>
          <w:rFonts w:ascii="Courier" w:hAnsi="Courier" w:cs="宋体"/>
        </w:rPr>
      </w:pPr>
      <w:r w:rsidRPr="00A94D16">
        <w:rPr>
          <w:rFonts w:ascii="Courier" w:hAnsi="Courier" w:cs="宋体"/>
        </w:rPr>
        <w:t>在定义结构体类型时，编译程序就为它分配了内存空间</w:t>
      </w:r>
      <w:r w:rsidR="007F5CF1">
        <w:rPr>
          <w:rFonts w:ascii="Courier" w:hAnsi="Courier" w:cs="宋体" w:hint="eastAsia"/>
        </w:rPr>
        <w:t>（实例化变量才会分配内存）</w:t>
      </w:r>
    </w:p>
    <w:p w:rsidR="00C92801" w:rsidRPr="00A94D16" w:rsidRDefault="00C92801" w:rsidP="00C92801">
      <w:pPr>
        <w:pStyle w:val="a8"/>
        <w:numPr>
          <w:ilvl w:val="0"/>
          <w:numId w:val="1"/>
        </w:numPr>
        <w:ind w:firstLineChars="0"/>
        <w:rPr>
          <w:rFonts w:ascii="Courier" w:hAnsi="Courier" w:cs="宋体"/>
        </w:rPr>
      </w:pPr>
      <w:r w:rsidRPr="00A94D16">
        <w:rPr>
          <w:rFonts w:ascii="Courier" w:hAnsi="Courier" w:cs="宋体"/>
        </w:rPr>
        <w:t>一个结构体类型可以由多个称为成员（或域</w:t>
      </w:r>
      <w:r w:rsidRPr="00A94D16">
        <w:rPr>
          <w:rFonts w:ascii="Courier" w:hAnsi="Courier" w:cs="宋体"/>
        </w:rPr>
        <w:t xml:space="preserve">) </w:t>
      </w:r>
      <w:r w:rsidRPr="00A94D16">
        <w:rPr>
          <w:rFonts w:ascii="Courier" w:hAnsi="Courier" w:cs="宋体"/>
        </w:rPr>
        <w:t>的成分组成</w:t>
      </w:r>
    </w:p>
    <w:p w:rsidR="00D6550C" w:rsidRDefault="006F61B7" w:rsidP="00D6550C">
      <w:r w:rsidRPr="00063514">
        <w:rPr>
          <w:rFonts w:hint="eastAsia"/>
          <w:highlight w:val="yellow"/>
        </w:rPr>
        <w:t>联合体的内存大小：</w:t>
      </w:r>
      <w:r w:rsidR="00D6550C">
        <w:t>union{ int day;  int month;  int year;}birth;</w:t>
      </w:r>
      <w:r w:rsidR="00C97716" w:rsidRPr="00C97716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C97716" w:rsidRPr="00C97716">
        <w:t>联合体是个省内存的定义方法</w:t>
      </w:r>
      <w:r w:rsidR="00C97716" w:rsidRPr="00C97716">
        <w:t>,</w:t>
      </w:r>
      <w:r w:rsidR="00C97716" w:rsidRPr="00C97716">
        <w:t>里面的</w:t>
      </w:r>
      <w:r w:rsidR="00C97716" w:rsidRPr="00C97716">
        <w:t>day month year</w:t>
      </w:r>
      <w:r w:rsidR="00C97716" w:rsidRPr="00C97716">
        <w:t>被定义在一个</w:t>
      </w:r>
      <w:r w:rsidR="006D23C4">
        <w:t>4</w:t>
      </w:r>
      <w:r w:rsidR="00C97716" w:rsidRPr="00C97716">
        <w:t>字节大小的空间中</w:t>
      </w:r>
      <w:r w:rsidR="00C97716" w:rsidRPr="00C97716">
        <w:t>,</w:t>
      </w:r>
      <w:r w:rsidR="00C97716" w:rsidRPr="00C97716">
        <w:t>它是</w:t>
      </w:r>
      <w:r w:rsidR="00C97716" w:rsidRPr="00C97716">
        <w:t xml:space="preserve">day </w:t>
      </w:r>
      <w:r w:rsidR="00C97716" w:rsidRPr="00C97716">
        <w:t>还是</w:t>
      </w:r>
      <w:r w:rsidR="00C97716" w:rsidRPr="00C97716">
        <w:t xml:space="preserve">month </w:t>
      </w:r>
      <w:r w:rsidR="00C97716" w:rsidRPr="00C97716">
        <w:t>还是</w:t>
      </w:r>
      <w:r w:rsidR="00C97716" w:rsidRPr="00C97716">
        <w:t>year,</w:t>
      </w:r>
      <w:r w:rsidR="00C97716" w:rsidRPr="00C97716">
        <w:t>完全取决于编程人员最后一次对它的引用</w:t>
      </w:r>
      <w:r w:rsidR="00C97716" w:rsidRPr="00C97716">
        <w:t>.</w:t>
      </w:r>
    </w:p>
    <w:p w:rsidR="006E224C" w:rsidRDefault="006E224C" w:rsidP="00D6550C">
      <w:r w:rsidRPr="006E224C">
        <w:rPr>
          <w:rFonts w:hint="eastAsia"/>
          <w:highlight w:val="yellow"/>
        </w:rPr>
        <w:t>宏定义的书写规范：</w:t>
      </w:r>
    </w:p>
    <w:p w:rsidR="001A7983" w:rsidRDefault="001A7983" w:rsidP="001A798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</w:p>
    <w:p w:rsidR="001A7983" w:rsidRDefault="001A7983" w:rsidP="001A798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P   3</w:t>
      </w:r>
    </w:p>
    <w:p w:rsidR="001A7983" w:rsidRDefault="001A7983" w:rsidP="001A798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</w:p>
    <w:p w:rsidR="001A7983" w:rsidRDefault="001A7983" w:rsidP="001A798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F(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x)   { </w:t>
      </w:r>
    </w:p>
    <w:p w:rsidR="001A7983" w:rsidRDefault="001A7983" w:rsidP="001A798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(P*x*x);}</w:t>
      </w:r>
    </w:p>
    <w:p w:rsidR="001A7983" w:rsidRDefault="001A7983" w:rsidP="001A798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main()</w:t>
      </w:r>
    </w:p>
    <w:p w:rsidR="001A7983" w:rsidRDefault="001A7983" w:rsidP="001A798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1A7983" w:rsidRDefault="001A7983" w:rsidP="001A798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宋体" w:hAnsiTheme="minorHAnsi" w:cs="宋体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,F(3+5));</w:t>
      </w:r>
    </w:p>
    <w:p w:rsidR="008B6F48" w:rsidRDefault="001A7983" w:rsidP="001A7983">
      <w:pPr>
        <w:rPr>
          <w:rFonts w:ascii="宋体" w:hAnsiTheme="minorHAnsi" w:cs="宋体"/>
          <w:color w:val="000000"/>
          <w:kern w:val="0"/>
          <w:sz w:val="19"/>
          <w:szCs w:val="19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3D53F6" w:rsidRDefault="0006361B" w:rsidP="006972D5">
      <w:pPr>
        <w:rPr>
          <w:shd w:val="clear" w:color="auto" w:fill="FFFFFF"/>
        </w:rPr>
      </w:pPr>
      <w:r>
        <w:rPr>
          <w:shd w:val="clear" w:color="auto" w:fill="FFFFFF"/>
        </w:rPr>
        <w:t>宏定义换行需要有</w:t>
      </w:r>
      <w:r>
        <w:rPr>
          <w:shd w:val="clear" w:color="auto" w:fill="FFFFFF"/>
        </w:rPr>
        <w:t xml:space="preserve">\ </w:t>
      </w:r>
      <w:r>
        <w:rPr>
          <w:shd w:val="clear" w:color="auto" w:fill="FFFFFF"/>
        </w:rPr>
        <w:t>宏参不需要</w:t>
      </w:r>
      <w:r>
        <w:rPr>
          <w:shd w:val="clear" w:color="auto" w:fill="FFFFFF"/>
        </w:rPr>
        <w:t>int</w:t>
      </w:r>
      <w:r>
        <w:rPr>
          <w:shd w:val="clear" w:color="auto" w:fill="FFFFFF"/>
        </w:rPr>
        <w:t>等数据类型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定义带宏参的宏定义要区别于函数定义不可以用</w:t>
      </w:r>
      <w:r>
        <w:rPr>
          <w:shd w:val="clear" w:color="auto" w:fill="FFFFFF"/>
        </w:rPr>
        <w:t xml:space="preserve">return </w:t>
      </w:r>
      <w:r>
        <w:rPr>
          <w:shd w:val="clear" w:color="auto" w:fill="FFFFFF"/>
        </w:rPr>
        <w:t>按照正确的写法是</w:t>
      </w:r>
      <w:r>
        <w:rPr>
          <w:shd w:val="clear" w:color="auto" w:fill="FFFFFF"/>
        </w:rPr>
        <w:t>: #define \ P 3 #define \ F(x) (P*x*x) main() { printf("%d\n",F(3+5)); } 3+5</w:t>
      </w:r>
      <w:r>
        <w:rPr>
          <w:shd w:val="clear" w:color="auto" w:fill="FFFFFF"/>
        </w:rPr>
        <w:t>视为</w:t>
      </w:r>
      <w:r w:rsidR="00833BDC">
        <w:rPr>
          <w:shd w:val="clear" w:color="auto" w:fill="FFFFFF"/>
        </w:rPr>
        <w:t>x 3*3+5*3+5=29</w:t>
      </w:r>
    </w:p>
    <w:p w:rsidR="00950FA1" w:rsidRDefault="002A3D3F" w:rsidP="006972D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在下列选项中，合法的</w:t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语言用户标识符的是（</w:t>
      </w:r>
      <w:r w:rsidR="00EF1DFF"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2A3D3F" w:rsidRDefault="002A3D3F" w:rsidP="002A3D3F">
      <w:r>
        <w:rPr>
          <w:rFonts w:hint="eastAsia"/>
        </w:rPr>
        <w:t>A</w:t>
      </w:r>
      <w:r>
        <w:rPr>
          <w:rFonts w:hint="eastAsia"/>
        </w:rPr>
        <w:t>．</w:t>
      </w:r>
      <w:r>
        <w:t>int</w:t>
      </w:r>
      <w:r w:rsidR="0032102E">
        <w:tab/>
      </w:r>
      <w:r w:rsidR="0032102E">
        <w:tab/>
      </w:r>
      <w:r w:rsidR="0032102E">
        <w:rPr>
          <w:rFonts w:hint="eastAsia"/>
        </w:rPr>
        <w:t>B</w:t>
      </w:r>
      <w:r w:rsidR="0032102E">
        <w:rPr>
          <w:rFonts w:hint="eastAsia"/>
        </w:rPr>
        <w:t>．</w:t>
      </w:r>
      <w:r>
        <w:t>sin</w:t>
      </w:r>
      <w:r w:rsidR="0032102E">
        <w:tab/>
      </w:r>
      <w:r w:rsidR="0032102E">
        <w:tab/>
      </w:r>
      <w:r w:rsidR="0032102E">
        <w:rPr>
          <w:rFonts w:hint="eastAsia"/>
        </w:rPr>
        <w:t>C.</w:t>
      </w:r>
      <w:r w:rsidR="0032102E">
        <w:t xml:space="preserve"> </w:t>
      </w:r>
      <w:r>
        <w:t>if</w:t>
      </w:r>
      <w:r w:rsidR="0032102E">
        <w:tab/>
      </w:r>
      <w:r w:rsidR="0032102E">
        <w:tab/>
      </w:r>
      <w:r w:rsidR="0032102E">
        <w:rPr>
          <w:rFonts w:hint="eastAsia"/>
        </w:rPr>
        <w:t>D.</w:t>
      </w:r>
      <w:r w:rsidR="0032102E">
        <w:t xml:space="preserve"> </w:t>
      </w:r>
      <w:r>
        <w:t>i+j</w:t>
      </w:r>
    </w:p>
    <w:p w:rsidR="005617E6" w:rsidRDefault="005617E6" w:rsidP="005617E6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product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(x) ((x)*(x))</w:t>
      </w:r>
    </w:p>
    <w:p w:rsidR="005617E6" w:rsidRDefault="005617E6" w:rsidP="005617E6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5617E6" w:rsidRDefault="005617E6" w:rsidP="005617E6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5617E6" w:rsidRDefault="005617E6" w:rsidP="005617E6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i = 3, j, k;</w:t>
      </w:r>
    </w:p>
    <w:p w:rsidR="005617E6" w:rsidRDefault="005617E6" w:rsidP="005617E6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  j =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product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(i++);</w:t>
      </w:r>
    </w:p>
    <w:p w:rsidR="005617E6" w:rsidRDefault="005617E6" w:rsidP="005617E6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  k = </w:t>
      </w:r>
      <w:r>
        <w:rPr>
          <w:rFonts w:ascii="宋体" w:hAnsiTheme="minorHAnsi" w:cs="宋体"/>
          <w:color w:val="6F008A"/>
          <w:kern w:val="0"/>
          <w:sz w:val="19"/>
          <w:szCs w:val="19"/>
          <w:highlight w:val="white"/>
        </w:rPr>
        <w:t>product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(++i);</w:t>
      </w:r>
    </w:p>
    <w:p w:rsidR="005617E6" w:rsidRDefault="005617E6" w:rsidP="005617E6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  printf(</w:t>
      </w:r>
      <w:r>
        <w:rPr>
          <w:rFonts w:ascii="宋体" w:hAnsiTheme="minorHAnsi" w:cs="宋体"/>
          <w:color w:val="A31515"/>
          <w:kern w:val="0"/>
          <w:sz w:val="19"/>
          <w:szCs w:val="19"/>
          <w:highlight w:val="white"/>
        </w:rPr>
        <w:t>"%d %d"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 j, k);</w:t>
      </w:r>
    </w:p>
    <w:p w:rsidR="005617E6" w:rsidRDefault="005617E6" w:rsidP="005617E6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2A3D3F" w:rsidRDefault="005617E6" w:rsidP="005617E6">
      <w:pPr>
        <w:rPr>
          <w:rFonts w:ascii="宋体" w:hAnsiTheme="minorHAnsi" w:cs="宋体"/>
          <w:color w:val="000000"/>
          <w:kern w:val="0"/>
          <w:sz w:val="19"/>
          <w:szCs w:val="19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FF1B87" w:rsidRDefault="00FF1B87" w:rsidP="00FF1B87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j = (i++*i++);=&gt;3*4  </w:t>
      </w:r>
      <w:r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第一次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i++</w:t>
      </w:r>
      <w:r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返回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3 </w:t>
      </w:r>
      <w:r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第二次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i++</w:t>
      </w:r>
      <w:r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返回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4 </w:t>
      </w:r>
      <w:r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最后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的值为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5</w:t>
      </w:r>
    </w:p>
    <w:p w:rsidR="00FF1B87" w:rsidRDefault="00FF1B87" w:rsidP="00FF1B87">
      <w:pPr>
        <w:rPr>
          <w:rFonts w:ascii="宋体" w:hAnsiTheme="minorHAnsi" w:cs="宋体"/>
          <w:color w:val="000000"/>
          <w:kern w:val="0"/>
          <w:sz w:val="19"/>
          <w:szCs w:val="19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lastRenderedPageBreak/>
        <w:t xml:space="preserve">k = (++i*++i);=&gt;6*7  </w:t>
      </w:r>
      <w:r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第三次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++i</w:t>
      </w:r>
      <w:r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返回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6  </w:t>
      </w:r>
      <w:r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第四次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++i </w:t>
      </w:r>
      <w:r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返回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7 </w:t>
      </w:r>
      <w:r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最后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的值为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7</w:t>
      </w:r>
    </w:p>
    <w:p w:rsidR="00152F1E" w:rsidRDefault="00152F1E" w:rsidP="00152F1E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A31515"/>
          <w:kern w:val="0"/>
          <w:sz w:val="19"/>
          <w:szCs w:val="19"/>
          <w:highlight w:val="white"/>
        </w:rPr>
        <w:t>&lt;stdio.h&gt;</w:t>
      </w:r>
    </w:p>
    <w:p w:rsidR="00152F1E" w:rsidRDefault="00152F1E" w:rsidP="00152F1E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152F1E" w:rsidRDefault="00152F1E" w:rsidP="00152F1E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152F1E" w:rsidRDefault="00152F1E" w:rsidP="00152F1E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a=3,b=4,c=5,t=99;</w:t>
      </w:r>
    </w:p>
    <w:p w:rsidR="00152F1E" w:rsidRDefault="00152F1E" w:rsidP="00152F1E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(b&lt;a &amp;&amp; a&lt;c) t=a;a=c;c=t;</w:t>
      </w:r>
    </w:p>
    <w:p w:rsidR="00152F1E" w:rsidRDefault="00152F1E" w:rsidP="00152F1E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(a&lt;c &amp;&amp; b&lt;c) t=b;b=a;a=t;</w:t>
      </w:r>
    </w:p>
    <w:p w:rsidR="00152F1E" w:rsidRDefault="00152F1E" w:rsidP="00152F1E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  printf(</w:t>
      </w:r>
      <w:r>
        <w:rPr>
          <w:rFonts w:ascii="宋体" w:hAnsiTheme="minorHAnsi" w:cs="宋体"/>
          <w:color w:val="A31515"/>
          <w:kern w:val="0"/>
          <w:sz w:val="19"/>
          <w:szCs w:val="19"/>
          <w:highlight w:val="white"/>
        </w:rPr>
        <w:t>"%d %d %d\n"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,a,b,c);</w:t>
      </w:r>
    </w:p>
    <w:p w:rsidR="00CB7EE3" w:rsidRDefault="00152F1E" w:rsidP="00152F1E">
      <w:pPr>
        <w:rPr>
          <w:rFonts w:ascii="宋体" w:hAnsiTheme="minorHAnsi" w:cs="宋体"/>
          <w:color w:val="000000"/>
          <w:kern w:val="0"/>
          <w:sz w:val="19"/>
          <w:szCs w:val="19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9012BB" w:rsidRDefault="009012BB" w:rsidP="002E038B">
      <w:pPr>
        <w:rPr>
          <w:shd w:val="clear" w:color="auto" w:fill="FFFFFF"/>
        </w:rPr>
      </w:pPr>
      <w:r>
        <w:rPr>
          <w:shd w:val="clear" w:color="auto" w:fill="FFFFFF"/>
        </w:rPr>
        <w:t>这道题阴险，故意把</w:t>
      </w:r>
      <w:r>
        <w:rPr>
          <w:shd w:val="clear" w:color="auto" w:fill="FFFFFF"/>
        </w:rPr>
        <w:t>if</w:t>
      </w:r>
      <w:r>
        <w:rPr>
          <w:shd w:val="clear" w:color="auto" w:fill="FFFFFF"/>
        </w:rPr>
        <w:t>后面三条语句写在一起，其实</w:t>
      </w:r>
      <w:r>
        <w:rPr>
          <w:shd w:val="clear" w:color="auto" w:fill="FFFFFF"/>
        </w:rPr>
        <w:t>if</w:t>
      </w:r>
      <w:r>
        <w:rPr>
          <w:shd w:val="clear" w:color="auto" w:fill="FFFFFF"/>
        </w:rPr>
        <w:t>条件满足后，只执行紧挨着那一条</w:t>
      </w:r>
    </w:p>
    <w:p w:rsidR="00B455F4" w:rsidRDefault="00B455F4" w:rsidP="00B455F4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func(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para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[100])</w:t>
      </w:r>
    </w:p>
    <w:p w:rsidR="00B455F4" w:rsidRDefault="00B455F4" w:rsidP="00B455F4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B455F4" w:rsidRDefault="00B455F4" w:rsidP="00B455F4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*p = malloc(100);</w:t>
      </w:r>
    </w:p>
    <w:p w:rsidR="00B455F4" w:rsidRDefault="00B455F4" w:rsidP="00B455F4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  printf(</w:t>
      </w:r>
      <w:r>
        <w:rPr>
          <w:rFonts w:ascii="宋体" w:hAnsiTheme="minorHAnsi" w:cs="宋体"/>
          <w:color w:val="A31515"/>
          <w:kern w:val="0"/>
          <w:sz w:val="19"/>
          <w:szCs w:val="19"/>
          <w:highlight w:val="white"/>
        </w:rPr>
        <w:t>"%d, %d\n"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宋体" w:hAnsiTheme="minorHAnsi" w:cs="宋体"/>
          <w:color w:val="808080"/>
          <w:kern w:val="0"/>
          <w:sz w:val="19"/>
          <w:szCs w:val="19"/>
          <w:highlight w:val="white"/>
        </w:rPr>
        <w:t>para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(p));</w:t>
      </w:r>
    </w:p>
    <w:p w:rsidR="002E038B" w:rsidRDefault="00B455F4" w:rsidP="00B455F4">
      <w:pPr>
        <w:rPr>
          <w:rFonts w:ascii="宋体" w:hAnsiTheme="minorHAnsi" w:cs="宋体"/>
          <w:color w:val="000000"/>
          <w:kern w:val="0"/>
          <w:sz w:val="19"/>
          <w:szCs w:val="19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  <w:r w:rsidR="000B3880">
        <w:rPr>
          <w:rFonts w:ascii="宋体" w:hAnsiTheme="minorHAnsi" w:cs="宋体"/>
          <w:color w:val="000000"/>
          <w:kern w:val="0"/>
          <w:sz w:val="19"/>
          <w:szCs w:val="19"/>
        </w:rPr>
        <w:t xml:space="preserve"> 4 4</w:t>
      </w:r>
    </w:p>
    <w:p w:rsidR="0048798C" w:rsidRDefault="00560DB7" w:rsidP="00560DB7">
      <w:pPr>
        <w:rPr>
          <w:shd w:val="clear" w:color="auto" w:fill="FFFFFF"/>
        </w:rPr>
      </w:pPr>
      <w:r>
        <w:rPr>
          <w:shd w:val="clear" w:color="auto" w:fill="FFFFFF"/>
        </w:rPr>
        <w:t>假定</w:t>
      </w:r>
      <w:r>
        <w:rPr>
          <w:shd w:val="clear" w:color="auto" w:fill="FFFFFF"/>
        </w:rPr>
        <w:t> a </w:t>
      </w:r>
      <w:r>
        <w:rPr>
          <w:shd w:val="clear" w:color="auto" w:fill="FFFFFF"/>
        </w:rPr>
        <w:t>为一个数组名，则下面存在错误的表达式为的（</w:t>
      </w:r>
      <w:r w:rsidR="000E3915">
        <w:rPr>
          <w:rFonts w:hint="eastAsia"/>
          <w:shd w:val="clear" w:color="auto" w:fill="FFFFFF"/>
        </w:rPr>
        <w:t>B</w:t>
      </w:r>
      <w:r>
        <w:rPr>
          <w:shd w:val="clear" w:color="auto" w:fill="FFFFFF"/>
        </w:rPr>
        <w:t>）</w:t>
      </w:r>
    </w:p>
    <w:p w:rsidR="00560DB7" w:rsidRDefault="00560DB7" w:rsidP="00023FCA">
      <w:r>
        <w:rPr>
          <w:rFonts w:hint="eastAsia"/>
        </w:rPr>
        <w:t>A</w:t>
      </w:r>
      <w:r>
        <w:t xml:space="preserve"> </w:t>
      </w:r>
      <w:r w:rsidRPr="00560DB7">
        <w:t>a[i]</w:t>
      </w:r>
      <w:r>
        <w:tab/>
      </w:r>
      <w:r>
        <w:tab/>
      </w:r>
      <w:r>
        <w:rPr>
          <w:rFonts w:hint="eastAsia"/>
        </w:rPr>
        <w:t>B</w:t>
      </w:r>
      <w:r>
        <w:t xml:space="preserve"> </w:t>
      </w:r>
      <w:r w:rsidRPr="00560DB7">
        <w:t>*a++</w:t>
      </w:r>
      <w:r>
        <w:tab/>
      </w:r>
      <w:r>
        <w:tab/>
      </w:r>
      <w:r>
        <w:rPr>
          <w:rFonts w:hint="eastAsia"/>
        </w:rPr>
        <w:t>C</w:t>
      </w:r>
      <w:r>
        <w:t xml:space="preserve"> </w:t>
      </w:r>
      <w:r w:rsidRPr="00560DB7">
        <w:t>*a</w:t>
      </w:r>
      <w:r>
        <w:tab/>
      </w:r>
      <w:r>
        <w:tab/>
      </w:r>
      <w:r>
        <w:rPr>
          <w:rFonts w:hint="eastAsia"/>
        </w:rPr>
        <w:t>D</w:t>
      </w:r>
      <w:r>
        <w:t xml:space="preserve"> </w:t>
      </w:r>
      <w:r w:rsidRPr="00560DB7">
        <w:t>*(a+1)</w:t>
      </w:r>
    </w:p>
    <w:p w:rsidR="00023FCA" w:rsidRPr="00023FCA" w:rsidRDefault="00023FCA" w:rsidP="00023FCA">
      <w:pPr>
        <w:rPr>
          <w:sz w:val="20"/>
          <w:szCs w:val="20"/>
        </w:rPr>
      </w:pPr>
      <w:r w:rsidRPr="00023FCA">
        <w:t>这题涉及到两个知识点：</w:t>
      </w:r>
    </w:p>
    <w:p w:rsidR="00023FCA" w:rsidRPr="00023FCA" w:rsidRDefault="00023FCA" w:rsidP="00023FCA">
      <w:pPr>
        <w:rPr>
          <w:sz w:val="20"/>
          <w:szCs w:val="20"/>
        </w:rPr>
      </w:pPr>
      <w:r w:rsidRPr="00023FCA">
        <w:t>1.++</w:t>
      </w:r>
      <w:r w:rsidRPr="00023FCA">
        <w:t>的运算符优先级高于</w:t>
      </w:r>
      <w:r w:rsidRPr="00023FCA">
        <w:t>*</w:t>
      </w:r>
      <w:r w:rsidRPr="00023FCA">
        <w:t>，这个是前提，如果没有，就不用讨论第二点了；</w:t>
      </w:r>
    </w:p>
    <w:p w:rsidR="00023FCA" w:rsidRPr="00023FCA" w:rsidRDefault="00023FCA" w:rsidP="00023FCA">
      <w:pPr>
        <w:rPr>
          <w:sz w:val="20"/>
          <w:szCs w:val="20"/>
        </w:rPr>
      </w:pPr>
      <w:r w:rsidRPr="00023FCA">
        <w:t>2.</w:t>
      </w:r>
      <w:r w:rsidRPr="00023FCA">
        <w:t>数组名</w:t>
      </w:r>
      <w:r w:rsidRPr="00023FCA">
        <w:t>a</w:t>
      </w:r>
      <w:r w:rsidRPr="00023FCA">
        <w:t>是</w:t>
      </w:r>
      <w:r w:rsidRPr="00271867">
        <w:rPr>
          <w:b/>
        </w:rPr>
        <w:t>常量指针</w:t>
      </w:r>
      <w:r w:rsidRPr="00023FCA">
        <w:t>，不能</w:t>
      </w:r>
      <w:r w:rsidRPr="00023FCA">
        <w:t>++</w:t>
      </w:r>
      <w:r w:rsidRPr="00023FCA">
        <w:t>；也就是说，</w:t>
      </w:r>
      <w:r w:rsidRPr="00023FCA">
        <w:t>(*a)++</w:t>
      </w:r>
      <w:r w:rsidRPr="00023FCA">
        <w:t>则是可以的。</w:t>
      </w:r>
    </w:p>
    <w:p w:rsidR="00C842CD" w:rsidRDefault="00C842CD" w:rsidP="00C842CD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C842CD" w:rsidRDefault="00C842CD" w:rsidP="00C842CD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C842CD" w:rsidRDefault="00C842CD" w:rsidP="00C842CD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s[]=</w:t>
      </w:r>
      <w:r>
        <w:rPr>
          <w:rFonts w:ascii="宋体" w:hAnsiTheme="minorHAnsi" w:cs="宋体"/>
          <w:color w:val="A31515"/>
          <w:kern w:val="0"/>
          <w:sz w:val="19"/>
          <w:szCs w:val="19"/>
          <w:highlight w:val="white"/>
        </w:rPr>
        <w:t>"123"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,*p;</w:t>
      </w:r>
    </w:p>
    <w:p w:rsidR="00C842CD" w:rsidRDefault="00C842CD" w:rsidP="00C842CD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p=s;</w:t>
      </w:r>
    </w:p>
    <w:p w:rsidR="00C842CD" w:rsidRDefault="00C842CD" w:rsidP="00C842CD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宋体" w:hAnsiTheme="minorHAnsi" w:cs="宋体"/>
          <w:color w:val="A31515"/>
          <w:kern w:val="0"/>
          <w:sz w:val="19"/>
          <w:szCs w:val="19"/>
          <w:highlight w:val="white"/>
        </w:rPr>
        <w:t>"%c%c%c\n"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,*p++,*p++,*p++);</w:t>
      </w:r>
    </w:p>
    <w:p w:rsidR="00023FCA" w:rsidRPr="00560DB7" w:rsidRDefault="00C842CD" w:rsidP="00C842CD"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宋体" w:hAnsiTheme="minorHAnsi" w:cs="宋体"/>
          <w:color w:val="000000"/>
          <w:kern w:val="0"/>
          <w:sz w:val="19"/>
          <w:szCs w:val="19"/>
        </w:rPr>
        <w:t xml:space="preserve"> </w:t>
      </w:r>
      <w:r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结果</w:t>
      </w:r>
      <w:r>
        <w:rPr>
          <w:rFonts w:ascii="宋体" w:hAnsiTheme="minorHAnsi" w:cs="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宋体" w:hAnsiTheme="minorHAnsi" w:cs="宋体"/>
          <w:color w:val="000000"/>
          <w:kern w:val="0"/>
          <w:sz w:val="19"/>
          <w:szCs w:val="19"/>
        </w:rPr>
        <w:t>3 2 1</w:t>
      </w:r>
      <w:r w:rsidR="003E0DCB">
        <w:rPr>
          <w:rFonts w:ascii="宋体" w:hAnsiTheme="minorHAnsi" w:cs="宋体" w:hint="eastAsia"/>
          <w:color w:val="000000"/>
          <w:kern w:val="0"/>
          <w:sz w:val="19"/>
          <w:szCs w:val="19"/>
        </w:rPr>
        <w:t>（屡次采坑屡次爽）</w:t>
      </w:r>
    </w:p>
    <w:p w:rsidR="00282313" w:rsidRDefault="00282313" w:rsidP="0028231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在一个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64</w:t>
      </w:r>
      <w:r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位的操作系统中定义如下结构体：</w:t>
      </w:r>
    </w:p>
    <w:p w:rsidR="00282313" w:rsidRDefault="00282313" w:rsidP="0028231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st_task</w:t>
      </w:r>
    </w:p>
    <w:p w:rsidR="00282313" w:rsidRDefault="00282313" w:rsidP="0028231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282313" w:rsidRDefault="00282313" w:rsidP="0028231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  uint16_t id;</w:t>
      </w:r>
    </w:p>
    <w:p w:rsidR="00282313" w:rsidRDefault="00282313" w:rsidP="0028231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  uint32_t value;</w:t>
      </w:r>
    </w:p>
    <w:p w:rsidR="00282313" w:rsidRDefault="00282313" w:rsidP="0028231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  uint64_t timestamp;</w:t>
      </w:r>
    </w:p>
    <w:p w:rsidR="00282313" w:rsidRDefault="00282313" w:rsidP="0028231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};</w:t>
      </w:r>
    </w:p>
    <w:p w:rsidR="00282313" w:rsidRDefault="00282313" w:rsidP="0028231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同时定义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fool</w:t>
      </w:r>
      <w:r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函数如下：</w:t>
      </w:r>
    </w:p>
    <w:p w:rsidR="00282313" w:rsidRDefault="00282313" w:rsidP="0028231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fool()</w:t>
      </w:r>
    </w:p>
    <w:p w:rsidR="00282313" w:rsidRDefault="00282313" w:rsidP="0028231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</w:t>
      </w:r>
    </w:p>
    <w:p w:rsidR="00282313" w:rsidRDefault="00282313" w:rsidP="0028231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  st_task task = {};</w:t>
      </w:r>
    </w:p>
    <w:p w:rsidR="00282313" w:rsidRDefault="00282313" w:rsidP="0028231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  uint64_t a = 0x00010001;</w:t>
      </w:r>
    </w:p>
    <w:p w:rsidR="00282313" w:rsidRDefault="00282313" w:rsidP="0028231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lastRenderedPageBreak/>
        <w:t xml:space="preserve">    memcpy(&amp;task, &amp;a,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(uint64_t));</w:t>
      </w:r>
    </w:p>
    <w:p w:rsidR="00282313" w:rsidRDefault="00282313" w:rsidP="0028231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   printf(</w:t>
      </w:r>
      <w:r>
        <w:rPr>
          <w:rFonts w:ascii="宋体" w:hAnsiTheme="minorHAnsi" w:cs="宋体"/>
          <w:color w:val="A31515"/>
          <w:kern w:val="0"/>
          <w:sz w:val="19"/>
          <w:szCs w:val="19"/>
          <w:highlight w:val="white"/>
        </w:rPr>
        <w:t>"%11u,%11u,%11u"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, task.id, task.value, task.timestamp);</w:t>
      </w:r>
    </w:p>
    <w:p w:rsidR="00282313" w:rsidRDefault="00282313" w:rsidP="0028231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}</w:t>
      </w:r>
    </w:p>
    <w:p w:rsidR="00560DB7" w:rsidRDefault="00282313" w:rsidP="00282313">
      <w:pPr>
        <w:rPr>
          <w:rFonts w:ascii="宋体" w:hAnsiTheme="minorHAnsi" w:cs="宋体"/>
          <w:color w:val="000000"/>
          <w:kern w:val="0"/>
          <w:sz w:val="19"/>
          <w:szCs w:val="19"/>
        </w:rPr>
      </w:pPr>
      <w:r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上述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fool()</w:t>
      </w:r>
      <w:r>
        <w:rPr>
          <w:rFonts w:ascii="宋体" w:hAnsiTheme="minorHAnsi" w:cs="宋体" w:hint="eastAsia"/>
          <w:color w:val="000000"/>
          <w:kern w:val="0"/>
          <w:sz w:val="19"/>
          <w:szCs w:val="19"/>
          <w:highlight w:val="white"/>
        </w:rPr>
        <w:t>程序的执行结果为（）</w:t>
      </w:r>
    </w:p>
    <w:p w:rsidR="00351992" w:rsidRDefault="00351992" w:rsidP="00282313">
      <w:pPr>
        <w:rPr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3846046"/>
            <wp:effectExtent l="0" t="0" r="2540" b="2540"/>
            <wp:docPr id="1" name="图片 1" descr="http://uploadfiles.nowcoder.com/images/20150820/569118_1440074750653_24B8C2F014EC4BEFAD91C06193C206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files.nowcoder.com/images/20150820/569118_1440074750653_24B8C2F014EC4BEFAD91C06193C2065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D3D" w:rsidRDefault="00FA6D3D" w:rsidP="004F682F">
      <w:pPr>
        <w:rPr>
          <w:shd w:val="clear" w:color="auto" w:fill="FFFFFF"/>
        </w:rPr>
      </w:pPr>
      <w:r>
        <w:rPr>
          <w:shd w:val="clear" w:color="auto" w:fill="FFFFFF"/>
        </w:rPr>
        <w:t>下面两段代码中</w:t>
      </w:r>
      <w:r>
        <w:rPr>
          <w:shd w:val="clear" w:color="auto" w:fill="FFFFFF"/>
        </w:rPr>
        <w:t>for</w:t>
      </w:r>
      <w:r>
        <w:rPr>
          <w:shd w:val="clear" w:color="auto" w:fill="FFFFFF"/>
        </w:rPr>
        <w:t>循环分别执行了多少次？</w:t>
      </w:r>
    </w:p>
    <w:p w:rsidR="001059BB" w:rsidRDefault="001059BB" w:rsidP="001059BB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1.</w:t>
      </w:r>
    </w:p>
    <w:p w:rsidR="001059BB" w:rsidRDefault="001059BB" w:rsidP="001059BB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i,j;</w:t>
      </w:r>
    </w:p>
    <w:p w:rsidR="001059BB" w:rsidRDefault="001059BB" w:rsidP="001059BB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(i=0, j=2; i!=j; i+=5, j+=7)</w:t>
      </w:r>
    </w:p>
    <w:p w:rsidR="001059BB" w:rsidRDefault="001059BB" w:rsidP="001059BB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{}</w:t>
      </w:r>
    </w:p>
    <w:p w:rsidR="001059BB" w:rsidRDefault="001059BB" w:rsidP="001059BB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</w:p>
    <w:p w:rsidR="001059BB" w:rsidRDefault="001059BB" w:rsidP="001059BB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2.</w:t>
      </w:r>
    </w:p>
    <w:p w:rsidR="001059BB" w:rsidRDefault="001059BB" w:rsidP="001059BB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 xml:space="preserve"> i,j;</w:t>
      </w:r>
    </w:p>
    <w:p w:rsidR="001059BB" w:rsidRDefault="001059BB" w:rsidP="001059BB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hAnsiTheme="minorHAnsi" w:cs="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(i=3,j=7;i!=j;i+=3,j+=7)</w:t>
      </w:r>
    </w:p>
    <w:p w:rsidR="004F682F" w:rsidRDefault="001059BB" w:rsidP="001059BB">
      <w:pPr>
        <w:rPr>
          <w:rFonts w:ascii="宋体" w:hAnsiTheme="minorHAnsi" w:cs="宋体"/>
          <w:color w:val="000000"/>
          <w:kern w:val="0"/>
          <w:sz w:val="19"/>
          <w:szCs w:val="19"/>
        </w:rPr>
      </w:pPr>
      <w:r>
        <w:rPr>
          <w:rFonts w:ascii="宋体" w:hAnsiTheme="minorHAnsi" w:cs="宋体"/>
          <w:color w:val="000000"/>
          <w:kern w:val="0"/>
          <w:sz w:val="19"/>
          <w:szCs w:val="19"/>
          <w:highlight w:val="white"/>
        </w:rPr>
        <w:t>{}</w:t>
      </w:r>
    </w:p>
    <w:p w:rsidR="006A7902" w:rsidRDefault="00464AAC" w:rsidP="006E3C6C">
      <w:r>
        <w:rPr>
          <w:rFonts w:hint="eastAsia"/>
          <w:highlight w:val="white"/>
        </w:rPr>
        <w:t>这类问题是跑圈追赶问题：</w:t>
      </w:r>
    </w:p>
    <w:p w:rsidR="006E3C6C" w:rsidRPr="006E3C6C" w:rsidRDefault="006E3C6C" w:rsidP="006E3C6C">
      <w:r w:rsidRPr="006E3C6C">
        <w:t>unsigned short</w:t>
      </w:r>
      <w:r w:rsidRPr="006E3C6C">
        <w:t>能表示</w:t>
      </w:r>
      <w:r w:rsidRPr="006E3C6C">
        <w:t>2</w:t>
      </w:r>
      <w:r w:rsidRPr="006E3C6C">
        <w:rPr>
          <w:sz w:val="18"/>
          <w:szCs w:val="18"/>
          <w:vertAlign w:val="superscript"/>
        </w:rPr>
        <w:t>16</w:t>
      </w:r>
      <w:r w:rsidRPr="006E3C6C">
        <w:t>个数，其范围为</w:t>
      </w:r>
      <w:r w:rsidRPr="006E3C6C">
        <w:t>0~2</w:t>
      </w:r>
      <w:r w:rsidRPr="006E3C6C">
        <w:rPr>
          <w:sz w:val="18"/>
          <w:szCs w:val="18"/>
          <w:vertAlign w:val="superscript"/>
        </w:rPr>
        <w:t>16</w:t>
      </w:r>
      <w:r w:rsidRPr="006E3C6C">
        <w:t>-1</w:t>
      </w:r>
      <w:r w:rsidRPr="006E3C6C">
        <w:t>，</w:t>
      </w:r>
      <w:r w:rsidRPr="006E3C6C">
        <w:t>j</w:t>
      </w:r>
      <w:r w:rsidRPr="006E3C6C">
        <w:t>在</w:t>
      </w:r>
      <w:r w:rsidRPr="006E3C6C">
        <w:t>i</w:t>
      </w:r>
      <w:r w:rsidRPr="006E3C6C">
        <w:t>前</w:t>
      </w:r>
      <w:r w:rsidRPr="006E3C6C">
        <w:t>2</w:t>
      </w:r>
      <w:r w:rsidRPr="006E3C6C">
        <w:t>个位置，</w:t>
      </w:r>
      <w:r w:rsidRPr="006E3C6C">
        <w:t>i</w:t>
      </w:r>
      <w:r w:rsidRPr="006E3C6C">
        <w:t>以</w:t>
      </w:r>
      <w:r w:rsidRPr="006E3C6C">
        <w:t>5</w:t>
      </w:r>
      <w:r w:rsidRPr="006E3C6C">
        <w:t>的速度增长，</w:t>
      </w:r>
      <w:r w:rsidRPr="006E3C6C">
        <w:t>j</w:t>
      </w:r>
      <w:r w:rsidRPr="006E3C6C">
        <w:t>以</w:t>
      </w:r>
      <w:r w:rsidRPr="006E3C6C">
        <w:t>7</w:t>
      </w:r>
      <w:r w:rsidRPr="006E3C6C">
        <w:t>的速度增长，当增长到</w:t>
      </w:r>
      <w:r w:rsidRPr="006E3C6C">
        <w:t>unsigned short</w:t>
      </w:r>
      <w:r w:rsidRPr="006E3C6C">
        <w:t>表示的最大值又会返回</w:t>
      </w:r>
      <w:r w:rsidRPr="006E3C6C">
        <w:t>0</w:t>
      </w:r>
      <w:r w:rsidRPr="006E3C6C">
        <w:t>（以一个圈的形式循环）开始重新走直到</w:t>
      </w:r>
      <w:r w:rsidRPr="006E3C6C">
        <w:t>i</w:t>
      </w:r>
      <w:r w:rsidRPr="006E3C6C">
        <w:t>、</w:t>
      </w:r>
      <w:r w:rsidRPr="006E3C6C">
        <w:t>j</w:t>
      </w:r>
      <w:r w:rsidRPr="006E3C6C">
        <w:t>相遇，所以就是</w:t>
      </w:r>
      <w:r w:rsidRPr="006E3C6C">
        <w:t>7t - 5t + 2 = 2</w:t>
      </w:r>
      <w:r w:rsidRPr="006E3C6C">
        <w:rPr>
          <w:sz w:val="18"/>
          <w:szCs w:val="18"/>
          <w:vertAlign w:val="superscript"/>
        </w:rPr>
        <w:t>16</w:t>
      </w:r>
      <w:r w:rsidRPr="006E3C6C">
        <w:t>，所以为</w:t>
      </w:r>
      <w:r w:rsidRPr="006E3C6C">
        <w:t>32767</w:t>
      </w:r>
      <w:r w:rsidRPr="006E3C6C">
        <w:t>次</w:t>
      </w:r>
    </w:p>
    <w:p w:rsidR="006E3C6C" w:rsidRDefault="006E3C6C" w:rsidP="001059BB">
      <w:r w:rsidRPr="006E3C6C">
        <w:t>第二个类似</w:t>
      </w:r>
      <w:r w:rsidRPr="006E3C6C">
        <w:t xml:space="preserve"> (7t + 7)-(</w:t>
      </w:r>
      <w:r w:rsidR="00F45B55">
        <w:t>3t</w:t>
      </w:r>
      <w:r w:rsidR="00050FCF">
        <w:t xml:space="preserve"> </w:t>
      </w:r>
      <w:r w:rsidR="00F45B55">
        <w:t>+</w:t>
      </w:r>
      <w:r w:rsidR="00050FCF">
        <w:t xml:space="preserve"> </w:t>
      </w:r>
      <w:r w:rsidR="00F45B55">
        <w:t>3</w:t>
      </w:r>
      <w:r w:rsidRPr="006E3C6C">
        <w:t>) = 2</w:t>
      </w:r>
      <w:r w:rsidRPr="006E3C6C">
        <w:rPr>
          <w:sz w:val="18"/>
          <w:szCs w:val="18"/>
          <w:vertAlign w:val="superscript"/>
        </w:rPr>
        <w:t>16</w:t>
      </w:r>
      <w:r w:rsidRPr="006E3C6C">
        <w:t>,</w:t>
      </w:r>
      <w:r w:rsidRPr="006E3C6C">
        <w:t>所以为</w:t>
      </w:r>
      <w:r w:rsidRPr="006E3C6C">
        <w:t>16383</w:t>
      </w:r>
      <w:r w:rsidRPr="006E3C6C">
        <w:t>次</w:t>
      </w:r>
    </w:p>
    <w:p w:rsidR="00271867" w:rsidRDefault="00271867" w:rsidP="001059B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在下列选项中，（）具有文件作用域。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全局变量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静态变量（静态变量在本文件起作用，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并且一经定义，任何其他改变，都会改变）</w:t>
      </w:r>
    </w:p>
    <w:p w:rsidR="00AC5E1F" w:rsidRPr="008242BA" w:rsidRDefault="00AC5E1F" w:rsidP="00AC5E1F">
      <w:r w:rsidRPr="008242BA">
        <w:rPr>
          <w:rFonts w:hint="eastAsia"/>
        </w:rPr>
        <w:t>静态全局变量与普通全局变量在存储方式上完全相同</w:t>
      </w:r>
    </w:p>
    <w:p w:rsidR="00AC5E1F" w:rsidRPr="008242BA" w:rsidRDefault="00AC5E1F" w:rsidP="00AC5E1F">
      <w:pPr>
        <w:pStyle w:val="a8"/>
        <w:numPr>
          <w:ilvl w:val="0"/>
          <w:numId w:val="2"/>
        </w:numPr>
        <w:ind w:firstLineChars="0"/>
      </w:pPr>
      <w:r w:rsidRPr="008242BA">
        <w:rPr>
          <w:rFonts w:hint="eastAsia"/>
        </w:rPr>
        <w:t>非静态全局变量的作用域是整个源程序中的所有文件</w:t>
      </w:r>
    </w:p>
    <w:p w:rsidR="00271867" w:rsidRDefault="00AC5E1F" w:rsidP="001059BB">
      <w:pPr>
        <w:pStyle w:val="a8"/>
        <w:numPr>
          <w:ilvl w:val="0"/>
          <w:numId w:val="2"/>
        </w:numPr>
        <w:ind w:firstLineChars="0"/>
      </w:pPr>
      <w:r w:rsidRPr="008242BA">
        <w:rPr>
          <w:rFonts w:hint="eastAsia"/>
        </w:rPr>
        <w:t>静态全局变量的作用域只是定义它的文件中</w:t>
      </w:r>
    </w:p>
    <w:p w:rsidR="00A11F2B" w:rsidRPr="00FF7B45" w:rsidRDefault="00A11F2B" w:rsidP="00A11F2B">
      <w:pPr>
        <w:rPr>
          <w:rFonts w:hint="eastAsia"/>
        </w:rPr>
      </w:pPr>
      <w:bookmarkStart w:id="0" w:name="_GoBack"/>
      <w:bookmarkEnd w:id="0"/>
    </w:p>
    <w:sectPr w:rsidR="00A11F2B" w:rsidRPr="00FF7B4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157" w:rsidRDefault="007E1157" w:rsidP="00BD35BC">
      <w:pPr>
        <w:spacing w:line="240" w:lineRule="auto"/>
      </w:pPr>
      <w:r>
        <w:separator/>
      </w:r>
    </w:p>
  </w:endnote>
  <w:endnote w:type="continuationSeparator" w:id="0">
    <w:p w:rsidR="007E1157" w:rsidRDefault="007E1157" w:rsidP="00BD3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157" w:rsidRDefault="007E1157" w:rsidP="00BD35BC">
      <w:pPr>
        <w:spacing w:line="240" w:lineRule="auto"/>
      </w:pPr>
      <w:r>
        <w:separator/>
      </w:r>
    </w:p>
  </w:footnote>
  <w:footnote w:type="continuationSeparator" w:id="0">
    <w:p w:rsidR="007E1157" w:rsidRDefault="007E1157" w:rsidP="00BD35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30AE9"/>
    <w:multiLevelType w:val="hybridMultilevel"/>
    <w:tmpl w:val="810C3B0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3F1D8E"/>
    <w:multiLevelType w:val="hybridMultilevel"/>
    <w:tmpl w:val="2136784C"/>
    <w:lvl w:ilvl="0" w:tplc="E5F8E4E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6F"/>
    <w:rsid w:val="00023FCA"/>
    <w:rsid w:val="00050FCF"/>
    <w:rsid w:val="00063514"/>
    <w:rsid w:val="0006361B"/>
    <w:rsid w:val="000B3880"/>
    <w:rsid w:val="000E3915"/>
    <w:rsid w:val="001059BB"/>
    <w:rsid w:val="00114DAF"/>
    <w:rsid w:val="00152F1E"/>
    <w:rsid w:val="001A7983"/>
    <w:rsid w:val="001B0E2F"/>
    <w:rsid w:val="00271867"/>
    <w:rsid w:val="00282313"/>
    <w:rsid w:val="002A3D3F"/>
    <w:rsid w:val="002E038B"/>
    <w:rsid w:val="0032102E"/>
    <w:rsid w:val="00342DE6"/>
    <w:rsid w:val="00351992"/>
    <w:rsid w:val="003D53F6"/>
    <w:rsid w:val="003E0DCB"/>
    <w:rsid w:val="00411510"/>
    <w:rsid w:val="00464AAC"/>
    <w:rsid w:val="0048798C"/>
    <w:rsid w:val="0049030E"/>
    <w:rsid w:val="004F682F"/>
    <w:rsid w:val="00512694"/>
    <w:rsid w:val="00560DB7"/>
    <w:rsid w:val="005617E6"/>
    <w:rsid w:val="005941C1"/>
    <w:rsid w:val="00647C5E"/>
    <w:rsid w:val="006972D5"/>
    <w:rsid w:val="006A7902"/>
    <w:rsid w:val="006B6387"/>
    <w:rsid w:val="006D23C4"/>
    <w:rsid w:val="006E224C"/>
    <w:rsid w:val="006E3C6C"/>
    <w:rsid w:val="006F61B7"/>
    <w:rsid w:val="007E1157"/>
    <w:rsid w:val="007F5CF1"/>
    <w:rsid w:val="00833BDC"/>
    <w:rsid w:val="008828A4"/>
    <w:rsid w:val="008B6F48"/>
    <w:rsid w:val="008F7ACB"/>
    <w:rsid w:val="009012BB"/>
    <w:rsid w:val="00931B18"/>
    <w:rsid w:val="0094134F"/>
    <w:rsid w:val="009445AE"/>
    <w:rsid w:val="00950FA1"/>
    <w:rsid w:val="00A11F2B"/>
    <w:rsid w:val="00A351B1"/>
    <w:rsid w:val="00A94D16"/>
    <w:rsid w:val="00AC5E1F"/>
    <w:rsid w:val="00AE2623"/>
    <w:rsid w:val="00B455F4"/>
    <w:rsid w:val="00B574DE"/>
    <w:rsid w:val="00BD05E2"/>
    <w:rsid w:val="00BD35BC"/>
    <w:rsid w:val="00C627C4"/>
    <w:rsid w:val="00C842CD"/>
    <w:rsid w:val="00C92801"/>
    <w:rsid w:val="00C97716"/>
    <w:rsid w:val="00CB3A04"/>
    <w:rsid w:val="00CB7EE3"/>
    <w:rsid w:val="00CE01C7"/>
    <w:rsid w:val="00D6550C"/>
    <w:rsid w:val="00E96B8F"/>
    <w:rsid w:val="00EF1DFF"/>
    <w:rsid w:val="00EF336F"/>
    <w:rsid w:val="00F12F1B"/>
    <w:rsid w:val="00F45B55"/>
    <w:rsid w:val="00FA6D3D"/>
    <w:rsid w:val="00FE1547"/>
    <w:rsid w:val="00FF1B87"/>
    <w:rsid w:val="00F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9465B"/>
  <w15:chartTrackingRefBased/>
  <w15:docId w15:val="{40813B95-83A3-46D0-86F1-11627BD4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5BC"/>
    <w:pPr>
      <w:widowControl w:val="0"/>
      <w:spacing w:line="360" w:lineRule="auto"/>
      <w:jc w:val="both"/>
    </w:pPr>
    <w:rPr>
      <w:rFonts w:ascii="Consolas" w:eastAsia="宋体" w:hAnsi="Consolas"/>
    </w:rPr>
  </w:style>
  <w:style w:type="paragraph" w:styleId="1">
    <w:name w:val="heading 1"/>
    <w:basedOn w:val="a"/>
    <w:link w:val="10"/>
    <w:uiPriority w:val="9"/>
    <w:qFormat/>
    <w:rsid w:val="00C92801"/>
    <w:pPr>
      <w:widowControl/>
      <w:spacing w:before="100" w:beforeAutospacing="1" w:after="100" w:afterAutospacing="1" w:line="240" w:lineRule="auto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35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35B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2D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2DE6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92801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C9280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font-green">
    <w:name w:val="font-green"/>
    <w:basedOn w:val="a0"/>
    <w:rsid w:val="00C92801"/>
  </w:style>
  <w:style w:type="paragraph" w:styleId="a8">
    <w:name w:val="List Paragraph"/>
    <w:basedOn w:val="a"/>
    <w:uiPriority w:val="34"/>
    <w:qFormat/>
    <w:rsid w:val="00C92801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FE154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1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718">
          <w:marLeft w:val="0"/>
          <w:marRight w:val="0"/>
          <w:marTop w:val="0"/>
          <w:marBottom w:val="30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</w:div>
        <w:div w:id="910847173">
          <w:marLeft w:val="0"/>
          <w:marRight w:val="0"/>
          <w:marTop w:val="0"/>
          <w:marBottom w:val="300"/>
          <w:divBdr>
            <w:top w:val="single" w:sz="6" w:space="8" w:color="1ABC9C"/>
            <w:left w:val="single" w:sz="6" w:space="8" w:color="1ABC9C"/>
            <w:bottom w:val="single" w:sz="6" w:space="8" w:color="1ABC9C"/>
            <w:right w:val="single" w:sz="6" w:space="8" w:color="1ABC9C"/>
          </w:divBdr>
        </w:div>
        <w:div w:id="1810900486">
          <w:marLeft w:val="0"/>
          <w:marRight w:val="0"/>
          <w:marTop w:val="0"/>
          <w:marBottom w:val="300"/>
          <w:divBdr>
            <w:top w:val="single" w:sz="6" w:space="8" w:color="FF6547"/>
            <w:left w:val="single" w:sz="6" w:space="8" w:color="FF6547"/>
            <w:bottom w:val="single" w:sz="6" w:space="8" w:color="FF6547"/>
            <w:right w:val="single" w:sz="6" w:space="8" w:color="FF6547"/>
          </w:divBdr>
        </w:div>
        <w:div w:id="1496145899">
          <w:marLeft w:val="0"/>
          <w:marRight w:val="0"/>
          <w:marTop w:val="0"/>
          <w:marBottom w:val="30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</w:div>
      </w:divsChild>
    </w:div>
    <w:div w:id="1530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ECECEC"/>
            <w:right w:val="none" w:sz="0" w:space="0" w:color="auto"/>
          </w:divBdr>
          <w:divsChild>
            <w:div w:id="16192219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80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DEDED"/>
            <w:right w:val="none" w:sz="0" w:space="0" w:color="auto"/>
          </w:divBdr>
          <w:divsChild>
            <w:div w:id="703142238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  <w:div w:id="701980996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  <w:div w:id="140001704">
              <w:marLeft w:val="0"/>
              <w:marRight w:val="0"/>
              <w:marTop w:val="0"/>
              <w:marBottom w:val="300"/>
              <w:divBdr>
                <w:top w:val="single" w:sz="6" w:space="8" w:color="D4D4D4"/>
                <w:left w:val="single" w:sz="6" w:space="8" w:color="D4D4D4"/>
                <w:bottom w:val="single" w:sz="6" w:space="8" w:color="D4D4D4"/>
                <w:right w:val="single" w:sz="6" w:space="8" w:color="D4D4D4"/>
              </w:divBdr>
            </w:div>
            <w:div w:id="1975018991">
              <w:marLeft w:val="0"/>
              <w:marRight w:val="0"/>
              <w:marTop w:val="0"/>
              <w:marBottom w:val="300"/>
              <w:divBdr>
                <w:top w:val="single" w:sz="6" w:space="8" w:color="1ABC9C"/>
                <w:left w:val="single" w:sz="6" w:space="8" w:color="1ABC9C"/>
                <w:bottom w:val="single" w:sz="6" w:space="8" w:color="1ABC9C"/>
                <w:right w:val="single" w:sz="6" w:space="8" w:color="1ABC9C"/>
              </w:divBdr>
            </w:div>
          </w:divsChild>
        </w:div>
      </w:divsChild>
    </w:div>
    <w:div w:id="16022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8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8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5490">
          <w:marLeft w:val="0"/>
          <w:marRight w:val="0"/>
          <w:marTop w:val="0"/>
          <w:marBottom w:val="30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</w:div>
        <w:div w:id="1714621676">
          <w:marLeft w:val="0"/>
          <w:marRight w:val="0"/>
          <w:marTop w:val="0"/>
          <w:marBottom w:val="300"/>
          <w:divBdr>
            <w:top w:val="single" w:sz="6" w:space="8" w:color="1ABC9C"/>
            <w:left w:val="single" w:sz="6" w:space="8" w:color="1ABC9C"/>
            <w:bottom w:val="single" w:sz="6" w:space="8" w:color="1ABC9C"/>
            <w:right w:val="single" w:sz="6" w:space="8" w:color="1ABC9C"/>
          </w:divBdr>
        </w:div>
        <w:div w:id="1070421468">
          <w:marLeft w:val="0"/>
          <w:marRight w:val="0"/>
          <w:marTop w:val="0"/>
          <w:marBottom w:val="30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</w:div>
        <w:div w:id="1865096897">
          <w:marLeft w:val="0"/>
          <w:marRight w:val="0"/>
          <w:marTop w:val="0"/>
          <w:marBottom w:val="30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</w:div>
      </w:divsChild>
    </w:div>
    <w:div w:id="19882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子旺</dc:creator>
  <cp:keywords/>
  <dc:description/>
  <cp:lastModifiedBy>付 子旺</cp:lastModifiedBy>
  <cp:revision>69</cp:revision>
  <dcterms:created xsi:type="dcterms:W3CDTF">2019-06-15T07:27:00Z</dcterms:created>
  <dcterms:modified xsi:type="dcterms:W3CDTF">2019-06-20T12:02:00Z</dcterms:modified>
</cp:coreProperties>
</file>