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jc w:val="center"/>
      </w:pPr>
      <w:r>
        <w:rPr>
          <w:b/>
          <w:bCs/>
          <w:color w:val="1E40AF"/>
          <w:sz w:val="56"/>
          <w:szCs w:val="56"/>
        </w:rPr>
        <w:t xml:space="preserve">FAST TICKET</w:t>
      </w:r>
    </w:p>
    <w:p xmlns:w="http://schemas.openxmlformats.org/wordprocessingml/2006/main">
      <w:pPr>
        <w:jc w:val="center"/>
      </w:pPr>
      <w:r>
        <w:rPr>
          <w:b/>
          <w:bCs/>
          <w:color w:val="1E3A5F"/>
          <w:sz w:val="40"/>
          <w:szCs w:val="40"/>
        </w:rPr>
        <w:t xml:space="preserve">Data Dictionary และ E-R Diagram</w:t>
      </w:r>
    </w:p>
    <w:p xmlns:w="http://schemas.openxmlformats.org/wordprocessingml/2006/main">
      <w:pPr>
        <w:jc w:val="center"/>
      </w:pPr>
      <w:r>
        <w:rPr>
          <w:color w:val="374151"/>
          <w:sz w:val="32"/>
          <w:szCs w:val="32"/>
        </w:rPr>
        <w:t xml:space="preserve">ฉบับตรงกับฐานข้อมูลจริง (Supabase PostgreSQL)</w:t>
      </w:r>
    </w:p>
    <w:p xmlns:w="http://schemas.openxmlformats.org/wordprocessingml/2006/main">
      <w:pPr>
        <w:jc w:val="center"/>
      </w:pPr>
      <w:r>
        <w:rPr>
          <w:b/>
          <w:bCs/>
          <w:color w:val="374151"/>
          <w:sz w:val="28"/>
          <w:szCs w:val="28"/>
        </w:rPr>
        <w:t xml:space="preserve">ข้อมูล ณ วันที่: </w:t>
      </w:r>
      <w:r>
        <w:rPr>
          <w:color w:val="374151"/>
          <w:sz w:val="28"/>
          <w:szCs w:val="28"/>
        </w:rPr>
        <w:t xml:space="preserve">6 ตุลาคม 2569 (information_schema + sql/2026-10-06-section.sql)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1. E-R Diagram</w:t>
      </w:r>
    </w:p>
    <w:p xmlns:w="http://schemas.openxmlformats.org/wordprocessingml/2006/main"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31510" cy="3780357"/>
            <wp:docPr id="1" name="E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jc w:val="center"/>
      </w:pPr>
      <w:r>
        <w:rPr>
          <w:b/>
          <w:bCs/>
          <w:sz w:val="28"/>
          <w:szCs w:val="28"/>
        </w:rPr>
        <w:t xml:space="preserve">รูปที่ 9 E-R Diagram</w:t>
      </w:r>
    </w:p>
    <w:p xmlns:w="http://schemas.openxmlformats.org/wordprocessingml/2006/main">
      <w:pPr>
        <w:keepNext/>
      </w:pPr>
    </w:p>
    <w:p xmlns:w="http://schemas.openxmlformats.org/wordprocessingml/2006/main">
      <w:r>
        <w:t xml:space="preserve">ฐานข้อมูลถูกออกแบบเชิงสัมพันธ์ (Relational Database) แบบ 1 to Many (1:M) ประกอบด้วยตารางหลัก 7 ตาราง ได้แก่ ตารางพื้นที่ (EXCISE_OFFICE), ตารางสาขา (BRANCH), ตารางส่วน (DEPARTMENT), ตารางผู้ใช้งาน (USER), ตารางการแจ้งซ่อม (TICKET), ตารางฐานความรู้ (KNOWLEDGE_BASE) และตารางหมวดหมู่ปัญหา (ISSUE_CATEGORY)</w:t>
      </w:r>
    </w:p>
    <w:p xmlns:w="http://schemas.openxmlformats.org/wordprocessingml/2006/main">
      <w:r>
        <w:t xml:space="preserve">โครงสร้างหน่วยงานเป็นลำดับชั้น ภาค 9 → พื้นที่ (EXCISE_OFFICE อ้างอิงตัวเองผ่าน Parent_Office_ID) → สาขา (BRANCH) ส่วนตาราง DEPARTMENT เป็นรายการส่วนชุดเดียวที่ใช้ร่วมกันทุกสาขา ผู้ใช้งาน (USER) อ้างอิงทั้งสาขาและส่วนที่สังกัด ตาราง TICKET อ้างอิงตาราง USER 3 ครั้ง คือผู้แจ้งซ่อม (LINE_User_ID) ช่างไอทีผู้รับผิดชอบ (IT_In_Charge) และผู้ดูแลระบบที่ยกเลิกงาน (Deleted_By) และบันทึกพื้นที่ สาขา และส่วนที่แจ้งไว้ในตัวงานเอง ทำให้เมื่อผู้ใช้ย้ายสาขาหรือส่วน ประวัติการแจ้งซ่อมเดิมยังแสดงข้อมูล ณ วันที่แจ้งได้ถูกต้อง</w:t>
      </w:r>
    </w:p>
    <w:p xmlns:w="http://schemas.openxmlformats.org/wordprocessingml/2006/main">
      <w:r>
        <w:t xml:space="preserve">การยกเลิกงานเป็นแบบ soft delete คือบันทึกเวลาและผู้ยกเลิกไว้ (Deleted_At, Deleted_By) โดยไม่ลบแถวข้อมูล งานที่ยกเลิกจะไม่แสดงในตารางงานและแดชบอร์ด แต่ข้อมูลและเอกสาร PDF ยังคงอยู่และกู้คืนได้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2. Data Dictionary</w:t>
      </w: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หมายเหตุ: </w:t>
      </w:r>
      <w:r>
        <w:rPr>
          <w:color w:val="6B7280"/>
          <w:sz w:val="28"/>
          <w:szCs w:val="28"/>
        </w:rPr>
        <w:t xml:space="preserve">รหัส (ID) ทุกตัวเป็นตัวเลขที่ฐานข้อมูลออกให้อัตโนมัติ  Null = YES หมายถึงเว้นว่างได้  TIMESTAMPTZ = timestamp with time zone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EXCISE_OFFICE (ข้อมูลพื้นที่)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Office_ID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รหัสหน่วยงาน (ภาค / พื้นที่)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Parent_Office_ID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หน่วยงานแม่ (EXCISE_OFFICE) ว่าง = ระดับบนสุด (ภาค 9)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Office_Name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ชื่อหน่วยงาน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สำนักงานสรรพสามิตพื้นที่สงขลา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Province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จังหวัด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สงขลา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BRANCH (ข้อมูลสาขา)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รหัสสาขา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Office_ID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รหัสพื้นที่ที่สาขาสังกัด (EXCISE_OFFICE)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Branch_Name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ชื่อเต็ม ขึ้นต้นด้วยชื่อพื้นที่ (เท่ากับชื่อพื้นที่ = ตัวสำนักงานพื้นที่)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สำนักงานสรรพสามิตพื้นที่สงขลา สาขาหาดใหญ่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DEPARTMENT (ข้อมูลส่วน)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Dept_ID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รหัสส่วน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Dept_Name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ชื่อส่วน (ใช้ร่วมกันทุกสาขา)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ส่วนอำนวยการ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USER (ข้อมูลผู้ใช้งาน)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LINE_User_ID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รหัสผู้ใช้งานจาก LINE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U12345abcdef...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Full_Name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150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ชื่อ-นามสกุล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สมชาย ใจดี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Position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ตำแหน่งงาน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เจ้าพนักงานธุรการ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สิทธิ์การใช้งาน (CHECK: Staff, IT, Admin)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Staff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รหัสสาขาที่สังกัด (BRANCH)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Dept_ID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รหัสส่วนที่สังกัด (DEPARTMENT)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ISSUE_CATEGORY (ข้อมูลหมวดหมู่ปัญหา)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Category_ID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รหัสหมวดหมู่ปัญหา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Category_Name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ชื่อหมวดหมู่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ฮาร์ดแวร์ (Hardware)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TICKET (ข้อมูลการแจ้งซ่อม)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Ticket_ID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รหัสงานแจ้งซ่อม (แสดงผลเป็น TK-เลขรหัส)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161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Created_Date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วันเวลาที่แจ้งซ่อม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2026-10-01 09:15:00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Accepted_Date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วันเวลาที่ช่างไอทีรับเรื่อง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2026-10-01 09:30:00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Closed_Date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วันเวลาที่ปิดงาน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2026-10-01 11:30:00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LINE_User_ID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ผู้แจ้งซ่อม (USER)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U12345abcdef...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Office_ID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พื้นที่ของงาน (EXCISE_OFFICE) ระบบหาจากสาขาให้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Category_ID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หมวดหมู่ปัญหา (ISSUE_CATEGORY)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Issue_Detail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รายละเอียดอาการเสีย นำหน้าด้วยเลขครุภัณฑ์ถ้ามี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[PR-2566-014] ปริ้นเตอร์พิมพ์ไม่ออก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Image_URL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ลิงก์รูปภาพประกอบ (สำรองไว้ ยังไม่ใช้งาน)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-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Doc_PDF_URL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ลิงก์ไฟล์บันทึกข้อความ PDF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https://drive.google.com/...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SMALLINT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สถานะ (CHECK 1-3) 1=รอรับเรื่อง 2=กำลังดำเนินการ 3=เสร็จสิ้น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IT_In_Charge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ช่างไอทีผู้รับผิดชอบ (USER)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U98765fedcba...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สาขาที่แจ้งซ่อม (BRANCH) บันทึก ณ วันที่แจ้ง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Dept_ID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ส่วนที่แจ้งซ่อม (DEPARTMENT) บันทึก ณ วันที่แจ้ง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Deleted_At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วันเวลาที่ยกเลิกงาน (ว่าง = งานปกติ)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-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Deleted_By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ผู้ดูแลระบบที่ยกเลิกงาน (USER)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-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ตาราง KNOWLEDGE_BASE (ข้อมูลฐานความรู้)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504"/>
        <w:gridCol w:w="1687"/>
        <w:gridCol w:w="1003"/>
        <w:gridCol w:w="547"/>
        <w:gridCol w:w="593"/>
        <w:gridCol w:w="2097"/>
        <w:gridCol w:w="1595"/>
      </w:tblGrid>
      <w:tr>
        <w:trPr>
          <w:tblHeader/>
          <w:cantSplit/>
        </w:trPr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Field Name</w:t>
            </w:r>
          </w:p>
        </w:tc>
        <w:tc>
          <w:tcPr>
            <w:tcW w:w="168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0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Length</w:t>
            </w:r>
          </w:p>
        </w:tc>
        <w:tc>
          <w:tcPr>
            <w:tcW w:w="54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</w:t>
            </w:r>
          </w:p>
        </w:tc>
        <w:tc>
          <w:tcPr>
            <w:tcW w:w="59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20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59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KB_ID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รหัสรายการฐานความรู้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Ticket_ID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งานแจ้งซ่อมต้นทาง (TICKET)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142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Category_ID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หมวดหมู่ปัญหา คัดลอกจากงานต้นทาง (ISSUE_CATEGORY)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Resolution_Text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วิธีแก้ไขปัญหา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เปลี่ยน Power Supply ใหม่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Created_Date</w:t>
            </w:r>
          </w:p>
        </w:tc>
        <w:tc>
          <w:tcPr>
            <w:tcW w:w="168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TIMESTAMPTZ</w:t>
            </w:r>
          </w:p>
        </w:tc>
        <w:tc>
          <w:tcPr>
            <w:tcW w:w="10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4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59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w="20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วันเวลาที่บันทึก</w:t>
            </w:r>
          </w:p>
        </w:tc>
        <w:tc>
          <w:tcPr>
            <w:tcW w:w="159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2026-10-01 11:35:00</w:t>
            </w:r>
          </w:p>
        </w:tc>
      </w:tr>
      <w:tr>
        <w:trPr>
          <w:cantSplit/>
        </w:trPr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Created_By</w:t>
            </w:r>
          </w:p>
        </w:tc>
        <w:tc>
          <w:tcPr>
            <w:tcW w:w="168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VARCHAR</w:t>
            </w:r>
          </w:p>
        </w:tc>
        <w:tc>
          <w:tcPr>
            <w:tcW w:w="10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w="54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w="59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w="20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ช่างไอทีผู้บันทึก (USER)</w:t>
            </w:r>
          </w:p>
        </w:tc>
        <w:tc>
          <w:tcPr>
            <w:tcW w:w="159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</w:rPr>
              <w:t xml:space="preserve">U98765fedcba...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3. สิ่งที่เปลี่ยนจากเล่ม Project I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497"/>
        <w:gridCol w:w="3073"/>
        <w:gridCol w:w="3456"/>
      </w:tblGrid>
      <w:tr>
        <w:trPr>
          <w:tblHeader/>
          <w:cantSplit/>
        </w:trPr>
        <w:tc>
          <w:tcPr>
            <w:tcW w:w="249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w="307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เล่ม Project I</w:t>
            </w:r>
          </w:p>
        </w:tc>
        <w:tc>
          <w:tcPr>
            <w:tcW w:w="345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ระบบจริง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ตารางพื้นที่</w:t>
            </w:r>
          </w:p>
        </w:tc>
        <w:tc>
          <w:tcPr>
            <w:tcW w:w="307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BRANCH (เรียกว่า "สาขา")</w:t>
            </w:r>
          </w:p>
        </w:tc>
        <w:tc>
          <w:tcPr>
            <w:tcW w:w="34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EXCISE_OFFICE (Office_ID, Parent_Office_ID, Office_Name, Province) ภาค 9 เป็นแม่ของ 7 พื้นที่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ตารางสาขา</w:t>
            </w:r>
          </w:p>
        </w:tc>
        <w:tc>
          <w:tcPr>
            <w:tcW w:w="307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DEPARTMENT (เรียกว่า "หน่วยงาน/แผนก")</w:t>
            </w: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BRANCH (Branch_ID, Office_ID, Branch_Name) ชื่อเต็มตามผัง + ตัวสำนักงานพื้นที่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ข้อมูล "ส่วน"</w:t>
            </w:r>
          </w:p>
        </w:tc>
        <w:tc>
          <w:tcPr>
            <w:tcW w:w="307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อยู่ใน DEPARTMENT</w:t>
            </w:r>
          </w:p>
        </w:tc>
        <w:tc>
          <w:tcPr>
            <w:tcW w:w="345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ตารางใหม่ DEPARTMENT + TICKET/USER.Dept_ID (งานก่อน 6 ต.ค. 2569 ไม่มีข้อมูลส่วน)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ชนิดรหัส (ID)</w:t>
            </w:r>
          </w:p>
        </w:tc>
        <w:tc>
          <w:tcPr>
            <w:tcW w:w="307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VARCHAR เช่น B01, DEPT-01, TK-2605-001</w:t>
            </w: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INTEGER ออกเลขอัตโนมัติ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TICKET.Status</w:t>
            </w:r>
          </w:p>
        </w:tc>
        <w:tc>
          <w:tcPr>
            <w:tcW w:w="307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VARCHAR(1)</w:t>
            </w:r>
          </w:p>
        </w:tc>
        <w:tc>
          <w:tcPr>
            <w:tcW w:w="345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SMALLINT + CHECK 1-3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สาขาที่แจ้งซ่อม</w:t>
            </w:r>
          </w:p>
        </w:tc>
        <w:tc>
          <w:tcPr>
            <w:tcW w:w="307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ไม่มี</w:t>
            </w: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TICKET.Branch_ID เก็บสาขา ณ วันที่แจ้ง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ยกเลิกงาน</w:t>
            </w:r>
          </w:p>
        </w:tc>
        <w:tc>
          <w:tcPr>
            <w:tcW w:w="307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ไม่มี</w:t>
            </w:r>
          </w:p>
        </w:tc>
        <w:tc>
          <w:tcPr>
            <w:tcW w:w="345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TICKET.Deleted_At / Deleted_By (soft delete)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ลิงก์ (Image_URL, Doc_PDF_URL)</w:t>
            </w:r>
          </w:p>
        </w:tc>
        <w:tc>
          <w:tcPr>
            <w:tcW w:w="307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VARCHAR(255)</w:t>
            </w: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TEXT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Full_Name / Province</w:t>
            </w:r>
          </w:p>
        </w:tc>
        <w:tc>
          <w:tcPr>
            <w:tcW w:w="307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VARCHAR(100) / VARCHAR(50)</w:t>
            </w:r>
          </w:p>
        </w:tc>
        <w:tc>
          <w:tcPr>
            <w:tcW w:w="345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VARCHAR(150) / VARCHAR(100)</w:t>
            </w:r>
          </w:p>
        </w:tc>
      </w:tr>
      <w:tr>
        <w:trPr>
          <w:cantSplit/>
        </w:trPr>
        <w:tc>
          <w:tcPr>
            <w:tcW w:w="249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เส้น พื้นที่ - USER ใน ERD</w:t>
            </w:r>
          </w:p>
        </w:tc>
        <w:tc>
          <w:tcPr>
            <w:tcW w:w="307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มี</w:t>
            </w: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ตัดออก (USER เชื่อมผ่านสาขา)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/>
        <w:sz w:val="32"/>
        <w:szCs w:val="32"/>
      </w:rPr>
    </w:rPrDefault>
  </w:docDefaults>
  <w:style w:type="paragraph" w:styleId="Heading1">
    <w:name w:val="heading 1"/>
    <w:pPr>
      <w:keepNext/>
      <w:keepLines/>
      <w:spacing w:before="360" w:after="120"/>
    </w:pPr>
    <w:rPr>
      <w:b/>
      <w:bCs/>
      <w:sz w:val="44"/>
      <w:szCs w:val="44"/>
      <w:color w:val="1E40AF"/>
    </w:rPr>
  </w:style>
  <w:style w:type="paragraph" w:styleId="Heading2">
    <w:name w:val="heading 2"/>
    <w:pPr>
      <w:keepNext/>
      <w:keepLines/>
      <w:spacing w:before="280" w:after="80"/>
    </w:pPr>
    <w:rPr>
      <w:b/>
      <w:bCs/>
      <w:sz w:val="36"/>
      <w:szCs w:val="36"/>
      <w:color w:val="1E3A5F"/>
    </w:rPr>
  </w:style>
  <w:style w:type="paragraph" w:styleId="Heading3">
    <w:name w:val="heading 3"/>
    <w:pPr>
      <w:keepNext/>
      <w:keepLines/>
      <w:spacing w:before="200" w:after="60"/>
    </w:pPr>
    <w:rPr>
      <w:b/>
      <w:bCs/>
      <w:sz w:val="32"/>
      <w:szCs w:val="32"/>
      <w:color w:val="374151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erd.png"/>
</Relationships>
</file>