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7953" w14:textId="77777777" w:rsidR="00C21C72" w:rsidRDefault="00000000" w:rsidP="001B7CC1">
      <w:pPr>
        <w:spacing w:after="60" w:line="360" w:lineRule="auto"/>
        <w:jc w:val="center"/>
        <w:rPr>
          <w:rFonts w:ascii="Times New Roman" w:hAnsi="Times New Roman" w:cs="Times New Roman"/>
        </w:rPr>
      </w:pPr>
      <w:r>
        <w:rPr>
          <w:rFonts w:ascii="Times New Roman" w:hAnsi="Times New Roman" w:cs="Times New Roman"/>
          <w:b/>
          <w:bCs/>
        </w:rPr>
        <w:t>COMMON COURSE ASSIGNMENT</w:t>
      </w:r>
    </w:p>
    <w:p w14:paraId="19497954" w14:textId="6B95A79D" w:rsidR="00C21C72" w:rsidRDefault="00000000" w:rsidP="001B7CC1">
      <w:pPr>
        <w:spacing w:after="200" w:line="360" w:lineRule="auto"/>
        <w:jc w:val="center"/>
        <w:rPr>
          <w:rFonts w:ascii="Times New Roman" w:hAnsi="Times New Roman" w:cs="Times New Roman"/>
        </w:rPr>
      </w:pPr>
      <w:r>
        <w:rPr>
          <w:rFonts w:ascii="Times New Roman" w:hAnsi="Times New Roman" w:cs="Times New Roman"/>
          <w:b/>
          <w:bCs/>
        </w:rPr>
        <w:t>CSA04</w:t>
      </w:r>
      <w:r w:rsidR="002E6F8E">
        <w:rPr>
          <w:rFonts w:ascii="Times New Roman" w:hAnsi="Times New Roman" w:cs="Times New Roman"/>
          <w:b/>
          <w:bCs/>
        </w:rPr>
        <w:t>04</w:t>
      </w:r>
      <w:r>
        <w:rPr>
          <w:rFonts w:ascii="Times New Roman" w:hAnsi="Times New Roman" w:cs="Times New Roman"/>
          <w:b/>
          <w:bCs/>
        </w:rPr>
        <w:t xml:space="preserve"> – OPERATING SYSTEMS | Covering Process Scheduling, Memory Management &amp; Disk Scheduling</w:t>
      </w:r>
    </w:p>
    <w:p w14:paraId="19497955"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C21C72" w14:paraId="19497958"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56"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57"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Computer Science and Engineering</w:t>
            </w:r>
          </w:p>
        </w:tc>
      </w:tr>
      <w:tr w:rsidR="00C21C72" w14:paraId="1949795B"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59"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5A"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B.E. / B.Tech – CSE</w:t>
            </w:r>
          </w:p>
        </w:tc>
      </w:tr>
      <w:tr w:rsidR="00C21C72" w14:paraId="1949795E"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5C"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5D"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CSA04 – Operating Systems</w:t>
            </w:r>
          </w:p>
        </w:tc>
      </w:tr>
      <w:tr w:rsidR="00C21C72" w14:paraId="1949796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5F"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0"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2026 – 2027</w:t>
            </w:r>
          </w:p>
        </w:tc>
      </w:tr>
      <w:tr w:rsidR="00C21C72" w14:paraId="1949796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62"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3" w14:textId="77777777" w:rsidR="00C21C72" w:rsidRDefault="00000000" w:rsidP="001B7CC1">
            <w:pPr>
              <w:spacing w:line="360" w:lineRule="auto"/>
              <w:rPr>
                <w:rFonts w:ascii="Times New Roman" w:hAnsi="Times New Roman" w:cs="Times New Roman"/>
                <w:lang w:val="en-US"/>
              </w:rPr>
            </w:pPr>
            <w:r>
              <w:rPr>
                <w:rFonts w:ascii="Times New Roman" w:hAnsi="Times New Roman" w:cs="Times New Roman"/>
                <w:lang w:val="en-US"/>
              </w:rPr>
              <w:t>Dr.Chandravathi</w:t>
            </w:r>
          </w:p>
        </w:tc>
      </w:tr>
      <w:tr w:rsidR="00C21C72" w14:paraId="1949796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65"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6"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Design and Implementation of OSLearn – An Interactive OS Algorithm Trainer using Streamlit</w:t>
            </w:r>
          </w:p>
        </w:tc>
      </w:tr>
      <w:tr w:rsidR="00C21C72" w14:paraId="1949796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68"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9" w14:textId="2A2A304C" w:rsidR="00C21C72" w:rsidRDefault="002E6F8E" w:rsidP="001B7CC1">
            <w:pPr>
              <w:spacing w:line="360" w:lineRule="auto"/>
              <w:rPr>
                <w:rFonts w:ascii="Times New Roman" w:hAnsi="Times New Roman" w:cs="Times New Roman"/>
              </w:rPr>
            </w:pPr>
            <w:r>
              <w:rPr>
                <w:rFonts w:ascii="Times New Roman" w:hAnsi="Times New Roman" w:cs="Times New Roman"/>
              </w:rPr>
              <w:t>02/09/2026</w:t>
            </w:r>
          </w:p>
        </w:tc>
      </w:tr>
      <w:tr w:rsidR="00C21C72" w14:paraId="1949796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6B"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C" w14:textId="76F19EB4" w:rsidR="00C21C72" w:rsidRDefault="002E6F8E" w:rsidP="001B7CC1">
            <w:pPr>
              <w:spacing w:line="360" w:lineRule="auto"/>
              <w:rPr>
                <w:rFonts w:ascii="Times New Roman" w:hAnsi="Times New Roman" w:cs="Times New Roman"/>
              </w:rPr>
            </w:pPr>
            <w:r>
              <w:rPr>
                <w:rFonts w:ascii="Times New Roman" w:hAnsi="Times New Roman" w:cs="Times New Roman"/>
              </w:rPr>
              <w:t>02/09/2026</w:t>
            </w:r>
          </w:p>
        </w:tc>
      </w:tr>
      <w:tr w:rsidR="00C21C72" w14:paraId="1949797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6E"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6F"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100</w:t>
            </w:r>
          </w:p>
        </w:tc>
      </w:tr>
      <w:tr w:rsidR="00C21C72" w14:paraId="19497973"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71"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72"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CO2, CO3, CO4</w:t>
            </w:r>
          </w:p>
        </w:tc>
      </w:tr>
      <w:tr w:rsidR="00C21C72" w14:paraId="1949797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74"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75"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L3 – Apply, L4 – Analyze, L5 – Evaluate</w:t>
            </w:r>
          </w:p>
        </w:tc>
      </w:tr>
      <w:tr w:rsidR="00C21C72" w14:paraId="1949797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77"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78"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SDG 4 – Quality Education; SDG 9 – Industry, Innovation and Infrastructure</w:t>
            </w:r>
          </w:p>
        </w:tc>
      </w:tr>
      <w:tr w:rsidR="00C21C72" w14:paraId="1949797C"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7A"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7B"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1949797D"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1949797E" w14:textId="77777777" w:rsidR="00C21C72" w:rsidRDefault="00000000" w:rsidP="001B7CC1">
      <w:pPr>
        <w:spacing w:after="120" w:line="360" w:lineRule="auto"/>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r>
        <w:rPr>
          <w:rFonts w:ascii="Times New Roman" w:hAnsi="Times New Roman" w:cs="Times New Roman"/>
          <w:b/>
          <w:bCs/>
        </w:rPr>
        <w:t>OSLearn</w:t>
      </w:r>
      <w:r>
        <w:rPr>
          <w:rFonts w:ascii="Times New Roman" w:hAnsi="Times New Roman" w:cs="Times New Roman"/>
        </w:rPr>
        <w:t>. Students must integrate multiple algorithm families, produce clear comparative visualizations and step-by-step traces, deploy the system as a lightweight web application using Streamlit, validate correctness and usability with sample test cases, and address basic responsible-computing considerations such as transparency of intermediate steps and reproducibility of results.</w:t>
      </w:r>
    </w:p>
    <w:p w14:paraId="1949797F"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19497980" w14:textId="77777777" w:rsidR="00C21C72" w:rsidRDefault="00000000" w:rsidP="001B7CC1">
      <w:pPr>
        <w:spacing w:after="80" w:line="360" w:lineRule="auto"/>
        <w:rPr>
          <w:rFonts w:ascii="Times New Roman" w:hAnsi="Times New Roman" w:cs="Times New Roman"/>
        </w:rPr>
      </w:pPr>
      <w:r>
        <w:rPr>
          <w:rFonts w:ascii="Times New Roman" w:hAnsi="Times New Roman" w:cs="Times New Roman"/>
          <w:b/>
          <w:bCs/>
        </w:rPr>
        <w:lastRenderedPageBreak/>
        <w:t>Scenario: “OSLearn” – Interactive OS Algorithm Trainer</w:t>
      </w:r>
    </w:p>
    <w:p w14:paraId="19497981" w14:textId="77777777" w:rsidR="00C21C72" w:rsidRDefault="00000000" w:rsidP="001B7CC1">
      <w:pPr>
        <w:spacing w:after="120" w:line="360" w:lineRule="auto"/>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r>
        <w:rPr>
          <w:rFonts w:ascii="Times New Roman" w:hAnsi="Times New Roman" w:cs="Times New Roman"/>
          <w:b/>
          <w:bCs/>
        </w:rPr>
        <w:t>OSLearn</w:t>
      </w:r>
      <w:r>
        <w:rPr>
          <w:rFonts w:ascii="Times New Roman" w:hAnsi="Times New Roman" w:cs="Times New Roman"/>
        </w:rPr>
        <w:t xml:space="preserve"> that helps students practice, visualize, and compare these core Operating Systems algorithms through a unified interface.</w:t>
      </w:r>
    </w:p>
    <w:p w14:paraId="19497982" w14:textId="77777777" w:rsidR="00C21C72" w:rsidRDefault="00000000" w:rsidP="001B7CC1">
      <w:pPr>
        <w:spacing w:after="80" w:line="360" w:lineRule="auto"/>
        <w:rPr>
          <w:rFonts w:ascii="Times New Roman" w:hAnsi="Times New Roman" w:cs="Times New Roman"/>
        </w:rPr>
      </w:pPr>
      <w:r>
        <w:rPr>
          <w:rFonts w:ascii="Times New Roman" w:hAnsi="Times New Roman" w:cs="Times New Roman"/>
        </w:rPr>
        <w:t>The system shall integrate three major OS algorithm families:</w:t>
      </w:r>
    </w:p>
    <w:p w14:paraId="19497983" w14:textId="77777777" w:rsidR="00C21C72" w:rsidRDefault="00000000" w:rsidP="001B7CC1">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9497984" w14:textId="77777777" w:rsidR="00C21C72" w:rsidRDefault="00000000" w:rsidP="001B7CC1">
      <w:pPr>
        <w:spacing w:after="60" w:line="360" w:lineRule="auto"/>
        <w:rPr>
          <w:rFonts w:ascii="Times New Roman" w:hAnsi="Times New Roman" w:cs="Times New Roman"/>
        </w:rPr>
      </w:pPr>
      <w:r>
        <w:rPr>
          <w:rFonts w:ascii="Times New Roman" w:hAnsi="Times New Roman" w:cs="Times New Roman"/>
        </w:rPr>
        <w:t>Implement FCFS, SJF (Non-preemptive), and Round Robin.</w:t>
      </w:r>
    </w:p>
    <w:p w14:paraId="19497985"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19497986"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must display a Gantt chart / timeline visualization together with a table showing Waiting Time, Turnaround Time, and Average Waiting/Turnaround Time for each algorithm, enabling side-by-side comparison.</w:t>
      </w:r>
    </w:p>
    <w:p w14:paraId="19497987" w14:textId="77777777" w:rsidR="00C21C72" w:rsidRDefault="00000000" w:rsidP="001B7CC1">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19497988" w14:textId="77777777" w:rsidR="00C21C72" w:rsidRDefault="00000000" w:rsidP="001B7CC1">
      <w:pPr>
        <w:spacing w:after="60" w:line="360" w:lineRule="auto"/>
        <w:rPr>
          <w:rFonts w:ascii="Times New Roman" w:hAnsi="Times New Roman" w:cs="Times New Roman"/>
        </w:rPr>
      </w:pPr>
      <w:r>
        <w:rPr>
          <w:rFonts w:ascii="Times New Roman" w:hAnsi="Times New Roman" w:cs="Times New Roman"/>
        </w:rPr>
        <w:t>Implement FIFO and LRU page-replacement algorithms.</w:t>
      </w:r>
    </w:p>
    <w:p w14:paraId="19497989"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will enter the number of frames and a page reference string.</w:t>
      </w:r>
    </w:p>
    <w:p w14:paraId="1949798A"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1949798B" w14:textId="77777777" w:rsidR="00C21C72" w:rsidRDefault="00000000" w:rsidP="001B7CC1">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1949798C" w14:textId="77777777" w:rsidR="00C21C72" w:rsidRDefault="00000000" w:rsidP="001B7CC1">
      <w:pPr>
        <w:spacing w:after="60" w:line="360" w:lineRule="auto"/>
        <w:rPr>
          <w:rFonts w:ascii="Times New Roman" w:hAnsi="Times New Roman" w:cs="Times New Roman"/>
        </w:rPr>
      </w:pPr>
      <w:r>
        <w:rPr>
          <w:rFonts w:ascii="Times New Roman" w:hAnsi="Times New Roman" w:cs="Times New Roman"/>
        </w:rPr>
        <w:t>Implement FCFS, SSTF, and SCAN.</w:t>
      </w:r>
    </w:p>
    <w:p w14:paraId="1949798D"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Users will enter the disk request queue and the initial head position.</w:t>
      </w:r>
    </w:p>
    <w:p w14:paraId="1949798E"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1949798F" w14:textId="77777777" w:rsidR="00C21C72" w:rsidRDefault="00000000" w:rsidP="001B7CC1">
      <w:pPr>
        <w:spacing w:before="120" w:after="120" w:line="360" w:lineRule="auto"/>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r>
        <w:rPr>
          <w:rFonts w:ascii="Times New Roman" w:hAnsi="Times New Roman" w:cs="Times New Roman"/>
          <w:b/>
          <w:bCs/>
        </w:rPr>
        <w:t>Streamlit</w:t>
      </w:r>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19497990" w14:textId="77777777" w:rsidR="00C21C72" w:rsidRDefault="00000000" w:rsidP="001B7CC1">
      <w:pPr>
        <w:spacing w:after="120" w:line="360" w:lineRule="auto"/>
        <w:rPr>
          <w:rFonts w:ascii="Times New Roman" w:hAnsi="Times New Roman" w:cs="Times New Roman"/>
        </w:rPr>
      </w:pPr>
      <w:r>
        <w:rPr>
          <w:rFonts w:ascii="Times New Roman" w:hAnsi="Times New Roman" w:cs="Times New Roman"/>
        </w:rPr>
        <w:t xml:space="preserve">Evaluate the application under suitable test cases and analyze correctness of algorithm results, usability of the interface, and clarity of visualizations. The completed system should also briefly address responsible-computing considerations </w:t>
      </w:r>
      <w:r>
        <w:rPr>
          <w:rFonts w:ascii="Times New Roman" w:hAnsi="Times New Roman" w:cs="Times New Roman"/>
        </w:rPr>
        <w:lastRenderedPageBreak/>
        <w:t>including transparency of intermediate simulation steps, reproducibility of results, and educational ethics in presenting algorithm behavior.</w:t>
      </w:r>
    </w:p>
    <w:p w14:paraId="19497991"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19497992"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19497993"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Clean, simple, and user-friendly Streamlit web application with separate pages or clearly separated sections for each module.</w:t>
      </w:r>
    </w:p>
    <w:p w14:paraId="19497994"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9497995"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Use Python + Streamlit. No database, no complex architecture, and no mandatory external LLM integration. Open-source tools only.</w:t>
      </w:r>
    </w:p>
    <w:p w14:paraId="19497996"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19497997"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19497998"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19497999" w14:textId="77777777" w:rsidR="00C21C72" w:rsidRDefault="00000000" w:rsidP="001B7CC1">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Test all three modules with sample inputs and show correct results. Submit working Streamlit code, a short report containing sample outputs / screenshots, comparative analysis, and a GitHub repository link.</w:t>
      </w:r>
    </w:p>
    <w:p w14:paraId="1949799A" w14:textId="77777777" w:rsidR="00C21C72" w:rsidRDefault="00C21C72" w:rsidP="001B7CC1">
      <w:pPr>
        <w:spacing w:line="360" w:lineRule="auto"/>
        <w:ind w:left="360"/>
        <w:rPr>
          <w:rFonts w:ascii="Times New Roman" w:hAnsi="Times New Roman" w:cs="Times New Roman"/>
        </w:rPr>
      </w:pPr>
    </w:p>
    <w:p w14:paraId="1949799B" w14:textId="77777777" w:rsidR="00C21C72" w:rsidRDefault="00C21C72" w:rsidP="001B7CC1">
      <w:pPr>
        <w:spacing w:line="360" w:lineRule="auto"/>
        <w:ind w:left="360"/>
        <w:rPr>
          <w:rFonts w:ascii="Times New Roman" w:hAnsi="Times New Roman" w:cs="Times New Roman"/>
        </w:rPr>
      </w:pPr>
    </w:p>
    <w:p w14:paraId="1949799C" w14:textId="77777777" w:rsidR="00C21C72" w:rsidRDefault="00C21C72" w:rsidP="001B7CC1">
      <w:pPr>
        <w:spacing w:line="360" w:lineRule="auto"/>
        <w:ind w:left="360"/>
        <w:rPr>
          <w:rFonts w:ascii="Times New Roman" w:hAnsi="Times New Roman" w:cs="Times New Roman"/>
        </w:rPr>
      </w:pPr>
    </w:p>
    <w:p w14:paraId="1949799D" w14:textId="77777777" w:rsidR="00C21C72" w:rsidRDefault="00C21C72" w:rsidP="001B7CC1">
      <w:pPr>
        <w:spacing w:line="360" w:lineRule="auto"/>
        <w:ind w:left="360"/>
        <w:rPr>
          <w:rFonts w:ascii="Times New Roman" w:hAnsi="Times New Roman" w:cs="Times New Roman"/>
        </w:rPr>
      </w:pPr>
    </w:p>
    <w:p w14:paraId="1949799E" w14:textId="77777777" w:rsidR="00C21C72" w:rsidRDefault="00C21C72" w:rsidP="001B7CC1">
      <w:pPr>
        <w:spacing w:line="360" w:lineRule="auto"/>
        <w:ind w:left="360"/>
        <w:rPr>
          <w:rFonts w:ascii="Times New Roman" w:hAnsi="Times New Roman" w:cs="Times New Roman"/>
        </w:rPr>
      </w:pPr>
    </w:p>
    <w:p w14:paraId="1949799F" w14:textId="77777777" w:rsidR="00C21C72" w:rsidRDefault="00000000" w:rsidP="001B7CC1">
      <w:pPr>
        <w:spacing w:line="360" w:lineRule="auto"/>
        <w:ind w:left="142"/>
        <w:rPr>
          <w:rFonts w:ascii="Times New Roman" w:hAnsi="Times New Roman" w:cs="Times New Roman"/>
          <w:b/>
          <w:bCs/>
          <w:lang w:val="en-US"/>
        </w:rPr>
      </w:pPr>
      <w:bookmarkStart w:id="0" w:name="_Hlk239232367"/>
      <w:r>
        <w:rPr>
          <w:rFonts w:ascii="Times New Roman" w:hAnsi="Times New Roman" w:cs="Times New Roman"/>
          <w:b/>
          <w:bCs/>
          <w:lang w:val="en-US"/>
        </w:rPr>
        <w:t>E.Student Work</w:t>
      </w:r>
    </w:p>
    <w:bookmarkEnd w:id="0"/>
    <w:p w14:paraId="7BD8EC29" w14:textId="77777777" w:rsidR="00D57F8C" w:rsidRDefault="00D57F8C" w:rsidP="001B7CC1">
      <w:pPr>
        <w:spacing w:line="360" w:lineRule="auto"/>
        <w:ind w:left="360"/>
        <w:rPr>
          <w:rFonts w:ascii="Times New Roman" w:hAnsi="Times New Roman" w:cs="Times New Roman"/>
          <w:b/>
          <w:bCs/>
        </w:rPr>
      </w:pPr>
    </w:p>
    <w:p w14:paraId="31E19311" w14:textId="246CC54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1. Problem Understanding and Formulation</w:t>
      </w:r>
    </w:p>
    <w:p w14:paraId="35D3C66C"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1.1 Problem Understanding</w:t>
      </w:r>
    </w:p>
    <w:p w14:paraId="186FEF8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lastRenderedPageBreak/>
        <w:t>Operating Systems contain several algorithms that are essential for managing processes, memory and storage devices. However, understanding these algorithms only through theoretical explanations can be difficult because their execution involves multiple steps and calculations.</w:t>
      </w:r>
    </w:p>
    <w:p w14:paraId="194412A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The given problem requires the design and implementation of </w:t>
      </w:r>
      <w:r w:rsidRPr="00D57F8C">
        <w:rPr>
          <w:rFonts w:ascii="Times New Roman" w:hAnsi="Times New Roman" w:cs="Times New Roman"/>
          <w:b/>
          <w:bCs/>
        </w:rPr>
        <w:t>OSLearn</w:t>
      </w:r>
      <w:r w:rsidRPr="00D57F8C">
        <w:rPr>
          <w:rFonts w:ascii="Times New Roman" w:hAnsi="Times New Roman" w:cs="Times New Roman"/>
        </w:rPr>
        <w:t xml:space="preserve">, an interactive Operating System algorithm trainer using </w:t>
      </w:r>
      <w:r w:rsidRPr="00D57F8C">
        <w:rPr>
          <w:rFonts w:ascii="Times New Roman" w:hAnsi="Times New Roman" w:cs="Times New Roman"/>
          <w:b/>
          <w:bCs/>
        </w:rPr>
        <w:t>Python and Streamlit</w:t>
      </w:r>
      <w:r w:rsidRPr="00D57F8C">
        <w:rPr>
          <w:rFonts w:ascii="Times New Roman" w:hAnsi="Times New Roman" w:cs="Times New Roman"/>
        </w:rPr>
        <w:t>. The system should allow users to enter inputs, execute different OS algorithms and visualize their working through tables, traces and charts.</w:t>
      </w:r>
    </w:p>
    <w:p w14:paraId="638BCAD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application is divided into three major modules:</w:t>
      </w:r>
    </w:p>
    <w:p w14:paraId="04F1427F" w14:textId="77777777" w:rsidR="00D57F8C" w:rsidRPr="00D57F8C" w:rsidRDefault="00D57F8C" w:rsidP="001B7CC1">
      <w:pPr>
        <w:numPr>
          <w:ilvl w:val="0"/>
          <w:numId w:val="5"/>
        </w:numPr>
        <w:spacing w:line="360" w:lineRule="auto"/>
        <w:rPr>
          <w:rFonts w:ascii="Times New Roman" w:hAnsi="Times New Roman" w:cs="Times New Roman"/>
        </w:rPr>
      </w:pPr>
      <w:r w:rsidRPr="00D57F8C">
        <w:rPr>
          <w:rFonts w:ascii="Times New Roman" w:hAnsi="Times New Roman" w:cs="Times New Roman"/>
          <w:b/>
          <w:bCs/>
        </w:rPr>
        <w:t>Process Scheduling</w:t>
      </w:r>
    </w:p>
    <w:p w14:paraId="3690B1F1"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FCFS</w:t>
      </w:r>
    </w:p>
    <w:p w14:paraId="6807400B"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SJF – Non-Preemptive</w:t>
      </w:r>
    </w:p>
    <w:p w14:paraId="7930C97F"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Round Robin</w:t>
      </w:r>
    </w:p>
    <w:p w14:paraId="5FAF15BB" w14:textId="77777777" w:rsidR="00D57F8C" w:rsidRPr="00D57F8C" w:rsidRDefault="00D57F8C" w:rsidP="001B7CC1">
      <w:pPr>
        <w:numPr>
          <w:ilvl w:val="0"/>
          <w:numId w:val="5"/>
        </w:numPr>
        <w:spacing w:line="360" w:lineRule="auto"/>
        <w:rPr>
          <w:rFonts w:ascii="Times New Roman" w:hAnsi="Times New Roman" w:cs="Times New Roman"/>
        </w:rPr>
      </w:pPr>
      <w:r w:rsidRPr="00D57F8C">
        <w:rPr>
          <w:rFonts w:ascii="Times New Roman" w:hAnsi="Times New Roman" w:cs="Times New Roman"/>
          <w:b/>
          <w:bCs/>
        </w:rPr>
        <w:t>Memory Management / Page Replacement</w:t>
      </w:r>
    </w:p>
    <w:p w14:paraId="5AE185DE"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FIFO</w:t>
      </w:r>
    </w:p>
    <w:p w14:paraId="18D974CF"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LRU</w:t>
      </w:r>
    </w:p>
    <w:p w14:paraId="6962F6E6" w14:textId="77777777" w:rsidR="00D57F8C" w:rsidRPr="00D57F8C" w:rsidRDefault="00D57F8C" w:rsidP="001B7CC1">
      <w:pPr>
        <w:numPr>
          <w:ilvl w:val="0"/>
          <w:numId w:val="5"/>
        </w:numPr>
        <w:spacing w:line="360" w:lineRule="auto"/>
        <w:rPr>
          <w:rFonts w:ascii="Times New Roman" w:hAnsi="Times New Roman" w:cs="Times New Roman"/>
        </w:rPr>
      </w:pPr>
      <w:r w:rsidRPr="00D57F8C">
        <w:rPr>
          <w:rFonts w:ascii="Times New Roman" w:hAnsi="Times New Roman" w:cs="Times New Roman"/>
          <w:b/>
          <w:bCs/>
        </w:rPr>
        <w:t>Disk Scheduling</w:t>
      </w:r>
    </w:p>
    <w:p w14:paraId="14A6BD42"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FCFS</w:t>
      </w:r>
    </w:p>
    <w:p w14:paraId="5BB74F70"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SSTF</w:t>
      </w:r>
    </w:p>
    <w:p w14:paraId="226F59F3" w14:textId="77777777" w:rsidR="00D57F8C" w:rsidRPr="00D57F8C" w:rsidRDefault="00D57F8C" w:rsidP="001B7CC1">
      <w:pPr>
        <w:numPr>
          <w:ilvl w:val="1"/>
          <w:numId w:val="5"/>
        </w:numPr>
        <w:spacing w:line="360" w:lineRule="auto"/>
        <w:rPr>
          <w:rFonts w:ascii="Times New Roman" w:hAnsi="Times New Roman" w:cs="Times New Roman"/>
        </w:rPr>
      </w:pPr>
      <w:r w:rsidRPr="00D57F8C">
        <w:rPr>
          <w:rFonts w:ascii="Times New Roman" w:hAnsi="Times New Roman" w:cs="Times New Roman"/>
        </w:rPr>
        <w:t>SCAN</w:t>
      </w:r>
    </w:p>
    <w:p w14:paraId="24DA861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The application must calculate appropriate performance measures such as </w:t>
      </w:r>
      <w:r w:rsidRPr="00D57F8C">
        <w:rPr>
          <w:rFonts w:ascii="Times New Roman" w:hAnsi="Times New Roman" w:cs="Times New Roman"/>
          <w:b/>
          <w:bCs/>
        </w:rPr>
        <w:t>Waiting Time, Turnaround Time, Page Faults and Total Seek Time</w:t>
      </w:r>
      <w:r w:rsidRPr="00D57F8C">
        <w:rPr>
          <w:rFonts w:ascii="Times New Roman" w:hAnsi="Times New Roman" w:cs="Times New Roman"/>
        </w:rPr>
        <w:t xml:space="preserve"> and present the results clearly for comparison.</w:t>
      </w:r>
    </w:p>
    <w:p w14:paraId="6E56C66B"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1.2 Problem Formulation</w:t>
      </w:r>
    </w:p>
    <w:p w14:paraId="1206DB3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system accepts user input based on the selected algorithm and processes it using the corresponding algorithmic logic.</w:t>
      </w:r>
    </w:p>
    <w:p w14:paraId="2C1415C3"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For process scheduling, the input consists of:</w:t>
      </w:r>
    </w:p>
    <w:tbl>
      <w:tblPr>
        <w:tblStyle w:val="TableGrid"/>
        <w:tblW w:w="0" w:type="auto"/>
        <w:tblLook w:val="04A0" w:firstRow="1" w:lastRow="0" w:firstColumn="1" w:lastColumn="0" w:noHBand="0" w:noVBand="1"/>
      </w:tblPr>
      <w:tblGrid>
        <w:gridCol w:w="1915"/>
        <w:gridCol w:w="4590"/>
      </w:tblGrid>
      <w:tr w:rsidR="00D57F8C" w:rsidRPr="00D57F8C" w14:paraId="3AE00526" w14:textId="77777777" w:rsidTr="003D36C7">
        <w:tc>
          <w:tcPr>
            <w:tcW w:w="0" w:type="auto"/>
            <w:hideMark/>
          </w:tcPr>
          <w:p w14:paraId="19939257"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Input</w:t>
            </w:r>
          </w:p>
        </w:tc>
        <w:tc>
          <w:tcPr>
            <w:tcW w:w="0" w:type="auto"/>
            <w:hideMark/>
          </w:tcPr>
          <w:p w14:paraId="4D61C56F"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Description</w:t>
            </w:r>
          </w:p>
        </w:tc>
      </w:tr>
      <w:tr w:rsidR="00D57F8C" w:rsidRPr="00D57F8C" w14:paraId="778EC7B9" w14:textId="77777777" w:rsidTr="003D36C7">
        <w:tc>
          <w:tcPr>
            <w:tcW w:w="0" w:type="auto"/>
            <w:hideMark/>
          </w:tcPr>
          <w:p w14:paraId="3F3243C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Process ID</w:t>
            </w:r>
          </w:p>
        </w:tc>
        <w:tc>
          <w:tcPr>
            <w:tcW w:w="0" w:type="auto"/>
            <w:hideMark/>
          </w:tcPr>
          <w:p w14:paraId="065EA28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Unique identifier of a process</w:t>
            </w:r>
          </w:p>
        </w:tc>
      </w:tr>
      <w:tr w:rsidR="00D57F8C" w:rsidRPr="00D57F8C" w14:paraId="538C20D2" w14:textId="77777777" w:rsidTr="003D36C7">
        <w:tc>
          <w:tcPr>
            <w:tcW w:w="0" w:type="auto"/>
            <w:hideMark/>
          </w:tcPr>
          <w:p w14:paraId="3B90EF81"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Arrival Time</w:t>
            </w:r>
          </w:p>
        </w:tc>
        <w:tc>
          <w:tcPr>
            <w:tcW w:w="0" w:type="auto"/>
            <w:hideMark/>
          </w:tcPr>
          <w:p w14:paraId="424105E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Time at which process enters the ready queue</w:t>
            </w:r>
          </w:p>
        </w:tc>
      </w:tr>
      <w:tr w:rsidR="00D57F8C" w:rsidRPr="00D57F8C" w14:paraId="42C53B51" w14:textId="77777777" w:rsidTr="003D36C7">
        <w:tc>
          <w:tcPr>
            <w:tcW w:w="0" w:type="auto"/>
            <w:hideMark/>
          </w:tcPr>
          <w:p w14:paraId="41D3F11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Burst Time</w:t>
            </w:r>
          </w:p>
        </w:tc>
        <w:tc>
          <w:tcPr>
            <w:tcW w:w="0" w:type="auto"/>
            <w:hideMark/>
          </w:tcPr>
          <w:p w14:paraId="7AD46F78"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CPU execution time required</w:t>
            </w:r>
          </w:p>
        </w:tc>
      </w:tr>
      <w:tr w:rsidR="00D57F8C" w:rsidRPr="00D57F8C" w14:paraId="60801AC1" w14:textId="77777777" w:rsidTr="003D36C7">
        <w:tc>
          <w:tcPr>
            <w:tcW w:w="0" w:type="auto"/>
            <w:hideMark/>
          </w:tcPr>
          <w:p w14:paraId="23815B7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Time Quantum</w:t>
            </w:r>
          </w:p>
        </w:tc>
        <w:tc>
          <w:tcPr>
            <w:tcW w:w="0" w:type="auto"/>
            <w:hideMark/>
          </w:tcPr>
          <w:p w14:paraId="349F5B58"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Time limit used in Round Robin</w:t>
            </w:r>
          </w:p>
        </w:tc>
      </w:tr>
    </w:tbl>
    <w:p w14:paraId="2D8F4B83"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For page replacement:</w:t>
      </w:r>
    </w:p>
    <w:tbl>
      <w:tblPr>
        <w:tblStyle w:val="TableGrid"/>
        <w:tblW w:w="0" w:type="auto"/>
        <w:tblLook w:val="04A0" w:firstRow="1" w:lastRow="0" w:firstColumn="1" w:lastColumn="0" w:noHBand="0" w:noVBand="1"/>
      </w:tblPr>
      <w:tblGrid>
        <w:gridCol w:w="2544"/>
        <w:gridCol w:w="3826"/>
      </w:tblGrid>
      <w:tr w:rsidR="00D57F8C" w:rsidRPr="00D57F8C" w14:paraId="0899B871" w14:textId="77777777" w:rsidTr="003D36C7">
        <w:tc>
          <w:tcPr>
            <w:tcW w:w="0" w:type="auto"/>
            <w:hideMark/>
          </w:tcPr>
          <w:p w14:paraId="6D509B8E"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Input</w:t>
            </w:r>
          </w:p>
        </w:tc>
        <w:tc>
          <w:tcPr>
            <w:tcW w:w="0" w:type="auto"/>
            <w:hideMark/>
          </w:tcPr>
          <w:p w14:paraId="486C94EA"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Description</w:t>
            </w:r>
          </w:p>
        </w:tc>
      </w:tr>
      <w:tr w:rsidR="00D57F8C" w:rsidRPr="00D57F8C" w14:paraId="00CA47CC" w14:textId="77777777" w:rsidTr="003D36C7">
        <w:tc>
          <w:tcPr>
            <w:tcW w:w="0" w:type="auto"/>
            <w:hideMark/>
          </w:tcPr>
          <w:p w14:paraId="0C457BF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Number of Frames</w:t>
            </w:r>
          </w:p>
        </w:tc>
        <w:tc>
          <w:tcPr>
            <w:tcW w:w="0" w:type="auto"/>
            <w:hideMark/>
          </w:tcPr>
          <w:p w14:paraId="60B0FC4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Number of available memory frames</w:t>
            </w:r>
          </w:p>
        </w:tc>
      </w:tr>
      <w:tr w:rsidR="00D57F8C" w:rsidRPr="00D57F8C" w14:paraId="2E028ABF" w14:textId="77777777" w:rsidTr="003D36C7">
        <w:tc>
          <w:tcPr>
            <w:tcW w:w="0" w:type="auto"/>
            <w:hideMark/>
          </w:tcPr>
          <w:p w14:paraId="6B310C1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Page Reference String</w:t>
            </w:r>
          </w:p>
        </w:tc>
        <w:tc>
          <w:tcPr>
            <w:tcW w:w="0" w:type="auto"/>
            <w:hideMark/>
          </w:tcPr>
          <w:p w14:paraId="53A9A3E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Sequence of pages requested</w:t>
            </w:r>
          </w:p>
        </w:tc>
      </w:tr>
    </w:tbl>
    <w:p w14:paraId="32919E73"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For disk scheduling:</w:t>
      </w:r>
    </w:p>
    <w:tbl>
      <w:tblPr>
        <w:tblStyle w:val="TableGrid"/>
        <w:tblW w:w="0" w:type="auto"/>
        <w:tblLook w:val="04A0" w:firstRow="1" w:lastRow="0" w:firstColumn="1" w:lastColumn="0" w:noHBand="0" w:noVBand="1"/>
      </w:tblPr>
      <w:tblGrid>
        <w:gridCol w:w="2397"/>
        <w:gridCol w:w="3167"/>
      </w:tblGrid>
      <w:tr w:rsidR="00D57F8C" w:rsidRPr="00D57F8C" w14:paraId="4AEA0C74" w14:textId="77777777" w:rsidTr="003D36C7">
        <w:tc>
          <w:tcPr>
            <w:tcW w:w="0" w:type="auto"/>
            <w:hideMark/>
          </w:tcPr>
          <w:p w14:paraId="17786C2F"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lastRenderedPageBreak/>
              <w:t>Input</w:t>
            </w:r>
          </w:p>
        </w:tc>
        <w:tc>
          <w:tcPr>
            <w:tcW w:w="0" w:type="auto"/>
            <w:hideMark/>
          </w:tcPr>
          <w:p w14:paraId="01DB08B7"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Description</w:t>
            </w:r>
          </w:p>
        </w:tc>
      </w:tr>
      <w:tr w:rsidR="00D57F8C" w:rsidRPr="00D57F8C" w14:paraId="773B0FD8" w14:textId="77777777" w:rsidTr="003D36C7">
        <w:tc>
          <w:tcPr>
            <w:tcW w:w="0" w:type="auto"/>
            <w:hideMark/>
          </w:tcPr>
          <w:p w14:paraId="0FEC8BE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Request Queue</w:t>
            </w:r>
          </w:p>
        </w:tc>
        <w:tc>
          <w:tcPr>
            <w:tcW w:w="0" w:type="auto"/>
            <w:hideMark/>
          </w:tcPr>
          <w:p w14:paraId="00C095A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List of disk cylinder requests</w:t>
            </w:r>
          </w:p>
        </w:tc>
      </w:tr>
      <w:tr w:rsidR="00D57F8C" w:rsidRPr="00D57F8C" w14:paraId="4EE7DACE" w14:textId="77777777" w:rsidTr="003D36C7">
        <w:tc>
          <w:tcPr>
            <w:tcW w:w="0" w:type="auto"/>
            <w:hideMark/>
          </w:tcPr>
          <w:p w14:paraId="2FDBD74B"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Initial Head Position</w:t>
            </w:r>
          </w:p>
        </w:tc>
        <w:tc>
          <w:tcPr>
            <w:tcW w:w="0" w:type="auto"/>
            <w:hideMark/>
          </w:tcPr>
          <w:p w14:paraId="1FDF26F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Starting position of disk head</w:t>
            </w:r>
          </w:p>
        </w:tc>
      </w:tr>
    </w:tbl>
    <w:p w14:paraId="2FC1E65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output generated by OSLearn includes algorithm results, execution traces, Gantt charts, frame-status tables and seek sequences.</w:t>
      </w:r>
    </w:p>
    <w:p w14:paraId="3CAE080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pict w14:anchorId="0F02D022">
          <v:rect id="_x0000_i1091" style="width:0;height:1.5pt" o:hralign="center" o:hrstd="t" o:hr="t" fillcolor="#a0a0a0" stroked="f"/>
        </w:pict>
      </w:r>
    </w:p>
    <w:p w14:paraId="7B768A0B"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2. Application of Course Knowledge</w:t>
      </w:r>
    </w:p>
    <w:p w14:paraId="0D9ACD39"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The project applies concepts from Operating Systems, particularly </w:t>
      </w:r>
      <w:r w:rsidRPr="00D57F8C">
        <w:rPr>
          <w:rFonts w:ascii="Times New Roman" w:hAnsi="Times New Roman" w:cs="Times New Roman"/>
          <w:b/>
          <w:bCs/>
        </w:rPr>
        <w:t>process scheduling, memory management and disk scheduling</w:t>
      </w:r>
      <w:r w:rsidRPr="00D57F8C">
        <w:rPr>
          <w:rFonts w:ascii="Times New Roman" w:hAnsi="Times New Roman" w:cs="Times New Roman"/>
        </w:rPr>
        <w:t>.</w:t>
      </w:r>
    </w:p>
    <w:p w14:paraId="06BFB5B0"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2.1 Process Scheduling</w:t>
      </w:r>
    </w:p>
    <w:p w14:paraId="03A9DA5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scheduling module implements FCFS, SJF and Round Robin algorithms. For each process, the system determines:</w:t>
      </w:r>
    </w:p>
    <w:p w14:paraId="2629CDF7" w14:textId="77777777" w:rsidR="00D57F8C" w:rsidRPr="00D57F8C" w:rsidRDefault="00D57F8C" w:rsidP="001B7CC1">
      <w:pPr>
        <w:numPr>
          <w:ilvl w:val="0"/>
          <w:numId w:val="6"/>
        </w:numPr>
        <w:spacing w:line="360" w:lineRule="auto"/>
        <w:rPr>
          <w:rFonts w:ascii="Times New Roman" w:hAnsi="Times New Roman" w:cs="Times New Roman"/>
        </w:rPr>
      </w:pPr>
      <w:r w:rsidRPr="00D57F8C">
        <w:rPr>
          <w:rFonts w:ascii="Times New Roman" w:hAnsi="Times New Roman" w:cs="Times New Roman"/>
        </w:rPr>
        <w:t>Completion Time</w:t>
      </w:r>
    </w:p>
    <w:p w14:paraId="2CCF4377" w14:textId="77777777" w:rsidR="00D57F8C" w:rsidRPr="00D57F8C" w:rsidRDefault="00D57F8C" w:rsidP="001B7CC1">
      <w:pPr>
        <w:numPr>
          <w:ilvl w:val="0"/>
          <w:numId w:val="6"/>
        </w:numPr>
        <w:spacing w:line="360" w:lineRule="auto"/>
        <w:rPr>
          <w:rFonts w:ascii="Times New Roman" w:hAnsi="Times New Roman" w:cs="Times New Roman"/>
        </w:rPr>
      </w:pPr>
      <w:r w:rsidRPr="00D57F8C">
        <w:rPr>
          <w:rFonts w:ascii="Times New Roman" w:hAnsi="Times New Roman" w:cs="Times New Roman"/>
        </w:rPr>
        <w:t>Waiting Time</w:t>
      </w:r>
    </w:p>
    <w:p w14:paraId="265BF1B1" w14:textId="77777777" w:rsidR="00D57F8C" w:rsidRPr="00D57F8C" w:rsidRDefault="00D57F8C" w:rsidP="001B7CC1">
      <w:pPr>
        <w:numPr>
          <w:ilvl w:val="0"/>
          <w:numId w:val="6"/>
        </w:numPr>
        <w:spacing w:line="360" w:lineRule="auto"/>
        <w:rPr>
          <w:rFonts w:ascii="Times New Roman" w:hAnsi="Times New Roman" w:cs="Times New Roman"/>
        </w:rPr>
      </w:pPr>
      <w:r w:rsidRPr="00D57F8C">
        <w:rPr>
          <w:rFonts w:ascii="Times New Roman" w:hAnsi="Times New Roman" w:cs="Times New Roman"/>
        </w:rPr>
        <w:t>Turnaround Time</w:t>
      </w:r>
    </w:p>
    <w:p w14:paraId="3053D564" w14:textId="77777777" w:rsidR="00D57F8C" w:rsidRPr="00D57F8C" w:rsidRDefault="00D57F8C" w:rsidP="001B7CC1">
      <w:pPr>
        <w:numPr>
          <w:ilvl w:val="0"/>
          <w:numId w:val="6"/>
        </w:numPr>
        <w:spacing w:line="360" w:lineRule="auto"/>
        <w:rPr>
          <w:rFonts w:ascii="Times New Roman" w:hAnsi="Times New Roman" w:cs="Times New Roman"/>
        </w:rPr>
      </w:pPr>
      <w:r w:rsidRPr="00D57F8C">
        <w:rPr>
          <w:rFonts w:ascii="Times New Roman" w:hAnsi="Times New Roman" w:cs="Times New Roman"/>
        </w:rPr>
        <w:t>Average Waiting Time</w:t>
      </w:r>
    </w:p>
    <w:p w14:paraId="1B2E18C0" w14:textId="77777777" w:rsidR="00D57F8C" w:rsidRPr="00D57F8C" w:rsidRDefault="00D57F8C" w:rsidP="001B7CC1">
      <w:pPr>
        <w:numPr>
          <w:ilvl w:val="0"/>
          <w:numId w:val="6"/>
        </w:numPr>
        <w:spacing w:line="360" w:lineRule="auto"/>
        <w:rPr>
          <w:rFonts w:ascii="Times New Roman" w:hAnsi="Times New Roman" w:cs="Times New Roman"/>
        </w:rPr>
      </w:pPr>
      <w:r w:rsidRPr="00D57F8C">
        <w:rPr>
          <w:rFonts w:ascii="Times New Roman" w:hAnsi="Times New Roman" w:cs="Times New Roman"/>
        </w:rPr>
        <w:t>Average Turnaround Time</w:t>
      </w:r>
    </w:p>
    <w:p w14:paraId="527832C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A Gantt chart is also generated to visualize CPU execution.</w:t>
      </w:r>
    </w:p>
    <w:p w14:paraId="6841AD06"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2.2 Memory Management</w:t>
      </w:r>
    </w:p>
    <w:p w14:paraId="3A97B51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memory module implements FIFO and LRU page replacement.</w:t>
      </w:r>
    </w:p>
    <w:p w14:paraId="690C15F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The application displays the frame contents after every page reference and identifies whether the reference results in a </w:t>
      </w:r>
      <w:r w:rsidRPr="00D57F8C">
        <w:rPr>
          <w:rFonts w:ascii="Times New Roman" w:hAnsi="Times New Roman" w:cs="Times New Roman"/>
          <w:b/>
          <w:bCs/>
        </w:rPr>
        <w:t>page fault</w:t>
      </w:r>
      <w:r w:rsidRPr="00D57F8C">
        <w:rPr>
          <w:rFonts w:ascii="Times New Roman" w:hAnsi="Times New Roman" w:cs="Times New Roman"/>
        </w:rPr>
        <w:t>.</w:t>
      </w:r>
    </w:p>
    <w:p w14:paraId="0FB47FCD"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2.3 Disk Scheduling</w:t>
      </w:r>
    </w:p>
    <w:p w14:paraId="1A979CB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disk scheduling module implements FCFS, SSTF and SCAN.</w:t>
      </w:r>
    </w:p>
    <w:p w14:paraId="4564BA27"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The application calculates the movement of the disk head between requests and determines the </w:t>
      </w:r>
      <w:r w:rsidRPr="00D57F8C">
        <w:rPr>
          <w:rFonts w:ascii="Times New Roman" w:hAnsi="Times New Roman" w:cs="Times New Roman"/>
          <w:b/>
          <w:bCs/>
        </w:rPr>
        <w:t>total seek time</w:t>
      </w:r>
      <w:r w:rsidRPr="00D57F8C">
        <w:rPr>
          <w:rFonts w:ascii="Times New Roman" w:hAnsi="Times New Roman" w:cs="Times New Roman"/>
        </w:rPr>
        <w:t>.</w:t>
      </w:r>
    </w:p>
    <w:p w14:paraId="44464C8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Thus, the project combines theoretical Operating System concepts with practical algorithm implementation.</w:t>
      </w:r>
    </w:p>
    <w:p w14:paraId="57F383A7"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pict w14:anchorId="79F76052">
          <v:rect id="_x0000_i1092" style="width:0;height:1.5pt" o:hralign="center" o:hrstd="t" o:hr="t" fillcolor="#a0a0a0" stroked="f"/>
        </w:pict>
      </w:r>
    </w:p>
    <w:p w14:paraId="340E93FB"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3. Solution Design and Methodology</w:t>
      </w:r>
    </w:p>
    <w:p w14:paraId="2E4FD6C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proposed solution follows a modular design where each algorithm is implemented as a separate function.</w:t>
      </w:r>
    </w:p>
    <w:p w14:paraId="47EE8A65"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3.1 Overall Methodology</w:t>
      </w:r>
    </w:p>
    <w:p w14:paraId="25402E31"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User Input</w:t>
      </w:r>
    </w:p>
    <w:p w14:paraId="2A38DE0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62AB60CD"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Select OS Algorithm</w:t>
      </w:r>
    </w:p>
    <w:p w14:paraId="63AD8EA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1445C7DA"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lastRenderedPageBreak/>
        <w:t>Validate Input</w:t>
      </w:r>
    </w:p>
    <w:p w14:paraId="5410B85B"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207D63D0"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Execute Algorithm</w:t>
      </w:r>
    </w:p>
    <w:p w14:paraId="056AD37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6E4053B3"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Calculate Performance Metrics</w:t>
      </w:r>
    </w:p>
    <w:p w14:paraId="34D7EC7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5A9692FA"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Generate Visualization</w:t>
      </w:r>
    </w:p>
    <w:p w14:paraId="5D91582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2BF0FB5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Display Results in Streamlit</w:t>
      </w:r>
    </w:p>
    <w:p w14:paraId="56E6DA2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application first accepts input from the user. The selected algorithm then processes the input and produces the required results. These results are displayed using Streamlit tables and visualizations.</w:t>
      </w:r>
    </w:p>
    <w:p w14:paraId="714CB235"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3.2 Process Scheduling Method</w:t>
      </w:r>
    </w:p>
    <w:p w14:paraId="265D8E7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The scheduling module receives process information and applies the selected scheduling algorithm.</w:t>
      </w:r>
    </w:p>
    <w:p w14:paraId="6E305FB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For example:</w:t>
      </w:r>
    </w:p>
    <w:p w14:paraId="50D42D6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Process Details</w:t>
      </w:r>
    </w:p>
    <w:p w14:paraId="76DE4DB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49592187"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Scheduling Algorithm</w:t>
      </w:r>
    </w:p>
    <w:p w14:paraId="7B68182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637451E9"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Completion Time</w:t>
      </w:r>
    </w:p>
    <w:p w14:paraId="0077304A"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778435C9"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Waiting Time + Turnaround Time</w:t>
      </w:r>
    </w:p>
    <w:p w14:paraId="261054F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5B991B64" w14:textId="77777777" w:rsid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Gantt Chart + Comparison</w:t>
      </w:r>
    </w:p>
    <w:p w14:paraId="0ABD414D" w14:textId="7EE18C64" w:rsidR="003F68D5" w:rsidRPr="00D57F8C" w:rsidRDefault="003F68D5" w:rsidP="001B7CC1">
      <w:pPr>
        <w:spacing w:line="360" w:lineRule="auto"/>
        <w:ind w:left="360"/>
        <w:rPr>
          <w:rFonts w:ascii="Times New Roman" w:hAnsi="Times New Roman" w:cs="Times New Roman"/>
        </w:rPr>
      </w:pPr>
      <w:r w:rsidRPr="003F68D5">
        <w:rPr>
          <w:rFonts w:ascii="Times New Roman" w:hAnsi="Times New Roman" w:cs="Times New Roman"/>
        </w:rPr>
        <w:lastRenderedPageBreak/>
        <w:drawing>
          <wp:inline distT="0" distB="0" distL="0" distR="0" wp14:anchorId="2DD3DB61" wp14:editId="3393E63D">
            <wp:extent cx="5124713" cy="3962604"/>
            <wp:effectExtent l="0" t="0" r="0" b="0"/>
            <wp:docPr id="17953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5251" name=""/>
                    <pic:cNvPicPr/>
                  </pic:nvPicPr>
                  <pic:blipFill>
                    <a:blip r:embed="rId7"/>
                    <a:stretch>
                      <a:fillRect/>
                    </a:stretch>
                  </pic:blipFill>
                  <pic:spPr>
                    <a:xfrm>
                      <a:off x="0" y="0"/>
                      <a:ext cx="5124713" cy="3962604"/>
                    </a:xfrm>
                    <a:prstGeom prst="rect">
                      <a:avLst/>
                    </a:prstGeom>
                  </pic:spPr>
                </pic:pic>
              </a:graphicData>
            </a:graphic>
          </wp:inline>
        </w:drawing>
      </w:r>
    </w:p>
    <w:p w14:paraId="1BBCAEFC"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3.3 Page Replacement Method</w:t>
      </w:r>
    </w:p>
    <w:p w14:paraId="3091C35A"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Reference String + Frames</w:t>
      </w:r>
    </w:p>
    <w:p w14:paraId="63002A50"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18641801"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Page Replacement Algorithm</w:t>
      </w:r>
    </w:p>
    <w:p w14:paraId="52F9A92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4EDAAE8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Check Page</w:t>
      </w:r>
    </w:p>
    <w:p w14:paraId="36676DA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38E77BD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Hit / Page Fault</w:t>
      </w:r>
    </w:p>
    <w:p w14:paraId="238783FC"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20DF24F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Update Frames</w:t>
      </w:r>
    </w:p>
    <w:p w14:paraId="2B996648"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36F59021"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Display Frame Trace</w:t>
      </w:r>
    </w:p>
    <w:p w14:paraId="05A70FC5" w14:textId="77777777" w:rsidR="00D57F8C" w:rsidRPr="00D57F8C" w:rsidRDefault="00D57F8C" w:rsidP="001B7CC1">
      <w:pPr>
        <w:spacing w:line="360" w:lineRule="auto"/>
        <w:ind w:left="360"/>
        <w:rPr>
          <w:rFonts w:ascii="Times New Roman" w:hAnsi="Times New Roman" w:cs="Times New Roman"/>
          <w:b/>
          <w:bCs/>
        </w:rPr>
      </w:pPr>
      <w:r w:rsidRPr="00D57F8C">
        <w:rPr>
          <w:rFonts w:ascii="Times New Roman" w:hAnsi="Times New Roman" w:cs="Times New Roman"/>
          <w:b/>
          <w:bCs/>
        </w:rPr>
        <w:t>3.4 Disk Scheduling Method</w:t>
      </w:r>
    </w:p>
    <w:p w14:paraId="75149A8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Request Queue + Head Position</w:t>
      </w:r>
    </w:p>
    <w:p w14:paraId="327851E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4CEBF618"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Disk Scheduling Algorithm</w:t>
      </w:r>
    </w:p>
    <w:p w14:paraId="134CE05F"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07485456"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lastRenderedPageBreak/>
        <w:t>Select Next Request</w:t>
      </w:r>
    </w:p>
    <w:p w14:paraId="7CD82714"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0B60212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Calculate Head Movement</w:t>
      </w:r>
    </w:p>
    <w:p w14:paraId="01E59F6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61201285"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Update Head Position</w:t>
      </w:r>
    </w:p>
    <w:p w14:paraId="267360B2"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 xml:space="preserve">          ↓</w:t>
      </w:r>
    </w:p>
    <w:p w14:paraId="3351581E"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Total Seek Time</w:t>
      </w:r>
    </w:p>
    <w:p w14:paraId="52AE4D5D" w14:textId="77777777" w:rsid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t>This modular approach makes the application easier to understand, test and extend.</w:t>
      </w:r>
    </w:p>
    <w:p w14:paraId="63A2B2BA" w14:textId="694AC4CB" w:rsidR="00463EF6" w:rsidRPr="00D57F8C" w:rsidRDefault="00463EF6" w:rsidP="001B7CC1">
      <w:pPr>
        <w:spacing w:line="360" w:lineRule="auto"/>
        <w:ind w:left="360"/>
        <w:rPr>
          <w:rFonts w:ascii="Times New Roman" w:hAnsi="Times New Roman" w:cs="Times New Roman"/>
        </w:rPr>
      </w:pPr>
      <w:r w:rsidRPr="00463EF6">
        <w:rPr>
          <w:rFonts w:ascii="Times New Roman" w:hAnsi="Times New Roman" w:cs="Times New Roman"/>
        </w:rPr>
        <w:drawing>
          <wp:inline distT="0" distB="0" distL="0" distR="0" wp14:anchorId="746C8E7D" wp14:editId="03A33D16">
            <wp:extent cx="4267419" cy="5778797"/>
            <wp:effectExtent l="0" t="0" r="0" b="0"/>
            <wp:docPr id="203739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7694" name=""/>
                    <pic:cNvPicPr/>
                  </pic:nvPicPr>
                  <pic:blipFill>
                    <a:blip r:embed="rId8"/>
                    <a:stretch>
                      <a:fillRect/>
                    </a:stretch>
                  </pic:blipFill>
                  <pic:spPr>
                    <a:xfrm>
                      <a:off x="0" y="0"/>
                      <a:ext cx="4267419" cy="5778797"/>
                    </a:xfrm>
                    <a:prstGeom prst="rect">
                      <a:avLst/>
                    </a:prstGeom>
                  </pic:spPr>
                </pic:pic>
              </a:graphicData>
            </a:graphic>
          </wp:inline>
        </w:drawing>
      </w:r>
    </w:p>
    <w:p w14:paraId="03DADA28" w14:textId="77777777" w:rsidR="00D57F8C" w:rsidRPr="00D57F8C" w:rsidRDefault="00D57F8C" w:rsidP="001B7CC1">
      <w:pPr>
        <w:spacing w:line="360" w:lineRule="auto"/>
        <w:ind w:left="360"/>
        <w:rPr>
          <w:rFonts w:ascii="Times New Roman" w:hAnsi="Times New Roman" w:cs="Times New Roman"/>
        </w:rPr>
      </w:pPr>
      <w:r w:rsidRPr="00D57F8C">
        <w:rPr>
          <w:rFonts w:ascii="Times New Roman" w:hAnsi="Times New Roman" w:cs="Times New Roman"/>
        </w:rPr>
        <w:pict w14:anchorId="22371DEE">
          <v:rect id="_x0000_i1093" style="width:0;height:1.5pt" o:hralign="center" o:hrstd="t" o:hr="t" fillcolor="#a0a0a0" stroked="f"/>
        </w:pict>
      </w:r>
    </w:p>
    <w:p w14:paraId="36C04AEA"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4. Use of Modern Tools</w:t>
      </w:r>
    </w:p>
    <w:p w14:paraId="0A06D072"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lastRenderedPageBreak/>
        <w:t xml:space="preserve">The OSLearn application is developed using </w:t>
      </w:r>
      <w:r w:rsidRPr="001B7CC1">
        <w:rPr>
          <w:rFonts w:ascii="Times New Roman" w:hAnsi="Times New Roman" w:cs="Times New Roman"/>
          <w:b/>
          <w:bCs/>
        </w:rPr>
        <w:t>Python and Streamlit</w:t>
      </w:r>
      <w:r w:rsidRPr="001B7CC1">
        <w:rPr>
          <w:rFonts w:ascii="Times New Roman" w:hAnsi="Times New Roman" w:cs="Times New Roman"/>
        </w:rPr>
        <w:t>. Python is used for implementing the Operating System algorithms, while Streamlit is used to create the interactive web interface.</w:t>
      </w:r>
    </w:p>
    <w:p w14:paraId="42776C4C"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Tools Used</w:t>
      </w:r>
    </w:p>
    <w:tbl>
      <w:tblPr>
        <w:tblStyle w:val="TableGrid"/>
        <w:tblW w:w="0" w:type="auto"/>
        <w:tblLook w:val="04A0" w:firstRow="1" w:lastRow="0" w:firstColumn="1" w:lastColumn="0" w:noHBand="0" w:noVBand="1"/>
      </w:tblPr>
      <w:tblGrid>
        <w:gridCol w:w="1505"/>
        <w:gridCol w:w="3930"/>
      </w:tblGrid>
      <w:tr w:rsidR="001B7CC1" w:rsidRPr="001B7CC1" w14:paraId="2A153C92" w14:textId="77777777" w:rsidTr="003D36C7">
        <w:tc>
          <w:tcPr>
            <w:tcW w:w="0" w:type="auto"/>
            <w:hideMark/>
          </w:tcPr>
          <w:p w14:paraId="7A827300"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Tool</w:t>
            </w:r>
          </w:p>
        </w:tc>
        <w:tc>
          <w:tcPr>
            <w:tcW w:w="0" w:type="auto"/>
            <w:hideMark/>
          </w:tcPr>
          <w:p w14:paraId="7982CD91"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Purpose</w:t>
            </w:r>
          </w:p>
        </w:tc>
      </w:tr>
      <w:tr w:rsidR="001B7CC1" w:rsidRPr="001B7CC1" w14:paraId="746CC867" w14:textId="77777777" w:rsidTr="003D36C7">
        <w:tc>
          <w:tcPr>
            <w:tcW w:w="0" w:type="auto"/>
            <w:hideMark/>
          </w:tcPr>
          <w:p w14:paraId="0BC1817D"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Python</w:t>
            </w:r>
          </w:p>
        </w:tc>
        <w:tc>
          <w:tcPr>
            <w:tcW w:w="0" w:type="auto"/>
            <w:hideMark/>
          </w:tcPr>
          <w:p w14:paraId="199140B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Implementation of OS algorithms</w:t>
            </w:r>
          </w:p>
        </w:tc>
      </w:tr>
      <w:tr w:rsidR="001B7CC1" w:rsidRPr="001B7CC1" w14:paraId="4FBE3E0B" w14:textId="77777777" w:rsidTr="003D36C7">
        <w:tc>
          <w:tcPr>
            <w:tcW w:w="0" w:type="auto"/>
            <w:hideMark/>
          </w:tcPr>
          <w:p w14:paraId="0C511766"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Streamlit</w:t>
            </w:r>
          </w:p>
        </w:tc>
        <w:tc>
          <w:tcPr>
            <w:tcW w:w="0" w:type="auto"/>
            <w:hideMark/>
          </w:tcPr>
          <w:p w14:paraId="1DFB60D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Interactive web application</w:t>
            </w:r>
          </w:p>
        </w:tc>
      </w:tr>
      <w:tr w:rsidR="001B7CC1" w:rsidRPr="001B7CC1" w14:paraId="65A6CE7C" w14:textId="77777777" w:rsidTr="003D36C7">
        <w:tc>
          <w:tcPr>
            <w:tcW w:w="0" w:type="auto"/>
            <w:hideMark/>
          </w:tcPr>
          <w:p w14:paraId="505EF91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Matplotlib</w:t>
            </w:r>
          </w:p>
        </w:tc>
        <w:tc>
          <w:tcPr>
            <w:tcW w:w="0" w:type="auto"/>
            <w:hideMark/>
          </w:tcPr>
          <w:p w14:paraId="66870A66"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Gantt charts and visualizations</w:t>
            </w:r>
          </w:p>
        </w:tc>
      </w:tr>
      <w:tr w:rsidR="001B7CC1" w:rsidRPr="001B7CC1" w14:paraId="47291607" w14:textId="77777777" w:rsidTr="003D36C7">
        <w:tc>
          <w:tcPr>
            <w:tcW w:w="0" w:type="auto"/>
            <w:hideMark/>
          </w:tcPr>
          <w:p w14:paraId="4B4C464F"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Pandas</w:t>
            </w:r>
          </w:p>
        </w:tc>
        <w:tc>
          <w:tcPr>
            <w:tcW w:w="0" w:type="auto"/>
            <w:hideMark/>
          </w:tcPr>
          <w:p w14:paraId="483227AE"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Tabular presentation of results</w:t>
            </w:r>
          </w:p>
        </w:tc>
      </w:tr>
      <w:tr w:rsidR="001B7CC1" w:rsidRPr="001B7CC1" w14:paraId="6A6F6661" w14:textId="77777777" w:rsidTr="003D36C7">
        <w:tc>
          <w:tcPr>
            <w:tcW w:w="0" w:type="auto"/>
            <w:hideMark/>
          </w:tcPr>
          <w:p w14:paraId="0E3EDFE4"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GitHub</w:t>
            </w:r>
          </w:p>
        </w:tc>
        <w:tc>
          <w:tcPr>
            <w:tcW w:w="0" w:type="auto"/>
            <w:hideMark/>
          </w:tcPr>
          <w:p w14:paraId="1D1FDD0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Source-code management and sharing</w:t>
            </w:r>
          </w:p>
        </w:tc>
      </w:tr>
    </w:tbl>
    <w:p w14:paraId="4EB7755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application does not require a database or a mandatory external AI/LLM system. The solution uses open-source tools and focuses on reliable and reproducible algorithm execution.</w:t>
      </w:r>
    </w:p>
    <w:p w14:paraId="6F1DB690"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56AD0FF6">
          <v:rect id="_x0000_i1133" style="width:0;height:1.5pt" o:hralign="center" o:hrstd="t" o:hr="t" fillcolor="#a0a0a0" stroked="f"/>
        </w:pict>
      </w:r>
    </w:p>
    <w:p w14:paraId="61F1AD58"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5. Results and Validation</w:t>
      </w:r>
    </w:p>
    <w:p w14:paraId="0F93ECB4"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implemented algorithms were tested using different sample inputs to verify their correctness.</w:t>
      </w:r>
    </w:p>
    <w:p w14:paraId="38EC5FCD"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5.1 Process Scheduling</w:t>
      </w:r>
    </w:p>
    <w:p w14:paraId="5F240DF8"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For process scheduling, the application produces:</w:t>
      </w:r>
    </w:p>
    <w:p w14:paraId="0538BC6A"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Gantt chart</w:t>
      </w:r>
    </w:p>
    <w:p w14:paraId="6CA0CF66"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Completion Time</w:t>
      </w:r>
    </w:p>
    <w:p w14:paraId="7041724A"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Waiting Time</w:t>
      </w:r>
    </w:p>
    <w:p w14:paraId="19CA7300"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Turnaround Time</w:t>
      </w:r>
    </w:p>
    <w:p w14:paraId="06AA930E"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Average Waiting Time</w:t>
      </w:r>
    </w:p>
    <w:p w14:paraId="58D84192" w14:textId="77777777" w:rsidR="001B7CC1" w:rsidRPr="001B7CC1" w:rsidRDefault="001B7CC1" w:rsidP="001B7CC1">
      <w:pPr>
        <w:numPr>
          <w:ilvl w:val="0"/>
          <w:numId w:val="7"/>
        </w:numPr>
        <w:spacing w:line="360" w:lineRule="auto"/>
        <w:rPr>
          <w:rFonts w:ascii="Times New Roman" w:hAnsi="Times New Roman" w:cs="Times New Roman"/>
        </w:rPr>
      </w:pPr>
      <w:r w:rsidRPr="001B7CC1">
        <w:rPr>
          <w:rFonts w:ascii="Times New Roman" w:hAnsi="Times New Roman" w:cs="Times New Roman"/>
        </w:rPr>
        <w:t>Average Turnaround Time</w:t>
      </w:r>
    </w:p>
    <w:p w14:paraId="7B5874CC"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results from FCFS, SJF and Round Robin can be viewed side-by-side to understand their performance differences.</w:t>
      </w:r>
    </w:p>
    <w:p w14:paraId="0B85B27E"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5.2 Page Replacement</w:t>
      </w:r>
    </w:p>
    <w:p w14:paraId="231D5355"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FIFO and LRU were tested using different page reference strings and frame sizes.</w:t>
      </w:r>
    </w:p>
    <w:p w14:paraId="3712A94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application displays:</w:t>
      </w:r>
    </w:p>
    <w:p w14:paraId="61F450D2" w14:textId="77777777" w:rsidR="001B7CC1" w:rsidRPr="001B7CC1" w:rsidRDefault="001B7CC1" w:rsidP="001B7CC1">
      <w:pPr>
        <w:numPr>
          <w:ilvl w:val="0"/>
          <w:numId w:val="8"/>
        </w:numPr>
        <w:spacing w:line="360" w:lineRule="auto"/>
        <w:rPr>
          <w:rFonts w:ascii="Times New Roman" w:hAnsi="Times New Roman" w:cs="Times New Roman"/>
        </w:rPr>
      </w:pPr>
      <w:r w:rsidRPr="001B7CC1">
        <w:rPr>
          <w:rFonts w:ascii="Times New Roman" w:hAnsi="Times New Roman" w:cs="Times New Roman"/>
        </w:rPr>
        <w:t>Page reference</w:t>
      </w:r>
    </w:p>
    <w:p w14:paraId="74CD6E30" w14:textId="77777777" w:rsidR="001B7CC1" w:rsidRPr="001B7CC1" w:rsidRDefault="001B7CC1" w:rsidP="001B7CC1">
      <w:pPr>
        <w:numPr>
          <w:ilvl w:val="0"/>
          <w:numId w:val="8"/>
        </w:numPr>
        <w:spacing w:line="360" w:lineRule="auto"/>
        <w:rPr>
          <w:rFonts w:ascii="Times New Roman" w:hAnsi="Times New Roman" w:cs="Times New Roman"/>
        </w:rPr>
      </w:pPr>
      <w:r w:rsidRPr="001B7CC1">
        <w:rPr>
          <w:rFonts w:ascii="Times New Roman" w:hAnsi="Times New Roman" w:cs="Times New Roman"/>
        </w:rPr>
        <w:t>Current frame contents</w:t>
      </w:r>
    </w:p>
    <w:p w14:paraId="080928D8" w14:textId="77777777" w:rsidR="001B7CC1" w:rsidRPr="001B7CC1" w:rsidRDefault="001B7CC1" w:rsidP="001B7CC1">
      <w:pPr>
        <w:numPr>
          <w:ilvl w:val="0"/>
          <w:numId w:val="8"/>
        </w:numPr>
        <w:spacing w:line="360" w:lineRule="auto"/>
        <w:rPr>
          <w:rFonts w:ascii="Times New Roman" w:hAnsi="Times New Roman" w:cs="Times New Roman"/>
        </w:rPr>
      </w:pPr>
      <w:r w:rsidRPr="001B7CC1">
        <w:rPr>
          <w:rFonts w:ascii="Times New Roman" w:hAnsi="Times New Roman" w:cs="Times New Roman"/>
        </w:rPr>
        <w:t>Page hit or page fault</w:t>
      </w:r>
    </w:p>
    <w:p w14:paraId="62708E41" w14:textId="77777777" w:rsidR="001B7CC1" w:rsidRPr="001B7CC1" w:rsidRDefault="001B7CC1" w:rsidP="001B7CC1">
      <w:pPr>
        <w:numPr>
          <w:ilvl w:val="0"/>
          <w:numId w:val="8"/>
        </w:numPr>
        <w:spacing w:line="360" w:lineRule="auto"/>
        <w:rPr>
          <w:rFonts w:ascii="Times New Roman" w:hAnsi="Times New Roman" w:cs="Times New Roman"/>
        </w:rPr>
      </w:pPr>
      <w:r w:rsidRPr="001B7CC1">
        <w:rPr>
          <w:rFonts w:ascii="Times New Roman" w:hAnsi="Times New Roman" w:cs="Times New Roman"/>
        </w:rPr>
        <w:t>Total number of page faults</w:t>
      </w:r>
    </w:p>
    <w:p w14:paraId="130E3EC4"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5.3 Disk Scheduling</w:t>
      </w:r>
    </w:p>
    <w:p w14:paraId="248A8EF1"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FCFS, SSTF and SCAN were tested with different request queues and initial head positions.</w:t>
      </w:r>
    </w:p>
    <w:p w14:paraId="729A6DB1"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application displays:</w:t>
      </w:r>
    </w:p>
    <w:p w14:paraId="296F1DB5" w14:textId="77777777" w:rsidR="001B7CC1" w:rsidRPr="001B7CC1" w:rsidRDefault="001B7CC1" w:rsidP="001B7CC1">
      <w:pPr>
        <w:numPr>
          <w:ilvl w:val="0"/>
          <w:numId w:val="9"/>
        </w:numPr>
        <w:spacing w:line="360" w:lineRule="auto"/>
        <w:rPr>
          <w:rFonts w:ascii="Times New Roman" w:hAnsi="Times New Roman" w:cs="Times New Roman"/>
        </w:rPr>
      </w:pPr>
      <w:r w:rsidRPr="001B7CC1">
        <w:rPr>
          <w:rFonts w:ascii="Times New Roman" w:hAnsi="Times New Roman" w:cs="Times New Roman"/>
        </w:rPr>
        <w:lastRenderedPageBreak/>
        <w:t>Disk request sequence</w:t>
      </w:r>
    </w:p>
    <w:p w14:paraId="26D36CB7" w14:textId="77777777" w:rsidR="001B7CC1" w:rsidRPr="001B7CC1" w:rsidRDefault="001B7CC1" w:rsidP="001B7CC1">
      <w:pPr>
        <w:numPr>
          <w:ilvl w:val="0"/>
          <w:numId w:val="9"/>
        </w:numPr>
        <w:spacing w:line="360" w:lineRule="auto"/>
        <w:rPr>
          <w:rFonts w:ascii="Times New Roman" w:hAnsi="Times New Roman" w:cs="Times New Roman"/>
        </w:rPr>
      </w:pPr>
      <w:r w:rsidRPr="001B7CC1">
        <w:rPr>
          <w:rFonts w:ascii="Times New Roman" w:hAnsi="Times New Roman" w:cs="Times New Roman"/>
        </w:rPr>
        <w:t>Head movement</w:t>
      </w:r>
    </w:p>
    <w:p w14:paraId="17FE78A8" w14:textId="77777777" w:rsidR="001B7CC1" w:rsidRPr="001B7CC1" w:rsidRDefault="001B7CC1" w:rsidP="001B7CC1">
      <w:pPr>
        <w:numPr>
          <w:ilvl w:val="0"/>
          <w:numId w:val="9"/>
        </w:numPr>
        <w:spacing w:line="360" w:lineRule="auto"/>
        <w:rPr>
          <w:rFonts w:ascii="Times New Roman" w:hAnsi="Times New Roman" w:cs="Times New Roman"/>
        </w:rPr>
      </w:pPr>
      <w:r w:rsidRPr="001B7CC1">
        <w:rPr>
          <w:rFonts w:ascii="Times New Roman" w:hAnsi="Times New Roman" w:cs="Times New Roman"/>
        </w:rPr>
        <w:t>Service order</w:t>
      </w:r>
    </w:p>
    <w:p w14:paraId="18678626" w14:textId="77777777" w:rsidR="001B7CC1" w:rsidRPr="001B7CC1" w:rsidRDefault="001B7CC1" w:rsidP="001B7CC1">
      <w:pPr>
        <w:numPr>
          <w:ilvl w:val="0"/>
          <w:numId w:val="9"/>
        </w:numPr>
        <w:spacing w:line="360" w:lineRule="auto"/>
        <w:rPr>
          <w:rFonts w:ascii="Times New Roman" w:hAnsi="Times New Roman" w:cs="Times New Roman"/>
        </w:rPr>
      </w:pPr>
      <w:r w:rsidRPr="001B7CC1">
        <w:rPr>
          <w:rFonts w:ascii="Times New Roman" w:hAnsi="Times New Roman" w:cs="Times New Roman"/>
        </w:rPr>
        <w:t>Total seek time</w:t>
      </w:r>
    </w:p>
    <w:p w14:paraId="56920D5C" w14:textId="77777777" w:rsid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These tests help verify that the algorithms produce consistent and reproducible results. The assignment specifically requires multiple sample test cases for each algorithm family.</w:t>
      </w:r>
    </w:p>
    <w:p w14:paraId="28E1479F" w14:textId="0CAAE451" w:rsidR="00804F9F" w:rsidRPr="001B7CC1" w:rsidRDefault="00804F9F" w:rsidP="001B7CC1">
      <w:pPr>
        <w:spacing w:line="360" w:lineRule="auto"/>
        <w:ind w:left="360"/>
        <w:rPr>
          <w:rFonts w:ascii="Times New Roman" w:hAnsi="Times New Roman" w:cs="Times New Roman"/>
        </w:rPr>
      </w:pPr>
      <w:r>
        <w:rPr>
          <w:rFonts w:ascii="Times New Roman" w:hAnsi="Times New Roman" w:cs="Times New Roman"/>
          <w:noProof/>
        </w:rPr>
        <w:drawing>
          <wp:inline distT="0" distB="0" distL="0" distR="0" wp14:anchorId="02D5293C" wp14:editId="5E87C53B">
            <wp:extent cx="6280150" cy="4186767"/>
            <wp:effectExtent l="0" t="0" r="6350" b="4445"/>
            <wp:docPr id="1530846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3472" cy="4195648"/>
                    </a:xfrm>
                    <a:prstGeom prst="rect">
                      <a:avLst/>
                    </a:prstGeom>
                    <a:noFill/>
                  </pic:spPr>
                </pic:pic>
              </a:graphicData>
            </a:graphic>
          </wp:inline>
        </w:drawing>
      </w:r>
    </w:p>
    <w:p w14:paraId="3C176D0C"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484A3658">
          <v:rect id="_x0000_i1134" style="width:0;height:1.5pt" o:hralign="center" o:hrstd="t" o:hr="t" fillcolor="#a0a0a0" stroked="f"/>
        </w:pict>
      </w:r>
    </w:p>
    <w:p w14:paraId="69BF2B0A"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6. Analysis and Engineering Decisions</w:t>
      </w:r>
    </w:p>
    <w:p w14:paraId="65E31BFC"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Different algorithms provide different performance characteristics depending on the input.</w:t>
      </w:r>
    </w:p>
    <w:p w14:paraId="54B58E54"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Process Scheduling</w:t>
      </w:r>
    </w:p>
    <w:p w14:paraId="5422090D"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FCFS</w:t>
      </w:r>
      <w:r w:rsidRPr="001B7CC1">
        <w:rPr>
          <w:rFonts w:ascii="Times New Roman" w:hAnsi="Times New Roman" w:cs="Times New Roman"/>
        </w:rPr>
        <w:t xml:space="preserve"> is simple and easy to implement but may result in high waiting time when a long process arrives before shorter processes.</w:t>
      </w:r>
    </w:p>
    <w:p w14:paraId="38C21E1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SJF</w:t>
      </w:r>
      <w:r w:rsidRPr="001B7CC1">
        <w:rPr>
          <w:rFonts w:ascii="Times New Roman" w:hAnsi="Times New Roman" w:cs="Times New Roman"/>
        </w:rPr>
        <w:t xml:space="preserve"> generally reduces average waiting time by executing shorter processes first, but longer processes may experience starvation.</w:t>
      </w:r>
    </w:p>
    <w:p w14:paraId="0A089D64"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Round Robin</w:t>
      </w:r>
      <w:r w:rsidRPr="001B7CC1">
        <w:rPr>
          <w:rFonts w:ascii="Times New Roman" w:hAnsi="Times New Roman" w:cs="Times New Roman"/>
        </w:rPr>
        <w:t xml:space="preserve"> provides fair CPU allocation because each process receives a fixed time quantum. However, a very small time quantum can increase context switching.</w:t>
      </w:r>
    </w:p>
    <w:p w14:paraId="078ABAAE"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lastRenderedPageBreak/>
        <w:t>Page Replacement</w:t>
      </w:r>
    </w:p>
    <w:p w14:paraId="70286546"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FIFO</w:t>
      </w:r>
      <w:r w:rsidRPr="001B7CC1">
        <w:rPr>
          <w:rFonts w:ascii="Times New Roman" w:hAnsi="Times New Roman" w:cs="Times New Roman"/>
        </w:rPr>
        <w:t xml:space="preserve"> is simple because pages are replaced according to their arrival order.</w:t>
      </w:r>
    </w:p>
    <w:p w14:paraId="58C213E2"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LRU</w:t>
      </w:r>
      <w:r w:rsidRPr="001B7CC1">
        <w:rPr>
          <w:rFonts w:ascii="Times New Roman" w:hAnsi="Times New Roman" w:cs="Times New Roman"/>
        </w:rPr>
        <w:t xml:space="preserve"> considers recent page usage and can provide better results for reference strings where recently used pages are likely to be reused.</w:t>
      </w:r>
    </w:p>
    <w:p w14:paraId="28819CD8"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Disk Scheduling</w:t>
      </w:r>
    </w:p>
    <w:p w14:paraId="0F6AD8D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FCFS</w:t>
      </w:r>
      <w:r w:rsidRPr="001B7CC1">
        <w:rPr>
          <w:rFonts w:ascii="Times New Roman" w:hAnsi="Times New Roman" w:cs="Times New Roman"/>
        </w:rPr>
        <w:t xml:space="preserve"> services requests in their original order and is simple but may result in large head movement.</w:t>
      </w:r>
    </w:p>
    <w:p w14:paraId="110DB029"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SSTF</w:t>
      </w:r>
      <w:r w:rsidRPr="001B7CC1">
        <w:rPr>
          <w:rFonts w:ascii="Times New Roman" w:hAnsi="Times New Roman" w:cs="Times New Roman"/>
        </w:rPr>
        <w:t xml:space="preserve"> selects the closest request and generally reduces seek time, but distant requests may experience starvation.</w:t>
      </w:r>
    </w:p>
    <w:p w14:paraId="552BD8A1"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b/>
          <w:bCs/>
        </w:rPr>
        <w:t>SCAN</w:t>
      </w:r>
      <w:r w:rsidRPr="001B7CC1">
        <w:rPr>
          <w:rFonts w:ascii="Times New Roman" w:hAnsi="Times New Roman" w:cs="Times New Roman"/>
        </w:rPr>
        <w:t xml:space="preserve"> moves the disk head in one direction and then reverses direction, providing more predictable servicing.</w:t>
      </w:r>
    </w:p>
    <w:p w14:paraId="0E227A20"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application allows these algorithms to be compared visually so that users can understand the trade-offs between simplicity, fairness and performance.</w:t>
      </w:r>
    </w:p>
    <w:p w14:paraId="5BB3C4BC"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6213AFF9">
          <v:rect id="_x0000_i1135" style="width:0;height:1.5pt" o:hralign="center" o:hrstd="t" o:hr="t" fillcolor="#a0a0a0" stroked="f"/>
        </w:pict>
      </w:r>
    </w:p>
    <w:p w14:paraId="1A8F5975"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7. Broader Considerations</w:t>
      </w:r>
    </w:p>
    <w:p w14:paraId="0867AC55"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OSLearn is designed as an educational tool rather than only an algorithm calculator.</w:t>
      </w:r>
    </w:p>
    <w:p w14:paraId="0C4AEFA8"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system provides transparent intermediate steps so that users can understand how the final result is obtained. This supports reproducibility and helps students verify their calculations.</w:t>
      </w:r>
    </w:p>
    <w:p w14:paraId="31D8AB0B"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 xml:space="preserve">The assignment also emphasizes responsible computing through </w:t>
      </w:r>
      <w:r w:rsidRPr="001B7CC1">
        <w:rPr>
          <w:rFonts w:ascii="Times New Roman" w:hAnsi="Times New Roman" w:cs="Times New Roman"/>
          <w:b/>
          <w:bCs/>
        </w:rPr>
        <w:t>transparency, reproducibility and educational ethics</w:t>
      </w:r>
      <w:r w:rsidRPr="001B7CC1">
        <w:rPr>
          <w:rFonts w:ascii="Times New Roman" w:hAnsi="Times New Roman" w:cs="Times New Roman"/>
        </w:rPr>
        <w:t>.</w:t>
      </w:r>
    </w:p>
    <w:p w14:paraId="6026828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interface should therefore avoid presenting results without explanation and should clearly show the algorithm selected, input values and calculated output.</w:t>
      </w:r>
    </w:p>
    <w:p w14:paraId="4069BA4D"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2852D3C7">
          <v:rect id="_x0000_i1136" style="width:0;height:1.5pt" o:hralign="center" o:hrstd="t" o:hr="t" fillcolor="#a0a0a0" stroked="f"/>
        </w:pict>
      </w:r>
    </w:p>
    <w:p w14:paraId="331CE63A"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8. Conclusion</w:t>
      </w:r>
    </w:p>
    <w:p w14:paraId="76B91922"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OSLearn provides an interactive platform for learning and understanding important Operating System algorithms.</w:t>
      </w:r>
    </w:p>
    <w:p w14:paraId="360613EE"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system integrates:</w:t>
      </w:r>
    </w:p>
    <w:p w14:paraId="22375E90" w14:textId="77777777" w:rsidR="001B7CC1" w:rsidRPr="001B7CC1" w:rsidRDefault="001B7CC1" w:rsidP="001B7CC1">
      <w:pPr>
        <w:numPr>
          <w:ilvl w:val="0"/>
          <w:numId w:val="10"/>
        </w:numPr>
        <w:spacing w:line="360" w:lineRule="auto"/>
        <w:rPr>
          <w:rFonts w:ascii="Times New Roman" w:hAnsi="Times New Roman" w:cs="Times New Roman"/>
        </w:rPr>
      </w:pPr>
      <w:r w:rsidRPr="001B7CC1">
        <w:rPr>
          <w:rFonts w:ascii="Times New Roman" w:hAnsi="Times New Roman" w:cs="Times New Roman"/>
        </w:rPr>
        <w:t>FCFS, SJF and Round Robin for process scheduling</w:t>
      </w:r>
    </w:p>
    <w:p w14:paraId="413390A1" w14:textId="77777777" w:rsidR="001B7CC1" w:rsidRPr="001B7CC1" w:rsidRDefault="001B7CC1" w:rsidP="001B7CC1">
      <w:pPr>
        <w:numPr>
          <w:ilvl w:val="0"/>
          <w:numId w:val="10"/>
        </w:numPr>
        <w:spacing w:line="360" w:lineRule="auto"/>
        <w:rPr>
          <w:rFonts w:ascii="Times New Roman" w:hAnsi="Times New Roman" w:cs="Times New Roman"/>
        </w:rPr>
      </w:pPr>
      <w:r w:rsidRPr="001B7CC1">
        <w:rPr>
          <w:rFonts w:ascii="Times New Roman" w:hAnsi="Times New Roman" w:cs="Times New Roman"/>
        </w:rPr>
        <w:t>FIFO and LRU for page replacement</w:t>
      </w:r>
    </w:p>
    <w:p w14:paraId="724053EA" w14:textId="77777777" w:rsidR="001B7CC1" w:rsidRPr="001B7CC1" w:rsidRDefault="001B7CC1" w:rsidP="001B7CC1">
      <w:pPr>
        <w:numPr>
          <w:ilvl w:val="0"/>
          <w:numId w:val="10"/>
        </w:numPr>
        <w:spacing w:line="360" w:lineRule="auto"/>
        <w:rPr>
          <w:rFonts w:ascii="Times New Roman" w:hAnsi="Times New Roman" w:cs="Times New Roman"/>
        </w:rPr>
      </w:pPr>
      <w:r w:rsidRPr="001B7CC1">
        <w:rPr>
          <w:rFonts w:ascii="Times New Roman" w:hAnsi="Times New Roman" w:cs="Times New Roman"/>
        </w:rPr>
        <w:t>FCFS, SSTF and SCAN for disk scheduling</w:t>
      </w:r>
    </w:p>
    <w:p w14:paraId="28E039A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Using Python and Streamlit, the application accepts user inputs, executes the selected algorithms and presents the results using tables, traces and visualizations.</w:t>
      </w:r>
    </w:p>
    <w:p w14:paraId="3D0FDEFB"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project demonstrates how Operating System concepts can be converted into an interactive educational application while maintaining correctness, usability and reproducibility.</w:t>
      </w:r>
    </w:p>
    <w:p w14:paraId="24EA28F0"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0C93377D">
          <v:rect id="_x0000_i1137" style="width:0;height:1.5pt" o:hralign="center" o:hrstd="t" o:hr="t" fillcolor="#a0a0a0" stroked="f"/>
        </w:pict>
      </w:r>
    </w:p>
    <w:p w14:paraId="46314C4A"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9. Student Reflection</w:t>
      </w:r>
    </w:p>
    <w:p w14:paraId="6C488933"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lastRenderedPageBreak/>
        <w:t>Through this assignment, I gained practical knowledge about implementing Operating System algorithms using Python. I understood how different scheduling, page replacement and disk scheduling algorithms work and how their performance can be compared.</w:t>
      </w:r>
    </w:p>
    <w:p w14:paraId="35C44CF5"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Developing the Streamlit interface also helped me understand how programming concepts can be combined with visualization to create an interactive learning application.</w:t>
      </w:r>
    </w:p>
    <w:p w14:paraId="46C92E57"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t>The project improved my understanding of algorithm execution, performance analysis, input validation and user-friendly system design.</w:t>
      </w:r>
    </w:p>
    <w:p w14:paraId="2F03A98E" w14:textId="77777777" w:rsidR="001B7CC1" w:rsidRPr="001B7CC1" w:rsidRDefault="001B7CC1" w:rsidP="001B7CC1">
      <w:pPr>
        <w:spacing w:line="360" w:lineRule="auto"/>
        <w:ind w:left="360"/>
        <w:rPr>
          <w:rFonts w:ascii="Times New Roman" w:hAnsi="Times New Roman" w:cs="Times New Roman"/>
        </w:rPr>
      </w:pPr>
      <w:r w:rsidRPr="001B7CC1">
        <w:rPr>
          <w:rFonts w:ascii="Times New Roman" w:hAnsi="Times New Roman" w:cs="Times New Roman"/>
        </w:rPr>
        <w:pict w14:anchorId="06C460C0">
          <v:rect id="_x0000_i1138" style="width:0;height:1.5pt" o:hralign="center" o:hrstd="t" o:hr="t" fillcolor="#a0a0a0" stroked="f"/>
        </w:pict>
      </w:r>
    </w:p>
    <w:p w14:paraId="3A8C8048" w14:textId="77777777" w:rsidR="001B7CC1" w:rsidRPr="001B7CC1" w:rsidRDefault="001B7CC1" w:rsidP="001B7CC1">
      <w:pPr>
        <w:spacing w:line="360" w:lineRule="auto"/>
        <w:ind w:left="360"/>
        <w:rPr>
          <w:rFonts w:ascii="Times New Roman" w:hAnsi="Times New Roman" w:cs="Times New Roman"/>
          <w:b/>
          <w:bCs/>
        </w:rPr>
      </w:pPr>
      <w:r w:rsidRPr="001B7CC1">
        <w:rPr>
          <w:rFonts w:ascii="Times New Roman" w:hAnsi="Times New Roman" w:cs="Times New Roman"/>
          <w:b/>
          <w:bCs/>
        </w:rPr>
        <w:t>10. References</w:t>
      </w:r>
    </w:p>
    <w:p w14:paraId="3B221FE0"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Operating Systems course materials and lecture notes.</w:t>
      </w:r>
    </w:p>
    <w:p w14:paraId="272DA66C"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Python documentation.</w:t>
      </w:r>
    </w:p>
    <w:p w14:paraId="1D56531B"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Streamlit documentation.</w:t>
      </w:r>
    </w:p>
    <w:p w14:paraId="13BEEC6E"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Matplotlib documentation.</w:t>
      </w:r>
    </w:p>
    <w:p w14:paraId="1E810597"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Pandas documentation.</w:t>
      </w:r>
    </w:p>
    <w:p w14:paraId="56C02C39" w14:textId="77777777" w:rsidR="001B7CC1" w:rsidRPr="001B7CC1" w:rsidRDefault="001B7CC1" w:rsidP="001B7CC1">
      <w:pPr>
        <w:numPr>
          <w:ilvl w:val="0"/>
          <w:numId w:val="11"/>
        </w:numPr>
        <w:spacing w:line="360" w:lineRule="auto"/>
        <w:rPr>
          <w:rFonts w:ascii="Times New Roman" w:hAnsi="Times New Roman" w:cs="Times New Roman"/>
        </w:rPr>
      </w:pPr>
      <w:r w:rsidRPr="001B7CC1">
        <w:rPr>
          <w:rFonts w:ascii="Times New Roman" w:hAnsi="Times New Roman" w:cs="Times New Roman"/>
        </w:rPr>
        <w:t xml:space="preserve">Course assignment specification for </w:t>
      </w:r>
      <w:r w:rsidRPr="001B7CC1">
        <w:rPr>
          <w:rFonts w:ascii="Times New Roman" w:hAnsi="Times New Roman" w:cs="Times New Roman"/>
          <w:b/>
          <w:bCs/>
        </w:rPr>
        <w:t>OSLearn – An Interactive OS Algorithm Trainer using Streamlit</w:t>
      </w:r>
      <w:r w:rsidRPr="001B7CC1">
        <w:rPr>
          <w:rFonts w:ascii="Times New Roman" w:hAnsi="Times New Roman" w:cs="Times New Roman"/>
        </w:rPr>
        <w:t>.</w:t>
      </w:r>
    </w:p>
    <w:p w14:paraId="194979D6" w14:textId="77777777" w:rsidR="00C21C72" w:rsidRDefault="00C21C72" w:rsidP="001B7CC1">
      <w:pPr>
        <w:spacing w:line="360" w:lineRule="auto"/>
        <w:ind w:left="360"/>
        <w:rPr>
          <w:rFonts w:ascii="Times New Roman" w:hAnsi="Times New Roman" w:cs="Times New Roman"/>
        </w:rPr>
      </w:pPr>
    </w:p>
    <w:p w14:paraId="194979D7"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C21C72" w14:paraId="194979DA"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D8"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D9"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Marks</w:t>
            </w:r>
          </w:p>
        </w:tc>
      </w:tr>
      <w:tr w:rsidR="00C21C72" w14:paraId="194979D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DB"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DC"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10</w:t>
            </w:r>
          </w:p>
        </w:tc>
      </w:tr>
      <w:tr w:rsidR="00C21C72" w14:paraId="194979E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DE"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DF"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20</w:t>
            </w:r>
          </w:p>
        </w:tc>
      </w:tr>
      <w:tr w:rsidR="00C21C72" w14:paraId="194979E3"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1"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2"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20</w:t>
            </w:r>
          </w:p>
        </w:tc>
      </w:tr>
      <w:tr w:rsidR="00C21C72" w14:paraId="194979E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4"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Use of appropriate modern tools / techniques (Streamlit,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5"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10</w:t>
            </w:r>
          </w:p>
        </w:tc>
      </w:tr>
      <w:tr w:rsidR="00C21C72" w14:paraId="194979E9"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7"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8"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15</w:t>
            </w:r>
          </w:p>
        </w:tc>
      </w:tr>
      <w:tr w:rsidR="00C21C72" w14:paraId="194979EC"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A"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B"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15</w:t>
            </w:r>
          </w:p>
        </w:tc>
      </w:tr>
      <w:tr w:rsidR="00C21C72" w14:paraId="194979E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D"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EE"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5</w:t>
            </w:r>
          </w:p>
        </w:tc>
      </w:tr>
      <w:tr w:rsidR="00C21C72" w14:paraId="194979F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F0"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9F1"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5</w:t>
            </w:r>
          </w:p>
        </w:tc>
      </w:tr>
      <w:tr w:rsidR="00C21C72" w14:paraId="194979F5"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F3" w14:textId="77777777" w:rsidR="00C21C72" w:rsidRDefault="00000000" w:rsidP="001B7CC1">
            <w:pPr>
              <w:spacing w:line="360" w:lineRule="auto"/>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4979F4"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100</w:t>
            </w:r>
          </w:p>
        </w:tc>
      </w:tr>
    </w:tbl>
    <w:p w14:paraId="194979F6" w14:textId="77777777" w:rsidR="00C21C72" w:rsidRDefault="00C21C72" w:rsidP="001B7CC1">
      <w:pPr>
        <w:pStyle w:val="Heading1"/>
        <w:spacing w:line="360" w:lineRule="auto"/>
        <w:rPr>
          <w:rFonts w:ascii="Times New Roman" w:hAnsi="Times New Roman" w:cs="Times New Roman"/>
          <w:color w:val="auto"/>
          <w:sz w:val="22"/>
          <w:szCs w:val="22"/>
        </w:rPr>
      </w:pPr>
    </w:p>
    <w:p w14:paraId="194979F7" w14:textId="77777777" w:rsidR="00C21C72" w:rsidRDefault="00C21C72" w:rsidP="001B7CC1">
      <w:pPr>
        <w:pStyle w:val="Heading1"/>
        <w:spacing w:line="360" w:lineRule="auto"/>
        <w:rPr>
          <w:rFonts w:ascii="Times New Roman" w:hAnsi="Times New Roman" w:cs="Times New Roman"/>
          <w:color w:val="auto"/>
          <w:sz w:val="22"/>
          <w:szCs w:val="22"/>
        </w:rPr>
      </w:pPr>
    </w:p>
    <w:p w14:paraId="194979F8" w14:textId="77777777" w:rsidR="00C21C72" w:rsidRDefault="00C21C72" w:rsidP="001B7CC1">
      <w:pPr>
        <w:pStyle w:val="Heading1"/>
        <w:spacing w:line="360" w:lineRule="auto"/>
        <w:rPr>
          <w:rFonts w:ascii="Times New Roman" w:hAnsi="Times New Roman" w:cs="Times New Roman"/>
          <w:color w:val="auto"/>
          <w:sz w:val="22"/>
          <w:szCs w:val="22"/>
        </w:rPr>
      </w:pPr>
    </w:p>
    <w:p w14:paraId="194979F9" w14:textId="77777777" w:rsidR="00C21C72" w:rsidRDefault="00C21C72" w:rsidP="001B7CC1">
      <w:pPr>
        <w:pStyle w:val="Heading1"/>
        <w:spacing w:line="360" w:lineRule="auto"/>
        <w:rPr>
          <w:rFonts w:ascii="Times New Roman" w:hAnsi="Times New Roman" w:cs="Times New Roman"/>
          <w:color w:val="auto"/>
          <w:sz w:val="22"/>
          <w:szCs w:val="22"/>
        </w:rPr>
      </w:pPr>
    </w:p>
    <w:p w14:paraId="194979FA"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C21C72" w14:paraId="19497A00"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FB"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FC"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FD"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FE"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9FF"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Marks</w:t>
            </w:r>
          </w:p>
        </w:tc>
      </w:tr>
      <w:tr w:rsidR="00C21C72" w14:paraId="19497A0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1"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2"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3"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4"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5"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10</w:t>
            </w:r>
          </w:p>
        </w:tc>
      </w:tr>
      <w:tr w:rsidR="00C21C72" w14:paraId="19497A0C"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7"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8"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9"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A"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B"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8</w:t>
            </w:r>
          </w:p>
        </w:tc>
      </w:tr>
      <w:tr w:rsidR="00C21C72" w14:paraId="19497A1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D"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E"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0F"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0"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1"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6</w:t>
            </w:r>
          </w:p>
        </w:tc>
      </w:tr>
      <w:tr w:rsidR="00C21C72" w14:paraId="19497A18"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3"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4"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5"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6"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7"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6</w:t>
            </w:r>
          </w:p>
        </w:tc>
      </w:tr>
      <w:tr w:rsidR="00C21C72" w14:paraId="19497A1E"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9"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Solution / Design – Integrated OSLearn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A"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B"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C"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D"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20</w:t>
            </w:r>
          </w:p>
        </w:tc>
      </w:tr>
      <w:tr w:rsidR="00C21C72" w14:paraId="19497A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1F"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Modern tool usage (Streamlit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0"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1"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2"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3"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10</w:t>
            </w:r>
          </w:p>
        </w:tc>
      </w:tr>
      <w:tr w:rsidR="00C21C72" w14:paraId="19497A2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5"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6"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7"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8"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9"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15</w:t>
            </w:r>
          </w:p>
        </w:tc>
      </w:tr>
      <w:tr w:rsidR="00C21C72" w14:paraId="19497A30"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B"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C"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D"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E"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2F"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15</w:t>
            </w:r>
          </w:p>
        </w:tc>
      </w:tr>
      <w:tr w:rsidR="00C21C72" w14:paraId="19497A3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1"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2"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3"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4"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5"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rPr>
              <w:t>10</w:t>
            </w:r>
          </w:p>
        </w:tc>
      </w:tr>
    </w:tbl>
    <w:p w14:paraId="19497A37" w14:textId="77777777" w:rsidR="00C21C72" w:rsidRDefault="00000000" w:rsidP="001B7CC1">
      <w:pPr>
        <w:spacing w:before="80" w:after="120" w:line="360" w:lineRule="auto"/>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19497A38" w14:textId="77777777" w:rsidR="00C21C72" w:rsidRDefault="00000000" w:rsidP="001B7CC1">
      <w:pPr>
        <w:pStyle w:val="Heading1"/>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19497A39" w14:textId="77777777" w:rsidR="00C21C72" w:rsidRDefault="00000000" w:rsidP="001B7CC1">
      <w:pPr>
        <w:pStyle w:val="Heading2"/>
        <w:spacing w:line="360" w:lineRule="auto"/>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C21C72" w14:paraId="19497A3C"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A3A"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497A3B" w14:textId="77777777" w:rsidR="00C21C72" w:rsidRDefault="00000000" w:rsidP="001B7CC1">
            <w:pPr>
              <w:spacing w:line="360" w:lineRule="auto"/>
              <w:jc w:val="center"/>
              <w:rPr>
                <w:rFonts w:ascii="Times New Roman" w:hAnsi="Times New Roman" w:cs="Times New Roman"/>
              </w:rPr>
            </w:pPr>
            <w:r>
              <w:rPr>
                <w:rFonts w:ascii="Times New Roman" w:hAnsi="Times New Roman" w:cs="Times New Roman"/>
                <w:b/>
                <w:bCs/>
              </w:rPr>
              <w:t>Criterion</w:t>
            </w:r>
          </w:p>
        </w:tc>
      </w:tr>
      <w:tr w:rsidR="00C21C72" w14:paraId="19497A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D"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3E"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 70%</w:t>
            </w:r>
          </w:p>
        </w:tc>
      </w:tr>
      <w:tr w:rsidR="00C21C72" w14:paraId="19497A4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0"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1"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60 – 69%</w:t>
            </w:r>
          </w:p>
        </w:tc>
      </w:tr>
      <w:tr w:rsidR="00C21C72" w14:paraId="19497A4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3"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4"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50 – 59%</w:t>
            </w:r>
          </w:p>
        </w:tc>
      </w:tr>
      <w:tr w:rsidR="00C21C72" w14:paraId="19497A48"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6" w14:textId="77777777" w:rsidR="00C21C72" w:rsidRDefault="00000000" w:rsidP="001B7CC1">
            <w:pPr>
              <w:spacing w:line="360" w:lineRule="auto"/>
              <w:rPr>
                <w:rFonts w:ascii="Times New Roman" w:hAnsi="Times New Roman" w:cs="Times New Roman"/>
              </w:rPr>
            </w:pPr>
            <w:r>
              <w:rPr>
                <w:rFonts w:ascii="Times New Roman" w:hAnsi="Times New Roman" w:cs="Times New Roman"/>
              </w:rPr>
              <w:lastRenderedPageBreak/>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497A47" w14:textId="77777777" w:rsidR="00C21C72" w:rsidRDefault="00000000" w:rsidP="001B7CC1">
            <w:pPr>
              <w:spacing w:line="360" w:lineRule="auto"/>
              <w:rPr>
                <w:rFonts w:ascii="Times New Roman" w:hAnsi="Times New Roman" w:cs="Times New Roman"/>
              </w:rPr>
            </w:pPr>
            <w:r>
              <w:rPr>
                <w:rFonts w:ascii="Times New Roman" w:hAnsi="Times New Roman" w:cs="Times New Roman"/>
              </w:rPr>
              <w:t>&lt; 50%</w:t>
            </w:r>
          </w:p>
        </w:tc>
      </w:tr>
    </w:tbl>
    <w:p w14:paraId="19497A49" w14:textId="77777777" w:rsidR="00C21C72" w:rsidRDefault="00000000" w:rsidP="001B7CC1">
      <w:pPr>
        <w:pStyle w:val="BodyText"/>
        <w:tabs>
          <w:tab w:val="left" w:pos="4047"/>
          <w:tab w:val="left" w:pos="4546"/>
          <w:tab w:val="left" w:pos="8245"/>
        </w:tabs>
        <w:spacing w:before="164" w:line="360" w:lineRule="auto"/>
        <w:ind w:left="360" w:firstLine="0"/>
      </w:pPr>
      <w:r>
        <w:t xml:space="preserve">Target CO Attainment: </w:t>
      </w:r>
      <w:r>
        <w:rPr>
          <w:u w:val="single"/>
        </w:rPr>
        <w:tab/>
      </w:r>
      <w:r>
        <w:tab/>
        <w:t xml:space="preserve">Actual CO Attainment: </w:t>
      </w:r>
      <w:r>
        <w:rPr>
          <w:u w:val="single"/>
        </w:rPr>
        <w:tab/>
      </w:r>
    </w:p>
    <w:p w14:paraId="19497A4A" w14:textId="77777777" w:rsidR="00C21C72" w:rsidRDefault="00C21C72" w:rsidP="001B7CC1">
      <w:pPr>
        <w:pStyle w:val="Heading4"/>
        <w:spacing w:line="360" w:lineRule="auto"/>
        <w:rPr>
          <w:rFonts w:ascii="Times New Roman" w:hAnsi="Times New Roman" w:cs="Times New Roman"/>
          <w:i w:val="0"/>
          <w:color w:val="1F4D78"/>
        </w:rPr>
      </w:pPr>
    </w:p>
    <w:p w14:paraId="19497A4B" w14:textId="77777777" w:rsidR="00C21C72" w:rsidRDefault="00000000" w:rsidP="001B7CC1">
      <w:pPr>
        <w:pStyle w:val="Heading4"/>
        <w:spacing w:line="360" w:lineRule="auto"/>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19497A4C" w14:textId="77777777" w:rsidR="00C21C72" w:rsidRDefault="00000000" w:rsidP="001B7CC1">
      <w:pPr>
        <w:pStyle w:val="BodyText"/>
        <w:tabs>
          <w:tab w:val="left" w:pos="8848"/>
          <w:tab w:val="left" w:pos="9184"/>
          <w:tab w:val="left" w:pos="9758"/>
        </w:tabs>
        <w:spacing w:before="78" w:line="360"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19497A4D" w14:textId="77777777" w:rsidR="00C21C72" w:rsidRDefault="00000000" w:rsidP="001B7CC1">
      <w:pPr>
        <w:pStyle w:val="BodyText"/>
        <w:tabs>
          <w:tab w:val="left" w:pos="10281"/>
        </w:tabs>
        <w:spacing w:line="360" w:lineRule="auto"/>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19497A4E"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4F"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0"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1"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2"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3"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4"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5"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6"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7"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8"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9"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A"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B"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C"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D"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E"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5F"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0"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1"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2"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3"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4"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5"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6"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7"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8"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9"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A"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B"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C"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D"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E"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6F"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0"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1"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2"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3"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4" w14:textId="77777777" w:rsidR="00C21C72" w:rsidRDefault="00C21C72" w:rsidP="001B7CC1">
      <w:pPr>
        <w:pBdr>
          <w:bottom w:val="single" w:sz="6" w:space="1" w:color="AAAAAA"/>
        </w:pBdr>
        <w:spacing w:after="80" w:line="360" w:lineRule="auto"/>
        <w:rPr>
          <w:rFonts w:ascii="Times New Roman" w:hAnsi="Times New Roman" w:cs="Times New Roman"/>
        </w:rPr>
      </w:pPr>
    </w:p>
    <w:p w14:paraId="19497A75" w14:textId="77777777" w:rsidR="00C21C72" w:rsidRDefault="00C21C72" w:rsidP="001B7CC1">
      <w:pPr>
        <w:pBdr>
          <w:bottom w:val="single" w:sz="6" w:space="1" w:color="AAAAAA"/>
        </w:pBdr>
        <w:spacing w:after="80" w:line="360" w:lineRule="auto"/>
        <w:rPr>
          <w:rFonts w:ascii="Times New Roman" w:hAnsi="Times New Roman" w:cs="Times New Roman"/>
        </w:rPr>
      </w:pPr>
    </w:p>
    <w:sectPr w:rsidR="00C21C72">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3EF8" w14:textId="77777777" w:rsidR="009372DE" w:rsidRDefault="009372DE">
      <w:r>
        <w:separator/>
      </w:r>
    </w:p>
  </w:endnote>
  <w:endnote w:type="continuationSeparator" w:id="0">
    <w:p w14:paraId="6294D48F" w14:textId="77777777" w:rsidR="009372DE" w:rsidRDefault="00937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7A79" w14:textId="77777777" w:rsidR="00C21C72"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19497A7A" w14:textId="77777777" w:rsidR="00C21C72" w:rsidRDefault="00C21C72"/>
  <w:p w14:paraId="19497A7B" w14:textId="77777777" w:rsidR="00C21C72" w:rsidRDefault="00C21C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734D" w14:textId="77777777" w:rsidR="009372DE" w:rsidRDefault="009372DE">
      <w:r>
        <w:separator/>
      </w:r>
    </w:p>
  </w:footnote>
  <w:footnote w:type="continuationSeparator" w:id="0">
    <w:p w14:paraId="708E486E" w14:textId="77777777" w:rsidR="009372DE" w:rsidRDefault="00937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7A76" w14:textId="77777777" w:rsidR="00C21C72" w:rsidRDefault="00C21C72">
    <w:pPr>
      <w:jc w:val="center"/>
    </w:pPr>
  </w:p>
  <w:p w14:paraId="19497A77" w14:textId="77777777" w:rsidR="00C21C72" w:rsidRDefault="00C21C72"/>
  <w:p w14:paraId="19497A78" w14:textId="77777777" w:rsidR="00C21C72" w:rsidRDefault="00C21C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A72"/>
    <w:multiLevelType w:val="multilevel"/>
    <w:tmpl w:val="2A6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5C84"/>
    <w:multiLevelType w:val="multilevel"/>
    <w:tmpl w:val="F52AF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E4A8F"/>
    <w:multiLevelType w:val="multilevel"/>
    <w:tmpl w:val="401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5" w15:restartNumberingAfterBreak="0">
    <w:nsid w:val="436778C1"/>
    <w:multiLevelType w:val="multilevel"/>
    <w:tmpl w:val="A7B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7" w15:restartNumberingAfterBreak="0">
    <w:nsid w:val="61622B48"/>
    <w:multiLevelType w:val="multilevel"/>
    <w:tmpl w:val="5E9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D4E80"/>
    <w:multiLevelType w:val="multilevel"/>
    <w:tmpl w:val="6F9A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D61909"/>
    <w:multiLevelType w:val="multilevel"/>
    <w:tmpl w:val="4CE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07309"/>
    <w:multiLevelType w:val="multilevel"/>
    <w:tmpl w:val="C40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53836">
    <w:abstractNumId w:val="3"/>
    <w:lvlOverride w:ilvl="0">
      <w:startOverride w:val="1"/>
    </w:lvlOverride>
  </w:num>
  <w:num w:numId="2" w16cid:durableId="1536118283">
    <w:abstractNumId w:val="6"/>
  </w:num>
  <w:num w:numId="3" w16cid:durableId="1674525675">
    <w:abstractNumId w:val="4"/>
  </w:num>
  <w:num w:numId="4" w16cid:durableId="623074563">
    <w:abstractNumId w:val="7"/>
  </w:num>
  <w:num w:numId="5" w16cid:durableId="1461532339">
    <w:abstractNumId w:val="1"/>
  </w:num>
  <w:num w:numId="6" w16cid:durableId="1356228704">
    <w:abstractNumId w:val="10"/>
  </w:num>
  <w:num w:numId="7" w16cid:durableId="1022901985">
    <w:abstractNumId w:val="2"/>
  </w:num>
  <w:num w:numId="8" w16cid:durableId="621114218">
    <w:abstractNumId w:val="9"/>
  </w:num>
  <w:num w:numId="9" w16cid:durableId="638805630">
    <w:abstractNumId w:val="0"/>
  </w:num>
  <w:num w:numId="10" w16cid:durableId="1389912162">
    <w:abstractNumId w:val="5"/>
  </w:num>
  <w:num w:numId="11" w16cid:durableId="1693605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B7CC1"/>
    <w:rsid w:val="002E6F8E"/>
    <w:rsid w:val="003D36C7"/>
    <w:rsid w:val="003F68D5"/>
    <w:rsid w:val="00463EF6"/>
    <w:rsid w:val="007B0C8D"/>
    <w:rsid w:val="00804F9F"/>
    <w:rsid w:val="009372DE"/>
    <w:rsid w:val="00B14038"/>
    <w:rsid w:val="00B66077"/>
    <w:rsid w:val="00C21C72"/>
    <w:rsid w:val="00D57F8C"/>
    <w:rsid w:val="00D60264"/>
    <w:rsid w:val="00DD2767"/>
    <w:rsid w:val="00EA0993"/>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97953"/>
  <w15:docId w15:val="{8B9E339F-F304-4ED2-92A3-F98F409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table" w:styleId="TableGrid">
    <w:name w:val="Table Grid"/>
    <w:basedOn w:val="TableNormal"/>
    <w:uiPriority w:val="39"/>
    <w:rsid w:val="003D36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2455</Words>
  <Characters>13994</Characters>
  <Application>Microsoft Office Word</Application>
  <DocSecurity>0</DocSecurity>
  <Lines>116</Lines>
  <Paragraphs>32</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KanigaSri M</cp:lastModifiedBy>
  <cp:revision>11</cp:revision>
  <dcterms:created xsi:type="dcterms:W3CDTF">2026-09-02T03:28:00Z</dcterms:created>
  <dcterms:modified xsi:type="dcterms:W3CDTF">2026-09-02T06:37:00Z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