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95A" w:rsidRDefault="001B43CC" w:rsidP="00B8395A">
      <w:pPr>
        <w:rPr>
          <w:rStyle w:val="impactofmarketstructureChar"/>
          <w:b/>
          <w:sz w:val="40"/>
          <w:szCs w:val="40"/>
        </w:rPr>
      </w:pPr>
      <w:r>
        <w:rPr>
          <w:rStyle w:val="impactofmarketstructureChar"/>
          <w:b/>
          <w:sz w:val="40"/>
          <w:szCs w:val="40"/>
        </w:rPr>
        <w:t>The impact of covid-19</w:t>
      </w:r>
      <w:r w:rsidR="00B8395A" w:rsidRPr="00B8395A">
        <w:rPr>
          <w:rStyle w:val="impactofmarketstructureChar"/>
          <w:b/>
          <w:sz w:val="40"/>
          <w:szCs w:val="40"/>
        </w:rPr>
        <w:t xml:space="preserve"> on pricing and market outcomes in the</w:t>
      </w:r>
      <w:r>
        <w:rPr>
          <w:rStyle w:val="impactofmarketstructureChar"/>
          <w:b/>
          <w:sz w:val="40"/>
          <w:szCs w:val="40"/>
        </w:rPr>
        <w:t xml:space="preserve"> Indian</w:t>
      </w:r>
      <w:r w:rsidR="00B8395A" w:rsidRPr="00B8395A">
        <w:rPr>
          <w:rStyle w:val="impactofmarketstructureChar"/>
          <w:b/>
          <w:sz w:val="40"/>
          <w:szCs w:val="40"/>
        </w:rPr>
        <w:t xml:space="preserve"> airline indust</w:t>
      </w:r>
      <w:r w:rsidR="00B8395A">
        <w:rPr>
          <w:rStyle w:val="impactofmarketstructureChar"/>
          <w:b/>
          <w:sz w:val="40"/>
          <w:szCs w:val="40"/>
        </w:rPr>
        <w:t>ry</w:t>
      </w:r>
    </w:p>
    <w:p w:rsidR="001B43CC" w:rsidRDefault="001B43CC" w:rsidP="00B8395A">
      <w:pPr>
        <w:rPr>
          <w:rStyle w:val="impactofmarketstructureChar"/>
          <w:b/>
          <w:sz w:val="40"/>
          <w:szCs w:val="40"/>
        </w:rPr>
      </w:pPr>
    </w:p>
    <w:p w:rsidR="00B8395A" w:rsidRDefault="003A5D66" w:rsidP="00B8395A">
      <w:pPr>
        <w:rPr>
          <w:rStyle w:val="impactofmarketstructureChar"/>
          <w:sz w:val="32"/>
          <w:szCs w:val="32"/>
        </w:rPr>
      </w:pPr>
      <w:r>
        <w:rPr>
          <w:rStyle w:val="impactofmarketstructureChar"/>
          <w:sz w:val="32"/>
          <w:szCs w:val="32"/>
        </w:rPr>
        <w:t>KANISHKA</w:t>
      </w:r>
      <w:r w:rsidR="00001568">
        <w:rPr>
          <w:rStyle w:val="impactofmarketstructureChar"/>
          <w:sz w:val="32"/>
          <w:szCs w:val="32"/>
        </w:rPr>
        <w:t xml:space="preserve"> 232PGE</w:t>
      </w:r>
      <w:r w:rsidR="009D79F4">
        <w:rPr>
          <w:rStyle w:val="impactofmarketstructureChar"/>
          <w:sz w:val="32"/>
          <w:szCs w:val="32"/>
        </w:rPr>
        <w:t>007</w:t>
      </w:r>
    </w:p>
    <w:p w:rsidR="00276730" w:rsidRDefault="00276730" w:rsidP="00276730">
      <w:pPr>
        <w:pBdr>
          <w:top w:val="single" w:sz="18" w:space="1" w:color="auto"/>
        </w:pBdr>
        <w:rPr>
          <w:rStyle w:val="impactofmarketstructureChar"/>
          <w:sz w:val="32"/>
          <w:szCs w:val="32"/>
        </w:rPr>
      </w:pPr>
    </w:p>
    <w:p w:rsidR="00276730" w:rsidRDefault="00276730" w:rsidP="00B8395A">
      <w:pPr>
        <w:rPr>
          <w:rStyle w:val="impactofmarketstructureChar"/>
          <w:sz w:val="32"/>
          <w:szCs w:val="32"/>
        </w:rPr>
      </w:pP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92"/>
        <w:gridCol w:w="5812"/>
      </w:tblGrid>
      <w:tr w:rsidR="00276730" w:rsidTr="00EF2F37">
        <w:trPr>
          <w:trHeight w:val="716"/>
        </w:trPr>
        <w:tc>
          <w:tcPr>
            <w:tcW w:w="3005" w:type="dxa"/>
          </w:tcPr>
          <w:p w:rsidR="00276730" w:rsidRPr="00001568" w:rsidRDefault="00001568" w:rsidP="00001568">
            <w:pPr>
              <w:pStyle w:val="abstract"/>
              <w:rPr>
                <w:rStyle w:val="impactofmarketstructureChar"/>
                <w:i w:val="0"/>
                <w:sz w:val="32"/>
              </w:rPr>
            </w:pPr>
            <w:r w:rsidRPr="00001568">
              <w:rPr>
                <w:rStyle w:val="impactofmarketstructureChar"/>
                <w:i w:val="0"/>
                <w:sz w:val="32"/>
              </w:rPr>
              <w:t>K</w:t>
            </w:r>
            <w:r w:rsidR="00276730" w:rsidRPr="00001568">
              <w:rPr>
                <w:rStyle w:val="impactofmarketstructureChar"/>
                <w:i w:val="0"/>
                <w:sz w:val="32"/>
              </w:rPr>
              <w:t>eywords</w:t>
            </w:r>
          </w:p>
          <w:p w:rsidR="00001568" w:rsidRPr="00276730" w:rsidRDefault="00001568" w:rsidP="00B8395A">
            <w:pPr>
              <w:rPr>
                <w:rStyle w:val="impactofmarketstructureChar"/>
                <w:b/>
                <w:sz w:val="32"/>
                <w:szCs w:val="32"/>
              </w:rPr>
            </w:pPr>
          </w:p>
        </w:tc>
        <w:tc>
          <w:tcPr>
            <w:tcW w:w="392" w:type="dxa"/>
          </w:tcPr>
          <w:p w:rsidR="00276730" w:rsidRDefault="00276730" w:rsidP="00B8395A">
            <w:pPr>
              <w:rPr>
                <w:rStyle w:val="impactofmarketstructureChar"/>
                <w:sz w:val="32"/>
                <w:szCs w:val="32"/>
              </w:rPr>
            </w:pPr>
          </w:p>
        </w:tc>
        <w:tc>
          <w:tcPr>
            <w:tcW w:w="5812" w:type="dxa"/>
          </w:tcPr>
          <w:p w:rsidR="00276730" w:rsidRPr="00001568" w:rsidRDefault="00276730" w:rsidP="00001568">
            <w:pPr>
              <w:pStyle w:val="abstract"/>
              <w:rPr>
                <w:rStyle w:val="impactofmarketstructureChar"/>
                <w:i w:val="0"/>
                <w:sz w:val="32"/>
              </w:rPr>
            </w:pPr>
            <w:r w:rsidRPr="00001568">
              <w:rPr>
                <w:rStyle w:val="impactofmarketstructureChar"/>
                <w:i w:val="0"/>
                <w:sz w:val="32"/>
              </w:rPr>
              <w:t>Abstract</w:t>
            </w:r>
          </w:p>
        </w:tc>
      </w:tr>
      <w:tr w:rsidR="00276730" w:rsidTr="00EF2F37">
        <w:tc>
          <w:tcPr>
            <w:tcW w:w="3005" w:type="dxa"/>
          </w:tcPr>
          <w:p w:rsidR="00F562BC" w:rsidRPr="00F562BC" w:rsidRDefault="00F562BC" w:rsidP="00B8395A">
            <w:pPr>
              <w:rPr>
                <w:rStyle w:val="impactofmarketstructureChar"/>
                <w:sz w:val="28"/>
                <w:szCs w:val="28"/>
              </w:rPr>
            </w:pPr>
            <w:r w:rsidRPr="00F562BC">
              <w:rPr>
                <w:rStyle w:val="impactofmarketstructureChar"/>
                <w:sz w:val="28"/>
                <w:szCs w:val="28"/>
              </w:rPr>
              <w:t>covid-19,</w:t>
            </w:r>
          </w:p>
          <w:p w:rsidR="00276730" w:rsidRPr="00F562BC" w:rsidRDefault="00F562BC" w:rsidP="00B8395A">
            <w:pPr>
              <w:rPr>
                <w:rStyle w:val="impactofmarketstructureChar"/>
                <w:sz w:val="28"/>
                <w:szCs w:val="28"/>
              </w:rPr>
            </w:pPr>
            <w:r w:rsidRPr="00F562BC">
              <w:rPr>
                <w:rStyle w:val="impactofmarketstructureChar"/>
                <w:sz w:val="28"/>
                <w:szCs w:val="28"/>
              </w:rPr>
              <w:t xml:space="preserve"> Airline industry,</w:t>
            </w:r>
          </w:p>
          <w:p w:rsidR="00F562BC" w:rsidRPr="00F562BC" w:rsidRDefault="00F562BC" w:rsidP="00B8395A">
            <w:pPr>
              <w:rPr>
                <w:rStyle w:val="impactofmarketstructureChar"/>
                <w:sz w:val="28"/>
                <w:szCs w:val="28"/>
              </w:rPr>
            </w:pPr>
            <w:r w:rsidRPr="00F562BC">
              <w:rPr>
                <w:rStyle w:val="impactofmarketstructureChar"/>
                <w:sz w:val="28"/>
                <w:szCs w:val="28"/>
              </w:rPr>
              <w:t>Indian airline industry,</w:t>
            </w:r>
          </w:p>
          <w:p w:rsidR="00F562BC" w:rsidRPr="00F562BC" w:rsidRDefault="00F562BC" w:rsidP="00B8395A">
            <w:pPr>
              <w:rPr>
                <w:rStyle w:val="impactofmarketstructureChar"/>
                <w:sz w:val="28"/>
                <w:szCs w:val="28"/>
              </w:rPr>
            </w:pPr>
            <w:r w:rsidRPr="00F562BC">
              <w:rPr>
                <w:rStyle w:val="impactofmarketstructureChar"/>
                <w:sz w:val="28"/>
                <w:szCs w:val="28"/>
              </w:rPr>
              <w:t>Operational efficiency</w:t>
            </w:r>
          </w:p>
          <w:p w:rsidR="00F562BC" w:rsidRPr="00F562BC" w:rsidRDefault="00F562BC" w:rsidP="00B8395A">
            <w:pPr>
              <w:rPr>
                <w:rStyle w:val="impactofmarketstructureChar"/>
                <w:sz w:val="28"/>
                <w:szCs w:val="28"/>
              </w:rPr>
            </w:pPr>
            <w:r w:rsidRPr="00F562BC">
              <w:rPr>
                <w:rStyle w:val="impactofmarketstructureChar"/>
                <w:sz w:val="28"/>
                <w:szCs w:val="28"/>
              </w:rPr>
              <w:t xml:space="preserve">Airline stock returns </w:t>
            </w:r>
          </w:p>
          <w:p w:rsidR="00F562BC" w:rsidRPr="00F562BC" w:rsidRDefault="00F562BC" w:rsidP="00B8395A">
            <w:pPr>
              <w:rPr>
                <w:rStyle w:val="impactofmarketstructureChar"/>
                <w:i w:val="0"/>
                <w:szCs w:val="24"/>
              </w:rPr>
            </w:pPr>
          </w:p>
        </w:tc>
        <w:tc>
          <w:tcPr>
            <w:tcW w:w="392" w:type="dxa"/>
          </w:tcPr>
          <w:p w:rsidR="00276730" w:rsidRDefault="00276730" w:rsidP="00B8395A">
            <w:pPr>
              <w:rPr>
                <w:rStyle w:val="impactofmarketstructureChar"/>
                <w:sz w:val="32"/>
                <w:szCs w:val="32"/>
              </w:rPr>
            </w:pPr>
          </w:p>
        </w:tc>
        <w:tc>
          <w:tcPr>
            <w:tcW w:w="5812" w:type="dxa"/>
          </w:tcPr>
          <w:p w:rsidR="001073CD" w:rsidRPr="00001568" w:rsidRDefault="00F562BC" w:rsidP="00001568">
            <w:pPr>
              <w:pStyle w:val="7"/>
              <w:rPr>
                <w:sz w:val="24"/>
                <w:szCs w:val="24"/>
              </w:rPr>
            </w:pPr>
            <w:r w:rsidRPr="00001568">
              <w:rPr>
                <w:rStyle w:val="impactofmarketstructureChar"/>
                <w:i w:val="0"/>
                <w:szCs w:val="24"/>
              </w:rPr>
              <w:t xml:space="preserve">This paper talks about how the covid-19 outbreak affected the aviation chain in the world. In 2019, numerous countries shutting down their </w:t>
            </w:r>
            <w:r w:rsidR="001073CD" w:rsidRPr="00001568">
              <w:rPr>
                <w:rStyle w:val="impactofmarketstructureChar"/>
                <w:i w:val="0"/>
                <w:szCs w:val="24"/>
              </w:rPr>
              <w:t>boundaries</w:t>
            </w:r>
            <w:r w:rsidRPr="00001568">
              <w:rPr>
                <w:rStyle w:val="impactofmarketstructureChar"/>
                <w:i w:val="0"/>
                <w:szCs w:val="24"/>
              </w:rPr>
              <w:t xml:space="preserve"> in response to covid-19 followed by introduction of multiple </w:t>
            </w:r>
            <w:r w:rsidR="001073CD" w:rsidRPr="00001568">
              <w:rPr>
                <w:rStyle w:val="impactofmarketstructureChar"/>
                <w:i w:val="0"/>
                <w:szCs w:val="24"/>
              </w:rPr>
              <w:t>restrictions</w:t>
            </w:r>
            <w:r w:rsidRPr="00001568">
              <w:rPr>
                <w:rStyle w:val="impactofmarketstructureChar"/>
                <w:i w:val="0"/>
                <w:szCs w:val="24"/>
              </w:rPr>
              <w:t xml:space="preserve">. We will talk about how factors like- covid-19 influence Indian airline decision while planning price </w:t>
            </w:r>
            <w:r w:rsidR="00001568" w:rsidRPr="00001568">
              <w:rPr>
                <w:rStyle w:val="impactofmarketstructureChar"/>
                <w:i w:val="0"/>
                <w:szCs w:val="24"/>
              </w:rPr>
              <w:t>strategies.</w:t>
            </w:r>
            <w:r w:rsidR="00001568" w:rsidRPr="00001568">
              <w:rPr>
                <w:sz w:val="24"/>
                <w:szCs w:val="24"/>
              </w:rPr>
              <w:t xml:space="preserve"> Indian</w:t>
            </w:r>
            <w:r w:rsidR="001073CD" w:rsidRPr="00001568">
              <w:rPr>
                <w:sz w:val="24"/>
                <w:szCs w:val="24"/>
              </w:rPr>
              <w:t xml:space="preserve"> airline industry, shedding light on the unparalleled nature of challenges and transformations experienced by key stakeholders. This industry experienced disruptions and the outcome from that affected the </w:t>
            </w:r>
            <w:r w:rsidR="00001568" w:rsidRPr="00001568">
              <w:rPr>
                <w:sz w:val="24"/>
                <w:szCs w:val="24"/>
              </w:rPr>
              <w:t>circumstances. This</w:t>
            </w:r>
            <w:r w:rsidR="001073CD" w:rsidRPr="00001568">
              <w:rPr>
                <w:sz w:val="24"/>
                <w:szCs w:val="24"/>
              </w:rPr>
              <w:t xml:space="preserve"> paper explores the strategies adopted by Indian airlines, such as cost-cutting measures and government support initiatives, to steer through unpredictable problem. Industry's adaptation to new safety protocols provides insights into the dynamic nature of the sector during the pandemic. emphasizes the critical role of government intervention in providing relief and outlines the uncertainties that continue to shape the recovery trajectory of the Indian airline industry. By examining these aspects, the paper contributes to a comprehensive understanding of the industry's resilience and adaptation in the face of an unprecedented global crisis.</w:t>
            </w:r>
          </w:p>
          <w:p w:rsidR="00F562BC" w:rsidRPr="00F562BC" w:rsidRDefault="00F562BC" w:rsidP="00F562BC">
            <w:pPr>
              <w:rPr>
                <w:rStyle w:val="impactofmarketstructureChar"/>
                <w:i w:val="0"/>
                <w:szCs w:val="24"/>
              </w:rPr>
            </w:pPr>
          </w:p>
        </w:tc>
      </w:tr>
    </w:tbl>
    <w:p w:rsidR="00276730" w:rsidRDefault="00276730" w:rsidP="00001568">
      <w:pPr>
        <w:pBdr>
          <w:top w:val="single" w:sz="4" w:space="1" w:color="auto"/>
        </w:pBdr>
        <w:rPr>
          <w:rStyle w:val="impactofmarketstructureChar"/>
          <w:sz w:val="32"/>
          <w:szCs w:val="32"/>
        </w:rPr>
      </w:pPr>
    </w:p>
    <w:p w:rsidR="00EF2F37" w:rsidRDefault="00EF2F37" w:rsidP="00EF2F37">
      <w:pPr>
        <w:pStyle w:val="Style1"/>
        <w:pBdr>
          <w:bottom w:val="single" w:sz="4" w:space="1" w:color="auto"/>
        </w:pBdr>
        <w:rPr>
          <w:rStyle w:val="impactofmarketstructureChar"/>
          <w:i w:val="0"/>
          <w:sz w:val="32"/>
        </w:rPr>
        <w:sectPr w:rsidR="00EF2F37" w:rsidSect="00EF2F37">
          <w:pgSz w:w="11906" w:h="16838"/>
          <w:pgMar w:top="1440" w:right="1440" w:bottom="1440" w:left="1440" w:header="708" w:footer="708" w:gutter="0"/>
          <w:cols w:space="708"/>
          <w:docGrid w:linePitch="360"/>
        </w:sectPr>
      </w:pPr>
    </w:p>
    <w:p w:rsidR="009431CC" w:rsidRDefault="009431CC" w:rsidP="00EF2F37">
      <w:pPr>
        <w:pStyle w:val="Style1"/>
        <w:pBdr>
          <w:bottom w:val="single" w:sz="4" w:space="1" w:color="auto"/>
        </w:pBdr>
        <w:rPr>
          <w:rStyle w:val="impactofmarketstructureChar"/>
          <w:i w:val="0"/>
          <w:sz w:val="32"/>
        </w:rPr>
      </w:pPr>
    </w:p>
    <w:p w:rsidR="008E59DE" w:rsidRDefault="00001568" w:rsidP="00EF2F37">
      <w:pPr>
        <w:pStyle w:val="para"/>
      </w:pPr>
      <w:r w:rsidRPr="008E59DE">
        <w:t>INTRODUCTION</w:t>
      </w:r>
    </w:p>
    <w:p w:rsidR="00EF2F37" w:rsidRPr="00EF2F37" w:rsidRDefault="00EF2F37" w:rsidP="00EF2F37">
      <w:pPr>
        <w:pStyle w:val="NoSpacing"/>
        <w:rPr>
          <w:rFonts w:ascii="Times New Roman" w:hAnsi="Times New Roman" w:cs="Times New Roman"/>
          <w:sz w:val="24"/>
          <w:szCs w:val="24"/>
        </w:rPr>
      </w:pPr>
      <w:r w:rsidRPr="00EF2F37">
        <w:rPr>
          <w:rFonts w:ascii="Times New Roman" w:hAnsi="Times New Roman" w:cs="Times New Roman"/>
          <w:sz w:val="24"/>
          <w:szCs w:val="24"/>
        </w:rPr>
        <w:t>The coronavirus effected all sectors of economy. The most affected sector is aviation because most transportation was being done by air. It also has impacted the global tourism and more than 50 percent of international travellers used to reach or prefer plane to travel.  The study done by ICAO said that the regional breakdown in losses showed a $120 billion loss year-on-</w:t>
      </w:r>
      <w:r w:rsidRPr="00EF2F37">
        <w:rPr>
          <w:rFonts w:ascii="Times New Roman" w:hAnsi="Times New Roman" w:cs="Times New Roman"/>
          <w:sz w:val="24"/>
          <w:szCs w:val="24"/>
        </w:rPr>
        <w:t>year in the Asia-Pacific region, $100 billion in Europe, $88 billion in North America, followed by $26 billion, $22 billion and $14 billion in Latin America and the Caribbean, the Middle East, and Africa, respectively.</w:t>
      </w:r>
    </w:p>
    <w:p w:rsidR="00EF2F37" w:rsidRPr="003A5D66" w:rsidRDefault="00EF2F37" w:rsidP="00EF2F37">
      <w:pPr>
        <w:pStyle w:val="NoSpacing"/>
        <w:rPr>
          <w:rFonts w:ascii="Times New Roman" w:hAnsi="Times New Roman" w:cs="Times New Roman"/>
          <w:sz w:val="24"/>
          <w:szCs w:val="24"/>
        </w:rPr>
      </w:pPr>
      <w:r w:rsidRPr="00EF2F37">
        <w:rPr>
          <w:rFonts w:ascii="Times New Roman" w:hAnsi="Times New Roman" w:cs="Times New Roman"/>
          <w:sz w:val="24"/>
          <w:szCs w:val="24"/>
        </w:rPr>
        <w:t xml:space="preserve">Air travel in 2020 was down 60 percent compared to 2019 due to covid outbreak. The covid19 impact had a massive disruption in airline and many challenges faced by company. Many employees got laid off, huge loss incurred. The Indian government also had to extend the </w:t>
      </w:r>
      <w:r w:rsidRPr="003A5D66">
        <w:rPr>
          <w:rFonts w:ascii="Times New Roman" w:hAnsi="Times New Roman" w:cs="Times New Roman"/>
          <w:sz w:val="24"/>
          <w:szCs w:val="24"/>
        </w:rPr>
        <w:lastRenderedPageBreak/>
        <w:t>deadline for submitting bids for Air India five times during the year.</w:t>
      </w:r>
    </w:p>
    <w:p w:rsidR="00EF2F37" w:rsidRPr="003A5D66" w:rsidRDefault="00EF2F37" w:rsidP="00EF2F37">
      <w:pPr>
        <w:pStyle w:val="NoSpacing"/>
        <w:rPr>
          <w:rFonts w:ascii="Times New Roman" w:hAnsi="Times New Roman" w:cs="Times New Roman"/>
          <w:sz w:val="24"/>
          <w:szCs w:val="24"/>
        </w:rPr>
      </w:pPr>
      <w:r w:rsidRPr="003A5D66">
        <w:rPr>
          <w:rFonts w:ascii="Times New Roman" w:hAnsi="Times New Roman" w:cs="Times New Roman"/>
          <w:sz w:val="24"/>
          <w:szCs w:val="24"/>
        </w:rPr>
        <w:t>When the pandemic started spreading across the country, all scheduled international flights and domestic passenger flights were suspended from March 23 and March 25, respectively and there is a huge fluctuation in price of tickets. Scheduled domestic flights were restarted in a limited manner from May 25.</w:t>
      </w:r>
    </w:p>
    <w:p w:rsidR="00EF2F37" w:rsidRPr="003A5D66" w:rsidRDefault="00EF2F37" w:rsidP="00EF2F37">
      <w:pPr>
        <w:pStyle w:val="NoSpacing"/>
        <w:rPr>
          <w:rFonts w:ascii="Times New Roman" w:hAnsi="Times New Roman" w:cs="Times New Roman"/>
          <w:sz w:val="24"/>
          <w:szCs w:val="24"/>
        </w:rPr>
      </w:pPr>
      <w:r w:rsidRPr="003A5D66">
        <w:rPr>
          <w:rFonts w:ascii="Times New Roman" w:hAnsi="Times New Roman" w:cs="Times New Roman"/>
          <w:sz w:val="24"/>
          <w:szCs w:val="24"/>
        </w:rPr>
        <w:t xml:space="preserve">“Indian airlines and airports incurred an estimated loss of Rs 19,564 crore and Rs 5,116 crore, respectively, in 2020-21 due to severe disruption accused by the COVID-19 pandemic”, -wrote Minister of State for Civil Aviation V K Singh. Some ways affected the airline industry are travel restrictions and advisory protocol, flight cancellation and reschedule, financial loss, change in passenger </w:t>
      </w:r>
      <w:r w:rsidR="003A5D66" w:rsidRPr="003A5D66">
        <w:rPr>
          <w:rFonts w:ascii="Times New Roman" w:hAnsi="Times New Roman" w:cs="Times New Roman"/>
          <w:sz w:val="24"/>
          <w:szCs w:val="24"/>
        </w:rPr>
        <w:t>behaviour,</w:t>
      </w:r>
      <w:r w:rsidRPr="003A5D66">
        <w:rPr>
          <w:rFonts w:ascii="Times New Roman" w:hAnsi="Times New Roman" w:cs="Times New Roman"/>
          <w:sz w:val="24"/>
          <w:szCs w:val="24"/>
        </w:rPr>
        <w:t xml:space="preserve"> government </w:t>
      </w:r>
      <w:r w:rsidR="003A5D66" w:rsidRPr="003A5D66">
        <w:rPr>
          <w:rFonts w:ascii="Times New Roman" w:hAnsi="Times New Roman" w:cs="Times New Roman"/>
          <w:sz w:val="24"/>
          <w:szCs w:val="24"/>
        </w:rPr>
        <w:t>decisions,</w:t>
      </w:r>
      <w:r w:rsidRPr="003A5D66">
        <w:rPr>
          <w:rFonts w:ascii="Times New Roman" w:hAnsi="Times New Roman" w:cs="Times New Roman"/>
          <w:sz w:val="24"/>
          <w:szCs w:val="24"/>
        </w:rPr>
        <w:t xml:space="preserve"> vaccination impact. India is known as one of the toughest aviation </w:t>
      </w:r>
      <w:r w:rsidR="003A5D66" w:rsidRPr="003A5D66">
        <w:rPr>
          <w:rFonts w:ascii="Times New Roman" w:hAnsi="Times New Roman" w:cs="Times New Roman"/>
          <w:sz w:val="24"/>
          <w:szCs w:val="24"/>
        </w:rPr>
        <w:t>markets,</w:t>
      </w:r>
      <w:r w:rsidRPr="003A5D66">
        <w:rPr>
          <w:rFonts w:ascii="Times New Roman" w:hAnsi="Times New Roman" w:cs="Times New Roman"/>
          <w:sz w:val="24"/>
          <w:szCs w:val="24"/>
        </w:rPr>
        <w:t xml:space="preserve"> due to expensive taxation (Economic Times, 2012) and highly price-sensitive customers. High fuel prices, market </w:t>
      </w:r>
      <w:r w:rsidR="003A5D66" w:rsidRPr="003A5D66">
        <w:rPr>
          <w:rFonts w:ascii="Times New Roman" w:hAnsi="Times New Roman" w:cs="Times New Roman"/>
          <w:sz w:val="24"/>
          <w:szCs w:val="24"/>
        </w:rPr>
        <w:t>structure, overcapacity</w:t>
      </w:r>
      <w:r w:rsidRPr="003A5D66">
        <w:rPr>
          <w:rFonts w:ascii="Times New Roman" w:hAnsi="Times New Roman" w:cs="Times New Roman"/>
          <w:sz w:val="24"/>
          <w:szCs w:val="24"/>
        </w:rPr>
        <w:t xml:space="preserve"> and intensive price competition, increased by the recent global recession have resulted in continued losses for majority of airline operators, with one of them, the Kingfisher airlines1 and recent the privatisation that happened in Air India airline. </w:t>
      </w:r>
    </w:p>
    <w:p w:rsidR="00EF2F37" w:rsidRPr="003A5D66" w:rsidRDefault="00EF2F37" w:rsidP="00EF2F37">
      <w:pPr>
        <w:pStyle w:val="NoSpacing"/>
        <w:rPr>
          <w:rFonts w:ascii="Times New Roman" w:hAnsi="Times New Roman" w:cs="Times New Roman"/>
          <w:sz w:val="24"/>
          <w:szCs w:val="24"/>
        </w:rPr>
      </w:pPr>
      <w:r w:rsidRPr="003A5D66">
        <w:rPr>
          <w:rFonts w:ascii="Times New Roman" w:hAnsi="Times New Roman" w:cs="Times New Roman"/>
          <w:sz w:val="24"/>
          <w:szCs w:val="24"/>
        </w:rPr>
        <w:t xml:space="preserve">Similar events can be seen that affected the airline industry in world like the attack of 9/11, grounding of boing 737max, oil price </w:t>
      </w:r>
      <w:r w:rsidR="003A5D66" w:rsidRPr="003A5D66">
        <w:rPr>
          <w:rFonts w:ascii="Times New Roman" w:hAnsi="Times New Roman" w:cs="Times New Roman"/>
          <w:sz w:val="24"/>
          <w:szCs w:val="24"/>
        </w:rPr>
        <w:t>volatility</w:t>
      </w:r>
      <w:r w:rsidRPr="003A5D66">
        <w:rPr>
          <w:rFonts w:ascii="Times New Roman" w:hAnsi="Times New Roman" w:cs="Times New Roman"/>
          <w:sz w:val="24"/>
          <w:szCs w:val="24"/>
        </w:rPr>
        <w:t>.</w:t>
      </w:r>
    </w:p>
    <w:p w:rsidR="00EF2F37" w:rsidRPr="003A5D66" w:rsidRDefault="00EF2F37" w:rsidP="00EF2F37">
      <w:pPr>
        <w:pStyle w:val="NoSpacing"/>
        <w:rPr>
          <w:rFonts w:ascii="Times New Roman" w:hAnsi="Times New Roman" w:cs="Times New Roman"/>
          <w:sz w:val="24"/>
          <w:szCs w:val="24"/>
        </w:rPr>
      </w:pPr>
    </w:p>
    <w:p w:rsidR="00EF2F37" w:rsidRPr="003A5D66" w:rsidRDefault="00EF2F37" w:rsidP="00EF2F37">
      <w:pPr>
        <w:pStyle w:val="NoSpacing"/>
        <w:rPr>
          <w:rFonts w:ascii="Times New Roman" w:hAnsi="Times New Roman" w:cs="Times New Roman"/>
          <w:sz w:val="24"/>
          <w:szCs w:val="24"/>
        </w:rPr>
      </w:pPr>
    </w:p>
    <w:p w:rsidR="00EF2F37" w:rsidRPr="003A5D66" w:rsidRDefault="00EF2F37" w:rsidP="00EF2F37">
      <w:pPr>
        <w:pStyle w:val="NoSpacing"/>
        <w:rPr>
          <w:rFonts w:ascii="Times New Roman" w:hAnsi="Times New Roman" w:cs="Times New Roman"/>
          <w:sz w:val="24"/>
          <w:szCs w:val="24"/>
        </w:rPr>
      </w:pPr>
    </w:p>
    <w:p w:rsidR="00EF2F37" w:rsidRPr="003A5D66" w:rsidRDefault="00EF2F37" w:rsidP="00EF2F37">
      <w:pPr>
        <w:pStyle w:val="para"/>
        <w:rPr>
          <w:rFonts w:cs="Times New Roman"/>
          <w:sz w:val="24"/>
          <w:szCs w:val="24"/>
        </w:rPr>
      </w:pPr>
      <w:r w:rsidRPr="003A5D66">
        <w:rPr>
          <w:rFonts w:cs="Times New Roman"/>
          <w:sz w:val="24"/>
          <w:szCs w:val="24"/>
        </w:rPr>
        <w:t>DATA</w:t>
      </w:r>
    </w:p>
    <w:p w:rsidR="00EF2F37" w:rsidRPr="003A5D66" w:rsidRDefault="00EF2F37" w:rsidP="00EF2F37">
      <w:pPr>
        <w:pStyle w:val="parabody2"/>
        <w:rPr>
          <w:rFonts w:cs="Times New Roman"/>
          <w:b w:val="0"/>
          <w:sz w:val="24"/>
          <w:szCs w:val="24"/>
          <w:shd w:val="clear" w:color="auto" w:fill="FFFFFF"/>
          <w:lang w:eastAsia="en-IN"/>
        </w:rPr>
      </w:pPr>
      <w:r w:rsidRPr="003A5D66">
        <w:rPr>
          <w:rFonts w:cs="Times New Roman"/>
          <w:b w:val="0"/>
          <w:sz w:val="24"/>
          <w:szCs w:val="24"/>
          <w:shd w:val="clear" w:color="auto" w:fill="FFFFFF"/>
          <w:lang w:eastAsia="en-IN"/>
        </w:rPr>
        <w:t xml:space="preserve">In terms of passenger revenue kilometres, the domestic aviation market was a mere 2.2 per cent shy of reaching pre-pandemic levels, shows a report by an industry body. Revenue Passenger </w:t>
      </w:r>
      <w:r w:rsidR="003A5D66" w:rsidRPr="003A5D66">
        <w:rPr>
          <w:rFonts w:cs="Times New Roman"/>
          <w:b w:val="0"/>
          <w:sz w:val="24"/>
          <w:szCs w:val="24"/>
          <w:shd w:val="clear" w:color="auto" w:fill="FFFFFF"/>
          <w:lang w:eastAsia="en-IN"/>
        </w:rPr>
        <w:t>Kilometres</w:t>
      </w:r>
      <w:r w:rsidRPr="003A5D66">
        <w:rPr>
          <w:rFonts w:cs="Times New Roman"/>
          <w:b w:val="0"/>
          <w:sz w:val="24"/>
          <w:szCs w:val="24"/>
          <w:shd w:val="clear" w:color="auto" w:fill="FFFFFF"/>
          <w:lang w:eastAsia="en-IN"/>
        </w:rPr>
        <w:t xml:space="preserve"> (RPK) is a key metric in the aviation industry that measures the demand for air transport. A growing demand for air travel in a country indicates increased business activity. Air travel demand reaching the pre-pandemic </w:t>
      </w:r>
      <w:r w:rsidRPr="003A5D66">
        <w:rPr>
          <w:rFonts w:cs="Times New Roman"/>
          <w:b w:val="0"/>
          <w:sz w:val="24"/>
          <w:szCs w:val="24"/>
          <w:shd w:val="clear" w:color="auto" w:fill="FFFFFF"/>
          <w:lang w:eastAsia="en-IN"/>
        </w:rPr>
        <w:t>level is a strong sign of India's businesses recovering from the pandemic disruption.</w:t>
      </w:r>
    </w:p>
    <w:p w:rsidR="00EF2F37" w:rsidRPr="003A5D66" w:rsidRDefault="00EF2F37" w:rsidP="00EF2F37">
      <w:pPr>
        <w:pStyle w:val="parabody2"/>
        <w:rPr>
          <w:rFonts w:cs="Times New Roman"/>
          <w:b w:val="0"/>
          <w:sz w:val="24"/>
          <w:szCs w:val="24"/>
          <w:lang w:eastAsia="en-IN"/>
        </w:rPr>
      </w:pPr>
      <w:r w:rsidRPr="003A5D66">
        <w:rPr>
          <w:rFonts w:cs="Times New Roman"/>
          <w:b w:val="0"/>
          <w:sz w:val="24"/>
          <w:szCs w:val="24"/>
          <w:shd w:val="clear" w:color="auto" w:fill="FFFFFF"/>
          <w:lang w:eastAsia="en-IN"/>
        </w:rPr>
        <w:t xml:space="preserve">Citing the huge loss </w:t>
      </w:r>
      <w:r w:rsidR="003A5D66" w:rsidRPr="003A5D66">
        <w:rPr>
          <w:rFonts w:cs="Times New Roman"/>
          <w:b w:val="0"/>
          <w:sz w:val="24"/>
          <w:szCs w:val="24"/>
          <w:shd w:val="clear" w:color="auto" w:fill="FFFFFF"/>
          <w:lang w:eastAsia="en-IN"/>
        </w:rPr>
        <w:t>occurred</w:t>
      </w:r>
      <w:r w:rsidRPr="003A5D66">
        <w:rPr>
          <w:rFonts w:cs="Times New Roman"/>
          <w:b w:val="0"/>
          <w:sz w:val="24"/>
          <w:szCs w:val="24"/>
          <w:shd w:val="clear" w:color="auto" w:fill="FFFFFF"/>
          <w:lang w:eastAsia="en-IN"/>
        </w:rPr>
        <w:t xml:space="preserve"> in </w:t>
      </w:r>
      <w:r w:rsidR="003A5D66" w:rsidRPr="003A5D66">
        <w:rPr>
          <w:rFonts w:cs="Times New Roman"/>
          <w:b w:val="0"/>
          <w:sz w:val="24"/>
          <w:szCs w:val="24"/>
          <w:shd w:val="clear" w:color="auto" w:fill="FFFFFF"/>
          <w:lang w:eastAsia="en-IN"/>
        </w:rPr>
        <w:t>Indian</w:t>
      </w:r>
      <w:r w:rsidRPr="003A5D66">
        <w:rPr>
          <w:rFonts w:cs="Times New Roman"/>
          <w:b w:val="0"/>
          <w:sz w:val="24"/>
          <w:szCs w:val="24"/>
          <w:shd w:val="clear" w:color="auto" w:fill="FFFFFF"/>
          <w:lang w:eastAsia="en-IN"/>
        </w:rPr>
        <w:t xml:space="preserve"> airline during pandemic the Civil Aviation Minister Jyotiraditya </w:t>
      </w:r>
      <w:r w:rsidR="003A5D66" w:rsidRPr="003A5D66">
        <w:rPr>
          <w:rFonts w:cs="Times New Roman"/>
          <w:b w:val="0"/>
          <w:sz w:val="24"/>
          <w:szCs w:val="24"/>
          <w:shd w:val="clear" w:color="auto" w:fill="FFFFFF"/>
          <w:lang w:eastAsia="en-IN"/>
        </w:rPr>
        <w:t>Scandia</w:t>
      </w:r>
      <w:r w:rsidRPr="003A5D66">
        <w:rPr>
          <w:rFonts w:cs="Times New Roman"/>
          <w:b w:val="0"/>
          <w:sz w:val="24"/>
          <w:szCs w:val="24"/>
          <w:shd w:val="clear" w:color="auto" w:fill="FFFFFF"/>
          <w:lang w:eastAsia="en-IN"/>
        </w:rPr>
        <w:t xml:space="preserve"> in loksabha said ‘This is not limited to India alone this is a global phenomenon, we have monitored fairs, and we have a tariff monitoring unit that looks at 60 routes randomly” as we can see that this not only affected the </w:t>
      </w:r>
      <w:r w:rsidR="003A5D66" w:rsidRPr="003A5D66">
        <w:rPr>
          <w:rFonts w:cs="Times New Roman"/>
          <w:b w:val="0"/>
          <w:sz w:val="24"/>
          <w:szCs w:val="24"/>
          <w:shd w:val="clear" w:color="auto" w:fill="FFFFFF"/>
          <w:lang w:eastAsia="en-IN"/>
        </w:rPr>
        <w:t>Indian</w:t>
      </w:r>
      <w:r w:rsidRPr="003A5D66">
        <w:rPr>
          <w:rFonts w:cs="Times New Roman"/>
          <w:b w:val="0"/>
          <w:sz w:val="24"/>
          <w:szCs w:val="24"/>
          <w:shd w:val="clear" w:color="auto" w:fill="FFFFFF"/>
          <w:lang w:eastAsia="en-IN"/>
        </w:rPr>
        <w:t xml:space="preserve"> airlines but also globally. He further said that airlines have made losses of about Rs 55,000 crores to Rs 1,32,000 crore.</w:t>
      </w:r>
      <w:r w:rsidRPr="003A5D66">
        <w:rPr>
          <w:rFonts w:cs="Times New Roman"/>
          <w:b w:val="0"/>
          <w:sz w:val="24"/>
          <w:szCs w:val="24"/>
          <w:lang w:eastAsia="en-IN"/>
        </w:rPr>
        <w:br/>
        <w:t xml:space="preserve">the cost of fuel is also fluctuating because of inadequate supply of oil from countries like </w:t>
      </w:r>
      <w:r w:rsidR="003A5D66" w:rsidRPr="003A5D66">
        <w:rPr>
          <w:rFonts w:cs="Times New Roman"/>
          <w:b w:val="0"/>
          <w:sz w:val="24"/>
          <w:szCs w:val="24"/>
          <w:lang w:eastAsia="en-IN"/>
        </w:rPr>
        <w:t>Chile</w:t>
      </w:r>
      <w:r w:rsidRPr="003A5D66">
        <w:rPr>
          <w:rFonts w:cs="Times New Roman"/>
          <w:b w:val="0"/>
          <w:sz w:val="24"/>
          <w:szCs w:val="24"/>
          <w:lang w:eastAsia="en-IN"/>
        </w:rPr>
        <w:t xml:space="preserve">. </w:t>
      </w:r>
    </w:p>
    <w:p w:rsidR="00EF2F37" w:rsidRPr="003A5D66" w:rsidRDefault="00EF2F37" w:rsidP="00EF2F37">
      <w:pPr>
        <w:pStyle w:val="parabody2"/>
        <w:rPr>
          <w:rFonts w:cs="Times New Roman"/>
          <w:b w:val="0"/>
          <w:sz w:val="24"/>
          <w:szCs w:val="24"/>
          <w:lang w:eastAsia="en-IN"/>
        </w:rPr>
      </w:pPr>
      <w:r w:rsidRPr="003A5D66">
        <w:rPr>
          <w:rFonts w:cs="Times New Roman"/>
          <w:b w:val="0"/>
          <w:sz w:val="24"/>
          <w:szCs w:val="24"/>
          <w:lang w:eastAsia="en-IN"/>
        </w:rPr>
        <w:t>One study shows that the air turbine fuel is close to 40 percent of the operating cost of the airline and that cost have gone up to rs55,000 per kilo litre to 1,50,000 per kilo litre.</w:t>
      </w:r>
    </w:p>
    <w:p w:rsidR="00EF2F37" w:rsidRPr="003A5D66" w:rsidRDefault="00EF2F37" w:rsidP="00EF2F37">
      <w:pPr>
        <w:pStyle w:val="parabody2"/>
        <w:rPr>
          <w:rFonts w:cs="Times New Roman"/>
          <w:b w:val="0"/>
          <w:sz w:val="24"/>
          <w:szCs w:val="24"/>
          <w:lang w:eastAsia="en-IN"/>
        </w:rPr>
      </w:pPr>
      <w:r w:rsidRPr="003A5D66">
        <w:rPr>
          <w:rFonts w:cs="Times New Roman"/>
          <w:b w:val="0"/>
          <w:sz w:val="24"/>
          <w:szCs w:val="24"/>
          <w:shd w:val="clear" w:color="auto" w:fill="FFFFFF"/>
        </w:rPr>
        <w:t>In March, rating agency </w:t>
      </w:r>
      <w:hyperlink r:id="rId8" w:tgtFrame="_blank" w:history="1">
        <w:r w:rsidRPr="003A5D66">
          <w:rPr>
            <w:rStyle w:val="Hyperlink"/>
            <w:rFonts w:cs="Times New Roman"/>
            <w:b w:val="0"/>
            <w:bCs/>
            <w:color w:val="024D99"/>
            <w:sz w:val="24"/>
            <w:szCs w:val="24"/>
            <w:shd w:val="clear" w:color="auto" w:fill="FFFFFF"/>
          </w:rPr>
          <w:t>ICRA</w:t>
        </w:r>
      </w:hyperlink>
      <w:r w:rsidRPr="003A5D66">
        <w:rPr>
          <w:rFonts w:cs="Times New Roman"/>
          <w:b w:val="0"/>
          <w:sz w:val="24"/>
          <w:szCs w:val="24"/>
          <w:shd w:val="clear" w:color="auto" w:fill="FFFFFF"/>
        </w:rPr>
        <w:t xml:space="preserve"> revised the outlook for India's aviation sector to stable from negative, citing fast-paced recovery in the domestic air passenger traffic. It projected the Indian aviation industry's loss in 2022-23 at Rs 11,000 crore to Rs 13,000 crore and predicted it would reduce to Rs 5,000 to Rs 7,000 crore in the next fiscal. The disruptions resulted in loss of rs2884 </w:t>
      </w:r>
      <w:r w:rsidR="003A5D66" w:rsidRPr="003A5D66">
        <w:rPr>
          <w:rFonts w:cs="Times New Roman"/>
          <w:b w:val="0"/>
          <w:sz w:val="24"/>
          <w:szCs w:val="24"/>
          <w:shd w:val="clear" w:color="auto" w:fill="FFFFFF"/>
        </w:rPr>
        <w:t>incurred</w:t>
      </w:r>
      <w:r w:rsidRPr="003A5D66">
        <w:rPr>
          <w:rFonts w:cs="Times New Roman"/>
          <w:b w:val="0"/>
          <w:sz w:val="24"/>
          <w:szCs w:val="24"/>
          <w:shd w:val="clear" w:color="auto" w:fill="FFFFFF"/>
        </w:rPr>
        <w:t xml:space="preserve"> indigo and Rs600 crore in </w:t>
      </w:r>
      <w:r w:rsidR="003A5D66" w:rsidRPr="003A5D66">
        <w:rPr>
          <w:rFonts w:cs="Times New Roman"/>
          <w:b w:val="0"/>
          <w:sz w:val="24"/>
          <w:szCs w:val="24"/>
          <w:shd w:val="clear" w:color="auto" w:fill="FFFFFF"/>
        </w:rPr>
        <w:t>spice jet</w:t>
      </w:r>
      <w:r w:rsidRPr="003A5D66">
        <w:rPr>
          <w:rFonts w:cs="Times New Roman"/>
          <w:b w:val="0"/>
          <w:sz w:val="24"/>
          <w:szCs w:val="24"/>
          <w:shd w:val="clear" w:color="auto" w:fill="FFFFFF"/>
        </w:rPr>
        <w:t xml:space="preserve">. It estimated that more than 50 million passengers – 55 domestic and 10 million international – world travel </w:t>
      </w:r>
      <w:r w:rsidR="003A5D66" w:rsidRPr="003A5D66">
        <w:rPr>
          <w:rFonts w:cs="Times New Roman"/>
          <w:b w:val="0"/>
          <w:sz w:val="24"/>
          <w:szCs w:val="24"/>
          <w:shd w:val="clear" w:color="auto" w:fill="FFFFFF"/>
        </w:rPr>
        <w:t>data. CAPA</w:t>
      </w:r>
      <w:r w:rsidRPr="003A5D66">
        <w:rPr>
          <w:rFonts w:cs="Times New Roman"/>
          <w:b w:val="0"/>
          <w:sz w:val="24"/>
          <w:szCs w:val="24"/>
          <w:shd w:val="clear" w:color="auto" w:fill="FFFFFF"/>
        </w:rPr>
        <w:t xml:space="preserve"> </w:t>
      </w:r>
      <w:r w:rsidR="003A5D66" w:rsidRPr="003A5D66">
        <w:rPr>
          <w:rFonts w:cs="Times New Roman"/>
          <w:b w:val="0"/>
          <w:sz w:val="24"/>
          <w:szCs w:val="24"/>
          <w:shd w:val="clear" w:color="auto" w:fill="FFFFFF"/>
        </w:rPr>
        <w:t>(centre</w:t>
      </w:r>
      <w:r w:rsidRPr="003A5D66">
        <w:rPr>
          <w:rFonts w:cs="Times New Roman"/>
          <w:b w:val="0"/>
          <w:sz w:val="24"/>
          <w:szCs w:val="24"/>
          <w:shd w:val="clear" w:color="auto" w:fill="FFFFFF"/>
        </w:rPr>
        <w:t xml:space="preserve"> for aviation) india project loss 6-6.5 billion in financial year 21, </w:t>
      </w:r>
      <w:r w:rsidR="003A5D66" w:rsidRPr="003A5D66">
        <w:rPr>
          <w:rFonts w:cs="Times New Roman"/>
          <w:b w:val="0"/>
          <w:sz w:val="24"/>
          <w:szCs w:val="24"/>
          <w:shd w:val="clear" w:color="auto" w:fill="FFFFFF"/>
        </w:rPr>
        <w:t>airlines</w:t>
      </w:r>
      <w:r w:rsidRPr="003A5D66">
        <w:rPr>
          <w:rFonts w:cs="Times New Roman"/>
          <w:b w:val="0"/>
          <w:sz w:val="24"/>
          <w:szCs w:val="24"/>
          <w:shd w:val="clear" w:color="auto" w:fill="FFFFFF"/>
        </w:rPr>
        <w:t xml:space="preserve"> will account for </w:t>
      </w:r>
      <w:r w:rsidR="003A5D66" w:rsidRPr="003A5D66">
        <w:rPr>
          <w:rFonts w:cs="Times New Roman"/>
          <w:b w:val="0"/>
          <w:sz w:val="24"/>
          <w:szCs w:val="24"/>
          <w:shd w:val="clear" w:color="auto" w:fill="FFFFFF"/>
        </w:rPr>
        <w:t>used</w:t>
      </w:r>
      <w:r w:rsidRPr="003A5D66">
        <w:rPr>
          <w:rFonts w:cs="Times New Roman"/>
          <w:b w:val="0"/>
          <w:sz w:val="24"/>
          <w:szCs w:val="24"/>
          <w:shd w:val="clear" w:color="auto" w:fill="FFFFFF"/>
        </w:rPr>
        <w:t xml:space="preserve"> 4-4.5 billion. As result the government plan to sell AIR INDIA hit. </w:t>
      </w:r>
    </w:p>
    <w:p w:rsidR="00EF2F37" w:rsidRPr="003A5D66" w:rsidRDefault="00EF2F37" w:rsidP="00EF2F37">
      <w:pPr>
        <w:pStyle w:val="parabody2"/>
        <w:rPr>
          <w:rFonts w:cs="Times New Roman"/>
          <w:b w:val="0"/>
          <w:sz w:val="24"/>
          <w:szCs w:val="24"/>
          <w:lang w:eastAsia="en-IN"/>
        </w:rPr>
      </w:pPr>
    </w:p>
    <w:p w:rsidR="00EF2F37" w:rsidRPr="003A5D66" w:rsidRDefault="00EF2F37" w:rsidP="00EF2F37">
      <w:pPr>
        <w:pStyle w:val="parabody2"/>
        <w:rPr>
          <w:rFonts w:cs="Times New Roman"/>
          <w:b w:val="0"/>
          <w:sz w:val="24"/>
          <w:szCs w:val="24"/>
          <w:shd w:val="clear" w:color="auto" w:fill="FFFFFF"/>
        </w:rPr>
      </w:pPr>
      <w:r w:rsidRPr="003A5D66">
        <w:rPr>
          <w:rFonts w:cs="Times New Roman"/>
          <w:b w:val="0"/>
          <w:sz w:val="24"/>
          <w:szCs w:val="24"/>
          <w:shd w:val="clear" w:color="auto" w:fill="FFFFFF"/>
        </w:rPr>
        <w:t xml:space="preserve">To escape the pandemic-induced crisis in 2020, all airlines used cost-cutting measures such as layoffs or wage reduction. </w:t>
      </w:r>
      <w:r w:rsidR="003A5D66" w:rsidRPr="003A5D66">
        <w:rPr>
          <w:rFonts w:cs="Times New Roman"/>
          <w:b w:val="0"/>
          <w:sz w:val="24"/>
          <w:szCs w:val="24"/>
          <w:shd w:val="clear" w:color="auto" w:fill="FFFFFF"/>
        </w:rPr>
        <w:t>Go Air</w:t>
      </w:r>
      <w:r w:rsidRPr="003A5D66">
        <w:rPr>
          <w:rFonts w:cs="Times New Roman"/>
          <w:b w:val="0"/>
          <w:sz w:val="24"/>
          <w:szCs w:val="24"/>
          <w:shd w:val="clear" w:color="auto" w:fill="FFFFFF"/>
        </w:rPr>
        <w:t xml:space="preserve"> put most of its employees on unpaid leave in April. In April, Air India announced a 10% pay decrease for its staff. Indigo start </w:t>
      </w:r>
      <w:r w:rsidR="003A5D66" w:rsidRPr="003A5D66">
        <w:rPr>
          <w:rFonts w:cs="Times New Roman"/>
          <w:b w:val="0"/>
          <w:sz w:val="24"/>
          <w:szCs w:val="24"/>
          <w:shd w:val="clear" w:color="auto" w:fill="FFFFFF"/>
        </w:rPr>
        <w:t>reduces</w:t>
      </w:r>
      <w:r w:rsidRPr="003A5D66">
        <w:rPr>
          <w:rFonts w:cs="Times New Roman"/>
          <w:b w:val="0"/>
          <w:sz w:val="24"/>
          <w:szCs w:val="24"/>
          <w:shd w:val="clear" w:color="auto" w:fill="FFFFFF"/>
        </w:rPr>
        <w:t xml:space="preserve"> the compensation of its employees and laid them off. Vistara introduced a leave without pay policy for their employee. </w:t>
      </w:r>
    </w:p>
    <w:p w:rsidR="00EF2F37" w:rsidRPr="003A5D66" w:rsidRDefault="00EF2F37" w:rsidP="00EF2F37">
      <w:pPr>
        <w:pStyle w:val="impactofmarketstructure"/>
        <w:rPr>
          <w:rFonts w:cs="Times New Roman"/>
          <w:szCs w:val="24"/>
          <w:shd w:val="clear" w:color="auto" w:fill="FFFFFF"/>
        </w:rPr>
      </w:pPr>
      <w:r w:rsidRPr="003A5D66">
        <w:rPr>
          <w:rFonts w:cs="Times New Roman"/>
          <w:szCs w:val="24"/>
          <w:shd w:val="clear" w:color="auto" w:fill="FFFFFF"/>
        </w:rPr>
        <w:t xml:space="preserve">Total cargo volumes are likely to drop by 17-20 percent in FY2021," said Anupama </w:t>
      </w:r>
      <w:r w:rsidRPr="003A5D66">
        <w:rPr>
          <w:rFonts w:cs="Times New Roman"/>
          <w:szCs w:val="24"/>
          <w:shd w:val="clear" w:color="auto" w:fill="FFFFFF"/>
        </w:rPr>
        <w:lastRenderedPageBreak/>
        <w:t>Arora, Vice President and Sector Head, ICRA Rating,</w:t>
      </w:r>
    </w:p>
    <w:p w:rsidR="00EF2F37" w:rsidRPr="003A5D66" w:rsidRDefault="00EF2F37" w:rsidP="00EF2F37">
      <w:pPr>
        <w:pStyle w:val="impactofmarketstructure"/>
        <w:rPr>
          <w:rFonts w:cs="Times New Roman"/>
          <w:szCs w:val="24"/>
          <w:shd w:val="clear" w:color="auto" w:fill="FFFFFF"/>
        </w:rPr>
      </w:pPr>
    </w:p>
    <w:p w:rsidR="00EF2F37" w:rsidRPr="003A5D66" w:rsidRDefault="00EF2F37" w:rsidP="00EF2F37">
      <w:pPr>
        <w:pStyle w:val="impactofmarketstructure"/>
        <w:rPr>
          <w:rFonts w:cs="Times New Roman"/>
          <w:szCs w:val="24"/>
          <w:shd w:val="clear" w:color="auto" w:fill="FFFFFF"/>
        </w:rPr>
      </w:pPr>
    </w:p>
    <w:p w:rsidR="00EF2F37" w:rsidRPr="003A5D66" w:rsidRDefault="00EF2F37" w:rsidP="00EF2F37">
      <w:pPr>
        <w:pStyle w:val="para"/>
        <w:rPr>
          <w:rFonts w:cs="Times New Roman"/>
          <w:sz w:val="24"/>
          <w:szCs w:val="24"/>
          <w:shd w:val="clear" w:color="auto" w:fill="FFFFFF"/>
        </w:rPr>
      </w:pPr>
      <w:r w:rsidRPr="003A5D66">
        <w:rPr>
          <w:rFonts w:cs="Times New Roman"/>
          <w:sz w:val="24"/>
          <w:szCs w:val="24"/>
          <w:shd w:val="clear" w:color="auto" w:fill="FFFFFF"/>
        </w:rPr>
        <w:t xml:space="preserve">Methodology </w:t>
      </w:r>
    </w:p>
    <w:p w:rsidR="00EF2F37" w:rsidRPr="003A5D66" w:rsidRDefault="00EF2F37" w:rsidP="00E532F7">
      <w:pPr>
        <w:pStyle w:val="parabody"/>
        <w:rPr>
          <w:rFonts w:cs="Times New Roman"/>
          <w:b w:val="0"/>
          <w:sz w:val="24"/>
          <w:szCs w:val="24"/>
          <w:shd w:val="clear" w:color="auto" w:fill="FFFFFF"/>
        </w:rPr>
      </w:pPr>
    </w:p>
    <w:p w:rsidR="00EF2F37" w:rsidRPr="003A5D66" w:rsidRDefault="00EF2F37" w:rsidP="00E532F7">
      <w:pPr>
        <w:pStyle w:val="parabody"/>
        <w:rPr>
          <w:rFonts w:cs="Times New Roman"/>
          <w:b w:val="0"/>
          <w:sz w:val="24"/>
          <w:szCs w:val="24"/>
          <w:shd w:val="clear" w:color="auto" w:fill="FFFFFF"/>
        </w:rPr>
      </w:pPr>
      <w:r w:rsidRPr="003A5D66">
        <w:rPr>
          <w:rFonts w:cs="Times New Roman"/>
          <w:b w:val="0"/>
          <w:sz w:val="24"/>
          <w:szCs w:val="24"/>
          <w:shd w:val="clear" w:color="auto" w:fill="FFFFFF"/>
        </w:rPr>
        <w:t xml:space="preserve">Airline metrics is essential to </w:t>
      </w:r>
      <w:r w:rsidR="003A5D66" w:rsidRPr="003A5D66">
        <w:rPr>
          <w:rFonts w:cs="Times New Roman"/>
          <w:b w:val="0"/>
          <w:sz w:val="24"/>
          <w:szCs w:val="24"/>
          <w:shd w:val="clear" w:color="auto" w:fill="FFFFFF"/>
        </w:rPr>
        <w:t>assess</w:t>
      </w:r>
      <w:r w:rsidRPr="003A5D66">
        <w:rPr>
          <w:rFonts w:cs="Times New Roman"/>
          <w:b w:val="0"/>
          <w:sz w:val="24"/>
          <w:szCs w:val="24"/>
          <w:shd w:val="clear" w:color="auto" w:fill="FFFFFF"/>
        </w:rPr>
        <w:t xml:space="preserve"> the performance and health of an </w:t>
      </w:r>
      <w:r w:rsidR="003A5D66" w:rsidRPr="003A5D66">
        <w:rPr>
          <w:rFonts w:cs="Times New Roman"/>
          <w:b w:val="0"/>
          <w:sz w:val="24"/>
          <w:szCs w:val="24"/>
          <w:shd w:val="clear" w:color="auto" w:fill="FFFFFF"/>
        </w:rPr>
        <w:t>airline.</w:t>
      </w:r>
      <w:r w:rsidRPr="003A5D66">
        <w:rPr>
          <w:rFonts w:cs="Times New Roman"/>
          <w:b w:val="0"/>
          <w:sz w:val="24"/>
          <w:szCs w:val="24"/>
          <w:shd w:val="clear" w:color="auto" w:fill="FFFFFF"/>
        </w:rPr>
        <w:t xml:space="preserve"> this will help in airline </w:t>
      </w:r>
      <w:r w:rsidR="003A5D66" w:rsidRPr="003A5D66">
        <w:rPr>
          <w:rFonts w:cs="Times New Roman"/>
          <w:b w:val="0"/>
          <w:sz w:val="24"/>
          <w:szCs w:val="24"/>
          <w:shd w:val="clear" w:color="auto" w:fill="FFFFFF"/>
        </w:rPr>
        <w:t>management, investors</w:t>
      </w:r>
      <w:r w:rsidRPr="003A5D66">
        <w:rPr>
          <w:rFonts w:cs="Times New Roman"/>
          <w:b w:val="0"/>
          <w:sz w:val="24"/>
          <w:szCs w:val="24"/>
          <w:shd w:val="clear" w:color="auto" w:fill="FFFFFF"/>
        </w:rPr>
        <w:t xml:space="preserve">, growth and various aspects of business. Some metrics are- revenue passenger kilometre, available seat kilometre, passenger load </w:t>
      </w:r>
      <w:r w:rsidR="003A5D66" w:rsidRPr="003A5D66">
        <w:rPr>
          <w:rFonts w:cs="Times New Roman"/>
          <w:b w:val="0"/>
          <w:sz w:val="24"/>
          <w:szCs w:val="24"/>
          <w:shd w:val="clear" w:color="auto" w:fill="FFFFFF"/>
        </w:rPr>
        <w:t>factor,</w:t>
      </w:r>
      <w:r w:rsidRPr="003A5D66">
        <w:rPr>
          <w:rFonts w:cs="Times New Roman"/>
          <w:b w:val="0"/>
          <w:sz w:val="24"/>
          <w:szCs w:val="24"/>
          <w:shd w:val="clear" w:color="auto" w:fill="FFFFFF"/>
        </w:rPr>
        <w:t xml:space="preserve"> revenue available seat kilometre. </w:t>
      </w:r>
    </w:p>
    <w:p w:rsidR="00EF2F37" w:rsidRPr="003A5D66" w:rsidRDefault="00EF2F37" w:rsidP="00E532F7">
      <w:pPr>
        <w:pStyle w:val="parabody"/>
        <w:rPr>
          <w:rFonts w:cs="Times New Roman"/>
          <w:b w:val="0"/>
          <w:sz w:val="24"/>
          <w:szCs w:val="24"/>
          <w:shd w:val="clear" w:color="auto" w:fill="FFFFFF"/>
        </w:rPr>
      </w:pPr>
      <w:r w:rsidRPr="003A5D66">
        <w:rPr>
          <w:rFonts w:cs="Times New Roman"/>
          <w:b w:val="0"/>
          <w:sz w:val="24"/>
          <w:szCs w:val="24"/>
          <w:shd w:val="clear" w:color="auto" w:fill="FFFFFF"/>
        </w:rPr>
        <w:t xml:space="preserve">These </w:t>
      </w:r>
      <w:r w:rsidR="003A5D66" w:rsidRPr="003A5D66">
        <w:rPr>
          <w:rFonts w:cs="Times New Roman"/>
          <w:b w:val="0"/>
          <w:sz w:val="24"/>
          <w:szCs w:val="24"/>
          <w:shd w:val="clear" w:color="auto" w:fill="FFFFFF"/>
        </w:rPr>
        <w:t>metrics</w:t>
      </w:r>
      <w:r w:rsidRPr="003A5D66">
        <w:rPr>
          <w:rFonts w:cs="Times New Roman"/>
          <w:b w:val="0"/>
          <w:sz w:val="24"/>
          <w:szCs w:val="24"/>
          <w:shd w:val="clear" w:color="auto" w:fill="FFFFFF"/>
        </w:rPr>
        <w:t xml:space="preserve"> provide a comprehensive view of airline operation and financial performance. But the variable depends of this model is on market segment, overall </w:t>
      </w:r>
      <w:r w:rsidR="003A5D66" w:rsidRPr="003A5D66">
        <w:rPr>
          <w:rFonts w:cs="Times New Roman"/>
          <w:b w:val="0"/>
          <w:sz w:val="24"/>
          <w:szCs w:val="24"/>
          <w:shd w:val="clear" w:color="auto" w:fill="FFFFFF"/>
        </w:rPr>
        <w:t>strategy.</w:t>
      </w:r>
    </w:p>
    <w:p w:rsidR="00EF2F37" w:rsidRPr="003A5D66" w:rsidRDefault="00EF2F37" w:rsidP="00E532F7">
      <w:pPr>
        <w:pStyle w:val="parabody"/>
        <w:rPr>
          <w:rStyle w:val="Emphasis"/>
          <w:rFonts w:cs="Times New Roman"/>
          <w:b w:val="0"/>
          <w:i w:val="0"/>
          <w:color w:val="5B9BD5" w:themeColor="accent1"/>
          <w:sz w:val="24"/>
          <w:szCs w:val="24"/>
          <w:shd w:val="clear" w:color="auto" w:fill="FFFFFF"/>
        </w:rPr>
      </w:pPr>
      <w:r w:rsidRPr="003A5D66">
        <w:rPr>
          <w:rStyle w:val="Emphasis"/>
          <w:rFonts w:cs="Times New Roman"/>
          <w:b w:val="0"/>
          <w:color w:val="5B9BD5" w:themeColor="accent1"/>
          <w:sz w:val="24"/>
          <w:szCs w:val="24"/>
          <w:shd w:val="clear" w:color="auto" w:fill="FFFFFF"/>
        </w:rPr>
        <w:t xml:space="preserve">Industry revenues are expected to reach a historic high of $964 billion in 2024. An inventory of 40.1 million flights is expected to be available in 2024, exceeding the 2019 level of 38.9 million and up from the 36.8 million flights expected in 2023 with passenger Revenues taking a huge chunk of the revenues at $717B up 12% from $642 billion in </w:t>
      </w:r>
      <w:r w:rsidR="003A5D66" w:rsidRPr="003A5D66">
        <w:rPr>
          <w:rStyle w:val="Emphasis"/>
          <w:rFonts w:cs="Times New Roman"/>
          <w:b w:val="0"/>
          <w:color w:val="5B9BD5" w:themeColor="accent1"/>
          <w:sz w:val="24"/>
          <w:szCs w:val="24"/>
          <w:shd w:val="clear" w:color="auto" w:fill="FFFFFF"/>
        </w:rPr>
        <w:t>2023, Revenue</w:t>
      </w:r>
      <w:r w:rsidRPr="003A5D66">
        <w:rPr>
          <w:rStyle w:val="Emphasis"/>
          <w:rFonts w:cs="Times New Roman"/>
          <w:b w:val="0"/>
          <w:color w:val="5B9BD5" w:themeColor="accent1"/>
          <w:sz w:val="24"/>
          <w:szCs w:val="24"/>
          <w:shd w:val="clear" w:color="auto" w:fill="FFFFFF"/>
        </w:rPr>
        <w:t xml:space="preserve"> passenger </w:t>
      </w:r>
      <w:r w:rsidR="003A5D66" w:rsidRPr="003A5D66">
        <w:rPr>
          <w:rStyle w:val="Emphasis"/>
          <w:rFonts w:cs="Times New Roman"/>
          <w:b w:val="0"/>
          <w:color w:val="5B9BD5" w:themeColor="accent1"/>
          <w:sz w:val="24"/>
          <w:szCs w:val="24"/>
          <w:shd w:val="clear" w:color="auto" w:fill="FFFFFF"/>
        </w:rPr>
        <w:t>kilometres</w:t>
      </w:r>
      <w:r w:rsidRPr="003A5D66">
        <w:rPr>
          <w:rStyle w:val="Emphasis"/>
          <w:rFonts w:cs="Times New Roman"/>
          <w:b w:val="0"/>
          <w:color w:val="5B9BD5" w:themeColor="accent1"/>
          <w:sz w:val="24"/>
          <w:szCs w:val="24"/>
          <w:shd w:val="clear" w:color="auto" w:fill="FFFFFF"/>
        </w:rPr>
        <w:t xml:space="preserve"> (RPKs) growth is expected to be 9.8% year on year. Passenger yields in 2024 are expected to improve by 1.8% compared to 2023.- </w:t>
      </w:r>
      <w:r w:rsidRPr="003A5D66">
        <w:rPr>
          <w:rStyle w:val="Emphasis"/>
          <w:rFonts w:cs="Times New Roman"/>
          <w:b w:val="0"/>
          <w:i w:val="0"/>
          <w:color w:val="5B9BD5" w:themeColor="accent1"/>
          <w:sz w:val="24"/>
          <w:szCs w:val="24"/>
          <w:shd w:val="clear" w:color="auto" w:fill="FFFFFF"/>
        </w:rPr>
        <w:t>acc to IATA 2024 outlooks</w:t>
      </w:r>
    </w:p>
    <w:p w:rsidR="00EF2F37" w:rsidRPr="003A5D66" w:rsidRDefault="00EF2F37" w:rsidP="00E532F7">
      <w:pPr>
        <w:pStyle w:val="parabody"/>
        <w:rPr>
          <w:rFonts w:eastAsia="Times New Roman" w:cs="Times New Roman"/>
          <w:b w:val="0"/>
          <w:sz w:val="24"/>
          <w:szCs w:val="24"/>
          <w:lang w:eastAsia="en-IN"/>
        </w:rPr>
      </w:pPr>
      <w:r w:rsidRPr="003A5D66">
        <w:rPr>
          <w:rFonts w:cs="Times New Roman"/>
          <w:b w:val="0"/>
          <w:sz w:val="24"/>
          <w:szCs w:val="24"/>
          <w:lang w:eastAsia="en-IN"/>
        </w:rPr>
        <w:t xml:space="preserve">The </w:t>
      </w:r>
      <w:r w:rsidR="003A5D66" w:rsidRPr="003A5D66">
        <w:rPr>
          <w:rFonts w:cs="Times New Roman"/>
          <w:b w:val="0"/>
          <w:sz w:val="24"/>
          <w:szCs w:val="24"/>
          <w:lang w:eastAsia="en-IN"/>
        </w:rPr>
        <w:t>metrics</w:t>
      </w:r>
      <w:r w:rsidRPr="003A5D66">
        <w:rPr>
          <w:rFonts w:cs="Times New Roman"/>
          <w:b w:val="0"/>
          <w:sz w:val="24"/>
          <w:szCs w:val="24"/>
          <w:lang w:eastAsia="en-IN"/>
        </w:rPr>
        <w:t xml:space="preserve"> provide the statistical method and supply demand of revenue available seat kilometre and revenue passenger kilometre. Here I will explain how these </w:t>
      </w:r>
      <w:r w:rsidR="003A5D66" w:rsidRPr="003A5D66">
        <w:rPr>
          <w:rFonts w:cs="Times New Roman"/>
          <w:b w:val="0"/>
          <w:sz w:val="24"/>
          <w:szCs w:val="24"/>
          <w:lang w:eastAsia="en-IN"/>
        </w:rPr>
        <w:t>metrics</w:t>
      </w:r>
      <w:r w:rsidRPr="003A5D66">
        <w:rPr>
          <w:rFonts w:cs="Times New Roman"/>
          <w:b w:val="0"/>
          <w:sz w:val="24"/>
          <w:szCs w:val="24"/>
          <w:lang w:eastAsia="en-IN"/>
        </w:rPr>
        <w:t xml:space="preserve"> works and how it helps to portrays the data. </w:t>
      </w:r>
      <w:r w:rsidRPr="003A5D66">
        <w:rPr>
          <w:rFonts w:eastAsia="Times New Roman" w:cs="Times New Roman"/>
          <w:b w:val="0"/>
          <w:sz w:val="24"/>
          <w:szCs w:val="24"/>
          <w:lang w:eastAsia="en-IN"/>
        </w:rPr>
        <w:t xml:space="preserve">ASK (Available seat </w:t>
      </w:r>
      <w:r w:rsidR="003A5D66" w:rsidRPr="003A5D66">
        <w:rPr>
          <w:rFonts w:eastAsia="Times New Roman" w:cs="Times New Roman"/>
          <w:b w:val="0"/>
          <w:sz w:val="24"/>
          <w:szCs w:val="24"/>
          <w:lang w:eastAsia="en-IN"/>
        </w:rPr>
        <w:t>kilometre</w:t>
      </w:r>
      <w:r w:rsidRPr="003A5D66">
        <w:rPr>
          <w:rFonts w:eastAsia="Times New Roman" w:cs="Times New Roman"/>
          <w:b w:val="0"/>
          <w:sz w:val="24"/>
          <w:szCs w:val="24"/>
          <w:lang w:eastAsia="en-IN"/>
        </w:rPr>
        <w:t>) – product of number of seats deployed and distance flown of each flight, indicative of the capacity normally computed at route-sector level</w:t>
      </w:r>
    </w:p>
    <w:p w:rsidR="00EF2F37" w:rsidRPr="003A5D66" w:rsidRDefault="00EF2F37" w:rsidP="00E532F7">
      <w:pPr>
        <w:pStyle w:val="parabody"/>
        <w:rPr>
          <w:rFonts w:eastAsia="Times New Roman" w:cs="Times New Roman"/>
          <w:b w:val="0"/>
          <w:sz w:val="24"/>
          <w:szCs w:val="24"/>
          <w:lang w:eastAsia="en-IN"/>
        </w:rPr>
      </w:pPr>
      <w:r w:rsidRPr="003A5D66">
        <w:rPr>
          <w:rFonts w:eastAsia="Times New Roman" w:cs="Times New Roman"/>
          <w:b w:val="0"/>
          <w:sz w:val="24"/>
          <w:szCs w:val="24"/>
          <w:lang w:eastAsia="en-IN"/>
        </w:rPr>
        <w:t xml:space="preserve">RPK (Revenue passenger </w:t>
      </w:r>
      <w:r w:rsidR="003A5D66" w:rsidRPr="003A5D66">
        <w:rPr>
          <w:rFonts w:eastAsia="Times New Roman" w:cs="Times New Roman"/>
          <w:b w:val="0"/>
          <w:sz w:val="24"/>
          <w:szCs w:val="24"/>
          <w:lang w:eastAsia="en-IN"/>
        </w:rPr>
        <w:t>kilometre</w:t>
      </w:r>
      <w:r w:rsidRPr="003A5D66">
        <w:rPr>
          <w:rFonts w:eastAsia="Times New Roman" w:cs="Times New Roman"/>
          <w:b w:val="0"/>
          <w:sz w:val="24"/>
          <w:szCs w:val="24"/>
          <w:lang w:eastAsia="en-IN"/>
        </w:rPr>
        <w:t xml:space="preserve">) – product of number of revenue passengers and the distance flown by every flight and their revenue. </w:t>
      </w:r>
    </w:p>
    <w:p w:rsidR="00EF2F37" w:rsidRPr="003A5D66" w:rsidRDefault="00EF2F37" w:rsidP="00E532F7">
      <w:pPr>
        <w:pStyle w:val="parabody"/>
        <w:rPr>
          <w:rFonts w:cs="Times New Roman"/>
          <w:b w:val="0"/>
          <w:sz w:val="24"/>
          <w:szCs w:val="24"/>
          <w:shd w:val="clear" w:color="auto" w:fill="FFFFFF"/>
        </w:rPr>
      </w:pPr>
      <w:r w:rsidRPr="003A5D66">
        <w:rPr>
          <w:rFonts w:cs="Times New Roman"/>
          <w:b w:val="0"/>
          <w:sz w:val="24"/>
          <w:szCs w:val="24"/>
          <w:shd w:val="clear" w:color="auto" w:fill="FFFFFF"/>
        </w:rPr>
        <w:t xml:space="preserve">The </w:t>
      </w:r>
      <w:r w:rsidR="003A5D66" w:rsidRPr="003A5D66">
        <w:rPr>
          <w:rFonts w:cs="Times New Roman"/>
          <w:b w:val="0"/>
          <w:sz w:val="24"/>
          <w:szCs w:val="24"/>
          <w:shd w:val="clear" w:color="auto" w:fill="FFFFFF"/>
        </w:rPr>
        <w:t>next factor</w:t>
      </w:r>
      <w:r w:rsidRPr="003A5D66">
        <w:rPr>
          <w:rFonts w:cs="Times New Roman"/>
          <w:b w:val="0"/>
          <w:sz w:val="24"/>
          <w:szCs w:val="24"/>
          <w:shd w:val="clear" w:color="auto" w:fill="FFFFFF"/>
        </w:rPr>
        <w:t xml:space="preserve"> to look into after </w:t>
      </w:r>
      <w:r w:rsidR="003A5D66" w:rsidRPr="003A5D66">
        <w:rPr>
          <w:rFonts w:cs="Times New Roman"/>
          <w:b w:val="0"/>
          <w:sz w:val="24"/>
          <w:szCs w:val="24"/>
          <w:shd w:val="clear" w:color="auto" w:fill="FFFFFF"/>
        </w:rPr>
        <w:t>RPK, ASK</w:t>
      </w:r>
      <w:r w:rsidRPr="003A5D66">
        <w:rPr>
          <w:rFonts w:cs="Times New Roman"/>
          <w:b w:val="0"/>
          <w:sz w:val="24"/>
          <w:szCs w:val="24"/>
          <w:shd w:val="clear" w:color="auto" w:fill="FFFFFF"/>
        </w:rPr>
        <w:t xml:space="preserve"> and LF, is the</w:t>
      </w:r>
      <w:r w:rsidRPr="003A5D66">
        <w:rPr>
          <w:rStyle w:val="white-space-pre"/>
          <w:rFonts w:cs="Times New Roman"/>
          <w:b w:val="0"/>
          <w:bCs/>
          <w:i/>
          <w:iCs/>
          <w:sz w:val="24"/>
          <w:szCs w:val="24"/>
          <w:shd w:val="clear" w:color="auto" w:fill="FFFFFF"/>
        </w:rPr>
        <w:t xml:space="preserve"> </w:t>
      </w:r>
      <w:r w:rsidRPr="003A5D66">
        <w:rPr>
          <w:rStyle w:val="Emphasis"/>
          <w:rFonts w:cs="Times New Roman"/>
          <w:b w:val="0"/>
          <w:bCs/>
          <w:sz w:val="24"/>
          <w:szCs w:val="24"/>
          <w:shd w:val="clear" w:color="auto" w:fill="FFFFFF"/>
        </w:rPr>
        <w:t>Average Coupon value (</w:t>
      </w:r>
      <w:r w:rsidRPr="003A5D66">
        <w:rPr>
          <w:rStyle w:val="Emphasis"/>
          <w:rFonts w:cs="Times New Roman"/>
          <w:b w:val="0"/>
          <w:sz w:val="24"/>
          <w:szCs w:val="24"/>
          <w:shd w:val="clear" w:color="auto" w:fill="FFFFFF"/>
        </w:rPr>
        <w:t>ACV)</w:t>
      </w:r>
      <w:r w:rsidRPr="003A5D66">
        <w:rPr>
          <w:rStyle w:val="white-space-pre"/>
          <w:rFonts w:cs="Times New Roman"/>
          <w:b w:val="0"/>
          <w:sz w:val="24"/>
          <w:szCs w:val="24"/>
          <w:shd w:val="clear" w:color="auto" w:fill="FFFFFF"/>
        </w:rPr>
        <w:t xml:space="preserve"> </w:t>
      </w:r>
      <w:r w:rsidRPr="003A5D66">
        <w:rPr>
          <w:rFonts w:cs="Times New Roman"/>
          <w:b w:val="0"/>
          <w:sz w:val="24"/>
          <w:szCs w:val="24"/>
          <w:shd w:val="clear" w:color="auto" w:fill="FFFFFF"/>
        </w:rPr>
        <w:t xml:space="preserve">commonly known as average fare. ACV brings about the pricing </w:t>
      </w:r>
      <w:r w:rsidR="003A5D66" w:rsidRPr="003A5D66">
        <w:rPr>
          <w:rFonts w:cs="Times New Roman"/>
          <w:b w:val="0"/>
          <w:sz w:val="24"/>
          <w:szCs w:val="24"/>
          <w:shd w:val="clear" w:color="auto" w:fill="FFFFFF"/>
        </w:rPr>
        <w:t>variable of</w:t>
      </w:r>
      <w:r w:rsidRPr="003A5D66">
        <w:rPr>
          <w:rFonts w:cs="Times New Roman"/>
          <w:b w:val="0"/>
          <w:sz w:val="24"/>
          <w:szCs w:val="24"/>
          <w:shd w:val="clear" w:color="auto" w:fill="FFFFFF"/>
        </w:rPr>
        <w:t xml:space="preserve"> a passenger journey at a granular-sector level. In other words, the ACV is computed by having the passenger revenue divided by the total passenger numbers. </w:t>
      </w:r>
    </w:p>
    <w:p w:rsidR="00EF2F37" w:rsidRPr="003A5D66" w:rsidRDefault="00EF2F37" w:rsidP="00E532F7">
      <w:pPr>
        <w:pStyle w:val="parabody"/>
        <w:rPr>
          <w:rFonts w:cs="Times New Roman"/>
          <w:b w:val="0"/>
          <w:sz w:val="24"/>
          <w:szCs w:val="24"/>
          <w:shd w:val="clear" w:color="auto" w:fill="FFFFFF"/>
        </w:rPr>
      </w:pPr>
      <w:r w:rsidRPr="003A5D66">
        <w:rPr>
          <w:rFonts w:cs="Times New Roman"/>
          <w:b w:val="0"/>
          <w:sz w:val="24"/>
          <w:szCs w:val="24"/>
          <w:shd w:val="clear" w:color="auto" w:fill="FFFFFF"/>
        </w:rPr>
        <w:t>The profits are measured as component of profit per available seat kilometre to bring the profit/loss of individual airline operation</w:t>
      </w:r>
    </w:p>
    <w:p w:rsidR="00EF2F37" w:rsidRPr="003A5D66" w:rsidRDefault="00EF2F37" w:rsidP="00E532F7">
      <w:pPr>
        <w:pStyle w:val="parabody"/>
        <w:rPr>
          <w:rFonts w:cs="Times New Roman"/>
          <w:b w:val="0"/>
          <w:sz w:val="24"/>
          <w:szCs w:val="24"/>
          <w:shd w:val="clear" w:color="auto" w:fill="FFFFFF"/>
        </w:rPr>
      </w:pPr>
      <w:r w:rsidRPr="003A5D66">
        <w:rPr>
          <w:rFonts w:cs="Times New Roman"/>
          <w:b w:val="0"/>
          <w:sz w:val="24"/>
          <w:szCs w:val="24"/>
          <w:shd w:val="clear" w:color="auto" w:fill="FFFFFF"/>
        </w:rPr>
        <w:t>PASK=RASK-CASK</w:t>
      </w:r>
    </w:p>
    <w:p w:rsidR="00EF2F37" w:rsidRPr="003A5D66" w:rsidRDefault="00EF2F37" w:rsidP="00E532F7">
      <w:pPr>
        <w:pStyle w:val="parabody"/>
        <w:rPr>
          <w:rStyle w:val="Emphasis"/>
          <w:rFonts w:cs="Times New Roman"/>
          <w:sz w:val="24"/>
          <w:szCs w:val="24"/>
          <w:shd w:val="clear" w:color="auto" w:fill="FFFFFF"/>
        </w:rPr>
        <w:sectPr w:rsidR="00EF2F37" w:rsidRPr="003A5D66" w:rsidSect="00EF2F37">
          <w:type w:val="continuous"/>
          <w:pgSz w:w="11906" w:h="16838"/>
          <w:pgMar w:top="1440" w:right="1440" w:bottom="1440" w:left="1440" w:header="708" w:footer="708" w:gutter="0"/>
          <w:cols w:num="2" w:space="708"/>
          <w:docGrid w:linePitch="360"/>
        </w:sectPr>
      </w:pPr>
      <w:r w:rsidRPr="003A5D66">
        <w:rPr>
          <w:rFonts w:cs="Times New Roman"/>
          <w:b w:val="0"/>
          <w:sz w:val="24"/>
          <w:szCs w:val="24"/>
          <w:shd w:val="clear" w:color="auto" w:fill="FFFFFF"/>
        </w:rPr>
        <w:t xml:space="preserve"> In </w:t>
      </w:r>
      <w:r w:rsidR="003A5D66" w:rsidRPr="003A5D66">
        <w:rPr>
          <w:rFonts w:cs="Times New Roman"/>
          <w:b w:val="0"/>
          <w:sz w:val="24"/>
          <w:szCs w:val="24"/>
          <w:shd w:val="clear" w:color="auto" w:fill="FFFFFF"/>
        </w:rPr>
        <w:t>conclusion, after</w:t>
      </w:r>
      <w:r w:rsidRPr="003A5D66">
        <w:rPr>
          <w:rStyle w:val="Emphasis"/>
          <w:rFonts w:cs="Times New Roman"/>
          <w:b w:val="0"/>
          <w:sz w:val="24"/>
          <w:szCs w:val="24"/>
          <w:shd w:val="clear" w:color="auto" w:fill="FFFFFF"/>
        </w:rPr>
        <w:t xml:space="preserve"> studying all the metrics that build up the revenues, I would say a growth in ASK would lead to expected growth in revenues, growth in net sales lead to a higher Load factor and yield. Growth in both Load Factor and Yield lead to a higher RASK. Higher RASK translates to better operating margin</w:t>
      </w:r>
    </w:p>
    <w:p w:rsidR="00EF2F37" w:rsidRPr="003A5D66" w:rsidRDefault="00EF2F37" w:rsidP="00EF2F37">
      <w:pPr>
        <w:pStyle w:val="NoSpacing"/>
        <w:rPr>
          <w:rFonts w:ascii="Times New Roman" w:hAnsi="Times New Roman" w:cs="Times New Roman"/>
          <w:sz w:val="24"/>
          <w:szCs w:val="24"/>
        </w:rPr>
      </w:pPr>
      <w:r w:rsidRPr="003A5D66">
        <w:rPr>
          <w:rFonts w:ascii="Times New Roman" w:hAnsi="Times New Roman" w:cs="Times New Roman"/>
          <w:sz w:val="24"/>
          <w:szCs w:val="24"/>
        </w:rPr>
        <w:t>AIRLINE-WISE TRAFFIC AND OPERATING STATISTICS OF SCHEDULED INDIAN AIRLINES ON SCHEDULED DOMESTIC SERVICES DURING 2019-20</w:t>
      </w:r>
    </w:p>
    <w:p w:rsidR="00EF2F37" w:rsidRPr="003A5D66" w:rsidRDefault="00EF2F37" w:rsidP="00EF2F37">
      <w:pPr>
        <w:pStyle w:val="NoSpacing"/>
        <w:rPr>
          <w:rFonts w:ascii="Times New Roman" w:eastAsia="Times New Roman" w:hAnsi="Times New Roman" w:cs="Times New Roman"/>
          <w:sz w:val="24"/>
          <w:szCs w:val="24"/>
          <w:lang w:eastAsia="en-IN"/>
        </w:rPr>
      </w:pPr>
    </w:p>
    <w:p w:rsidR="00EF2F37" w:rsidRPr="003A5D66" w:rsidRDefault="00EF2F37" w:rsidP="00EF2F37">
      <w:pPr>
        <w:shd w:val="clear" w:color="auto" w:fill="FFFFFF"/>
        <w:spacing w:after="100" w:line="240" w:lineRule="auto"/>
        <w:rPr>
          <w:rFonts w:ascii="Times New Roman" w:eastAsia="Times New Roman" w:hAnsi="Times New Roman" w:cs="Times New Roman"/>
          <w:sz w:val="24"/>
          <w:szCs w:val="24"/>
          <w:lang w:eastAsia="en-IN"/>
        </w:rPr>
      </w:pPr>
      <w:r w:rsidRPr="003A5D66">
        <w:rPr>
          <w:rFonts w:ascii="Times New Roman" w:hAnsi="Times New Roman" w:cs="Times New Roman"/>
          <w:noProof/>
          <w:sz w:val="24"/>
          <w:szCs w:val="24"/>
          <w:lang w:eastAsia="en-IN"/>
        </w:rPr>
        <w:lastRenderedPageBreak/>
        <mc:AlternateContent>
          <mc:Choice Requires="cx1">
            <w:drawing>
              <wp:inline distT="0" distB="0" distL="0" distR="0" wp14:anchorId="7B51B00C" wp14:editId="79F51A89">
                <wp:extent cx="4495800" cy="2867891"/>
                <wp:effectExtent l="0" t="0" r="0" b="8890"/>
                <wp:docPr id="1" name="Chart 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7B51B00C" wp14:editId="79F51A89">
                <wp:extent cx="4495800" cy="2867891"/>
                <wp:effectExtent l="0" t="0" r="0" b="8890"/>
                <wp:docPr id="1" name="Chart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pic:cNvPicPr>
                          <a:picLocks noGrp="1" noRot="1" noChangeAspect="1" noMove="1" noResize="1" noEditPoints="1" noAdjustHandles="1" noChangeArrowheads="1" noChangeShapeType="1"/>
                        </pic:cNvPicPr>
                      </pic:nvPicPr>
                      <pic:blipFill>
                        <a:blip r:embed="rId10"/>
                        <a:stretch>
                          <a:fillRect/>
                        </a:stretch>
                      </pic:blipFill>
                      <pic:spPr>
                        <a:xfrm>
                          <a:off x="0" y="0"/>
                          <a:ext cx="4495800" cy="2867660"/>
                        </a:xfrm>
                        <a:prstGeom prst="rect">
                          <a:avLst/>
                        </a:prstGeom>
                      </pic:spPr>
                    </pic:pic>
                  </a:graphicData>
                </a:graphic>
              </wp:inline>
            </w:drawing>
          </mc:Fallback>
        </mc:AlternateContent>
      </w:r>
    </w:p>
    <w:p w:rsidR="00EF2F37" w:rsidRPr="003A5D66" w:rsidRDefault="00EF2F37" w:rsidP="00EF2F37">
      <w:pPr>
        <w:shd w:val="clear" w:color="auto" w:fill="FFFFFF"/>
        <w:spacing w:after="100" w:line="240" w:lineRule="auto"/>
        <w:rPr>
          <w:rFonts w:ascii="Times New Roman" w:eastAsia="Times New Roman" w:hAnsi="Times New Roman" w:cs="Times New Roman"/>
          <w:sz w:val="24"/>
          <w:szCs w:val="24"/>
          <w:lang w:eastAsia="en-IN"/>
        </w:rPr>
      </w:pPr>
    </w:p>
    <w:p w:rsidR="00EF2F37" w:rsidRPr="003A5D66" w:rsidRDefault="00EF2F37" w:rsidP="00EF2F37">
      <w:pPr>
        <w:shd w:val="clear" w:color="auto" w:fill="FFFFFF"/>
        <w:spacing w:after="100" w:line="240" w:lineRule="auto"/>
        <w:rPr>
          <w:rFonts w:ascii="Times New Roman" w:eastAsia="Times New Roman" w:hAnsi="Times New Roman" w:cs="Times New Roman"/>
          <w:sz w:val="24"/>
          <w:szCs w:val="24"/>
          <w:lang w:eastAsia="en-IN"/>
        </w:rPr>
      </w:pPr>
      <w:r w:rsidRPr="003A5D66">
        <w:rPr>
          <w:rFonts w:ascii="Times New Roman" w:eastAsia="Times New Roman" w:hAnsi="Times New Roman" w:cs="Times New Roman"/>
          <w:sz w:val="24"/>
          <w:szCs w:val="24"/>
          <w:lang w:eastAsia="en-IN"/>
        </w:rPr>
        <w:t>Source- dgca.nic.in</w:t>
      </w:r>
    </w:p>
    <w:p w:rsidR="00EF2F37" w:rsidRPr="003A5D66" w:rsidRDefault="00EF2F37" w:rsidP="00EF2F37">
      <w:pPr>
        <w:shd w:val="clear" w:color="auto" w:fill="FFFFFF"/>
        <w:spacing w:after="100" w:line="240" w:lineRule="auto"/>
        <w:rPr>
          <w:rFonts w:ascii="Times New Roman" w:eastAsia="Times New Roman" w:hAnsi="Times New Roman" w:cs="Times New Roman"/>
          <w:sz w:val="24"/>
          <w:szCs w:val="24"/>
          <w:lang w:eastAsia="en-IN"/>
        </w:rPr>
        <w:sectPr w:rsidR="00EF2F37" w:rsidRPr="003A5D66" w:rsidSect="00EF2F37">
          <w:type w:val="continuous"/>
          <w:pgSz w:w="11906" w:h="16838"/>
          <w:pgMar w:top="1440" w:right="1440" w:bottom="1440" w:left="1440" w:header="708" w:footer="708" w:gutter="0"/>
          <w:cols w:space="708"/>
          <w:docGrid w:linePitch="360"/>
        </w:sectPr>
      </w:pPr>
    </w:p>
    <w:p w:rsidR="00EF2F37" w:rsidRPr="003A5D66" w:rsidRDefault="00EF2F37" w:rsidP="00EF2F37">
      <w:pPr>
        <w:shd w:val="clear" w:color="auto" w:fill="FFFFFF"/>
        <w:spacing w:after="100" w:line="240" w:lineRule="auto"/>
        <w:rPr>
          <w:rFonts w:ascii="Times New Roman" w:eastAsia="Times New Roman" w:hAnsi="Times New Roman" w:cs="Times New Roman"/>
          <w:sz w:val="24"/>
          <w:szCs w:val="24"/>
          <w:lang w:eastAsia="en-IN"/>
        </w:rPr>
      </w:pPr>
    </w:p>
    <w:p w:rsidR="00EF2F37" w:rsidRPr="003A5D66" w:rsidRDefault="001F189E" w:rsidP="001F189E">
      <w:pPr>
        <w:pStyle w:val="para"/>
        <w:rPr>
          <w:rFonts w:cs="Times New Roman"/>
          <w:sz w:val="24"/>
          <w:szCs w:val="24"/>
          <w:lang w:eastAsia="en-IN"/>
        </w:rPr>
      </w:pPr>
      <w:r w:rsidRPr="003A5D66">
        <w:rPr>
          <w:rFonts w:cs="Times New Roman"/>
          <w:sz w:val="24"/>
          <w:szCs w:val="24"/>
          <w:lang w:eastAsia="en-IN"/>
        </w:rPr>
        <w:t xml:space="preserve">Indian airline industry </w:t>
      </w:r>
    </w:p>
    <w:p w:rsidR="001F189E" w:rsidRPr="003A5D66" w:rsidRDefault="001F189E" w:rsidP="001F189E">
      <w:pPr>
        <w:pStyle w:val="fz14"/>
        <w:shd w:val="clear" w:color="auto" w:fill="FFFFFF"/>
        <w:spacing w:before="0" w:beforeAutospacing="0"/>
        <w:rPr>
          <w:color w:val="000000"/>
        </w:rPr>
      </w:pPr>
      <w:r w:rsidRPr="003A5D66">
        <w:rPr>
          <w:color w:val="000000"/>
        </w:rPr>
        <w:t>The civil aviation industry in India has known as one of the fastest growing industries in the country during the last three years and can be broadly classified into scheduled air transport service which includes domestic and international airlines, non-scheduled air transport service which consists of charter operators and air taxi operators, air cargo service, which includes air transportation of cargo and mail. Domestic traffic contributes around 69% of the total airline traffic in South Asia and India’s airport capacity is expected to handle 1 billion trips annually by 2023. The Indian aviation industry has recovered fully from the covid-19 pandemic shock as indicated by the air traffic movement which stood at 327.28 million in FY23 compared to 188.89 million in FY22.</w:t>
      </w:r>
    </w:p>
    <w:p w:rsidR="00473BCF" w:rsidRPr="003A5D66" w:rsidRDefault="001F189E" w:rsidP="001F189E">
      <w:pPr>
        <w:pStyle w:val="fz14"/>
        <w:shd w:val="clear" w:color="auto" w:fill="FFFFFF"/>
        <w:spacing w:before="0" w:beforeAutospacing="0"/>
        <w:rPr>
          <w:color w:val="000000"/>
        </w:rPr>
      </w:pPr>
      <w:r w:rsidRPr="003A5D66">
        <w:rPr>
          <w:color w:val="000000"/>
        </w:rPr>
        <w:t>Indigo is the largest airline company in India with the highest market share. India has become the third-largest domestic aviation market in the world and is expected to o</w:t>
      </w:r>
    </w:p>
    <w:p w:rsidR="001F189E" w:rsidRPr="003A5D66" w:rsidRDefault="003A5D66" w:rsidP="001F189E">
      <w:pPr>
        <w:pStyle w:val="fz14"/>
        <w:shd w:val="clear" w:color="auto" w:fill="FFFFFF"/>
        <w:spacing w:before="0" w:beforeAutospacing="0"/>
        <w:rPr>
          <w:color w:val="000000"/>
        </w:rPr>
      </w:pPr>
      <w:r w:rsidRPr="003A5D66">
        <w:rPr>
          <w:color w:val="000000"/>
        </w:rPr>
        <w:t>overtake</w:t>
      </w:r>
      <w:r w:rsidR="001F189E" w:rsidRPr="003A5D66">
        <w:rPr>
          <w:color w:val="000000"/>
        </w:rPr>
        <w:t xml:space="preserve"> the UK to become the third-largest air passenger* market by 2024.</w:t>
      </w:r>
    </w:p>
    <w:p w:rsidR="00473BCF" w:rsidRPr="003A5D66" w:rsidRDefault="00473BCF" w:rsidP="001F189E">
      <w:pPr>
        <w:pStyle w:val="fz14"/>
        <w:shd w:val="clear" w:color="auto" w:fill="FFFFFF"/>
        <w:spacing w:before="0" w:beforeAutospacing="0"/>
        <w:rPr>
          <w:color w:val="000000"/>
        </w:rPr>
      </w:pPr>
      <w:r w:rsidRPr="003A5D66">
        <w:rPr>
          <w:color w:val="000000"/>
        </w:rPr>
        <w:t xml:space="preserve">Comparing the </w:t>
      </w:r>
      <w:r w:rsidR="003A5D66" w:rsidRPr="003A5D66">
        <w:rPr>
          <w:color w:val="000000"/>
        </w:rPr>
        <w:t>Indian</w:t>
      </w:r>
      <w:r w:rsidRPr="003A5D66">
        <w:rPr>
          <w:color w:val="000000"/>
        </w:rPr>
        <w:t xml:space="preserve"> airline industry with the developing countries in fig 3</w:t>
      </w:r>
    </w:p>
    <w:p w:rsidR="001F189E" w:rsidRPr="003A5D66" w:rsidRDefault="00473BCF" w:rsidP="001F189E">
      <w:pPr>
        <w:pStyle w:val="fz14"/>
        <w:shd w:val="clear" w:color="auto" w:fill="FFFFFF"/>
        <w:spacing w:before="0" w:beforeAutospacing="0"/>
        <w:rPr>
          <w:color w:val="000000"/>
        </w:rPr>
      </w:pPr>
      <w:r w:rsidRPr="003A5D66">
        <w:rPr>
          <w:noProof/>
          <w:color w:val="000000"/>
        </w:rPr>
        <w:lastRenderedPageBreak/>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73BCF" w:rsidRPr="003A5D66" w:rsidRDefault="00473BCF" w:rsidP="001F189E">
      <w:pPr>
        <w:pStyle w:val="fz14"/>
        <w:shd w:val="clear" w:color="auto" w:fill="FFFFFF"/>
        <w:spacing w:before="0" w:beforeAutospacing="0"/>
        <w:rPr>
          <w:color w:val="000000"/>
        </w:rPr>
      </w:pPr>
      <w:r w:rsidRPr="003A5D66">
        <w:rPr>
          <w:color w:val="000000"/>
        </w:rPr>
        <w:t>Fig2</w:t>
      </w:r>
    </w:p>
    <w:p w:rsidR="00473BCF" w:rsidRPr="003A5D66" w:rsidRDefault="00473BCF" w:rsidP="001F189E">
      <w:pPr>
        <w:pStyle w:val="fz14"/>
        <w:shd w:val="clear" w:color="auto" w:fill="FFFFFF"/>
        <w:spacing w:before="0" w:beforeAutospacing="0"/>
        <w:rPr>
          <w:color w:val="000000"/>
        </w:rPr>
      </w:pPr>
      <w:r w:rsidRPr="003A5D66">
        <w:rPr>
          <w:color w:val="000000"/>
        </w:rPr>
        <w:t xml:space="preserve">THE KEY INVESTMENTS </w:t>
      </w:r>
    </w:p>
    <w:p w:rsidR="001F189E" w:rsidRPr="003A5D66" w:rsidRDefault="001F189E" w:rsidP="001F189E">
      <w:pPr>
        <w:numPr>
          <w:ilvl w:val="0"/>
          <w:numId w:val="2"/>
        </w:numPr>
        <w:shd w:val="clear" w:color="auto" w:fill="FFFFFF"/>
        <w:spacing w:after="225" w:line="240" w:lineRule="auto"/>
        <w:ind w:left="0"/>
        <w:rPr>
          <w:rFonts w:ascii="Times New Roman" w:eastAsia="Times New Roman" w:hAnsi="Times New Roman" w:cs="Times New Roman"/>
          <w:b/>
          <w:bCs/>
          <w:color w:val="000000"/>
          <w:sz w:val="24"/>
          <w:szCs w:val="24"/>
          <w:lang w:eastAsia="en-IN"/>
        </w:rPr>
      </w:pPr>
      <w:r w:rsidRPr="003A5D66">
        <w:rPr>
          <w:rFonts w:ascii="Times New Roman" w:eastAsia="Times New Roman" w:hAnsi="Times New Roman" w:cs="Times New Roman"/>
          <w:b/>
          <w:bCs/>
          <w:color w:val="000000"/>
          <w:sz w:val="24"/>
          <w:szCs w:val="24"/>
          <w:lang w:eastAsia="en-IN"/>
        </w:rPr>
        <w:t xml:space="preserve">According to the data released by the Department for Promotion of Industry and Internal Trade (DPIIT), FDI inflow in India’s air transport sector (including air freight) reached US$ 3.76 billion between April 2000-March </w:t>
      </w:r>
      <w:r w:rsidR="003A5D66" w:rsidRPr="003A5D66">
        <w:rPr>
          <w:rFonts w:ascii="Times New Roman" w:eastAsia="Times New Roman" w:hAnsi="Times New Roman" w:cs="Times New Roman"/>
          <w:b/>
          <w:bCs/>
          <w:color w:val="000000"/>
          <w:sz w:val="24"/>
          <w:szCs w:val="24"/>
          <w:lang w:eastAsia="en-IN"/>
        </w:rPr>
        <w:t>2023. (</w:t>
      </w:r>
      <w:r w:rsidR="00473BCF" w:rsidRPr="003A5D66">
        <w:rPr>
          <w:rFonts w:ascii="Times New Roman" w:eastAsia="Times New Roman" w:hAnsi="Times New Roman" w:cs="Times New Roman"/>
          <w:b/>
          <w:bCs/>
          <w:color w:val="000000"/>
          <w:sz w:val="24"/>
          <w:szCs w:val="24"/>
          <w:lang w:eastAsia="en-IN"/>
        </w:rPr>
        <w:t>IBEF REPORT)</w:t>
      </w:r>
    </w:p>
    <w:p w:rsidR="001F189E" w:rsidRPr="003A5D66" w:rsidRDefault="001F189E" w:rsidP="001F189E">
      <w:pPr>
        <w:numPr>
          <w:ilvl w:val="0"/>
          <w:numId w:val="2"/>
        </w:numPr>
        <w:shd w:val="clear" w:color="auto" w:fill="FFFFFF"/>
        <w:spacing w:after="225" w:line="240" w:lineRule="auto"/>
        <w:ind w:left="0"/>
        <w:rPr>
          <w:rFonts w:ascii="Times New Roman" w:eastAsia="Times New Roman" w:hAnsi="Times New Roman" w:cs="Times New Roman"/>
          <w:b/>
          <w:bCs/>
          <w:color w:val="000000"/>
          <w:sz w:val="24"/>
          <w:szCs w:val="24"/>
          <w:lang w:eastAsia="en-IN"/>
        </w:rPr>
      </w:pPr>
      <w:r w:rsidRPr="003A5D66">
        <w:rPr>
          <w:rFonts w:ascii="Times New Roman" w:eastAsia="Times New Roman" w:hAnsi="Times New Roman" w:cs="Times New Roman"/>
          <w:b/>
          <w:bCs/>
          <w:color w:val="000000"/>
          <w:sz w:val="24"/>
          <w:szCs w:val="24"/>
          <w:lang w:eastAsia="en-IN"/>
        </w:rPr>
        <w:t>The government has allowed 100% FDI under the automatic route in scheduled air transport service, regional air transport service, and domestic scheduled passenger airlines. However, FDI over 49% would require government approval.</w:t>
      </w:r>
    </w:p>
    <w:p w:rsidR="001F189E" w:rsidRPr="003A5D66" w:rsidRDefault="001F189E" w:rsidP="001F189E">
      <w:pPr>
        <w:numPr>
          <w:ilvl w:val="0"/>
          <w:numId w:val="2"/>
        </w:numPr>
        <w:shd w:val="clear" w:color="auto" w:fill="FFFFFF"/>
        <w:spacing w:after="225" w:line="240" w:lineRule="auto"/>
        <w:ind w:left="0"/>
        <w:rPr>
          <w:rFonts w:ascii="Times New Roman" w:eastAsia="Times New Roman" w:hAnsi="Times New Roman" w:cs="Times New Roman"/>
          <w:b/>
          <w:bCs/>
          <w:color w:val="000000"/>
          <w:sz w:val="24"/>
          <w:szCs w:val="24"/>
          <w:lang w:eastAsia="en-IN"/>
        </w:rPr>
      </w:pPr>
      <w:r w:rsidRPr="003A5D66">
        <w:rPr>
          <w:rFonts w:ascii="Times New Roman" w:eastAsia="Times New Roman" w:hAnsi="Times New Roman" w:cs="Times New Roman"/>
          <w:b/>
          <w:bCs/>
          <w:color w:val="000000"/>
          <w:sz w:val="24"/>
          <w:szCs w:val="24"/>
          <w:lang w:eastAsia="en-IN"/>
        </w:rPr>
        <w:t>In May 2023, Union Civil Aviation Minister Mr. Jyotiraditya Scindia said that there is a plan to invest Rs. 1 lakh crore (US$ 12 billion) in airports in the coming days.</w:t>
      </w:r>
    </w:p>
    <w:p w:rsidR="001F189E" w:rsidRPr="003A5D66" w:rsidRDefault="001F189E" w:rsidP="001F189E">
      <w:pPr>
        <w:numPr>
          <w:ilvl w:val="0"/>
          <w:numId w:val="2"/>
        </w:numPr>
        <w:shd w:val="clear" w:color="auto" w:fill="FFFFFF"/>
        <w:spacing w:after="225" w:line="240" w:lineRule="auto"/>
        <w:ind w:left="0"/>
        <w:rPr>
          <w:rFonts w:ascii="Times New Roman" w:eastAsia="Times New Roman" w:hAnsi="Times New Roman" w:cs="Times New Roman"/>
          <w:b/>
          <w:bCs/>
          <w:color w:val="000000"/>
          <w:sz w:val="24"/>
          <w:szCs w:val="24"/>
          <w:lang w:eastAsia="en-IN"/>
        </w:rPr>
      </w:pPr>
      <w:r w:rsidRPr="003A5D66">
        <w:rPr>
          <w:rFonts w:ascii="Times New Roman" w:eastAsia="Times New Roman" w:hAnsi="Times New Roman" w:cs="Times New Roman"/>
          <w:b/>
          <w:bCs/>
          <w:color w:val="000000"/>
          <w:sz w:val="24"/>
          <w:szCs w:val="24"/>
          <w:lang w:eastAsia="en-IN"/>
        </w:rPr>
        <w:t xml:space="preserve">AAI and other Airport Developers have targeted a capital outlay of approximately Rs. 98,000 </w:t>
      </w:r>
      <w:r w:rsidR="003A5D66" w:rsidRPr="003A5D66">
        <w:rPr>
          <w:rFonts w:ascii="Times New Roman" w:eastAsia="Times New Roman" w:hAnsi="Times New Roman" w:cs="Times New Roman"/>
          <w:b/>
          <w:bCs/>
          <w:color w:val="000000"/>
          <w:sz w:val="24"/>
          <w:szCs w:val="24"/>
          <w:lang w:eastAsia="en-IN"/>
        </w:rPr>
        <w:t>crores</w:t>
      </w:r>
      <w:r w:rsidRPr="003A5D66">
        <w:rPr>
          <w:rFonts w:ascii="Times New Roman" w:eastAsia="Times New Roman" w:hAnsi="Times New Roman" w:cs="Times New Roman"/>
          <w:b/>
          <w:bCs/>
          <w:color w:val="000000"/>
          <w:sz w:val="24"/>
          <w:szCs w:val="24"/>
          <w:lang w:eastAsia="en-IN"/>
        </w:rPr>
        <w:t xml:space="preserve"> (US$ 12 billion) in the airport sector in the next five years.</w:t>
      </w:r>
    </w:p>
    <w:p w:rsidR="001F189E" w:rsidRPr="003A5D66" w:rsidRDefault="001F189E" w:rsidP="001F189E">
      <w:pPr>
        <w:numPr>
          <w:ilvl w:val="0"/>
          <w:numId w:val="2"/>
        </w:numPr>
        <w:shd w:val="clear" w:color="auto" w:fill="FFFFFF"/>
        <w:spacing w:after="225" w:line="240" w:lineRule="auto"/>
        <w:ind w:left="0"/>
        <w:rPr>
          <w:rFonts w:ascii="Times New Roman" w:eastAsia="Times New Roman" w:hAnsi="Times New Roman" w:cs="Times New Roman"/>
          <w:b/>
          <w:bCs/>
          <w:color w:val="000000"/>
          <w:sz w:val="24"/>
          <w:szCs w:val="24"/>
          <w:lang w:eastAsia="en-IN"/>
        </w:rPr>
      </w:pPr>
      <w:r w:rsidRPr="003A5D66">
        <w:rPr>
          <w:rFonts w:ascii="Times New Roman" w:eastAsia="Times New Roman" w:hAnsi="Times New Roman" w:cs="Times New Roman"/>
          <w:b/>
          <w:bCs/>
          <w:color w:val="000000"/>
          <w:sz w:val="24"/>
          <w:szCs w:val="24"/>
          <w:lang w:eastAsia="en-IN"/>
        </w:rPr>
        <w:t>The number of PPP airports is likely to increase from five in 2014 to 24 in 2024.</w:t>
      </w:r>
    </w:p>
    <w:p w:rsidR="001F189E" w:rsidRPr="003A5D66" w:rsidRDefault="001F189E" w:rsidP="001F189E">
      <w:pPr>
        <w:pStyle w:val="fz14"/>
        <w:shd w:val="clear" w:color="auto" w:fill="FFFFFF"/>
        <w:spacing w:before="0" w:beforeAutospacing="0"/>
        <w:rPr>
          <w:color w:val="000000"/>
        </w:rPr>
      </w:pPr>
    </w:p>
    <w:p w:rsidR="001F189E" w:rsidRPr="003A5D66" w:rsidRDefault="001F189E" w:rsidP="001F189E">
      <w:pPr>
        <w:pStyle w:val="para"/>
        <w:rPr>
          <w:rFonts w:cs="Times New Roman"/>
          <w:sz w:val="24"/>
          <w:szCs w:val="24"/>
          <w:lang w:eastAsia="en-IN"/>
        </w:rPr>
      </w:pPr>
    </w:p>
    <w:p w:rsidR="00EF2F37" w:rsidRPr="003A5D66" w:rsidRDefault="00EF2F37" w:rsidP="00EF2F37">
      <w:pPr>
        <w:pStyle w:val="parabody"/>
        <w:rPr>
          <w:rFonts w:cs="Times New Roman"/>
          <w:noProof/>
          <w:sz w:val="24"/>
          <w:szCs w:val="24"/>
          <w:lang w:eastAsia="en-IN"/>
        </w:rPr>
      </w:pPr>
      <w:r w:rsidRPr="003A5D66">
        <w:rPr>
          <w:rFonts w:cs="Times New Roman"/>
          <w:noProof/>
          <w:sz w:val="24"/>
          <w:szCs w:val="24"/>
          <w:lang w:eastAsia="en-IN"/>
        </w:rPr>
        <w:t xml:space="preserve">Passenger growth </w:t>
      </w:r>
    </w:p>
    <w:p w:rsidR="00EF2F37" w:rsidRPr="003A5D66" w:rsidRDefault="00EF2F37" w:rsidP="00EF2F37">
      <w:pPr>
        <w:pStyle w:val="parabody"/>
        <w:rPr>
          <w:rFonts w:cs="Times New Roman"/>
          <w:sz w:val="24"/>
          <w:szCs w:val="24"/>
        </w:rPr>
      </w:pPr>
      <w:r w:rsidRPr="003A5D66">
        <w:rPr>
          <w:rFonts w:cs="Times New Roman"/>
          <w:sz w:val="24"/>
          <w:szCs w:val="24"/>
        </w:rPr>
        <w:t xml:space="preserve">Passengers carried by domestic airlines during Jan 2019 were 125.08 lakhs as against 114.65 lakhs during the corresponding period of previous year thereby registering a growth of 9.10% in fig 1 </w:t>
      </w:r>
    </w:p>
    <w:p w:rsidR="00EF2F37" w:rsidRPr="003A5D66" w:rsidRDefault="00EF2F37" w:rsidP="00EF2F37">
      <w:pPr>
        <w:pStyle w:val="parabody"/>
        <w:rPr>
          <w:rFonts w:cs="Times New Roman"/>
          <w:noProof/>
          <w:sz w:val="24"/>
          <w:szCs w:val="24"/>
          <w:lang w:eastAsia="en-IN"/>
        </w:rPr>
      </w:pPr>
    </w:p>
    <w:p w:rsidR="00EF2F37" w:rsidRPr="003A5D66" w:rsidRDefault="001F189E" w:rsidP="00EF2F37">
      <w:pPr>
        <w:pStyle w:val="parabody"/>
        <w:rPr>
          <w:rFonts w:cs="Times New Roman"/>
          <w:noProof/>
          <w:sz w:val="24"/>
          <w:szCs w:val="24"/>
          <w:lang w:eastAsia="en-IN"/>
        </w:rPr>
      </w:pPr>
      <w:r w:rsidRPr="003A5D66">
        <w:rPr>
          <w:rFonts w:cs="Times New Roman"/>
          <w:noProof/>
          <w:sz w:val="24"/>
          <w:szCs w:val="24"/>
          <w:lang w:eastAsia="en-IN"/>
        </w:rPr>
        <w:lastRenderedPageBreak/>
        <w:drawing>
          <wp:anchor distT="0" distB="0" distL="114300" distR="114300" simplePos="0" relativeHeight="251660288" behindDoc="1" locked="0" layoutInCell="1" allowOverlap="1" wp14:anchorId="2E86331F" wp14:editId="6D63F191">
            <wp:simplePos x="0" y="0"/>
            <wp:positionH relativeFrom="margin">
              <wp:align>left</wp:align>
            </wp:positionH>
            <wp:positionV relativeFrom="paragraph">
              <wp:posOffset>450215</wp:posOffset>
            </wp:positionV>
            <wp:extent cx="5403215" cy="2548255"/>
            <wp:effectExtent l="0" t="0" r="6985" b="4445"/>
            <wp:wrapTight wrapText="bothSides">
              <wp:wrapPolygon edited="0">
                <wp:start x="0" y="0"/>
                <wp:lineTo x="0" y="21476"/>
                <wp:lineTo x="21552" y="21476"/>
                <wp:lineTo x="215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3215" cy="2548255"/>
                    </a:xfrm>
                    <a:prstGeom prst="rect">
                      <a:avLst/>
                    </a:prstGeom>
                  </pic:spPr>
                </pic:pic>
              </a:graphicData>
            </a:graphic>
            <wp14:sizeRelH relativeFrom="margin">
              <wp14:pctWidth>0</wp14:pctWidth>
            </wp14:sizeRelH>
            <wp14:sizeRelV relativeFrom="margin">
              <wp14:pctHeight>0</wp14:pctHeight>
            </wp14:sizeRelV>
          </wp:anchor>
        </w:drawing>
      </w:r>
      <w:r w:rsidRPr="003A5D66">
        <w:rPr>
          <w:rFonts w:cs="Times New Roman"/>
          <w:noProof/>
          <w:sz w:val="24"/>
          <w:szCs w:val="24"/>
          <w:lang w:eastAsia="en-IN"/>
        </w:rPr>
        <w:t>domestic market share in indian airline industry in 2019-2020</w:t>
      </w:r>
    </w:p>
    <w:p w:rsidR="00EF2F37" w:rsidRPr="003A5D66" w:rsidRDefault="00EF2F37" w:rsidP="00EF2F37">
      <w:pPr>
        <w:pStyle w:val="parabody"/>
        <w:rPr>
          <w:rFonts w:cs="Times New Roman"/>
          <w:noProof/>
          <w:sz w:val="24"/>
          <w:szCs w:val="24"/>
          <w:lang w:eastAsia="en-IN"/>
        </w:rPr>
      </w:pPr>
    </w:p>
    <w:p w:rsidR="00EF2F37" w:rsidRPr="003A5D66" w:rsidRDefault="00EF2F37" w:rsidP="00EF2F37">
      <w:pPr>
        <w:pStyle w:val="parabody"/>
        <w:rPr>
          <w:rFonts w:cs="Times New Roman"/>
          <w:noProof/>
          <w:sz w:val="24"/>
          <w:szCs w:val="24"/>
          <w:lang w:eastAsia="en-IN"/>
        </w:rPr>
      </w:pPr>
    </w:p>
    <w:p w:rsidR="00EF2F37" w:rsidRPr="003A5D66" w:rsidRDefault="00EF2F37" w:rsidP="00EF2F37">
      <w:pPr>
        <w:pStyle w:val="parabody"/>
        <w:rPr>
          <w:rFonts w:cs="Times New Roman"/>
          <w:noProof/>
          <w:sz w:val="24"/>
          <w:szCs w:val="24"/>
          <w:lang w:eastAsia="en-IN"/>
        </w:rPr>
      </w:pPr>
    </w:p>
    <w:p w:rsidR="00EF2F37" w:rsidRPr="003A5D66" w:rsidRDefault="00473BCF" w:rsidP="00EF2F37">
      <w:pPr>
        <w:pStyle w:val="parabody"/>
        <w:rPr>
          <w:rFonts w:cs="Times New Roman"/>
          <w:noProof/>
          <w:sz w:val="24"/>
          <w:szCs w:val="24"/>
          <w:lang w:eastAsia="en-IN"/>
        </w:rPr>
      </w:pPr>
      <w:r w:rsidRPr="003A5D66">
        <w:rPr>
          <w:rFonts w:cs="Times New Roman"/>
          <w:noProof/>
          <w:sz w:val="24"/>
          <w:szCs w:val="24"/>
          <w:lang w:eastAsia="en-IN"/>
        </w:rPr>
        <w:t>chart 3</w:t>
      </w:r>
    </w:p>
    <w:p w:rsidR="00EF2F37" w:rsidRPr="003A5D66" w:rsidRDefault="00EF2F37" w:rsidP="00EF2F37">
      <w:pPr>
        <w:pStyle w:val="parabody"/>
        <w:rPr>
          <w:rFonts w:cs="Times New Roman"/>
          <w:noProof/>
          <w:sz w:val="24"/>
          <w:szCs w:val="24"/>
          <w:lang w:eastAsia="en-IN"/>
        </w:rPr>
      </w:pPr>
    </w:p>
    <w:p w:rsidR="00EF2F37" w:rsidRPr="003A5D66" w:rsidRDefault="00EF2F37" w:rsidP="00EF2F37">
      <w:pPr>
        <w:pStyle w:val="parabody"/>
        <w:rPr>
          <w:rFonts w:cs="Times New Roman"/>
          <w:noProof/>
          <w:sz w:val="24"/>
          <w:szCs w:val="24"/>
          <w:lang w:eastAsia="en-IN"/>
        </w:rPr>
      </w:pPr>
    </w:p>
    <w:p w:rsidR="00EF2F37" w:rsidRPr="003A5D66" w:rsidRDefault="00EF2F37" w:rsidP="00EF2F37">
      <w:pPr>
        <w:pStyle w:val="parabody"/>
        <w:rPr>
          <w:rFonts w:cs="Times New Roman"/>
          <w:noProof/>
          <w:sz w:val="24"/>
          <w:szCs w:val="24"/>
          <w:lang w:eastAsia="en-IN"/>
        </w:rPr>
      </w:pPr>
    </w:p>
    <w:p w:rsidR="00EF2F37" w:rsidRPr="003A5D66" w:rsidRDefault="00EF2F37" w:rsidP="00EF2F37">
      <w:pPr>
        <w:pStyle w:val="parabody"/>
        <w:rPr>
          <w:rFonts w:cs="Times New Roman"/>
          <w:noProof/>
          <w:sz w:val="24"/>
          <w:szCs w:val="24"/>
          <w:lang w:eastAsia="en-IN"/>
        </w:rPr>
      </w:pPr>
    </w:p>
    <w:p w:rsidR="00EF2F37" w:rsidRPr="003A5D66" w:rsidRDefault="00EF2F37" w:rsidP="00EF2F37">
      <w:pPr>
        <w:pStyle w:val="parabody"/>
        <w:rPr>
          <w:rFonts w:cs="Times New Roman"/>
          <w:noProof/>
          <w:sz w:val="24"/>
          <w:szCs w:val="24"/>
          <w:lang w:eastAsia="en-IN"/>
        </w:rPr>
      </w:pPr>
    </w:p>
    <w:p w:rsidR="00EF2F37" w:rsidRPr="003A5D66" w:rsidRDefault="00EF2F37" w:rsidP="00473BCF">
      <w:pPr>
        <w:pStyle w:val="parabody"/>
        <w:rPr>
          <w:rFonts w:cs="Times New Roman"/>
          <w:noProof/>
          <w:sz w:val="24"/>
          <w:szCs w:val="24"/>
          <w:lang w:eastAsia="en-IN"/>
        </w:rPr>
      </w:pPr>
      <w:r w:rsidRPr="003A5D66">
        <w:rPr>
          <w:rFonts w:cs="Times New Roman"/>
          <w:noProof/>
          <w:sz w:val="24"/>
          <w:szCs w:val="24"/>
          <w:lang w:eastAsia="en-IN"/>
        </w:rPr>
        <w:drawing>
          <wp:anchor distT="0" distB="0" distL="114300" distR="114300" simplePos="0" relativeHeight="251658240" behindDoc="1" locked="0" layoutInCell="1" allowOverlap="1">
            <wp:simplePos x="0" y="0"/>
            <wp:positionH relativeFrom="column">
              <wp:posOffset>0</wp:posOffset>
            </wp:positionH>
            <wp:positionV relativeFrom="paragraph">
              <wp:posOffset>-1670050</wp:posOffset>
            </wp:positionV>
            <wp:extent cx="4488815" cy="1785620"/>
            <wp:effectExtent l="0" t="0" r="6985" b="5080"/>
            <wp:wrapThrough wrapText="bothSides">
              <wp:wrapPolygon edited="0">
                <wp:start x="0" y="0"/>
                <wp:lineTo x="0" y="21431"/>
                <wp:lineTo x="21542" y="21431"/>
                <wp:lineTo x="21542" y="0"/>
                <wp:lineTo x="0" y="0"/>
              </wp:wrapPolygon>
            </wp:wrapThrough>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EF2F37" w:rsidRPr="003A5D66" w:rsidRDefault="00EF2F37" w:rsidP="00EF2F37">
      <w:pPr>
        <w:pStyle w:val="impactofmarketstructure"/>
        <w:rPr>
          <w:rFonts w:cs="Times New Roman"/>
          <w:noProof/>
          <w:szCs w:val="24"/>
          <w:lang w:eastAsia="en-IN"/>
        </w:rPr>
      </w:pPr>
      <w:r w:rsidRPr="003A5D66">
        <w:rPr>
          <w:rFonts w:cs="Times New Roman"/>
          <w:noProof/>
          <w:szCs w:val="24"/>
          <w:lang w:eastAsia="en-IN"/>
        </w:rPr>
        <w:t>Fig 1 :</w:t>
      </w:r>
    </w:p>
    <w:p w:rsidR="008E59DE" w:rsidRPr="003A5D66" w:rsidRDefault="00EF2F37" w:rsidP="00EF2F37">
      <w:pPr>
        <w:pStyle w:val="impactofmarketstructure"/>
        <w:rPr>
          <w:rFonts w:cs="Times New Roman"/>
          <w:szCs w:val="24"/>
        </w:rPr>
      </w:pPr>
      <w:r w:rsidRPr="003A5D66">
        <w:rPr>
          <w:rFonts w:cs="Times New Roman"/>
          <w:noProof/>
          <w:szCs w:val="24"/>
          <w:lang w:eastAsia="en-IN"/>
        </w:rPr>
        <w:drawing>
          <wp:anchor distT="0" distB="0" distL="114300" distR="114300" simplePos="0" relativeHeight="251659264" behindDoc="0" locked="0" layoutInCell="1" allowOverlap="1">
            <wp:simplePos x="0" y="0"/>
            <wp:positionH relativeFrom="column">
              <wp:posOffset>0</wp:posOffset>
            </wp:positionH>
            <wp:positionV relativeFrom="paragraph">
              <wp:posOffset>2540</wp:posOffset>
            </wp:positionV>
            <wp:extent cx="3340636" cy="2275205"/>
            <wp:effectExtent l="0" t="0" r="0" b="0"/>
            <wp:wrapThrough wrapText="bothSides">
              <wp:wrapPolygon edited="0">
                <wp:start x="2710" y="0"/>
                <wp:lineTo x="2710" y="21341"/>
                <wp:lineTo x="21436" y="21341"/>
                <wp:lineTo x="21436" y="0"/>
                <wp:lineTo x="2710" y="0"/>
              </wp:wrapPolygon>
            </wp:wrapThrough>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4">
                      <a:extLst>
                        <a:ext uri="{28A0092B-C50C-407E-A947-70E740481C1C}">
                          <a14:useLocalDpi xmlns:a14="http://schemas.microsoft.com/office/drawing/2010/main" val="0"/>
                        </a:ext>
                      </a:extLst>
                    </a:blip>
                    <a:srcRect l="-15875" r="516"/>
                    <a:stretch/>
                  </pic:blipFill>
                  <pic:spPr>
                    <a:xfrm>
                      <a:off x="0" y="0"/>
                      <a:ext cx="3340636" cy="2275205"/>
                    </a:xfrm>
                    <a:prstGeom prst="rect">
                      <a:avLst/>
                    </a:prstGeom>
                  </pic:spPr>
                </pic:pic>
              </a:graphicData>
            </a:graphic>
          </wp:anchor>
        </w:drawing>
      </w:r>
    </w:p>
    <w:p w:rsidR="00EF2F37" w:rsidRPr="003A5D66" w:rsidRDefault="00EF2F37" w:rsidP="00EF2F37">
      <w:pPr>
        <w:pStyle w:val="Style1"/>
        <w:rPr>
          <w:rFonts w:cs="Times New Roman"/>
          <w:sz w:val="24"/>
          <w:szCs w:val="24"/>
        </w:rPr>
      </w:pPr>
    </w:p>
    <w:p w:rsidR="00473BCF" w:rsidRPr="003A5D66" w:rsidRDefault="00473BCF" w:rsidP="00EF2F37">
      <w:pPr>
        <w:pStyle w:val="Style1"/>
        <w:rPr>
          <w:rFonts w:cs="Times New Roman"/>
          <w:sz w:val="24"/>
          <w:szCs w:val="24"/>
        </w:rPr>
      </w:pPr>
    </w:p>
    <w:p w:rsidR="00473BCF" w:rsidRPr="003A5D66" w:rsidRDefault="00473BCF" w:rsidP="00EF2F37">
      <w:pPr>
        <w:pStyle w:val="Style1"/>
        <w:rPr>
          <w:rFonts w:cs="Times New Roman"/>
          <w:sz w:val="24"/>
          <w:szCs w:val="24"/>
        </w:rPr>
      </w:pPr>
    </w:p>
    <w:p w:rsidR="00473BCF" w:rsidRPr="003A5D66" w:rsidRDefault="00473BCF" w:rsidP="00EF2F37">
      <w:pPr>
        <w:pStyle w:val="Style1"/>
        <w:rPr>
          <w:rFonts w:cs="Times New Roman"/>
          <w:sz w:val="24"/>
          <w:szCs w:val="24"/>
        </w:rPr>
      </w:pPr>
    </w:p>
    <w:p w:rsidR="00473BCF" w:rsidRPr="003A5D66" w:rsidRDefault="00473BCF" w:rsidP="00EF2F37">
      <w:pPr>
        <w:pStyle w:val="Style1"/>
        <w:rPr>
          <w:rFonts w:cs="Times New Roman"/>
          <w:sz w:val="24"/>
          <w:szCs w:val="24"/>
        </w:rPr>
      </w:pPr>
    </w:p>
    <w:p w:rsidR="00473BCF" w:rsidRPr="003A5D66" w:rsidRDefault="00473BCF" w:rsidP="00EF2F37">
      <w:pPr>
        <w:pStyle w:val="Style1"/>
        <w:rPr>
          <w:rFonts w:cs="Times New Roman"/>
          <w:sz w:val="24"/>
          <w:szCs w:val="24"/>
        </w:rPr>
      </w:pPr>
    </w:p>
    <w:p w:rsidR="00473BCF" w:rsidRPr="003A5D66" w:rsidRDefault="00473BCF" w:rsidP="00EF2F37">
      <w:pPr>
        <w:pStyle w:val="Style1"/>
        <w:rPr>
          <w:rFonts w:cs="Times New Roman"/>
          <w:sz w:val="24"/>
          <w:szCs w:val="24"/>
        </w:rPr>
      </w:pPr>
    </w:p>
    <w:p w:rsidR="00473BCF" w:rsidRPr="003A5D66" w:rsidRDefault="00473BCF" w:rsidP="00EF2F37">
      <w:pPr>
        <w:pStyle w:val="Style1"/>
        <w:rPr>
          <w:rFonts w:cs="Times New Roman"/>
          <w:sz w:val="24"/>
          <w:szCs w:val="24"/>
        </w:rPr>
      </w:pPr>
    </w:p>
    <w:p w:rsidR="00473BCF" w:rsidRPr="003A5D66" w:rsidRDefault="00473BCF" w:rsidP="00EF2F37">
      <w:pPr>
        <w:pStyle w:val="Style1"/>
        <w:rPr>
          <w:rFonts w:cs="Times New Roman"/>
          <w:sz w:val="24"/>
          <w:szCs w:val="24"/>
        </w:rPr>
      </w:pPr>
    </w:p>
    <w:p w:rsidR="00473BCF" w:rsidRPr="003A5D66" w:rsidRDefault="00473BCF" w:rsidP="00EF2F37">
      <w:pPr>
        <w:pStyle w:val="Style1"/>
        <w:rPr>
          <w:rFonts w:cs="Times New Roman"/>
          <w:sz w:val="24"/>
          <w:szCs w:val="24"/>
        </w:rPr>
      </w:pPr>
      <w:r w:rsidRPr="003A5D66">
        <w:rPr>
          <w:rFonts w:cs="Times New Roman"/>
          <w:sz w:val="24"/>
          <w:szCs w:val="24"/>
        </w:rPr>
        <w:t xml:space="preserve">The impact of covid on </w:t>
      </w:r>
      <w:r w:rsidR="003A5D66" w:rsidRPr="003A5D66">
        <w:rPr>
          <w:rFonts w:cs="Times New Roman"/>
          <w:sz w:val="24"/>
          <w:szCs w:val="24"/>
        </w:rPr>
        <w:t>Indian</w:t>
      </w:r>
      <w:r w:rsidRPr="003A5D66">
        <w:rPr>
          <w:rFonts w:cs="Times New Roman"/>
          <w:sz w:val="24"/>
          <w:szCs w:val="24"/>
        </w:rPr>
        <w:t xml:space="preserve"> airline industry can be seen as there is drastic decrease in demand of con</w:t>
      </w:r>
      <w:r w:rsidR="008121B1" w:rsidRPr="003A5D66">
        <w:rPr>
          <w:rFonts w:cs="Times New Roman"/>
          <w:sz w:val="24"/>
          <w:szCs w:val="24"/>
        </w:rPr>
        <w:t xml:space="preserve">sumers and in </w:t>
      </w:r>
      <w:r w:rsidR="003A5D66" w:rsidRPr="003A5D66">
        <w:rPr>
          <w:rFonts w:cs="Times New Roman"/>
          <w:sz w:val="24"/>
          <w:szCs w:val="24"/>
        </w:rPr>
        <w:t>passenger’s</w:t>
      </w:r>
      <w:r w:rsidR="008121B1" w:rsidRPr="003A5D66">
        <w:rPr>
          <w:rFonts w:cs="Times New Roman"/>
          <w:sz w:val="24"/>
          <w:szCs w:val="24"/>
        </w:rPr>
        <w:t xml:space="preserve"> demand. We can see by fig 4 that there is a sharp decline in passenger demand as results of protocols, restrictions and outbreak.</w:t>
      </w:r>
    </w:p>
    <w:p w:rsidR="008121B1" w:rsidRPr="003A5D66" w:rsidRDefault="008121B1" w:rsidP="00EF2F37">
      <w:pPr>
        <w:pStyle w:val="Style1"/>
        <w:rPr>
          <w:rFonts w:cs="Times New Roman"/>
          <w:sz w:val="24"/>
          <w:szCs w:val="24"/>
        </w:rPr>
      </w:pPr>
    </w:p>
    <w:p w:rsidR="008121B1" w:rsidRPr="003A5D66" w:rsidRDefault="008121B1" w:rsidP="00EF2F37">
      <w:pPr>
        <w:pStyle w:val="Style1"/>
        <w:rPr>
          <w:rFonts w:cs="Times New Roman"/>
          <w:sz w:val="24"/>
          <w:szCs w:val="24"/>
        </w:rPr>
      </w:pPr>
      <w:r w:rsidRPr="003A5D66">
        <w:rPr>
          <w:rFonts w:cs="Times New Roman"/>
          <w:sz w:val="24"/>
          <w:szCs w:val="24"/>
        </w:rPr>
        <w:t xml:space="preserve">Passenger carried over ten </w:t>
      </w:r>
      <w:r w:rsidR="003A5D66" w:rsidRPr="003A5D66">
        <w:rPr>
          <w:rFonts w:cs="Times New Roman"/>
          <w:sz w:val="24"/>
          <w:szCs w:val="24"/>
        </w:rPr>
        <w:t>years</w:t>
      </w:r>
      <w:r w:rsidRPr="003A5D66">
        <w:rPr>
          <w:rFonts w:cs="Times New Roman"/>
          <w:sz w:val="24"/>
          <w:szCs w:val="24"/>
        </w:rPr>
        <w:t xml:space="preserve">                                         source; https://www.dgca.gov.in/</w:t>
      </w:r>
    </w:p>
    <w:p w:rsidR="008121B1" w:rsidRPr="003A5D66" w:rsidRDefault="008121B1" w:rsidP="00EF2F37">
      <w:pPr>
        <w:pStyle w:val="Style1"/>
        <w:rPr>
          <w:rFonts w:cs="Times New Roman"/>
          <w:sz w:val="24"/>
          <w:szCs w:val="24"/>
        </w:rPr>
      </w:pPr>
      <w:r w:rsidRPr="003A5D66">
        <w:rPr>
          <w:rFonts w:cs="Times New Roman"/>
          <w:noProof/>
          <w:sz w:val="24"/>
          <w:szCs w:val="24"/>
          <w:lang w:eastAsia="en-IN"/>
        </w:rPr>
        <w:drawing>
          <wp:inline distT="0" distB="0" distL="0" distR="0" wp14:anchorId="273CFBB5" wp14:editId="6CE6B72D">
            <wp:extent cx="5731510" cy="2520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20950"/>
                    </a:xfrm>
                    <a:prstGeom prst="rect">
                      <a:avLst/>
                    </a:prstGeom>
                  </pic:spPr>
                </pic:pic>
              </a:graphicData>
            </a:graphic>
          </wp:inline>
        </w:drawing>
      </w:r>
    </w:p>
    <w:p w:rsidR="008121B1" w:rsidRPr="003A5D66" w:rsidRDefault="00E970A2" w:rsidP="00EF2F37">
      <w:pPr>
        <w:pStyle w:val="Style1"/>
        <w:rPr>
          <w:rFonts w:cs="Times New Roman"/>
          <w:b w:val="0"/>
          <w:sz w:val="24"/>
          <w:szCs w:val="24"/>
        </w:rPr>
      </w:pPr>
      <w:r w:rsidRPr="003A5D66">
        <w:rPr>
          <w:rFonts w:cs="Times New Roman"/>
          <w:b w:val="0"/>
          <w:sz w:val="24"/>
          <w:szCs w:val="24"/>
        </w:rPr>
        <w:t xml:space="preserve">There is a gradually decline in unemployment in this sector as many </w:t>
      </w:r>
      <w:r w:rsidR="003A5D66" w:rsidRPr="003A5D66">
        <w:rPr>
          <w:rFonts w:cs="Times New Roman"/>
          <w:b w:val="0"/>
          <w:sz w:val="24"/>
          <w:szCs w:val="24"/>
        </w:rPr>
        <w:t>airlines</w:t>
      </w:r>
      <w:r w:rsidRPr="003A5D66">
        <w:rPr>
          <w:rFonts w:cs="Times New Roman"/>
          <w:b w:val="0"/>
          <w:sz w:val="24"/>
          <w:szCs w:val="24"/>
        </w:rPr>
        <w:t xml:space="preserve"> had to lay off employees or cut their salary because most of the industry experienced financial loss some airline risked the bankruptcy or had to seek for government help. </w:t>
      </w:r>
    </w:p>
    <w:p w:rsidR="00E970A2" w:rsidRPr="003A5D66" w:rsidRDefault="00E970A2" w:rsidP="00EF2F37">
      <w:pPr>
        <w:pStyle w:val="Style1"/>
        <w:rPr>
          <w:rFonts w:cs="Times New Roman"/>
          <w:sz w:val="28"/>
          <w:szCs w:val="24"/>
        </w:rPr>
      </w:pPr>
      <w:r w:rsidRPr="003A5D66">
        <w:rPr>
          <w:rFonts w:cs="Times New Roman"/>
          <w:sz w:val="28"/>
          <w:szCs w:val="24"/>
        </w:rPr>
        <w:t>GOVERNMENT INTIATIVE OR POLICY</w:t>
      </w:r>
      <w:bookmarkStart w:id="0" w:name="_GoBack"/>
      <w:bookmarkEnd w:id="0"/>
    </w:p>
    <w:p w:rsidR="00E970A2" w:rsidRPr="003A5D66" w:rsidRDefault="00E970A2" w:rsidP="00EF2F37">
      <w:pPr>
        <w:pStyle w:val="Style1"/>
        <w:rPr>
          <w:rFonts w:cs="Times New Roman"/>
          <w:b w:val="0"/>
          <w:color w:val="333333"/>
          <w:sz w:val="24"/>
          <w:szCs w:val="24"/>
          <w:shd w:val="clear" w:color="auto" w:fill="FFFFFF"/>
        </w:rPr>
      </w:pPr>
      <w:r w:rsidRPr="003A5D66">
        <w:rPr>
          <w:rFonts w:cs="Times New Roman"/>
          <w:b w:val="0"/>
          <w:sz w:val="24"/>
          <w:szCs w:val="24"/>
        </w:rPr>
        <w:t xml:space="preserve">Many countries took the </w:t>
      </w:r>
      <w:r w:rsidR="003A5D66" w:rsidRPr="003A5D66">
        <w:rPr>
          <w:rFonts w:cs="Times New Roman"/>
          <w:b w:val="0"/>
          <w:sz w:val="24"/>
          <w:szCs w:val="24"/>
        </w:rPr>
        <w:t>initiative</w:t>
      </w:r>
      <w:r w:rsidRPr="003A5D66">
        <w:rPr>
          <w:rFonts w:cs="Times New Roman"/>
          <w:b w:val="0"/>
          <w:sz w:val="24"/>
          <w:szCs w:val="24"/>
        </w:rPr>
        <w:t xml:space="preserve"> to provide the financial support to country and help other countries too. As the outbreak resulted in insufficient amount of supply of vaccination. </w:t>
      </w:r>
      <w:r w:rsidRPr="003A5D66">
        <w:rPr>
          <w:rFonts w:cs="Times New Roman"/>
          <w:b w:val="0"/>
          <w:color w:val="333333"/>
          <w:sz w:val="24"/>
          <w:szCs w:val="24"/>
          <w:shd w:val="clear" w:color="auto" w:fill="FFFFFF"/>
        </w:rPr>
        <w:t xml:space="preserve">The Government announced new MRO guidelines on 1st September, 2021 with a view to create a </w:t>
      </w:r>
      <w:r w:rsidR="003A5D66" w:rsidRPr="003A5D66">
        <w:rPr>
          <w:rFonts w:cs="Times New Roman"/>
          <w:b w:val="0"/>
          <w:color w:val="333333"/>
          <w:sz w:val="24"/>
          <w:szCs w:val="24"/>
          <w:shd w:val="clear" w:color="auto" w:fill="FFFFFF"/>
        </w:rPr>
        <w:t>healthy atmosphere</w:t>
      </w:r>
      <w:r w:rsidRPr="003A5D66">
        <w:rPr>
          <w:rFonts w:cs="Times New Roman"/>
          <w:b w:val="0"/>
          <w:color w:val="333333"/>
          <w:sz w:val="24"/>
          <w:szCs w:val="24"/>
          <w:shd w:val="clear" w:color="auto" w:fill="FFFFFF"/>
        </w:rPr>
        <w:t xml:space="preserve"> in the country for the development of the MRO industry for aircrafts/ helicopters/ drones and their engines and other parts. These guidelines inter-alia provide for the allotment of land at AAI airports through call of open tenders without levy of any royalty or cess of whatsoever nature to MRO operators. Similarly, liberalised Flying Training Organisation (FTO) guidelines have been approved wherein the concept of airport royalty (revenue share payment by FTOs to AAI) has been abolished and land rentals have been significantly rationalised to encourage setting up of FTOs to address the shortage of pilots in the country. The Government has also formulated Helicopter Operation Policy to encourage helicopter operations creating demand and growth.</w:t>
      </w:r>
    </w:p>
    <w:p w:rsidR="00E970A2" w:rsidRPr="003A5D66" w:rsidRDefault="00E970A2" w:rsidP="00EF2F37">
      <w:pPr>
        <w:pStyle w:val="Style1"/>
        <w:rPr>
          <w:rFonts w:cs="Times New Roman"/>
          <w:b w:val="0"/>
          <w:color w:val="333333"/>
          <w:sz w:val="24"/>
          <w:szCs w:val="24"/>
          <w:shd w:val="clear" w:color="auto" w:fill="FFFFFF"/>
        </w:rPr>
      </w:pPr>
    </w:p>
    <w:p w:rsidR="00E970A2" w:rsidRPr="003A5D66" w:rsidRDefault="00E970A2" w:rsidP="00EF2F37">
      <w:pPr>
        <w:pStyle w:val="Style1"/>
        <w:rPr>
          <w:rFonts w:cs="Times New Roman"/>
          <w:b w:val="0"/>
          <w:color w:val="333333"/>
          <w:sz w:val="24"/>
          <w:szCs w:val="24"/>
          <w:shd w:val="clear" w:color="auto" w:fill="FFFFFF"/>
        </w:rPr>
      </w:pPr>
      <w:r w:rsidRPr="003A5D66">
        <w:rPr>
          <w:rFonts w:cs="Times New Roman"/>
          <w:b w:val="0"/>
          <w:color w:val="333333"/>
          <w:sz w:val="24"/>
          <w:szCs w:val="24"/>
          <w:shd w:val="clear" w:color="auto" w:fill="FFFFFF"/>
        </w:rPr>
        <w:t xml:space="preserve">In order to boost the aviation infrastructure, the Airports Authority of India (AAI) and other airport developers have taken up the development of new and existing airports with a projected capital expenditure of approximately </w:t>
      </w:r>
      <w:r w:rsidR="003A5D66" w:rsidRPr="003A5D66">
        <w:rPr>
          <w:rFonts w:cs="Times New Roman"/>
          <w:b w:val="0"/>
          <w:color w:val="333333"/>
          <w:sz w:val="24"/>
          <w:szCs w:val="24"/>
          <w:shd w:val="clear" w:color="auto" w:fill="FFFFFF"/>
        </w:rPr>
        <w:t>Rest</w:t>
      </w:r>
      <w:r w:rsidRPr="003A5D66">
        <w:rPr>
          <w:rFonts w:cs="Times New Roman"/>
          <w:b w:val="0"/>
          <w:color w:val="333333"/>
          <w:sz w:val="24"/>
          <w:szCs w:val="24"/>
          <w:shd w:val="clear" w:color="auto" w:fill="FFFFFF"/>
        </w:rPr>
        <w:t xml:space="preserve"> 98,000 crore in the next five years for expansion and modification of existing terminals, new terminals and strengthening of runways, among other activities. Under Greenfield Airport Policy, 2008 of the </w:t>
      </w:r>
      <w:r w:rsidR="003A5D66" w:rsidRPr="003A5D66">
        <w:rPr>
          <w:rFonts w:cs="Times New Roman"/>
          <w:b w:val="0"/>
          <w:color w:val="333333"/>
          <w:sz w:val="24"/>
          <w:szCs w:val="24"/>
          <w:shd w:val="clear" w:color="auto" w:fill="FFFFFF"/>
        </w:rPr>
        <w:t>Government, ‘</w:t>
      </w:r>
      <w:r w:rsidRPr="003A5D66">
        <w:rPr>
          <w:rFonts w:cs="Times New Roman"/>
          <w:b w:val="0"/>
          <w:color w:val="333333"/>
          <w:sz w:val="24"/>
          <w:szCs w:val="24"/>
          <w:shd w:val="clear" w:color="auto" w:fill="FFFFFF"/>
        </w:rPr>
        <w:t xml:space="preserve">in principle' approval has been accorded for setting up of 21 Greenfield airports across the country including </w:t>
      </w:r>
      <w:r w:rsidR="003A5D66" w:rsidRPr="003A5D66">
        <w:rPr>
          <w:rFonts w:cs="Times New Roman"/>
          <w:b w:val="0"/>
          <w:color w:val="333333"/>
          <w:sz w:val="24"/>
          <w:szCs w:val="24"/>
          <w:shd w:val="clear" w:color="auto" w:fill="FFFFFF"/>
        </w:rPr>
        <w:t>Navy</w:t>
      </w:r>
      <w:r w:rsidRPr="003A5D66">
        <w:rPr>
          <w:rFonts w:cs="Times New Roman"/>
          <w:b w:val="0"/>
          <w:color w:val="333333"/>
          <w:sz w:val="24"/>
          <w:szCs w:val="24"/>
          <w:shd w:val="clear" w:color="auto" w:fill="FFFFFF"/>
        </w:rPr>
        <w:t xml:space="preserve"> Mumbai, Shirdi and Sindhudurg in Maharashtra.  So far, ten Greenfield airports have already </w:t>
      </w:r>
      <w:r w:rsidRPr="003A5D66">
        <w:rPr>
          <w:rFonts w:cs="Times New Roman"/>
          <w:b w:val="0"/>
          <w:color w:val="333333"/>
          <w:sz w:val="24"/>
          <w:szCs w:val="24"/>
          <w:shd w:val="clear" w:color="auto" w:fill="FFFFFF"/>
        </w:rPr>
        <w:lastRenderedPageBreak/>
        <w:t xml:space="preserve">been operationalized                                                 </w:t>
      </w:r>
      <w:r w:rsidR="003A5D66" w:rsidRPr="003A5D66">
        <w:rPr>
          <w:rFonts w:cs="Times New Roman"/>
          <w:b w:val="0"/>
          <w:color w:val="333333"/>
          <w:sz w:val="24"/>
          <w:szCs w:val="24"/>
          <w:shd w:val="clear" w:color="auto" w:fill="FFFFFF"/>
        </w:rPr>
        <w:t>Source</w:t>
      </w:r>
      <w:r w:rsidRPr="003A5D66">
        <w:rPr>
          <w:rFonts w:cs="Times New Roman"/>
          <w:b w:val="0"/>
          <w:color w:val="333333"/>
          <w:sz w:val="24"/>
          <w:szCs w:val="24"/>
          <w:shd w:val="clear" w:color="auto" w:fill="FFFFFF"/>
        </w:rPr>
        <w:t>-Minister of State in the Ministry of Civil Aviation Gen.</w:t>
      </w:r>
    </w:p>
    <w:p w:rsidR="00E970A2" w:rsidRPr="003A5D66" w:rsidRDefault="00E970A2" w:rsidP="00EF2F37">
      <w:pPr>
        <w:pStyle w:val="Style1"/>
        <w:rPr>
          <w:rFonts w:cs="Times New Roman"/>
          <w:b w:val="0"/>
          <w:color w:val="333333"/>
          <w:sz w:val="24"/>
          <w:szCs w:val="24"/>
          <w:shd w:val="clear" w:color="auto" w:fill="FFFFFF"/>
        </w:rPr>
      </w:pPr>
      <w:r w:rsidRPr="003A5D66">
        <w:rPr>
          <w:rFonts w:cs="Times New Roman"/>
          <w:b w:val="0"/>
          <w:color w:val="333333"/>
          <w:sz w:val="24"/>
          <w:szCs w:val="24"/>
          <w:shd w:val="clear" w:color="auto" w:fill="FFFFFF"/>
        </w:rPr>
        <w:t xml:space="preserve"> Government released the travel advisory for travellers and maintain a safety protocol to </w:t>
      </w:r>
      <w:r w:rsidR="003E22C9" w:rsidRPr="003A5D66">
        <w:rPr>
          <w:rFonts w:cs="Times New Roman"/>
          <w:b w:val="0"/>
          <w:color w:val="333333"/>
          <w:sz w:val="24"/>
          <w:szCs w:val="24"/>
          <w:shd w:val="clear" w:color="auto" w:fill="FFFFFF"/>
        </w:rPr>
        <w:t xml:space="preserve">keep safe, collaborate with health authorities. Include- </w:t>
      </w:r>
      <w:r w:rsidR="003A5D66" w:rsidRPr="003A5D66">
        <w:rPr>
          <w:rFonts w:cs="Times New Roman"/>
          <w:b w:val="0"/>
          <w:color w:val="333333"/>
          <w:sz w:val="24"/>
          <w:szCs w:val="24"/>
          <w:shd w:val="clear" w:color="auto" w:fill="FFFFFF"/>
        </w:rPr>
        <w:t>sanitization,</w:t>
      </w:r>
      <w:r w:rsidR="003E22C9" w:rsidRPr="003A5D66">
        <w:rPr>
          <w:rFonts w:cs="Times New Roman"/>
          <w:b w:val="0"/>
          <w:color w:val="333333"/>
          <w:sz w:val="24"/>
          <w:szCs w:val="24"/>
          <w:shd w:val="clear" w:color="auto" w:fill="FFFFFF"/>
        </w:rPr>
        <w:t xml:space="preserve"> social </w:t>
      </w:r>
      <w:r w:rsidR="003A5D66" w:rsidRPr="003A5D66">
        <w:rPr>
          <w:rFonts w:cs="Times New Roman"/>
          <w:b w:val="0"/>
          <w:color w:val="333333"/>
          <w:sz w:val="24"/>
          <w:szCs w:val="24"/>
          <w:shd w:val="clear" w:color="auto" w:fill="FFFFFF"/>
        </w:rPr>
        <w:t>distancing. The</w:t>
      </w:r>
      <w:r w:rsidR="003E22C9" w:rsidRPr="003A5D66">
        <w:rPr>
          <w:rFonts w:cs="Times New Roman"/>
          <w:b w:val="0"/>
          <w:color w:val="333333"/>
          <w:sz w:val="24"/>
          <w:szCs w:val="24"/>
          <w:shd w:val="clear" w:color="auto" w:fill="FFFFFF"/>
        </w:rPr>
        <w:t xml:space="preserve"> govt. also </w:t>
      </w:r>
      <w:r w:rsidR="003A5D66" w:rsidRPr="003A5D66">
        <w:rPr>
          <w:rFonts w:cs="Times New Roman"/>
          <w:b w:val="0"/>
          <w:color w:val="333333"/>
          <w:sz w:val="24"/>
          <w:szCs w:val="24"/>
          <w:shd w:val="clear" w:color="auto" w:fill="FFFFFF"/>
        </w:rPr>
        <w:t>provides</w:t>
      </w:r>
      <w:r w:rsidR="003E22C9" w:rsidRPr="003A5D66">
        <w:rPr>
          <w:rFonts w:cs="Times New Roman"/>
          <w:b w:val="0"/>
          <w:color w:val="333333"/>
          <w:sz w:val="24"/>
          <w:szCs w:val="24"/>
          <w:shd w:val="clear" w:color="auto" w:fill="FFFFFF"/>
        </w:rPr>
        <w:t xml:space="preserve"> aids to </w:t>
      </w:r>
      <w:r w:rsidR="003A5D66" w:rsidRPr="003A5D66">
        <w:rPr>
          <w:rFonts w:cs="Times New Roman"/>
          <w:b w:val="0"/>
          <w:color w:val="333333"/>
          <w:sz w:val="24"/>
          <w:szCs w:val="24"/>
          <w:shd w:val="clear" w:color="auto" w:fill="FFFFFF"/>
        </w:rPr>
        <w:t>employees.</w:t>
      </w:r>
      <w:r w:rsidR="003E22C9" w:rsidRPr="003A5D66">
        <w:rPr>
          <w:rFonts w:cs="Times New Roman"/>
          <w:b w:val="0"/>
          <w:color w:val="333333"/>
          <w:sz w:val="24"/>
          <w:szCs w:val="24"/>
          <w:shd w:val="clear" w:color="auto" w:fill="FFFFFF"/>
        </w:rPr>
        <w:t xml:space="preserve"> international </w:t>
      </w:r>
      <w:r w:rsidR="003A5D66" w:rsidRPr="003A5D66">
        <w:rPr>
          <w:rFonts w:cs="Times New Roman"/>
          <w:b w:val="0"/>
          <w:color w:val="333333"/>
          <w:sz w:val="24"/>
          <w:szCs w:val="24"/>
          <w:shd w:val="clear" w:color="auto" w:fill="FFFFFF"/>
        </w:rPr>
        <w:t>campaigns</w:t>
      </w:r>
      <w:r w:rsidR="003E22C9" w:rsidRPr="003A5D66">
        <w:rPr>
          <w:rFonts w:cs="Times New Roman"/>
          <w:b w:val="0"/>
          <w:color w:val="333333"/>
          <w:sz w:val="24"/>
          <w:szCs w:val="24"/>
          <w:shd w:val="clear" w:color="auto" w:fill="FFFFFF"/>
        </w:rPr>
        <w:t xml:space="preserve"> were run by govt to establish consistenenvy. Tax relief and fee reductions implemented by govt to reduce in aviation related fees to ease financial burden.</w:t>
      </w:r>
    </w:p>
    <w:p w:rsidR="003E22C9" w:rsidRPr="003A5D66" w:rsidRDefault="003E22C9" w:rsidP="00EF2F37">
      <w:pPr>
        <w:pStyle w:val="Style1"/>
        <w:rPr>
          <w:rFonts w:cs="Times New Roman"/>
          <w:b w:val="0"/>
          <w:color w:val="333333"/>
          <w:sz w:val="24"/>
          <w:szCs w:val="24"/>
          <w:shd w:val="clear" w:color="auto" w:fill="FFFFFF"/>
        </w:rPr>
      </w:pPr>
      <w:r w:rsidRPr="003A5D66">
        <w:rPr>
          <w:rFonts w:cs="Times New Roman"/>
          <w:b w:val="0"/>
          <w:color w:val="333333"/>
          <w:sz w:val="24"/>
          <w:szCs w:val="24"/>
          <w:shd w:val="clear" w:color="auto" w:fill="FFFFFF"/>
        </w:rPr>
        <w:t xml:space="preserve">Vaccination </w:t>
      </w:r>
      <w:r w:rsidR="003A5D66" w:rsidRPr="003A5D66">
        <w:rPr>
          <w:rFonts w:cs="Times New Roman"/>
          <w:b w:val="0"/>
          <w:color w:val="333333"/>
          <w:sz w:val="24"/>
          <w:szCs w:val="24"/>
          <w:shd w:val="clear" w:color="auto" w:fill="FFFFFF"/>
        </w:rPr>
        <w:t>campaigns</w:t>
      </w:r>
      <w:r w:rsidRPr="003A5D66">
        <w:rPr>
          <w:rFonts w:cs="Times New Roman"/>
          <w:b w:val="0"/>
          <w:color w:val="333333"/>
          <w:sz w:val="24"/>
          <w:szCs w:val="24"/>
          <w:shd w:val="clear" w:color="auto" w:fill="FFFFFF"/>
        </w:rPr>
        <w:t xml:space="preserve"> were the major chain to protect the people and health workers first and facilitate the recovery of travellers.</w:t>
      </w:r>
    </w:p>
    <w:p w:rsidR="003E22C9" w:rsidRPr="003A5D66" w:rsidRDefault="003E22C9" w:rsidP="00EF2F37">
      <w:pPr>
        <w:pStyle w:val="Style1"/>
        <w:rPr>
          <w:rFonts w:cs="Times New Roman"/>
          <w:sz w:val="24"/>
          <w:szCs w:val="24"/>
        </w:rPr>
      </w:pPr>
    </w:p>
    <w:p w:rsidR="00E970A2" w:rsidRPr="003A5D66" w:rsidRDefault="00E970A2" w:rsidP="00EF2F37">
      <w:pPr>
        <w:pStyle w:val="Style1"/>
        <w:rPr>
          <w:rFonts w:cs="Times New Roman"/>
          <w:sz w:val="24"/>
          <w:szCs w:val="24"/>
        </w:rPr>
      </w:pPr>
      <w:r w:rsidRPr="003A5D66">
        <w:rPr>
          <w:rFonts w:cs="Times New Roman"/>
          <w:sz w:val="24"/>
          <w:szCs w:val="24"/>
        </w:rPr>
        <w:t xml:space="preserve"> </w:t>
      </w:r>
    </w:p>
    <w:p w:rsidR="008121B1" w:rsidRPr="003A5D66" w:rsidRDefault="008121B1" w:rsidP="00EF2F37">
      <w:pPr>
        <w:pStyle w:val="Style1"/>
        <w:rPr>
          <w:rFonts w:cs="Times New Roman"/>
          <w:sz w:val="24"/>
          <w:szCs w:val="24"/>
        </w:rPr>
      </w:pPr>
    </w:p>
    <w:p w:rsidR="008121B1" w:rsidRPr="003A5D66" w:rsidRDefault="008121B1" w:rsidP="00EF2F37">
      <w:pPr>
        <w:pStyle w:val="Style1"/>
        <w:rPr>
          <w:rFonts w:cs="Times New Roman"/>
          <w:sz w:val="24"/>
          <w:szCs w:val="24"/>
        </w:rPr>
      </w:pPr>
    </w:p>
    <w:p w:rsidR="008121B1" w:rsidRPr="003A5D66" w:rsidRDefault="008121B1" w:rsidP="00EF2F37">
      <w:pPr>
        <w:pStyle w:val="Style1"/>
        <w:rPr>
          <w:rFonts w:cs="Times New Roman"/>
          <w:sz w:val="24"/>
          <w:szCs w:val="24"/>
        </w:rPr>
      </w:pPr>
    </w:p>
    <w:p w:rsidR="008121B1" w:rsidRPr="003A5D66" w:rsidRDefault="008121B1" w:rsidP="00EF2F37">
      <w:pPr>
        <w:pStyle w:val="Style1"/>
        <w:rPr>
          <w:rFonts w:cs="Times New Roman"/>
          <w:sz w:val="24"/>
          <w:szCs w:val="24"/>
        </w:rPr>
      </w:pPr>
    </w:p>
    <w:p w:rsidR="008121B1" w:rsidRPr="003A5D66" w:rsidRDefault="008121B1" w:rsidP="00EF2F37">
      <w:pPr>
        <w:pStyle w:val="Style1"/>
        <w:rPr>
          <w:rFonts w:cs="Times New Roman"/>
          <w:sz w:val="24"/>
          <w:szCs w:val="24"/>
        </w:rPr>
      </w:pPr>
    </w:p>
    <w:p w:rsidR="008121B1" w:rsidRPr="003A5D66" w:rsidRDefault="008121B1" w:rsidP="00EF2F37">
      <w:pPr>
        <w:pStyle w:val="Style1"/>
        <w:rPr>
          <w:rFonts w:cs="Times New Roman"/>
          <w:sz w:val="24"/>
          <w:szCs w:val="24"/>
        </w:rPr>
      </w:pPr>
    </w:p>
    <w:p w:rsidR="008121B1" w:rsidRPr="003A5D66" w:rsidRDefault="008121B1" w:rsidP="00EF2F37">
      <w:pPr>
        <w:pStyle w:val="Style1"/>
        <w:rPr>
          <w:rFonts w:cs="Times New Roman"/>
          <w:sz w:val="24"/>
          <w:szCs w:val="24"/>
        </w:rPr>
      </w:pPr>
    </w:p>
    <w:p w:rsidR="008121B1" w:rsidRPr="003A5D66" w:rsidRDefault="008121B1" w:rsidP="00EF2F37">
      <w:pPr>
        <w:pStyle w:val="Style1"/>
        <w:rPr>
          <w:rFonts w:cs="Times New Roman"/>
          <w:sz w:val="24"/>
          <w:szCs w:val="24"/>
        </w:rPr>
      </w:pPr>
    </w:p>
    <w:p w:rsidR="008121B1" w:rsidRPr="003A5D66" w:rsidRDefault="008121B1" w:rsidP="00EF2F37">
      <w:pPr>
        <w:pStyle w:val="Style1"/>
        <w:rPr>
          <w:rFonts w:cs="Times New Roman"/>
          <w:sz w:val="24"/>
          <w:szCs w:val="24"/>
        </w:rPr>
      </w:pPr>
    </w:p>
    <w:p w:rsidR="008121B1" w:rsidRPr="003A5D66" w:rsidRDefault="00E970A2" w:rsidP="00EF2F37">
      <w:pPr>
        <w:pStyle w:val="Style1"/>
        <w:rPr>
          <w:rFonts w:cs="Times New Roman"/>
          <w:sz w:val="24"/>
          <w:szCs w:val="24"/>
        </w:rPr>
      </w:pPr>
      <w:r w:rsidRPr="003A5D66">
        <w:rPr>
          <w:rFonts w:cs="Times New Roman"/>
          <w:sz w:val="24"/>
          <w:szCs w:val="24"/>
        </w:rPr>
        <w:t xml:space="preserve"> </w:t>
      </w:r>
      <w:r w:rsidR="008121B1" w:rsidRPr="003A5D66">
        <w:rPr>
          <w:rFonts w:cs="Times New Roman"/>
          <w:sz w:val="24"/>
          <w:szCs w:val="24"/>
        </w:rPr>
        <w:t xml:space="preserve">Growth of </w:t>
      </w:r>
      <w:r w:rsidR="003A5D66" w:rsidRPr="003A5D66">
        <w:rPr>
          <w:rFonts w:cs="Times New Roman"/>
          <w:sz w:val="24"/>
          <w:szCs w:val="24"/>
        </w:rPr>
        <w:t>Indian</w:t>
      </w:r>
      <w:r w:rsidR="008121B1" w:rsidRPr="003A5D66">
        <w:rPr>
          <w:rFonts w:cs="Times New Roman"/>
          <w:sz w:val="24"/>
          <w:szCs w:val="24"/>
        </w:rPr>
        <w:t xml:space="preserve"> aviation </w:t>
      </w:r>
      <w:r w:rsidRPr="003A5D66">
        <w:rPr>
          <w:rFonts w:cs="Times New Roman"/>
          <w:sz w:val="24"/>
          <w:szCs w:val="24"/>
        </w:rPr>
        <w:t xml:space="preserve">after covid </w:t>
      </w:r>
    </w:p>
    <w:p w:rsidR="008121B1" w:rsidRPr="003A5D66" w:rsidRDefault="008121B1" w:rsidP="008121B1">
      <w:pPr>
        <w:shd w:val="clear" w:color="auto" w:fill="FFFFFF"/>
        <w:spacing w:after="0" w:line="240" w:lineRule="auto"/>
        <w:textAlignment w:val="baseline"/>
        <w:rPr>
          <w:rFonts w:ascii="Times New Roman" w:eastAsia="Times New Roman" w:hAnsi="Times New Roman" w:cs="Times New Roman"/>
          <w:color w:val="333333"/>
          <w:sz w:val="24"/>
          <w:szCs w:val="24"/>
          <w:lang w:eastAsia="en-IN"/>
        </w:rPr>
      </w:pPr>
      <w:r w:rsidRPr="003A5D66">
        <w:rPr>
          <w:rFonts w:ascii="Times New Roman" w:eastAsia="Times New Roman" w:hAnsi="Times New Roman" w:cs="Times New Roman"/>
          <w:color w:val="333333"/>
          <w:sz w:val="24"/>
          <w:szCs w:val="24"/>
          <w:lang w:eastAsia="en-IN"/>
        </w:rPr>
        <w:t>Aviation industry in India The </w:t>
      </w:r>
      <w:r w:rsidRPr="003A5D66">
        <w:rPr>
          <w:rFonts w:ascii="Times New Roman" w:eastAsia="Times New Roman" w:hAnsi="Times New Roman" w:cs="Times New Roman"/>
          <w:b/>
          <w:bCs/>
          <w:color w:val="333333"/>
          <w:sz w:val="24"/>
          <w:szCs w:val="24"/>
          <w:bdr w:val="none" w:sz="0" w:space="0" w:color="auto" w:frame="1"/>
          <w:lang w:eastAsia="en-IN"/>
        </w:rPr>
        <w:t>domestic passenger traffic registered CAGR of 13.4% during the period FY10 to FY19</w:t>
      </w:r>
      <w:r w:rsidRPr="003A5D66">
        <w:rPr>
          <w:rFonts w:ascii="Times New Roman" w:eastAsia="Times New Roman" w:hAnsi="Times New Roman" w:cs="Times New Roman"/>
          <w:color w:val="333333"/>
          <w:sz w:val="24"/>
          <w:szCs w:val="24"/>
          <w:lang w:eastAsia="en-IN"/>
        </w:rPr>
        <w:t> while the i</w:t>
      </w:r>
      <w:r w:rsidRPr="003A5D66">
        <w:rPr>
          <w:rFonts w:ascii="Times New Roman" w:eastAsia="Times New Roman" w:hAnsi="Times New Roman" w:cs="Times New Roman"/>
          <w:b/>
          <w:bCs/>
          <w:color w:val="333333"/>
          <w:sz w:val="24"/>
          <w:szCs w:val="24"/>
          <w:bdr w:val="none" w:sz="0" w:space="0" w:color="auto" w:frame="1"/>
          <w:lang w:eastAsia="en-IN"/>
        </w:rPr>
        <w:t>nternational passenger traffic grew at a CAGR of 9.3%</w:t>
      </w:r>
      <w:r w:rsidRPr="003A5D66">
        <w:rPr>
          <w:rFonts w:ascii="Times New Roman" w:eastAsia="Times New Roman" w:hAnsi="Times New Roman" w:cs="Times New Roman"/>
          <w:color w:val="333333"/>
          <w:sz w:val="24"/>
          <w:szCs w:val="24"/>
          <w:lang w:eastAsia="en-IN"/>
        </w:rPr>
        <w:t> during the same period.</w:t>
      </w:r>
    </w:p>
    <w:p w:rsidR="008121B1" w:rsidRPr="003A5D66" w:rsidRDefault="008121B1" w:rsidP="008121B1">
      <w:pPr>
        <w:numPr>
          <w:ilvl w:val="0"/>
          <w:numId w:val="3"/>
        </w:numPr>
        <w:shd w:val="clear" w:color="auto" w:fill="FFFFFF"/>
        <w:spacing w:after="120" w:line="240" w:lineRule="auto"/>
        <w:ind w:left="0"/>
        <w:textAlignment w:val="baseline"/>
        <w:rPr>
          <w:rFonts w:ascii="Times New Roman" w:eastAsia="Times New Roman" w:hAnsi="Times New Roman" w:cs="Times New Roman"/>
          <w:color w:val="333333"/>
          <w:sz w:val="24"/>
          <w:szCs w:val="24"/>
          <w:lang w:eastAsia="en-IN"/>
        </w:rPr>
      </w:pPr>
      <w:r w:rsidRPr="003A5D66">
        <w:rPr>
          <w:rFonts w:ascii="Times New Roman" w:eastAsia="Times New Roman" w:hAnsi="Times New Roman" w:cs="Times New Roman"/>
          <w:color w:val="333333"/>
          <w:sz w:val="24"/>
          <w:szCs w:val="24"/>
          <w:lang w:eastAsia="en-IN"/>
        </w:rPr>
        <w:t xml:space="preserve">Aviation industry in India </w:t>
      </w:r>
      <w:r w:rsidR="003A5D66" w:rsidRPr="003A5D66">
        <w:rPr>
          <w:rFonts w:ascii="Times New Roman" w:eastAsia="Times New Roman" w:hAnsi="Times New Roman" w:cs="Times New Roman"/>
          <w:color w:val="333333"/>
          <w:sz w:val="24"/>
          <w:szCs w:val="24"/>
          <w:lang w:eastAsia="en-IN"/>
        </w:rPr>
        <w:t>by</w:t>
      </w:r>
      <w:r w:rsidRPr="003A5D66">
        <w:rPr>
          <w:rFonts w:ascii="Times New Roman" w:eastAsia="Times New Roman" w:hAnsi="Times New Roman" w:cs="Times New Roman"/>
          <w:color w:val="333333"/>
          <w:sz w:val="24"/>
          <w:szCs w:val="24"/>
          <w:lang w:eastAsia="en-IN"/>
        </w:rPr>
        <w:t xml:space="preserve"> 2033, airport traffic in India is expected to grow by 5.3 times.</w:t>
      </w:r>
    </w:p>
    <w:p w:rsidR="008121B1" w:rsidRPr="003A5D66" w:rsidRDefault="008121B1" w:rsidP="008121B1">
      <w:pPr>
        <w:numPr>
          <w:ilvl w:val="0"/>
          <w:numId w:val="3"/>
        </w:numPr>
        <w:shd w:val="clear" w:color="auto" w:fill="FFFFFF"/>
        <w:spacing w:after="120" w:line="240" w:lineRule="auto"/>
        <w:ind w:left="0"/>
        <w:textAlignment w:val="baseline"/>
        <w:rPr>
          <w:rFonts w:ascii="Times New Roman" w:eastAsia="Times New Roman" w:hAnsi="Times New Roman" w:cs="Times New Roman"/>
          <w:color w:val="333333"/>
          <w:sz w:val="24"/>
          <w:szCs w:val="24"/>
          <w:lang w:eastAsia="en-IN"/>
        </w:rPr>
      </w:pPr>
      <w:r w:rsidRPr="003A5D66">
        <w:rPr>
          <w:rFonts w:ascii="Times New Roman" w:eastAsia="Times New Roman" w:hAnsi="Times New Roman" w:cs="Times New Roman"/>
          <w:color w:val="333333"/>
          <w:sz w:val="24"/>
          <w:szCs w:val="24"/>
          <w:lang w:eastAsia="en-IN"/>
        </w:rPr>
        <w:t>As per IATA, India is forecasted to gain an additional 359 million passengers by 2037, compared to 2017.</w:t>
      </w:r>
    </w:p>
    <w:p w:rsidR="008121B1" w:rsidRPr="003A5D66" w:rsidRDefault="008121B1" w:rsidP="008121B1">
      <w:pPr>
        <w:shd w:val="clear" w:color="auto" w:fill="FFFFFF"/>
        <w:spacing w:after="0" w:line="240" w:lineRule="auto"/>
        <w:textAlignment w:val="baseline"/>
        <w:rPr>
          <w:rFonts w:ascii="Times New Roman" w:eastAsia="Times New Roman" w:hAnsi="Times New Roman" w:cs="Times New Roman"/>
          <w:color w:val="333333"/>
          <w:sz w:val="24"/>
          <w:szCs w:val="24"/>
          <w:lang w:eastAsia="en-IN"/>
        </w:rPr>
      </w:pPr>
      <w:r w:rsidRPr="003A5D66">
        <w:rPr>
          <w:rFonts w:ascii="Times New Roman" w:eastAsia="Times New Roman" w:hAnsi="Times New Roman" w:cs="Times New Roman"/>
          <w:color w:val="333333"/>
          <w:sz w:val="24"/>
          <w:szCs w:val="24"/>
          <w:lang w:eastAsia="en-IN"/>
        </w:rPr>
        <w:t>As per the report released by Federation of Indian Chambers of Commerce &amp; Industry (FICCI), Aviation industry in India by FY40, the passenger traffic (to, from and within India) is </w:t>
      </w:r>
      <w:r w:rsidRPr="003A5D66">
        <w:rPr>
          <w:rFonts w:ascii="Times New Roman" w:eastAsia="Times New Roman" w:hAnsi="Times New Roman" w:cs="Times New Roman"/>
          <w:b/>
          <w:bCs/>
          <w:color w:val="333333"/>
          <w:sz w:val="24"/>
          <w:szCs w:val="24"/>
          <w:bdr w:val="none" w:sz="0" w:space="0" w:color="auto" w:frame="1"/>
          <w:lang w:eastAsia="en-IN"/>
        </w:rPr>
        <w:t>expected to grow by 6 times to reach 1.1 billion from the current 187 million in FY18.</w:t>
      </w:r>
    </w:p>
    <w:p w:rsidR="008121B1" w:rsidRPr="003A5D66" w:rsidRDefault="008121B1" w:rsidP="008121B1">
      <w:pPr>
        <w:shd w:val="clear" w:color="auto" w:fill="FFFFFF"/>
        <w:spacing w:after="0" w:line="240" w:lineRule="auto"/>
        <w:textAlignment w:val="baseline"/>
        <w:rPr>
          <w:rFonts w:ascii="Times New Roman" w:eastAsia="Times New Roman" w:hAnsi="Times New Roman" w:cs="Times New Roman"/>
          <w:color w:val="333333"/>
          <w:sz w:val="24"/>
          <w:szCs w:val="24"/>
          <w:lang w:eastAsia="en-IN"/>
        </w:rPr>
      </w:pPr>
      <w:r w:rsidRPr="003A5D66">
        <w:rPr>
          <w:rFonts w:ascii="Times New Roman" w:eastAsia="Times New Roman" w:hAnsi="Times New Roman" w:cs="Times New Roman"/>
          <w:color w:val="333333"/>
          <w:sz w:val="24"/>
          <w:szCs w:val="24"/>
          <w:lang w:eastAsia="en-IN"/>
        </w:rPr>
        <w:t>IATA expects air passenger numbers to, from and </w:t>
      </w:r>
      <w:r w:rsidRPr="003A5D66">
        <w:rPr>
          <w:rFonts w:ascii="Times New Roman" w:eastAsia="Times New Roman" w:hAnsi="Times New Roman" w:cs="Times New Roman"/>
          <w:b/>
          <w:bCs/>
          <w:color w:val="333333"/>
          <w:sz w:val="24"/>
          <w:szCs w:val="24"/>
          <w:bdr w:val="none" w:sz="0" w:space="0" w:color="auto" w:frame="1"/>
          <w:lang w:eastAsia="en-IN"/>
        </w:rPr>
        <w:t>within India to increase by 3.3 times over the next 20 years</w:t>
      </w:r>
      <w:r w:rsidRPr="003A5D66">
        <w:rPr>
          <w:rFonts w:ascii="Times New Roman" w:eastAsia="Times New Roman" w:hAnsi="Times New Roman" w:cs="Times New Roman"/>
          <w:color w:val="333333"/>
          <w:sz w:val="24"/>
          <w:szCs w:val="24"/>
          <w:lang w:eastAsia="en-IN"/>
        </w:rPr>
        <w:t>, to more than</w:t>
      </w:r>
      <w:r w:rsidRPr="003A5D66">
        <w:rPr>
          <w:rFonts w:ascii="Times New Roman" w:eastAsia="Times New Roman" w:hAnsi="Times New Roman" w:cs="Times New Roman"/>
          <w:b/>
          <w:bCs/>
          <w:color w:val="333333"/>
          <w:sz w:val="24"/>
          <w:szCs w:val="24"/>
          <w:bdr w:val="none" w:sz="0" w:space="0" w:color="auto" w:frame="1"/>
          <w:lang w:eastAsia="en-IN"/>
        </w:rPr>
        <w:t> 500 million passenger</w:t>
      </w:r>
      <w:r w:rsidRPr="003A5D66">
        <w:rPr>
          <w:rFonts w:ascii="Times New Roman" w:eastAsia="Times New Roman" w:hAnsi="Times New Roman" w:cs="Times New Roman"/>
          <w:color w:val="333333"/>
          <w:sz w:val="24"/>
          <w:szCs w:val="24"/>
          <w:lang w:eastAsia="en-IN"/>
        </w:rPr>
        <w:t> journeys per year.</w:t>
      </w:r>
    </w:p>
    <w:p w:rsidR="008121B1" w:rsidRPr="003A5D66" w:rsidRDefault="008121B1" w:rsidP="008121B1">
      <w:pPr>
        <w:shd w:val="clear" w:color="auto" w:fill="FFFFFF"/>
        <w:spacing w:after="300" w:line="240" w:lineRule="auto"/>
        <w:textAlignment w:val="baseline"/>
        <w:rPr>
          <w:rFonts w:ascii="Times New Roman" w:eastAsia="Times New Roman" w:hAnsi="Times New Roman" w:cs="Times New Roman"/>
          <w:color w:val="333333"/>
          <w:sz w:val="24"/>
          <w:szCs w:val="24"/>
          <w:lang w:eastAsia="en-IN"/>
        </w:rPr>
      </w:pPr>
      <w:r w:rsidRPr="003A5D66">
        <w:rPr>
          <w:rFonts w:ascii="Times New Roman" w:eastAsia="Times New Roman" w:hAnsi="Times New Roman" w:cs="Times New Roman"/>
          <w:color w:val="333333"/>
          <w:sz w:val="24"/>
          <w:szCs w:val="24"/>
          <w:lang w:eastAsia="en-IN"/>
        </w:rPr>
        <w:t>This strong growth outlook for air passenger demand will see India overtake Germany, Japan, Spain, and the UK within the next 10 years, to become the world’s third largest air passenger market.</w:t>
      </w:r>
    </w:p>
    <w:p w:rsidR="008121B1" w:rsidRPr="003A5D66" w:rsidRDefault="008121B1" w:rsidP="00EF2F37">
      <w:pPr>
        <w:pStyle w:val="Style1"/>
        <w:rPr>
          <w:rFonts w:cs="Times New Roman"/>
          <w:sz w:val="24"/>
          <w:szCs w:val="24"/>
        </w:rPr>
      </w:pPr>
      <w:r w:rsidRPr="003A5D66">
        <w:rPr>
          <w:rFonts w:cs="Times New Roman"/>
          <w:noProof/>
          <w:sz w:val="24"/>
          <w:szCs w:val="24"/>
          <w:lang w:eastAsia="en-IN"/>
        </w:rPr>
        <w:lastRenderedPageBreak/>
        <w:drawing>
          <wp:inline distT="0" distB="0" distL="0" distR="0" wp14:anchorId="3AC02630" wp14:editId="7885DF0B">
            <wp:extent cx="2687782" cy="1993900"/>
            <wp:effectExtent l="0" t="0" r="17780"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121B1" w:rsidRPr="003A5D66" w:rsidRDefault="008121B1" w:rsidP="00EF2F37">
      <w:pPr>
        <w:pStyle w:val="Style1"/>
        <w:rPr>
          <w:rFonts w:cs="Times New Roman"/>
          <w:sz w:val="24"/>
          <w:szCs w:val="24"/>
        </w:rPr>
      </w:pPr>
    </w:p>
    <w:p w:rsidR="008121B1" w:rsidRPr="003A5D66" w:rsidRDefault="008121B1" w:rsidP="00EF2F37">
      <w:pPr>
        <w:pStyle w:val="Style1"/>
        <w:rPr>
          <w:rFonts w:cs="Times New Roman"/>
          <w:sz w:val="24"/>
          <w:szCs w:val="24"/>
        </w:rPr>
      </w:pPr>
    </w:p>
    <w:p w:rsidR="008121B1" w:rsidRPr="003A5D66" w:rsidRDefault="008121B1" w:rsidP="00EF2F37">
      <w:pPr>
        <w:pStyle w:val="Style1"/>
        <w:rPr>
          <w:rFonts w:cs="Times New Roman"/>
          <w:sz w:val="24"/>
          <w:szCs w:val="24"/>
        </w:rPr>
      </w:pPr>
      <w:r w:rsidRPr="003A5D66">
        <w:rPr>
          <w:rFonts w:cs="Times New Roman"/>
          <w:noProof/>
          <w:sz w:val="24"/>
          <w:szCs w:val="24"/>
          <w:lang w:eastAsia="en-IN"/>
        </w:rPr>
        <w:drawing>
          <wp:inline distT="0" distB="0" distL="0" distR="0">
            <wp:extent cx="2320290" cy="1835150"/>
            <wp:effectExtent l="0" t="0" r="381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E22C9" w:rsidRPr="003A5D66" w:rsidRDefault="003E22C9" w:rsidP="00EF2F37">
      <w:pPr>
        <w:pStyle w:val="Style1"/>
        <w:rPr>
          <w:rFonts w:cs="Times New Roman"/>
          <w:sz w:val="24"/>
          <w:szCs w:val="24"/>
        </w:rPr>
      </w:pPr>
    </w:p>
    <w:p w:rsidR="003E22C9" w:rsidRPr="003A5D66" w:rsidRDefault="003E22C9" w:rsidP="00EF2F37">
      <w:pPr>
        <w:pStyle w:val="Style1"/>
        <w:rPr>
          <w:rFonts w:cs="Times New Roman"/>
          <w:sz w:val="24"/>
          <w:szCs w:val="24"/>
        </w:rPr>
      </w:pPr>
      <w:r w:rsidRPr="003A5D66">
        <w:rPr>
          <w:rFonts w:cs="Times New Roman"/>
          <w:sz w:val="24"/>
          <w:szCs w:val="24"/>
        </w:rPr>
        <w:t>Conclusion</w:t>
      </w:r>
    </w:p>
    <w:p w:rsidR="003E22C9" w:rsidRPr="003A5D66" w:rsidRDefault="003E22C9" w:rsidP="00EF2F37">
      <w:pPr>
        <w:pStyle w:val="Style1"/>
        <w:rPr>
          <w:rFonts w:cs="Times New Roman"/>
          <w:sz w:val="24"/>
          <w:szCs w:val="24"/>
        </w:rPr>
      </w:pPr>
    </w:p>
    <w:p w:rsidR="003E22C9" w:rsidRPr="003A5D66" w:rsidRDefault="007257E3" w:rsidP="00EF2F37">
      <w:pPr>
        <w:pStyle w:val="Style1"/>
        <w:rPr>
          <w:rFonts w:cs="Times New Roman"/>
          <w:color w:val="000000"/>
          <w:sz w:val="24"/>
          <w:szCs w:val="24"/>
          <w:shd w:val="clear" w:color="auto" w:fill="FFFFFF"/>
        </w:rPr>
      </w:pPr>
      <w:hyperlink r:id="rId18" w:tgtFrame="_blank" w:history="1">
        <w:r w:rsidR="003E22C9" w:rsidRPr="003A5D66">
          <w:rPr>
            <w:rStyle w:val="Hyperlink"/>
            <w:rFonts w:cs="Times New Roman"/>
            <w:b w:val="0"/>
            <w:bCs/>
            <w:color w:val="024D99"/>
            <w:sz w:val="24"/>
            <w:szCs w:val="24"/>
            <w:shd w:val="clear" w:color="auto" w:fill="FFFFFF"/>
          </w:rPr>
          <w:t>Union Civil Aviation</w:t>
        </w:r>
      </w:hyperlink>
      <w:r w:rsidR="003E22C9" w:rsidRPr="003A5D66">
        <w:rPr>
          <w:rFonts w:cs="Times New Roman"/>
          <w:color w:val="000000"/>
          <w:sz w:val="24"/>
          <w:szCs w:val="24"/>
          <w:shd w:val="clear" w:color="auto" w:fill="FFFFFF"/>
        </w:rPr>
        <w:t> Minister Jyotiraditya Scindia recently said, "In the last five years, we have grown from 2013-14 almost 6 crore passengers to almost 14.5 crore passengers. We forecast by 2027 India will have 40 crore passengers per year. That's the kind of phenomenal growth and if that phenomenal growth has to be made possible it can only be made possible by a number of players coming into the sector"</w:t>
      </w:r>
    </w:p>
    <w:p w:rsidR="003E22C9" w:rsidRPr="003A5D66" w:rsidRDefault="003E22C9" w:rsidP="00EF2F37">
      <w:pPr>
        <w:pStyle w:val="Style1"/>
        <w:rPr>
          <w:rFonts w:cs="Times New Roman"/>
          <w:color w:val="000000"/>
          <w:sz w:val="24"/>
          <w:szCs w:val="24"/>
          <w:shd w:val="clear" w:color="auto" w:fill="FFFFFF"/>
        </w:rPr>
      </w:pPr>
      <w:r w:rsidRPr="003A5D66">
        <w:rPr>
          <w:rFonts w:cs="Times New Roman"/>
          <w:color w:val="000000"/>
          <w:sz w:val="24"/>
          <w:szCs w:val="24"/>
          <w:shd w:val="clear" w:color="auto" w:fill="FFFFFF"/>
        </w:rPr>
        <w:t xml:space="preserve">After privatatison of air </w:t>
      </w:r>
      <w:r w:rsidR="003A5D66" w:rsidRPr="003A5D66">
        <w:rPr>
          <w:rFonts w:cs="Times New Roman"/>
          <w:color w:val="000000"/>
          <w:sz w:val="24"/>
          <w:szCs w:val="24"/>
          <w:shd w:val="clear" w:color="auto" w:fill="FFFFFF"/>
        </w:rPr>
        <w:t>India</w:t>
      </w:r>
      <w:r w:rsidRPr="003A5D66">
        <w:rPr>
          <w:rFonts w:cs="Times New Roman"/>
          <w:color w:val="000000"/>
          <w:sz w:val="24"/>
          <w:szCs w:val="24"/>
          <w:shd w:val="clear" w:color="auto" w:fill="FFFFFF"/>
        </w:rPr>
        <w:t xml:space="preserve"> won by </w:t>
      </w:r>
      <w:r w:rsidR="003A5D66" w:rsidRPr="003A5D66">
        <w:rPr>
          <w:rFonts w:cs="Times New Roman"/>
          <w:color w:val="000000"/>
          <w:sz w:val="24"/>
          <w:szCs w:val="24"/>
          <w:shd w:val="clear" w:color="auto" w:fill="FFFFFF"/>
        </w:rPr>
        <w:t>Tata</w:t>
      </w:r>
      <w:r w:rsidRPr="003A5D66">
        <w:rPr>
          <w:rFonts w:cs="Times New Roman"/>
          <w:color w:val="000000"/>
          <w:sz w:val="24"/>
          <w:szCs w:val="24"/>
          <w:shd w:val="clear" w:color="auto" w:fill="FFFFFF"/>
        </w:rPr>
        <w:t xml:space="preserve"> group </w:t>
      </w:r>
      <w:r w:rsidR="008A5DA6" w:rsidRPr="003A5D66">
        <w:rPr>
          <w:rFonts w:cs="Times New Roman"/>
          <w:color w:val="000000"/>
          <w:sz w:val="24"/>
          <w:szCs w:val="24"/>
          <w:shd w:val="clear" w:color="auto" w:fill="FFFFFF"/>
        </w:rPr>
        <w:t xml:space="preserve">in a USD 2.4billlion equity and loan </w:t>
      </w:r>
      <w:r w:rsidR="003A5D66" w:rsidRPr="003A5D66">
        <w:rPr>
          <w:rFonts w:cs="Times New Roman"/>
          <w:color w:val="000000"/>
          <w:sz w:val="24"/>
          <w:szCs w:val="24"/>
          <w:shd w:val="clear" w:color="auto" w:fill="FFFFFF"/>
        </w:rPr>
        <w:t>agreement</w:t>
      </w:r>
      <w:r w:rsidR="008A5DA6" w:rsidRPr="003A5D66">
        <w:rPr>
          <w:rFonts w:cs="Times New Roman"/>
          <w:color w:val="000000"/>
          <w:sz w:val="24"/>
          <w:szCs w:val="24"/>
          <w:shd w:val="clear" w:color="auto" w:fill="FFFFFF"/>
        </w:rPr>
        <w:t xml:space="preserve"> in January results in enhance the productivity of the airline. Jet airways relaunched in September and the new competition to create 100000 new </w:t>
      </w:r>
      <w:r w:rsidR="003A5D66" w:rsidRPr="003A5D66">
        <w:rPr>
          <w:rFonts w:cs="Times New Roman"/>
          <w:color w:val="000000"/>
          <w:sz w:val="24"/>
          <w:szCs w:val="24"/>
          <w:shd w:val="clear" w:color="auto" w:fill="FFFFFF"/>
        </w:rPr>
        <w:t>employments</w:t>
      </w:r>
      <w:r w:rsidR="008A5DA6" w:rsidRPr="003A5D66">
        <w:rPr>
          <w:rFonts w:cs="Times New Roman"/>
          <w:color w:val="000000"/>
          <w:sz w:val="24"/>
          <w:szCs w:val="24"/>
          <w:shd w:val="clear" w:color="auto" w:fill="FFFFFF"/>
        </w:rPr>
        <w:t>.</w:t>
      </w:r>
    </w:p>
    <w:p w:rsidR="008A5DA6" w:rsidRPr="003A5D66" w:rsidRDefault="008A5DA6" w:rsidP="008A5DA6">
      <w:pPr>
        <w:rPr>
          <w:rFonts w:ascii="Times New Roman" w:hAnsi="Times New Roman" w:cs="Times New Roman"/>
          <w:color w:val="000000"/>
          <w:sz w:val="24"/>
          <w:szCs w:val="24"/>
          <w:shd w:val="clear" w:color="auto" w:fill="FFFFFF"/>
        </w:rPr>
      </w:pPr>
      <w:r w:rsidRPr="003A5D66">
        <w:rPr>
          <w:rFonts w:ascii="Times New Roman" w:hAnsi="Times New Roman" w:cs="Times New Roman"/>
          <w:color w:val="000000"/>
          <w:sz w:val="24"/>
          <w:szCs w:val="24"/>
          <w:shd w:val="clear" w:color="auto" w:fill="FFFFFF"/>
        </w:rPr>
        <w:t>G P Rao, former General Manager of Air India said, "India is seeing a phenomenal revival post COVID restrictions though the industry started very slow but it picked up the momentum and is in a full swing. If you see the Indian aviation market, it is the fourth largest next to the US, China and the UK".</w:t>
      </w:r>
    </w:p>
    <w:p w:rsidR="008A5DA6" w:rsidRPr="003A5D66" w:rsidRDefault="008A5DA6" w:rsidP="008A5DA6">
      <w:pPr>
        <w:rPr>
          <w:rFonts w:ascii="Times New Roman" w:hAnsi="Times New Roman" w:cs="Times New Roman"/>
          <w:color w:val="000000"/>
          <w:sz w:val="24"/>
          <w:szCs w:val="24"/>
          <w:shd w:val="clear" w:color="auto" w:fill="FFFFFF"/>
        </w:rPr>
      </w:pPr>
      <w:r w:rsidRPr="003A5D66">
        <w:rPr>
          <w:rFonts w:ascii="Times New Roman" w:hAnsi="Times New Roman" w:cs="Times New Roman"/>
          <w:color w:val="000000"/>
          <w:sz w:val="24"/>
          <w:szCs w:val="24"/>
          <w:shd w:val="clear" w:color="auto" w:fill="FFFFFF"/>
        </w:rPr>
        <w:t xml:space="preserve">The Airports Authority of India, the implementing agency, has awarded 948 routes under the Regional Connectivity Scheme - UDAN, from which 405 routes involving 65 airports have been operationalised as of March this year.  Source- union budget  </w:t>
      </w:r>
    </w:p>
    <w:p w:rsidR="008A5DA6" w:rsidRPr="003A5D66" w:rsidRDefault="008A5DA6" w:rsidP="008A5DA6">
      <w:pPr>
        <w:rPr>
          <w:rFonts w:ascii="Times New Roman" w:hAnsi="Times New Roman" w:cs="Times New Roman"/>
          <w:sz w:val="24"/>
          <w:szCs w:val="24"/>
        </w:rPr>
      </w:pPr>
      <w:r w:rsidRPr="003A5D66">
        <w:rPr>
          <w:rFonts w:ascii="Times New Roman" w:hAnsi="Times New Roman" w:cs="Times New Roman"/>
          <w:color w:val="000000"/>
          <w:sz w:val="24"/>
          <w:szCs w:val="24"/>
          <w:shd w:val="clear" w:color="auto" w:fill="FFFFFF"/>
        </w:rPr>
        <w:lastRenderedPageBreak/>
        <w:t xml:space="preserve">Gradually recovery with </w:t>
      </w:r>
      <w:r w:rsidR="003A5D66" w:rsidRPr="003A5D66">
        <w:rPr>
          <w:rFonts w:ascii="Times New Roman" w:hAnsi="Times New Roman" w:cs="Times New Roman"/>
          <w:sz w:val="24"/>
          <w:szCs w:val="24"/>
        </w:rPr>
        <w:t>uncertainties</w:t>
      </w:r>
      <w:r w:rsidRPr="003A5D66">
        <w:rPr>
          <w:rFonts w:ascii="Times New Roman" w:hAnsi="Times New Roman" w:cs="Times New Roman"/>
          <w:sz w:val="24"/>
          <w:szCs w:val="24"/>
        </w:rPr>
        <w:t xml:space="preserve"> there were signs of a gradual recovery as travel restrictions eased and vaccination campaigns were initiated, uncertainties </w:t>
      </w:r>
      <w:r w:rsidR="003A5D66" w:rsidRPr="003A5D66">
        <w:rPr>
          <w:rFonts w:ascii="Times New Roman" w:hAnsi="Times New Roman" w:cs="Times New Roman"/>
          <w:sz w:val="24"/>
          <w:szCs w:val="24"/>
        </w:rPr>
        <w:t>stopped.</w:t>
      </w:r>
      <w:r w:rsidRPr="003A5D66">
        <w:rPr>
          <w:rFonts w:ascii="Times New Roman" w:hAnsi="Times New Roman" w:cs="Times New Roman"/>
          <w:sz w:val="24"/>
          <w:szCs w:val="24"/>
        </w:rPr>
        <w:t xml:space="preserve"> The pace of recovery varied, and the industry continued to face challenges, including evolving variants of the virus and changing travel dynamics.</w:t>
      </w:r>
    </w:p>
    <w:p w:rsidR="008A5DA6" w:rsidRPr="003A5D66" w:rsidRDefault="008A5DA6" w:rsidP="008A5DA6">
      <w:pPr>
        <w:rPr>
          <w:rFonts w:ascii="Times New Roman" w:hAnsi="Times New Roman" w:cs="Times New Roman"/>
          <w:sz w:val="24"/>
          <w:szCs w:val="24"/>
        </w:rPr>
      </w:pPr>
    </w:p>
    <w:p w:rsidR="008A5DA6" w:rsidRPr="003A5D66" w:rsidRDefault="003A5D66" w:rsidP="008A5DA6">
      <w:pPr>
        <w:rPr>
          <w:rFonts w:ascii="Times New Roman" w:hAnsi="Times New Roman" w:cs="Times New Roman"/>
          <w:sz w:val="24"/>
          <w:szCs w:val="24"/>
        </w:rPr>
      </w:pPr>
      <w:r w:rsidRPr="003A5D66">
        <w:rPr>
          <w:rFonts w:ascii="Times New Roman" w:hAnsi="Times New Roman" w:cs="Times New Roman"/>
          <w:sz w:val="24"/>
          <w:szCs w:val="24"/>
        </w:rPr>
        <w:t>References</w:t>
      </w:r>
      <w:r w:rsidR="008A5DA6" w:rsidRPr="003A5D66">
        <w:rPr>
          <w:rFonts w:ascii="Times New Roman" w:hAnsi="Times New Roman" w:cs="Times New Roman"/>
          <w:sz w:val="24"/>
          <w:szCs w:val="24"/>
        </w:rPr>
        <w:t xml:space="preserve"> </w:t>
      </w:r>
    </w:p>
    <w:p w:rsidR="008A5DA6" w:rsidRPr="003A5D66" w:rsidRDefault="007257E3" w:rsidP="008A5DA6">
      <w:pPr>
        <w:rPr>
          <w:rFonts w:ascii="Times New Roman" w:hAnsi="Times New Roman" w:cs="Times New Roman"/>
          <w:sz w:val="24"/>
          <w:szCs w:val="24"/>
        </w:rPr>
      </w:pPr>
      <w:hyperlink r:id="rId19" w:history="1">
        <w:r w:rsidR="008A5DA6" w:rsidRPr="003A5D66">
          <w:rPr>
            <w:rStyle w:val="Hyperlink"/>
            <w:rFonts w:ascii="Times New Roman" w:hAnsi="Times New Roman" w:cs="Times New Roman"/>
            <w:sz w:val="24"/>
            <w:szCs w:val="24"/>
          </w:rPr>
          <w:t>Market Share Of Indian Airline - Search News (bing.com)</w:t>
        </w:r>
      </w:hyperlink>
    </w:p>
    <w:p w:rsidR="008A5DA6" w:rsidRPr="003A5D66" w:rsidRDefault="008A5DA6" w:rsidP="008A5DA6">
      <w:pPr>
        <w:rPr>
          <w:rFonts w:ascii="Times New Roman" w:hAnsi="Times New Roman" w:cs="Times New Roman"/>
          <w:color w:val="222222"/>
          <w:sz w:val="24"/>
          <w:szCs w:val="24"/>
          <w:shd w:val="clear" w:color="auto" w:fill="FFFFFF"/>
        </w:rPr>
      </w:pPr>
      <w:r w:rsidRPr="003A5D66">
        <w:rPr>
          <w:rFonts w:ascii="Times New Roman" w:hAnsi="Times New Roman" w:cs="Times New Roman"/>
          <w:color w:val="222222"/>
          <w:sz w:val="24"/>
          <w:szCs w:val="24"/>
          <w:shd w:val="clear" w:color="auto" w:fill="FFFFFF"/>
        </w:rPr>
        <w:t>Agrawal, A., 2021. Sustainability of airlines in India with Covid-19: Challenges ahead and possible way-outs. </w:t>
      </w:r>
      <w:r w:rsidRPr="003A5D66">
        <w:rPr>
          <w:rFonts w:ascii="Times New Roman" w:hAnsi="Times New Roman" w:cs="Times New Roman"/>
          <w:i/>
          <w:iCs/>
          <w:color w:val="222222"/>
          <w:sz w:val="24"/>
          <w:szCs w:val="24"/>
          <w:shd w:val="clear" w:color="auto" w:fill="FFFFFF"/>
        </w:rPr>
        <w:t>Journal of Revenue and Pricing Management</w:t>
      </w:r>
      <w:r w:rsidRPr="003A5D66">
        <w:rPr>
          <w:rFonts w:ascii="Times New Roman" w:hAnsi="Times New Roman" w:cs="Times New Roman"/>
          <w:color w:val="222222"/>
          <w:sz w:val="24"/>
          <w:szCs w:val="24"/>
          <w:shd w:val="clear" w:color="auto" w:fill="FFFFFF"/>
        </w:rPr>
        <w:t>, </w:t>
      </w:r>
      <w:r w:rsidRPr="003A5D66">
        <w:rPr>
          <w:rFonts w:ascii="Times New Roman" w:hAnsi="Times New Roman" w:cs="Times New Roman"/>
          <w:i/>
          <w:iCs/>
          <w:color w:val="222222"/>
          <w:sz w:val="24"/>
          <w:szCs w:val="24"/>
          <w:shd w:val="clear" w:color="auto" w:fill="FFFFFF"/>
        </w:rPr>
        <w:t>20</w:t>
      </w:r>
      <w:r w:rsidRPr="003A5D66">
        <w:rPr>
          <w:rFonts w:ascii="Times New Roman" w:hAnsi="Times New Roman" w:cs="Times New Roman"/>
          <w:color w:val="222222"/>
          <w:sz w:val="24"/>
          <w:szCs w:val="24"/>
          <w:shd w:val="clear" w:color="auto" w:fill="FFFFFF"/>
        </w:rPr>
        <w:t>(4), pp.457-472.</w:t>
      </w:r>
    </w:p>
    <w:p w:rsidR="008A5DA6" w:rsidRPr="003A5D66" w:rsidRDefault="003A5D66" w:rsidP="008A5DA6">
      <w:pPr>
        <w:rPr>
          <w:rFonts w:ascii="Times New Roman" w:hAnsi="Times New Roman" w:cs="Times New Roman"/>
          <w:color w:val="222222"/>
          <w:sz w:val="24"/>
          <w:szCs w:val="24"/>
          <w:shd w:val="clear" w:color="auto" w:fill="FFFFFF"/>
        </w:rPr>
      </w:pPr>
      <w:r w:rsidRPr="003A5D66">
        <w:rPr>
          <w:rFonts w:ascii="Times New Roman" w:hAnsi="Times New Roman" w:cs="Times New Roman"/>
          <w:color w:val="222222"/>
          <w:sz w:val="24"/>
          <w:szCs w:val="24"/>
          <w:shd w:val="clear" w:color="auto" w:fill="FFFFFF"/>
        </w:rPr>
        <w:t>Manteno</w:t>
      </w:r>
      <w:r w:rsidR="008A5DA6" w:rsidRPr="003A5D66">
        <w:rPr>
          <w:rFonts w:ascii="Times New Roman" w:hAnsi="Times New Roman" w:cs="Times New Roman"/>
          <w:color w:val="222222"/>
          <w:sz w:val="24"/>
          <w:szCs w:val="24"/>
          <w:shd w:val="clear" w:color="auto" w:fill="FFFFFF"/>
        </w:rPr>
        <w:t>, Sakkakom, and Suntichai Kotcharin. "The impacts of COVID-19 on the global airline industry: An event study approach." </w:t>
      </w:r>
      <w:r w:rsidR="008A5DA6" w:rsidRPr="003A5D66">
        <w:rPr>
          <w:rFonts w:ascii="Times New Roman" w:hAnsi="Times New Roman" w:cs="Times New Roman"/>
          <w:i/>
          <w:iCs/>
          <w:color w:val="222222"/>
          <w:sz w:val="24"/>
          <w:szCs w:val="24"/>
          <w:shd w:val="clear" w:color="auto" w:fill="FFFFFF"/>
        </w:rPr>
        <w:t>Journal of air transport management</w:t>
      </w:r>
      <w:r w:rsidR="008A5DA6" w:rsidRPr="003A5D66">
        <w:rPr>
          <w:rFonts w:ascii="Times New Roman" w:hAnsi="Times New Roman" w:cs="Times New Roman"/>
          <w:color w:val="222222"/>
          <w:sz w:val="24"/>
          <w:szCs w:val="24"/>
          <w:shd w:val="clear" w:color="auto" w:fill="FFFFFF"/>
        </w:rPr>
        <w:t> 89 (2020): 101920.</w:t>
      </w:r>
    </w:p>
    <w:p w:rsidR="008A5DA6" w:rsidRPr="003A5D66" w:rsidRDefault="008A5DA6" w:rsidP="008A5DA6">
      <w:pPr>
        <w:rPr>
          <w:rFonts w:ascii="Times New Roman" w:hAnsi="Times New Roman" w:cs="Times New Roman"/>
          <w:color w:val="222222"/>
          <w:sz w:val="24"/>
          <w:szCs w:val="24"/>
          <w:shd w:val="clear" w:color="auto" w:fill="FFFFFF"/>
        </w:rPr>
      </w:pPr>
      <w:r w:rsidRPr="003A5D66">
        <w:rPr>
          <w:rFonts w:ascii="Times New Roman" w:hAnsi="Times New Roman" w:cs="Times New Roman"/>
          <w:color w:val="222222"/>
          <w:sz w:val="24"/>
          <w:szCs w:val="24"/>
          <w:shd w:val="clear" w:color="auto" w:fill="FFFFFF"/>
        </w:rPr>
        <w:t>Kumari V, Tiwari BK, Gupta P, Pandey DK. How the global airline industry behaved to restrictions on air travel to India? An event study analysis. This is an original manuscript of an article published by Taylor &amp; Francis in Economic Research-Ekonomska Istraživanja, on. 2021 May 5;28(05):2022.</w:t>
      </w:r>
    </w:p>
    <w:p w:rsidR="00E532F7" w:rsidRPr="003A5D66" w:rsidRDefault="008A5DA6" w:rsidP="008A5DA6">
      <w:pPr>
        <w:rPr>
          <w:rFonts w:ascii="Times New Roman" w:hAnsi="Times New Roman" w:cs="Times New Roman"/>
          <w:color w:val="222222"/>
          <w:sz w:val="24"/>
          <w:szCs w:val="24"/>
          <w:shd w:val="clear" w:color="auto" w:fill="FFFFFF"/>
        </w:rPr>
      </w:pPr>
      <w:r w:rsidRPr="003A5D66">
        <w:rPr>
          <w:rFonts w:ascii="Times New Roman" w:hAnsi="Times New Roman" w:cs="Times New Roman"/>
          <w:color w:val="222222"/>
          <w:sz w:val="24"/>
          <w:szCs w:val="24"/>
          <w:shd w:val="clear" w:color="auto" w:fill="FFFFFF"/>
        </w:rPr>
        <w:t>Jha, S. S., Arora, A., &amp; Dayal, T. (2021). Is covid-19 decaying the financial health of the aviation industry in india. </w:t>
      </w:r>
      <w:r w:rsidRPr="003A5D66">
        <w:rPr>
          <w:rFonts w:ascii="Times New Roman" w:hAnsi="Times New Roman" w:cs="Times New Roman"/>
          <w:i/>
          <w:iCs/>
          <w:color w:val="222222"/>
          <w:sz w:val="24"/>
          <w:szCs w:val="24"/>
          <w:shd w:val="clear" w:color="auto" w:fill="FFFFFF"/>
        </w:rPr>
        <w:t>Available at SSRN 3894913</w:t>
      </w:r>
      <w:r w:rsidRPr="003A5D66">
        <w:rPr>
          <w:rFonts w:ascii="Times New Roman" w:hAnsi="Times New Roman" w:cs="Times New Roman"/>
          <w:color w:val="222222"/>
          <w:sz w:val="24"/>
          <w:szCs w:val="24"/>
          <w:shd w:val="clear" w:color="auto" w:fill="FFFFFF"/>
        </w:rPr>
        <w:t>.</w:t>
      </w:r>
    </w:p>
    <w:p w:rsidR="00E532F7" w:rsidRPr="003A5D66" w:rsidRDefault="007257E3" w:rsidP="008A5DA6">
      <w:pPr>
        <w:rPr>
          <w:rFonts w:ascii="Times New Roman" w:hAnsi="Times New Roman" w:cs="Times New Roman"/>
          <w:sz w:val="24"/>
          <w:szCs w:val="24"/>
        </w:rPr>
      </w:pPr>
      <w:hyperlink r:id="rId20" w:history="1">
        <w:r w:rsidR="00E532F7" w:rsidRPr="003A5D66">
          <w:rPr>
            <w:rStyle w:val="Hyperlink"/>
            <w:rFonts w:ascii="Times New Roman" w:hAnsi="Times New Roman" w:cs="Times New Roman"/>
            <w:sz w:val="24"/>
            <w:szCs w:val="24"/>
          </w:rPr>
          <w:t>The Economic Times: Business News, Personal Finance, Financial News, India Stock Market Investing, Economy News, SENSEX, NIFTY, NSE, BSE Live, IPO News (indiatimes.com)</w:t>
        </w:r>
      </w:hyperlink>
    </w:p>
    <w:p w:rsidR="00E532F7" w:rsidRPr="003A5D66" w:rsidRDefault="007257E3" w:rsidP="008A5DA6">
      <w:pPr>
        <w:rPr>
          <w:rFonts w:ascii="Times New Roman" w:hAnsi="Times New Roman" w:cs="Times New Roman"/>
          <w:sz w:val="24"/>
          <w:szCs w:val="24"/>
        </w:rPr>
      </w:pPr>
      <w:hyperlink r:id="rId21" w:history="1">
        <w:r w:rsidR="00E532F7" w:rsidRPr="003A5D66">
          <w:rPr>
            <w:rStyle w:val="Hyperlink"/>
            <w:rFonts w:ascii="Times New Roman" w:hAnsi="Times New Roman" w:cs="Times New Roman"/>
            <w:sz w:val="24"/>
            <w:szCs w:val="24"/>
          </w:rPr>
          <w:t>American Airlines Group Stock Price Today | NASDAQ AAL Live Ticker - Investing.com</w:t>
        </w:r>
      </w:hyperlink>
    </w:p>
    <w:p w:rsidR="008A5DA6" w:rsidRPr="003A5D66" w:rsidRDefault="007257E3" w:rsidP="00EF2F37">
      <w:pPr>
        <w:pStyle w:val="Style1"/>
        <w:rPr>
          <w:rFonts w:cs="Times New Roman"/>
          <w:sz w:val="24"/>
          <w:szCs w:val="24"/>
        </w:rPr>
      </w:pPr>
      <w:hyperlink r:id="rId22" w:history="1">
        <w:r w:rsidR="00E532F7" w:rsidRPr="003A5D66">
          <w:rPr>
            <w:rStyle w:val="Hyperlink"/>
            <w:rFonts w:cs="Times New Roman"/>
            <w:sz w:val="24"/>
            <w:szCs w:val="24"/>
          </w:rPr>
          <w:t>Home | Directorate General of Civil Aviation | Government of India (dgca.gov.in)</w:t>
        </w:r>
      </w:hyperlink>
    </w:p>
    <w:p w:rsidR="00E532F7" w:rsidRPr="003A5D66" w:rsidRDefault="007257E3" w:rsidP="00EF2F37">
      <w:pPr>
        <w:pStyle w:val="Style1"/>
        <w:rPr>
          <w:rFonts w:cs="Times New Roman"/>
          <w:sz w:val="24"/>
          <w:szCs w:val="24"/>
        </w:rPr>
      </w:pPr>
      <w:hyperlink r:id="rId23" w:history="1">
        <w:r w:rsidR="00E532F7" w:rsidRPr="003A5D66">
          <w:rPr>
            <w:rStyle w:val="Hyperlink"/>
            <w:rFonts w:cs="Times New Roman"/>
            <w:sz w:val="24"/>
            <w:szCs w:val="24"/>
          </w:rPr>
          <w:t>http://www.indexmundi.com/commodities/?commodity=jet-fuel&amp;amp;months=120</w:t>
        </w:r>
      </w:hyperlink>
    </w:p>
    <w:p w:rsidR="00E532F7" w:rsidRPr="003A5D66" w:rsidRDefault="007257E3" w:rsidP="00EF2F37">
      <w:pPr>
        <w:pStyle w:val="Style1"/>
        <w:rPr>
          <w:rFonts w:cs="Times New Roman"/>
          <w:sz w:val="24"/>
          <w:szCs w:val="24"/>
        </w:rPr>
      </w:pPr>
      <w:hyperlink r:id="rId24" w:history="1">
        <w:r w:rsidR="00E532F7" w:rsidRPr="003A5D66">
          <w:rPr>
            <w:rStyle w:val="Hyperlink"/>
            <w:rFonts w:cs="Times New Roman"/>
            <w:sz w:val="24"/>
            <w:szCs w:val="24"/>
          </w:rPr>
          <w:t>http://www.breakingtravelnews.com/news/article/goair-ranked-the-best-performing-airline-by-airbus/</w:t>
        </w:r>
      </w:hyperlink>
    </w:p>
    <w:p w:rsidR="00E532F7" w:rsidRPr="003A5D66" w:rsidRDefault="00E532F7" w:rsidP="00EF2F37">
      <w:pPr>
        <w:pStyle w:val="Style1"/>
        <w:rPr>
          <w:rFonts w:cs="Times New Roman"/>
          <w:sz w:val="24"/>
          <w:szCs w:val="24"/>
        </w:rPr>
      </w:pPr>
    </w:p>
    <w:sectPr w:rsidR="00E532F7" w:rsidRPr="003A5D66" w:rsidSect="00EF2F3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7E3" w:rsidRDefault="007257E3" w:rsidP="003E22C9">
      <w:pPr>
        <w:spacing w:after="0" w:line="240" w:lineRule="auto"/>
      </w:pPr>
      <w:r>
        <w:separator/>
      </w:r>
    </w:p>
  </w:endnote>
  <w:endnote w:type="continuationSeparator" w:id="0">
    <w:p w:rsidR="007257E3" w:rsidRDefault="007257E3" w:rsidP="003E2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7E3" w:rsidRDefault="007257E3" w:rsidP="003E22C9">
      <w:pPr>
        <w:spacing w:after="0" w:line="240" w:lineRule="auto"/>
      </w:pPr>
      <w:r>
        <w:separator/>
      </w:r>
    </w:p>
  </w:footnote>
  <w:footnote w:type="continuationSeparator" w:id="0">
    <w:p w:rsidR="007257E3" w:rsidRDefault="007257E3" w:rsidP="003E22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22640"/>
    <w:multiLevelType w:val="multilevel"/>
    <w:tmpl w:val="4D2019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D0D48"/>
    <w:multiLevelType w:val="hybridMultilevel"/>
    <w:tmpl w:val="5AC82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5E1300"/>
    <w:multiLevelType w:val="multilevel"/>
    <w:tmpl w:val="4DFC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95A"/>
    <w:rsid w:val="00001568"/>
    <w:rsid w:val="000E4B37"/>
    <w:rsid w:val="001073CD"/>
    <w:rsid w:val="001B43CC"/>
    <w:rsid w:val="001F189E"/>
    <w:rsid w:val="00276730"/>
    <w:rsid w:val="003A5D66"/>
    <w:rsid w:val="003E22C9"/>
    <w:rsid w:val="00473BCF"/>
    <w:rsid w:val="007257E3"/>
    <w:rsid w:val="008121B1"/>
    <w:rsid w:val="008A5DA6"/>
    <w:rsid w:val="008E59DE"/>
    <w:rsid w:val="009431CC"/>
    <w:rsid w:val="009D79F4"/>
    <w:rsid w:val="00B8395A"/>
    <w:rsid w:val="00C6741F"/>
    <w:rsid w:val="00D93AEE"/>
    <w:rsid w:val="00E532F7"/>
    <w:rsid w:val="00E970A2"/>
    <w:rsid w:val="00EF2F37"/>
    <w:rsid w:val="00F56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2BD41D-B2FF-4D38-B81A-9AD8125C6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15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pactofmarketstructure">
    <w:name w:val="impact of market structure"/>
    <w:basedOn w:val="Normal"/>
    <w:link w:val="impactofmarketstructureChar"/>
    <w:qFormat/>
    <w:rsid w:val="00B8395A"/>
    <w:pPr>
      <w:spacing w:after="180"/>
    </w:pPr>
    <w:rPr>
      <w:rFonts w:ascii="Times New Roman" w:hAnsi="Times New Roman"/>
      <w:i/>
      <w:sz w:val="24"/>
    </w:rPr>
  </w:style>
  <w:style w:type="table" w:styleId="TableGrid">
    <w:name w:val="Table Grid"/>
    <w:basedOn w:val="TableNormal"/>
    <w:uiPriority w:val="39"/>
    <w:rsid w:val="00276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mpactofmarketstructureChar">
    <w:name w:val="impact of market structure Char"/>
    <w:basedOn w:val="DefaultParagraphFont"/>
    <w:link w:val="impactofmarketstructure"/>
    <w:rsid w:val="00B8395A"/>
    <w:rPr>
      <w:rFonts w:ascii="Times New Roman" w:hAnsi="Times New Roman"/>
      <w:i/>
      <w:sz w:val="24"/>
    </w:rPr>
  </w:style>
  <w:style w:type="paragraph" w:customStyle="1" w:styleId="abstract">
    <w:name w:val="abstract"/>
    <w:basedOn w:val="Normal"/>
    <w:link w:val="abstractChar"/>
    <w:qFormat/>
    <w:rsid w:val="00F562BC"/>
    <w:pPr>
      <w:spacing w:after="0" w:line="240" w:lineRule="auto"/>
    </w:pPr>
    <w:rPr>
      <w:rFonts w:ascii="Times New Roman" w:hAnsi="Times New Roman"/>
      <w:spacing w:val="40"/>
      <w:sz w:val="18"/>
      <w:szCs w:val="32"/>
    </w:rPr>
  </w:style>
  <w:style w:type="paragraph" w:customStyle="1" w:styleId="7">
    <w:name w:val="7"/>
    <w:basedOn w:val="Normal"/>
    <w:link w:val="7Char"/>
    <w:qFormat/>
    <w:rsid w:val="00276730"/>
    <w:pPr>
      <w:spacing w:after="0" w:line="220" w:lineRule="exact"/>
      <w:jc w:val="both"/>
    </w:pPr>
    <w:rPr>
      <w:rFonts w:ascii="Times New Roman" w:hAnsi="Times New Roman"/>
      <w:sz w:val="15"/>
    </w:rPr>
  </w:style>
  <w:style w:type="character" w:customStyle="1" w:styleId="abstractChar">
    <w:name w:val="abstract Char"/>
    <w:basedOn w:val="DefaultParagraphFont"/>
    <w:link w:val="abstract"/>
    <w:rsid w:val="00F562BC"/>
    <w:rPr>
      <w:rFonts w:ascii="Times New Roman" w:hAnsi="Times New Roman"/>
      <w:spacing w:val="40"/>
      <w:sz w:val="18"/>
      <w:szCs w:val="32"/>
    </w:rPr>
  </w:style>
  <w:style w:type="character" w:customStyle="1" w:styleId="7Char">
    <w:name w:val="7 Char"/>
    <w:basedOn w:val="DefaultParagraphFont"/>
    <w:link w:val="7"/>
    <w:rsid w:val="00276730"/>
    <w:rPr>
      <w:rFonts w:ascii="Times New Roman" w:hAnsi="Times New Roman"/>
      <w:sz w:val="15"/>
    </w:rPr>
  </w:style>
  <w:style w:type="paragraph" w:styleId="NoSpacing">
    <w:name w:val="No Spacing"/>
    <w:uiPriority w:val="1"/>
    <w:qFormat/>
    <w:rsid w:val="00001568"/>
    <w:pPr>
      <w:spacing w:after="0" w:line="240" w:lineRule="auto"/>
    </w:pPr>
  </w:style>
  <w:style w:type="character" w:customStyle="1" w:styleId="Heading1Char">
    <w:name w:val="Heading 1 Char"/>
    <w:basedOn w:val="DefaultParagraphFont"/>
    <w:link w:val="Heading1"/>
    <w:uiPriority w:val="9"/>
    <w:rsid w:val="00001568"/>
    <w:rPr>
      <w:rFonts w:asciiTheme="majorHAnsi" w:eastAsiaTheme="majorEastAsia" w:hAnsiTheme="majorHAnsi" w:cstheme="majorBidi"/>
      <w:color w:val="2E74B5" w:themeColor="accent1" w:themeShade="BF"/>
      <w:sz w:val="32"/>
      <w:szCs w:val="32"/>
    </w:rPr>
  </w:style>
  <w:style w:type="paragraph" w:customStyle="1" w:styleId="para">
    <w:name w:val="para"/>
    <w:basedOn w:val="Normal"/>
    <w:link w:val="paraChar"/>
    <w:qFormat/>
    <w:rsid w:val="008E59DE"/>
    <w:pPr>
      <w:spacing w:before="240" w:after="240"/>
    </w:pPr>
    <w:rPr>
      <w:rFonts w:ascii="Times New Roman" w:hAnsi="Times New Roman"/>
      <w:sz w:val="28"/>
      <w:szCs w:val="32"/>
    </w:rPr>
  </w:style>
  <w:style w:type="paragraph" w:customStyle="1" w:styleId="parabody">
    <w:name w:val="para body"/>
    <w:basedOn w:val="para"/>
    <w:link w:val="parabodyChar"/>
    <w:qFormat/>
    <w:rsid w:val="00EF2F37"/>
    <w:pPr>
      <w:spacing w:line="240" w:lineRule="exact"/>
      <w:jc w:val="both"/>
    </w:pPr>
    <w:rPr>
      <w:b/>
      <w:sz w:val="18"/>
    </w:rPr>
  </w:style>
  <w:style w:type="character" w:customStyle="1" w:styleId="paraChar">
    <w:name w:val="para Char"/>
    <w:basedOn w:val="DefaultParagraphFont"/>
    <w:link w:val="para"/>
    <w:rsid w:val="008E59DE"/>
    <w:rPr>
      <w:rFonts w:ascii="Times New Roman" w:hAnsi="Times New Roman"/>
      <w:sz w:val="28"/>
      <w:szCs w:val="32"/>
    </w:rPr>
  </w:style>
  <w:style w:type="paragraph" w:customStyle="1" w:styleId="parabody2">
    <w:name w:val="para body2"/>
    <w:basedOn w:val="parabody"/>
    <w:link w:val="parabody2Char"/>
    <w:qFormat/>
    <w:rsid w:val="00EF2F37"/>
  </w:style>
  <w:style w:type="character" w:customStyle="1" w:styleId="parabodyChar">
    <w:name w:val="para body Char"/>
    <w:basedOn w:val="paraChar"/>
    <w:link w:val="parabody"/>
    <w:rsid w:val="00EF2F37"/>
    <w:rPr>
      <w:rFonts w:ascii="Times New Roman" w:hAnsi="Times New Roman"/>
      <w:b/>
      <w:sz w:val="18"/>
      <w:szCs w:val="32"/>
    </w:rPr>
  </w:style>
  <w:style w:type="paragraph" w:customStyle="1" w:styleId="Style1">
    <w:name w:val="Style1"/>
    <w:basedOn w:val="parabody2"/>
    <w:link w:val="Style1Char"/>
    <w:qFormat/>
    <w:rsid w:val="00EF2F37"/>
    <w:pPr>
      <w:spacing w:before="0" w:after="160" w:line="220" w:lineRule="atLeast"/>
    </w:pPr>
    <w:rPr>
      <w:color w:val="000000" w:themeColor="text1"/>
      <w:sz w:val="16"/>
    </w:rPr>
  </w:style>
  <w:style w:type="character" w:customStyle="1" w:styleId="parabody2Char">
    <w:name w:val="para body2 Char"/>
    <w:basedOn w:val="parabodyChar"/>
    <w:link w:val="parabody2"/>
    <w:rsid w:val="00EF2F37"/>
    <w:rPr>
      <w:rFonts w:ascii="Times New Roman" w:hAnsi="Times New Roman"/>
      <w:b/>
      <w:sz w:val="18"/>
      <w:szCs w:val="32"/>
    </w:rPr>
  </w:style>
  <w:style w:type="character" w:styleId="Hyperlink">
    <w:name w:val="Hyperlink"/>
    <w:basedOn w:val="DefaultParagraphFont"/>
    <w:uiPriority w:val="99"/>
    <w:unhideWhenUsed/>
    <w:rsid w:val="00EF2F37"/>
    <w:rPr>
      <w:color w:val="0000FF"/>
      <w:u w:val="single"/>
    </w:rPr>
  </w:style>
  <w:style w:type="character" w:customStyle="1" w:styleId="Style1Char">
    <w:name w:val="Style1 Char"/>
    <w:basedOn w:val="paraChar"/>
    <w:link w:val="Style1"/>
    <w:rsid w:val="00EF2F37"/>
    <w:rPr>
      <w:rFonts w:ascii="Times New Roman" w:hAnsi="Times New Roman"/>
      <w:b/>
      <w:color w:val="000000" w:themeColor="text1"/>
      <w:sz w:val="16"/>
      <w:szCs w:val="32"/>
    </w:rPr>
  </w:style>
  <w:style w:type="character" w:styleId="PlaceholderText">
    <w:name w:val="Placeholder Text"/>
    <w:basedOn w:val="DefaultParagraphFont"/>
    <w:uiPriority w:val="99"/>
    <w:semiHidden/>
    <w:rsid w:val="00EF2F37"/>
    <w:rPr>
      <w:color w:val="808080"/>
    </w:rPr>
  </w:style>
  <w:style w:type="character" w:styleId="Emphasis">
    <w:name w:val="Emphasis"/>
    <w:basedOn w:val="DefaultParagraphFont"/>
    <w:uiPriority w:val="20"/>
    <w:qFormat/>
    <w:rsid w:val="00EF2F37"/>
    <w:rPr>
      <w:i/>
      <w:iCs/>
    </w:rPr>
  </w:style>
  <w:style w:type="character" w:customStyle="1" w:styleId="white-space-pre">
    <w:name w:val="white-space-pre"/>
    <w:basedOn w:val="DefaultParagraphFont"/>
    <w:rsid w:val="00EF2F37"/>
  </w:style>
  <w:style w:type="paragraph" w:customStyle="1" w:styleId="fz14">
    <w:name w:val="fz14"/>
    <w:basedOn w:val="Normal"/>
    <w:rsid w:val="001F18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121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121B1"/>
    <w:rPr>
      <w:b/>
      <w:bCs/>
    </w:rPr>
  </w:style>
  <w:style w:type="paragraph" w:styleId="Header">
    <w:name w:val="header"/>
    <w:basedOn w:val="Normal"/>
    <w:link w:val="HeaderChar"/>
    <w:uiPriority w:val="99"/>
    <w:unhideWhenUsed/>
    <w:rsid w:val="003E22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2C9"/>
  </w:style>
  <w:style w:type="paragraph" w:styleId="Footer">
    <w:name w:val="footer"/>
    <w:basedOn w:val="Normal"/>
    <w:link w:val="FooterChar"/>
    <w:uiPriority w:val="99"/>
    <w:unhideWhenUsed/>
    <w:rsid w:val="003E22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19002">
      <w:bodyDiv w:val="1"/>
      <w:marLeft w:val="0"/>
      <w:marRight w:val="0"/>
      <w:marTop w:val="0"/>
      <w:marBottom w:val="0"/>
      <w:divBdr>
        <w:top w:val="none" w:sz="0" w:space="0" w:color="auto"/>
        <w:left w:val="none" w:sz="0" w:space="0" w:color="auto"/>
        <w:bottom w:val="none" w:sz="0" w:space="0" w:color="auto"/>
        <w:right w:val="none" w:sz="0" w:space="0" w:color="auto"/>
      </w:divBdr>
    </w:div>
    <w:div w:id="258218830">
      <w:bodyDiv w:val="1"/>
      <w:marLeft w:val="0"/>
      <w:marRight w:val="0"/>
      <w:marTop w:val="0"/>
      <w:marBottom w:val="0"/>
      <w:divBdr>
        <w:top w:val="none" w:sz="0" w:space="0" w:color="auto"/>
        <w:left w:val="none" w:sz="0" w:space="0" w:color="auto"/>
        <w:bottom w:val="none" w:sz="0" w:space="0" w:color="auto"/>
        <w:right w:val="none" w:sz="0" w:space="0" w:color="auto"/>
      </w:divBdr>
    </w:div>
    <w:div w:id="576480332">
      <w:bodyDiv w:val="1"/>
      <w:marLeft w:val="0"/>
      <w:marRight w:val="0"/>
      <w:marTop w:val="0"/>
      <w:marBottom w:val="0"/>
      <w:divBdr>
        <w:top w:val="none" w:sz="0" w:space="0" w:color="auto"/>
        <w:left w:val="none" w:sz="0" w:space="0" w:color="auto"/>
        <w:bottom w:val="none" w:sz="0" w:space="0" w:color="auto"/>
        <w:right w:val="none" w:sz="0" w:space="0" w:color="auto"/>
      </w:divBdr>
      <w:divsChild>
        <w:div w:id="794712298">
          <w:marLeft w:val="0"/>
          <w:marRight w:val="0"/>
          <w:marTop w:val="0"/>
          <w:marBottom w:val="0"/>
          <w:divBdr>
            <w:top w:val="none" w:sz="0" w:space="0" w:color="auto"/>
            <w:left w:val="none" w:sz="0" w:space="0" w:color="auto"/>
            <w:bottom w:val="none" w:sz="0" w:space="0" w:color="auto"/>
            <w:right w:val="none" w:sz="0" w:space="0" w:color="auto"/>
          </w:divBdr>
        </w:div>
      </w:divsChild>
    </w:div>
    <w:div w:id="1242791201">
      <w:bodyDiv w:val="1"/>
      <w:marLeft w:val="0"/>
      <w:marRight w:val="0"/>
      <w:marTop w:val="0"/>
      <w:marBottom w:val="0"/>
      <w:divBdr>
        <w:top w:val="none" w:sz="0" w:space="0" w:color="auto"/>
        <w:left w:val="none" w:sz="0" w:space="0" w:color="auto"/>
        <w:bottom w:val="none" w:sz="0" w:space="0" w:color="auto"/>
        <w:right w:val="none" w:sz="0" w:space="0" w:color="auto"/>
      </w:divBdr>
      <w:divsChild>
        <w:div w:id="1505827245">
          <w:blockQuote w:val="1"/>
          <w:marLeft w:val="720"/>
          <w:marRight w:val="720"/>
          <w:marTop w:val="100"/>
          <w:marBottom w:val="100"/>
          <w:divBdr>
            <w:top w:val="none" w:sz="0" w:space="0" w:color="auto"/>
            <w:left w:val="none" w:sz="0" w:space="0" w:color="auto"/>
            <w:bottom w:val="none" w:sz="0" w:space="0" w:color="auto"/>
            <w:right w:val="none" w:sz="0" w:space="0" w:color="auto"/>
          </w:divBdr>
        </w:div>
        <w:div w:id="4286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941996">
      <w:bodyDiv w:val="1"/>
      <w:marLeft w:val="0"/>
      <w:marRight w:val="0"/>
      <w:marTop w:val="0"/>
      <w:marBottom w:val="0"/>
      <w:divBdr>
        <w:top w:val="none" w:sz="0" w:space="0" w:color="auto"/>
        <w:left w:val="none" w:sz="0" w:space="0" w:color="auto"/>
        <w:bottom w:val="none" w:sz="0" w:space="0" w:color="auto"/>
        <w:right w:val="none" w:sz="0" w:space="0" w:color="auto"/>
      </w:divBdr>
    </w:div>
    <w:div w:id="1626082253">
      <w:bodyDiv w:val="1"/>
      <w:marLeft w:val="0"/>
      <w:marRight w:val="0"/>
      <w:marTop w:val="0"/>
      <w:marBottom w:val="0"/>
      <w:divBdr>
        <w:top w:val="none" w:sz="0" w:space="0" w:color="auto"/>
        <w:left w:val="none" w:sz="0" w:space="0" w:color="auto"/>
        <w:bottom w:val="none" w:sz="0" w:space="0" w:color="auto"/>
        <w:right w:val="none" w:sz="0" w:space="0" w:color="auto"/>
      </w:divBdr>
      <w:divsChild>
        <w:div w:id="621424015">
          <w:marLeft w:val="0"/>
          <w:marRight w:val="0"/>
          <w:marTop w:val="0"/>
          <w:marBottom w:val="0"/>
          <w:divBdr>
            <w:top w:val="none" w:sz="0" w:space="0" w:color="auto"/>
            <w:left w:val="none" w:sz="0" w:space="0" w:color="auto"/>
            <w:bottom w:val="none" w:sz="0" w:space="0" w:color="auto"/>
            <w:right w:val="none" w:sz="0" w:space="0" w:color="auto"/>
          </w:divBdr>
        </w:div>
      </w:divsChild>
    </w:div>
    <w:div w:id="1670018346">
      <w:bodyDiv w:val="1"/>
      <w:marLeft w:val="0"/>
      <w:marRight w:val="0"/>
      <w:marTop w:val="0"/>
      <w:marBottom w:val="0"/>
      <w:divBdr>
        <w:top w:val="none" w:sz="0" w:space="0" w:color="auto"/>
        <w:left w:val="none" w:sz="0" w:space="0" w:color="auto"/>
        <w:bottom w:val="none" w:sz="0" w:space="0" w:color="auto"/>
        <w:right w:val="none" w:sz="0" w:space="0" w:color="auto"/>
      </w:divBdr>
      <w:divsChild>
        <w:div w:id="2014140281">
          <w:marLeft w:val="0"/>
          <w:marRight w:val="0"/>
          <w:marTop w:val="0"/>
          <w:marBottom w:val="0"/>
          <w:divBdr>
            <w:top w:val="none" w:sz="0" w:space="0" w:color="auto"/>
            <w:left w:val="none" w:sz="0" w:space="0" w:color="auto"/>
            <w:bottom w:val="none" w:sz="0" w:space="0" w:color="auto"/>
            <w:right w:val="none" w:sz="0" w:space="0" w:color="auto"/>
          </w:divBdr>
        </w:div>
      </w:divsChild>
    </w:div>
    <w:div w:id="1695762969">
      <w:bodyDiv w:val="1"/>
      <w:marLeft w:val="0"/>
      <w:marRight w:val="0"/>
      <w:marTop w:val="0"/>
      <w:marBottom w:val="0"/>
      <w:divBdr>
        <w:top w:val="none" w:sz="0" w:space="0" w:color="auto"/>
        <w:left w:val="none" w:sz="0" w:space="0" w:color="auto"/>
        <w:bottom w:val="none" w:sz="0" w:space="0" w:color="auto"/>
        <w:right w:val="none" w:sz="0" w:space="0" w:color="auto"/>
      </w:divBdr>
      <w:divsChild>
        <w:div w:id="1915236421">
          <w:marLeft w:val="0"/>
          <w:marRight w:val="0"/>
          <w:marTop w:val="0"/>
          <w:marBottom w:val="0"/>
          <w:divBdr>
            <w:top w:val="none" w:sz="0" w:space="0" w:color="auto"/>
            <w:left w:val="none" w:sz="0" w:space="0" w:color="auto"/>
            <w:bottom w:val="none" w:sz="0" w:space="0" w:color="auto"/>
            <w:right w:val="none" w:sz="0" w:space="0" w:color="auto"/>
          </w:divBdr>
        </w:div>
      </w:divsChild>
    </w:div>
    <w:div w:id="2058969072">
      <w:bodyDiv w:val="1"/>
      <w:marLeft w:val="0"/>
      <w:marRight w:val="0"/>
      <w:marTop w:val="0"/>
      <w:marBottom w:val="0"/>
      <w:divBdr>
        <w:top w:val="none" w:sz="0" w:space="0" w:color="auto"/>
        <w:left w:val="none" w:sz="0" w:space="0" w:color="auto"/>
        <w:bottom w:val="none" w:sz="0" w:space="0" w:color="auto"/>
        <w:right w:val="none" w:sz="0" w:space="0" w:color="auto"/>
      </w:divBdr>
      <w:divsChild>
        <w:div w:id="586231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nomictimes.indiatimes.com/icra-ltd/stocks/companyid-1311.cms" TargetMode="External"/><Relationship Id="rId13" Type="http://schemas.openxmlformats.org/officeDocument/2006/relationships/chart" Target="charts/chart2.xml"/><Relationship Id="rId18" Type="http://schemas.openxmlformats.org/officeDocument/2006/relationships/hyperlink" Target="https://economictimes.indiatimes.com/topic/union-civil-aviati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investing.com/equities/american-airlines-group"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yperlink" Target="https://economictimes.indiatimes.com/defaultinterstitial.c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www.breakingtravelnews.com/news/article/goair-ranked-the-best-performing-airline-by-airbu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indexmundi.com/commodities/?commodity=jet-fuel&amp;amp;months=120" TargetMode="External"/><Relationship Id="rId10" Type="http://schemas.openxmlformats.org/officeDocument/2006/relationships/image" Target="media/image1.png"/><Relationship Id="rId19" Type="http://schemas.openxmlformats.org/officeDocument/2006/relationships/hyperlink" Target="https://www.bing.com/news/search?q=Market+Share+Of+Indian+Airline&amp;qpvt=market+share+of+indian+airline&amp;FORM=EWRE" TargetMode="External"/><Relationship Id="rId4" Type="http://schemas.openxmlformats.org/officeDocument/2006/relationships/settings" Target="settings.xml"/><Relationship Id="rId9" Type="http://schemas.microsoft.com/office/2014/relationships/chartEx" Target="charts/chartEx1.xml"/><Relationship Id="rId14" Type="http://schemas.openxmlformats.org/officeDocument/2006/relationships/image" Target="media/image3.png"/><Relationship Id="rId22" Type="http://schemas.openxmlformats.org/officeDocument/2006/relationships/hyperlink" Target="https://www.dgca.gov.in/digigov-porta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LENOVO\Downloads\AIRLINE%20WISE%20DOMESTIC%20TRAFFIC%20STATIST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Sheet1!$B$1</c:f>
              <c:strCache>
                <c:ptCount val="1"/>
                <c:pt idx="0">
                  <c:v>INDIA </c:v>
                </c:pt>
              </c:strCache>
            </c:strRef>
          </c:tx>
          <c:spPr>
            <a:solidFill>
              <a:schemeClr val="accent1"/>
            </a:solidFill>
            <a:ln w="19050">
              <a:solidFill>
                <a:schemeClr val="l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PASSENGER FERRIED</c:v>
                </c:pt>
                <c:pt idx="1">
                  <c:v>INTERNATIONAL PASSENGERS</c:v>
                </c:pt>
                <c:pt idx="2">
                  <c:v>DOMESTIC PASSENGRS</c:v>
                </c:pt>
                <c:pt idx="3">
                  <c:v>PER CAPITAL</c:v>
                </c:pt>
              </c:strCache>
            </c:strRef>
          </c:cat>
          <c:val>
            <c:numRef>
              <c:f>Sheet1!$B$2:$B$5</c:f>
              <c:numCache>
                <c:formatCode>General</c:formatCode>
                <c:ptCount val="4"/>
                <c:pt idx="0" formatCode="#,##0">
                  <c:v>164</c:v>
                </c:pt>
                <c:pt idx="1">
                  <c:v>25</c:v>
                </c:pt>
                <c:pt idx="2">
                  <c:v>139</c:v>
                </c:pt>
                <c:pt idx="3">
                  <c:v>1987</c:v>
                </c:pt>
              </c:numCache>
            </c:numRef>
          </c:val>
          <c:extLst>
            <c:ext xmlns:c16="http://schemas.microsoft.com/office/drawing/2014/chart" uri="{C3380CC4-5D6E-409C-BE32-E72D297353CC}">
              <c16:uniqueId val="{00000000-E535-4061-AAE3-BAE2DC9F5FF9}"/>
            </c:ext>
          </c:extLst>
        </c:ser>
        <c:ser>
          <c:idx val="1"/>
          <c:order val="1"/>
          <c:tx>
            <c:strRef>
              <c:f>Sheet1!$C$1</c:f>
              <c:strCache>
                <c:ptCount val="1"/>
                <c:pt idx="0">
                  <c:v>USA </c:v>
                </c:pt>
              </c:strCache>
            </c:strRef>
          </c:tx>
          <c:spPr>
            <a:solidFill>
              <a:schemeClr val="accent2"/>
            </a:solidFill>
            <a:ln w="19050">
              <a:solidFill>
                <a:schemeClr val="lt1"/>
              </a:solidFill>
            </a:ln>
            <a:effectLst/>
          </c:spPr>
          <c:invertIfNegative val="0"/>
          <c:cat>
            <c:strRef>
              <c:f>Sheet1!$A$2:$A$5</c:f>
              <c:strCache>
                <c:ptCount val="4"/>
                <c:pt idx="0">
                  <c:v>PASSENGER FERRIED</c:v>
                </c:pt>
                <c:pt idx="1">
                  <c:v>INTERNATIONAL PASSENGERS</c:v>
                </c:pt>
                <c:pt idx="2">
                  <c:v>DOMESTIC PASSENGRS</c:v>
                </c:pt>
                <c:pt idx="3">
                  <c:v>PER CAPITAL</c:v>
                </c:pt>
              </c:strCache>
            </c:strRef>
          </c:cat>
          <c:val>
            <c:numRef>
              <c:f>Sheet1!$C$2:$C$5</c:f>
              <c:numCache>
                <c:formatCode>General</c:formatCode>
                <c:ptCount val="4"/>
                <c:pt idx="0">
                  <c:v>889</c:v>
                </c:pt>
                <c:pt idx="1">
                  <c:v>111</c:v>
                </c:pt>
                <c:pt idx="2">
                  <c:v>778</c:v>
                </c:pt>
                <c:pt idx="3" formatCode="#,##0">
                  <c:v>53356</c:v>
                </c:pt>
              </c:numCache>
            </c:numRef>
          </c:val>
          <c:extLst>
            <c:ext xmlns:c16="http://schemas.microsoft.com/office/drawing/2014/chart" uri="{C3380CC4-5D6E-409C-BE32-E72D297353CC}">
              <c16:uniqueId val="{00000001-E535-4061-AAE3-BAE2DC9F5FF9}"/>
            </c:ext>
          </c:extLst>
        </c:ser>
        <c:ser>
          <c:idx val="2"/>
          <c:order val="2"/>
          <c:tx>
            <c:strRef>
              <c:f>Sheet1!$D$1</c:f>
              <c:strCache>
                <c:ptCount val="1"/>
                <c:pt idx="0">
                  <c:v>CHINA</c:v>
                </c:pt>
              </c:strCache>
            </c:strRef>
          </c:tx>
          <c:spPr>
            <a:solidFill>
              <a:schemeClr val="accent3"/>
            </a:solidFill>
            <a:ln w="19050">
              <a:solidFill>
                <a:schemeClr val="lt1"/>
              </a:solidFill>
            </a:ln>
            <a:effectLst/>
          </c:spPr>
          <c:invertIfNegative val="0"/>
          <c:cat>
            <c:strRef>
              <c:f>Sheet1!$A$2:$A$5</c:f>
              <c:strCache>
                <c:ptCount val="4"/>
                <c:pt idx="0">
                  <c:v>PASSENGER FERRIED</c:v>
                </c:pt>
                <c:pt idx="1">
                  <c:v>INTERNATIONAL PASSENGERS</c:v>
                </c:pt>
                <c:pt idx="2">
                  <c:v>DOMESTIC PASSENGRS</c:v>
                </c:pt>
                <c:pt idx="3">
                  <c:v>PER CAPITAL</c:v>
                </c:pt>
              </c:strCache>
            </c:strRef>
          </c:cat>
          <c:val>
            <c:numRef>
              <c:f>Sheet1!$D$2:$D$5</c:f>
              <c:numCache>
                <c:formatCode>General</c:formatCode>
                <c:ptCount val="4"/>
                <c:pt idx="0">
                  <c:v>612</c:v>
                </c:pt>
                <c:pt idx="1">
                  <c:v>64</c:v>
                </c:pt>
                <c:pt idx="2">
                  <c:v>548</c:v>
                </c:pt>
                <c:pt idx="3">
                  <c:v>7329</c:v>
                </c:pt>
              </c:numCache>
            </c:numRef>
          </c:val>
          <c:extLst>
            <c:ext xmlns:c16="http://schemas.microsoft.com/office/drawing/2014/chart" uri="{C3380CC4-5D6E-409C-BE32-E72D297353CC}">
              <c16:uniqueId val="{00000002-E535-4061-AAE3-BAE2DC9F5FF9}"/>
            </c:ext>
          </c:extLst>
        </c:ser>
        <c:dLbls>
          <c:showLegendKey val="0"/>
          <c:showVal val="0"/>
          <c:showCatName val="0"/>
          <c:showSerName val="0"/>
          <c:showPercent val="0"/>
          <c:showBubbleSize val="0"/>
        </c:dLbls>
        <c:gapWidth val="150"/>
        <c:axId val="630601087"/>
        <c:axId val="630601503"/>
      </c:barChart>
      <c:valAx>
        <c:axId val="63060150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601087"/>
        <c:crosses val="autoZero"/>
        <c:crossBetween val="between"/>
      </c:valAx>
      <c:catAx>
        <c:axId val="630601087"/>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601503"/>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Ccompliance</a:t>
            </a:r>
            <a:r>
              <a:rPr lang="en-IN" baseline="0"/>
              <a:t> of route dispersal </a:t>
            </a:r>
            <a:endParaRPr lang="en-IN"/>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Series 1</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Sheet1!$A$2:$A$8</c:f>
              <c:strCache>
                <c:ptCount val="7"/>
                <c:pt idx="0">
                  <c:v>air india </c:v>
                </c:pt>
                <c:pt idx="1">
                  <c:v>jet airways </c:v>
                </c:pt>
                <c:pt idx="2">
                  <c:v>go air </c:v>
                </c:pt>
                <c:pt idx="3">
                  <c:v>indigo</c:v>
                </c:pt>
                <c:pt idx="4">
                  <c:v>vistara </c:v>
                </c:pt>
                <c:pt idx="5">
                  <c:v>air asia</c:v>
                </c:pt>
                <c:pt idx="6">
                  <c:v>spicejet </c:v>
                </c:pt>
              </c:strCache>
            </c:strRef>
          </c:cat>
          <c:val>
            <c:numRef>
              <c:f>Sheet1!$B$2:$B$8</c:f>
              <c:numCache>
                <c:formatCode>General</c:formatCode>
                <c:ptCount val="7"/>
                <c:pt idx="0">
                  <c:v>4.3</c:v>
                </c:pt>
                <c:pt idx="1">
                  <c:v>55</c:v>
                </c:pt>
                <c:pt idx="2">
                  <c:v>103</c:v>
                </c:pt>
                <c:pt idx="3">
                  <c:v>170</c:v>
                </c:pt>
                <c:pt idx="4">
                  <c:v>35</c:v>
                </c:pt>
                <c:pt idx="5">
                  <c:v>175</c:v>
                </c:pt>
                <c:pt idx="6">
                  <c:v>132</c:v>
                </c:pt>
              </c:numCache>
            </c:numRef>
          </c:val>
          <c:extLst>
            <c:ext xmlns:c16="http://schemas.microsoft.com/office/drawing/2014/chart" uri="{C3380CC4-5D6E-409C-BE32-E72D297353CC}">
              <c16:uniqueId val="{00000000-F36C-4F07-BB83-BD89E4D23461}"/>
            </c:ext>
          </c:extLst>
        </c:ser>
        <c:ser>
          <c:idx val="1"/>
          <c:order val="1"/>
          <c:tx>
            <c:strRef>
              <c:f>Sheet1!$C$1</c:f>
              <c:strCache>
                <c:ptCount val="1"/>
                <c:pt idx="0">
                  <c:v>Series 2</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Sheet1!$A$2:$A$8</c:f>
              <c:strCache>
                <c:ptCount val="7"/>
                <c:pt idx="0">
                  <c:v>air india </c:v>
                </c:pt>
                <c:pt idx="1">
                  <c:v>jet airways </c:v>
                </c:pt>
                <c:pt idx="2">
                  <c:v>go air </c:v>
                </c:pt>
                <c:pt idx="3">
                  <c:v>indigo</c:v>
                </c:pt>
                <c:pt idx="4">
                  <c:v>vistara </c:v>
                </c:pt>
                <c:pt idx="5">
                  <c:v>air asia</c:v>
                </c:pt>
                <c:pt idx="6">
                  <c:v>spicejet </c:v>
                </c:pt>
              </c:strCache>
            </c:strRef>
          </c:cat>
          <c:val>
            <c:numRef>
              <c:f>Sheet1!$C$2:$C$8</c:f>
              <c:numCache>
                <c:formatCode>General</c:formatCode>
                <c:ptCount val="7"/>
                <c:pt idx="0">
                  <c:v>1.4</c:v>
                </c:pt>
                <c:pt idx="1">
                  <c:v>1.3</c:v>
                </c:pt>
                <c:pt idx="2">
                  <c:v>1.03</c:v>
                </c:pt>
                <c:pt idx="3">
                  <c:v>1.38</c:v>
                </c:pt>
                <c:pt idx="4">
                  <c:v>1.04</c:v>
                </c:pt>
                <c:pt idx="5">
                  <c:v>1.73</c:v>
                </c:pt>
                <c:pt idx="6">
                  <c:v>1.22</c:v>
                </c:pt>
              </c:numCache>
            </c:numRef>
          </c:val>
          <c:extLst>
            <c:ext xmlns:c16="http://schemas.microsoft.com/office/drawing/2014/chart" uri="{C3380CC4-5D6E-409C-BE32-E72D297353CC}">
              <c16:uniqueId val="{00000001-F36C-4F07-BB83-BD89E4D23461}"/>
            </c:ext>
          </c:extLst>
        </c:ser>
        <c:ser>
          <c:idx val="2"/>
          <c:order val="2"/>
          <c:tx>
            <c:strRef>
              <c:f>Sheet1!$D$1</c:f>
              <c:strCache>
                <c:ptCount val="1"/>
                <c:pt idx="0">
                  <c:v>Series 3</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Sheet1!$A$2:$A$8</c:f>
              <c:strCache>
                <c:ptCount val="7"/>
                <c:pt idx="0">
                  <c:v>air india </c:v>
                </c:pt>
                <c:pt idx="1">
                  <c:v>jet airways </c:v>
                </c:pt>
                <c:pt idx="2">
                  <c:v>go air </c:v>
                </c:pt>
                <c:pt idx="3">
                  <c:v>indigo</c:v>
                </c:pt>
                <c:pt idx="4">
                  <c:v>vistara </c:v>
                </c:pt>
                <c:pt idx="5">
                  <c:v>air asia</c:v>
                </c:pt>
                <c:pt idx="6">
                  <c:v>spicejet </c:v>
                </c:pt>
              </c:strCache>
            </c:strRef>
          </c:cat>
          <c:val>
            <c:numRef>
              <c:f>Sheet1!$D$2:$D$8</c:f>
              <c:numCache>
                <c:formatCode>General</c:formatCode>
                <c:ptCount val="7"/>
                <c:pt idx="0">
                  <c:v>28</c:v>
                </c:pt>
                <c:pt idx="1">
                  <c:v>23</c:v>
                </c:pt>
                <c:pt idx="2">
                  <c:v>29</c:v>
                </c:pt>
                <c:pt idx="3">
                  <c:v>37</c:v>
                </c:pt>
                <c:pt idx="4">
                  <c:v>17</c:v>
                </c:pt>
                <c:pt idx="5">
                  <c:v>70</c:v>
                </c:pt>
                <c:pt idx="6">
                  <c:v>44</c:v>
                </c:pt>
              </c:numCache>
            </c:numRef>
          </c:val>
          <c:extLst>
            <c:ext xmlns:c16="http://schemas.microsoft.com/office/drawing/2014/chart" uri="{C3380CC4-5D6E-409C-BE32-E72D297353CC}">
              <c16:uniqueId val="{00000002-F36C-4F07-BB83-BD89E4D23461}"/>
            </c:ext>
          </c:extLst>
        </c:ser>
        <c:dLbls>
          <c:dLblPos val="inEnd"/>
          <c:showLegendKey val="0"/>
          <c:showVal val="1"/>
          <c:showCatName val="0"/>
          <c:showSerName val="0"/>
          <c:showPercent val="0"/>
          <c:showBubbleSize val="0"/>
        </c:dLbls>
        <c:gapWidth val="182"/>
        <c:overlap val="-50"/>
        <c:axId val="753599680"/>
        <c:axId val="753604256"/>
      </c:barChart>
      <c:catAx>
        <c:axId val="753599680"/>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53604256"/>
        <c:crosses val="autoZero"/>
        <c:auto val="1"/>
        <c:lblAlgn val="ctr"/>
        <c:lblOffset val="100"/>
        <c:noMultiLvlLbl val="0"/>
      </c:catAx>
      <c:valAx>
        <c:axId val="753604256"/>
        <c:scaling>
          <c:orientation val="minMax"/>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535996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market share interms of domestic market 2019-2020</a:t>
            </a:r>
          </a:p>
        </c:rich>
      </c:tx>
      <c:layout>
        <c:manualLayout>
          <c:xMode val="edge"/>
          <c:yMode val="edge"/>
          <c:x val="0.1158956692913385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77BC-4B5E-8EB4-F114257F31D0}"/>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77BC-4B5E-8EB4-F114257F31D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77BC-4B5E-8EB4-F114257F31D0}"/>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77BC-4B5E-8EB4-F114257F31D0}"/>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77BC-4B5E-8EB4-F114257F31D0}"/>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77BC-4B5E-8EB4-F114257F31D0}"/>
              </c:ext>
            </c:extLst>
          </c:dPt>
          <c:cat>
            <c:strRef>
              <c:f>'[Chart in Microsoft Word]Sheet2'!$B$4:$B$9</c:f>
              <c:strCache>
                <c:ptCount val="6"/>
                <c:pt idx="0">
                  <c:v>air india</c:v>
                </c:pt>
                <c:pt idx="1">
                  <c:v>indigo </c:v>
                </c:pt>
                <c:pt idx="2">
                  <c:v>spicejet</c:v>
                </c:pt>
                <c:pt idx="3">
                  <c:v>go air </c:v>
                </c:pt>
                <c:pt idx="4">
                  <c:v>air asia </c:v>
                </c:pt>
                <c:pt idx="5">
                  <c:v>others</c:v>
                </c:pt>
              </c:strCache>
            </c:strRef>
          </c:cat>
          <c:val>
            <c:numRef>
              <c:f>'[Chart in Microsoft Word]Sheet2'!$C$4:$C$9</c:f>
              <c:numCache>
                <c:formatCode>General</c:formatCode>
                <c:ptCount val="6"/>
                <c:pt idx="0">
                  <c:v>11</c:v>
                </c:pt>
                <c:pt idx="1">
                  <c:v>47</c:v>
                </c:pt>
                <c:pt idx="2">
                  <c:v>15</c:v>
                </c:pt>
                <c:pt idx="3">
                  <c:v>7</c:v>
                </c:pt>
                <c:pt idx="4">
                  <c:v>10</c:v>
                </c:pt>
                <c:pt idx="5">
                  <c:v>7</c:v>
                </c:pt>
              </c:numCache>
            </c:numRef>
          </c:val>
          <c:extLst>
            <c:ext xmlns:c16="http://schemas.microsoft.com/office/drawing/2014/chart" uri="{C3380CC4-5D6E-409C-BE32-E72D297353CC}">
              <c16:uniqueId val="{0000000C-77BC-4B5E-8EB4-F114257F31D0}"/>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share</a:t>
            </a:r>
            <a:r>
              <a:rPr lang="en-US" baseline="0"/>
              <a:t> base on passenger carried</a:t>
            </a:r>
            <a:endParaRPr lang="en-US"/>
          </a:p>
        </c:rich>
      </c:tx>
      <c:layout>
        <c:manualLayout>
          <c:xMode val="edge"/>
          <c:yMode val="edge"/>
          <c:x val="8.5166940339354139E-2"/>
          <c:y val="1.3840830449826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'[Chart in Microsoft Word]Sheet2'!$C$3</c:f>
              <c:strCache>
                <c:ptCount val="1"/>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AD56-402D-8597-7BAF5950F74B}"/>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AD56-402D-8597-7BAF5950F74B}"/>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AD56-402D-8597-7BAF5950F74B}"/>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AD56-402D-8597-7BAF5950F74B}"/>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AD56-402D-8597-7BAF5950F74B}"/>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AD56-402D-8597-7BAF5950F74B}"/>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AD56-402D-8597-7BAF5950F74B}"/>
              </c:ext>
            </c:extLst>
          </c:dPt>
          <c:cat>
            <c:strRef>
              <c:f>'[Chart in Microsoft Word]Sheet2'!$B$4:$B$10</c:f>
              <c:strCache>
                <c:ptCount val="6"/>
                <c:pt idx="0">
                  <c:v>air india</c:v>
                </c:pt>
                <c:pt idx="1">
                  <c:v>indigo </c:v>
                </c:pt>
                <c:pt idx="2">
                  <c:v>spicejet</c:v>
                </c:pt>
                <c:pt idx="3">
                  <c:v>go air </c:v>
                </c:pt>
                <c:pt idx="4">
                  <c:v>air asia </c:v>
                </c:pt>
                <c:pt idx="5">
                  <c:v>others</c:v>
                </c:pt>
              </c:strCache>
            </c:strRef>
          </c:cat>
          <c:val>
            <c:numRef>
              <c:f>'[Chart in Microsoft Word]Sheet2'!$C$4:$C$10</c:f>
              <c:numCache>
                <c:formatCode>General</c:formatCode>
                <c:ptCount val="7"/>
                <c:pt idx="0">
                  <c:v>10</c:v>
                </c:pt>
                <c:pt idx="1">
                  <c:v>47</c:v>
                </c:pt>
                <c:pt idx="2">
                  <c:v>15</c:v>
                </c:pt>
                <c:pt idx="3">
                  <c:v>10</c:v>
                </c:pt>
                <c:pt idx="4">
                  <c:v>8</c:v>
                </c:pt>
                <c:pt idx="5">
                  <c:v>7</c:v>
                </c:pt>
              </c:numCache>
            </c:numRef>
          </c:val>
          <c:extLst>
            <c:ext xmlns:c16="http://schemas.microsoft.com/office/drawing/2014/chart" uri="{C3380CC4-5D6E-409C-BE32-E72D297353CC}">
              <c16:uniqueId val="{0000000E-AD56-402D-8597-7BAF5950F74B}"/>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 dir="row">'[AIRLINE WISE DOMESTIC TRAFFIC STATISTICS.xlsx]Airline wise domestic traffic'!$B$4:$Q$7</cx:f>
        <cx:lvl ptCount="16">
          <cx:pt idx="0"> 120 </cx:pt>
          <cx:pt idx="1"> 112 </cx:pt>
          <cx:pt idx="2"> 36 </cx:pt>
          <cx:pt idx="3"> 465 </cx:pt>
          <cx:pt idx="4"> 0.1 </cx:pt>
          <cx:pt idx="5"> 0.6 </cx:pt>
          <cx:pt idx="6">24.7</cx:pt>
          <cx:pt idx="7">-</cx:pt>
          <cx:pt idx="8">-</cx:pt>
          <cx:pt idx="9"> -   </cx:pt>
          <cx:pt idx="10"> -   </cx:pt>
          <cx:pt idx="11"> -   </cx:pt>
          <cx:pt idx="12"> -   </cx:pt>
          <cx:pt idx="13"> -   </cx:pt>
          <cx:pt idx="14"> -   </cx:pt>
          <cx:pt idx="15">-</cx:pt>
        </cx:lvl>
        <cx:lvl ptCount="16">
          <cx:pt idx="0"> 63,177 </cx:pt>
          <cx:pt idx="1"> 1,16,602 </cx:pt>
          <cx:pt idx="2"> 64,079 </cx:pt>
          <cx:pt idx="3"> 94,41,070 </cx:pt>
          <cx:pt idx="4"> 9,989 </cx:pt>
          <cx:pt idx="5"> 11,827 </cx:pt>
          <cx:pt idx="6">84.5</cx:pt>
          <cx:pt idx="7"> 37,778.0 </cx:pt>
          <cx:pt idx="8"> 297.3 </cx:pt>
          <cx:pt idx="9"> 38,075.3 </cx:pt>
          <cx:pt idx="10"> 827.2 </cx:pt>
          <cx:pt idx="11"> 47.6 </cx:pt>
          <cx:pt idx="12"> 0.3 </cx:pt>
          <cx:pt idx="13"> 875.2 </cx:pt>
          <cx:pt idx="14"> 1,716.7 </cx:pt>
          <cx:pt idx="15"> 51.0 </cx:pt>
        </cx:lvl>
        <cx:lvl ptCount="16">
          <cx:pt idx="0">DEPARTURES (NOS.)</cx:pt>
          <cx:pt idx="1">HOURS (NOS.)</cx:pt>
          <cx:pt idx="2">  KMS. (THOUSANDS)</cx:pt>
          <cx:pt idx="3">CARRIED (NOS.)</cx:pt>
          <cx:pt idx="4">KMS.PERFORMED (MILLION)</cx:pt>
          <cx:pt idx="7"> FREIGHT </cx:pt>
          <cx:pt idx="8"> MAIL</cx:pt>
          <cx:pt idx="9"> TOTAL</cx:pt>
          <cx:pt idx="10"> PAX.</cx:pt>
          <cx:pt idx="11">FREIGHT</cx:pt>
          <cx:pt idx="12"> MAIL</cx:pt>
          <cx:pt idx="13"> TOTAL</cx:pt>
        </cx:lvl>
        <cx:lvl ptCount="16">
          <cx:pt idx="0">AIRCRAFT FLOWN</cx:pt>
          <cx:pt idx="3">    PASSENGERS</cx:pt>
          <cx:pt idx="5">AVAILABLE SEAT KILOMETERS (MILLION)</cx:pt>
          <cx:pt idx="6"> PAX. LOAD FACTOR (%)</cx:pt>
          <cx:pt idx="7"> CARGO CARRIED (TON)</cx:pt>
          <cx:pt idx="10">    TON  KMS. PERFORMED (MILLION)</cx:pt>
          <cx:pt idx="14">AVAILABLE TONNE KILOMETERS (MILLION)</cx:pt>
          <cx:pt idx="15"> WEIGHT LOAD FACTOR (%)</cx:pt>
        </cx:lvl>
      </cx:strDim>
      <cx:numDim type="val">
        <cx:f dir="row">'[AIRLINE WISE DOMESTIC TRAFFIC STATISTICS.xlsx]Airline wise domestic traffic'!$B$8:$Q$8</cx:f>
        <cx:lvl ptCount="16" formatCode="_(* #,##0_);_(* \(#,##0\);_(* &quot;-&quot;??_);_(@_)">
          <cx:pt idx="0">562</cx:pt>
          <cx:pt idx="1">488.35000000000002</cx:pt>
          <cx:pt idx="2">257.41500000000002</cx:pt>
          <cx:pt idx="3">4751</cx:pt>
          <cx:pt idx="4">2.176247</cx:pt>
          <cx:pt idx="5">2.316735</cx:pt>
          <cx:pt idx="6">93.935948651874298</cx:pt>
          <cx:pt idx="7">0</cx:pt>
          <cx:pt idx="8">0</cx:pt>
          <cx:pt idx="9">0</cx:pt>
          <cx:pt idx="10">163.218525</cx:pt>
          <cx:pt idx="11">0</cx:pt>
          <cx:pt idx="12">0</cx:pt>
          <cx:pt idx="13">163.218525</cx:pt>
          <cx:pt idx="14">1750.422</cx:pt>
          <cx:pt idx="15">9.3245243147081105</cx:pt>
        </cx:lvl>
      </cx:numDim>
    </cx:data>
    <cx:data id="1">
      <cx:strDim type="cat">
        <cx:f dir="row">'[AIRLINE WISE DOMESTIC TRAFFIC STATISTICS.xlsx]Airline wise domestic traffic'!$B$4:$Q$7</cx:f>
        <cx:lvl ptCount="16">
          <cx:pt idx="0"> 120 </cx:pt>
          <cx:pt idx="1"> 112 </cx:pt>
          <cx:pt idx="2"> 36 </cx:pt>
          <cx:pt idx="3"> 465 </cx:pt>
          <cx:pt idx="4"> 0.1 </cx:pt>
          <cx:pt idx="5"> 0.6 </cx:pt>
          <cx:pt idx="6">24.7</cx:pt>
          <cx:pt idx="7">-</cx:pt>
          <cx:pt idx="8">-</cx:pt>
          <cx:pt idx="9"> -   </cx:pt>
          <cx:pt idx="10"> -   </cx:pt>
          <cx:pt idx="11"> -   </cx:pt>
          <cx:pt idx="12"> -   </cx:pt>
          <cx:pt idx="13"> -   </cx:pt>
          <cx:pt idx="14"> -   </cx:pt>
          <cx:pt idx="15">-</cx:pt>
        </cx:lvl>
        <cx:lvl ptCount="16">
          <cx:pt idx="0"> 63,177 </cx:pt>
          <cx:pt idx="1"> 1,16,602 </cx:pt>
          <cx:pt idx="2"> 64,079 </cx:pt>
          <cx:pt idx="3"> 94,41,070 </cx:pt>
          <cx:pt idx="4"> 9,989 </cx:pt>
          <cx:pt idx="5"> 11,827 </cx:pt>
          <cx:pt idx="6">84.5</cx:pt>
          <cx:pt idx="7"> 37,778.0 </cx:pt>
          <cx:pt idx="8"> 297.3 </cx:pt>
          <cx:pt idx="9"> 38,075.3 </cx:pt>
          <cx:pt idx="10"> 827.2 </cx:pt>
          <cx:pt idx="11"> 47.6 </cx:pt>
          <cx:pt idx="12"> 0.3 </cx:pt>
          <cx:pt idx="13"> 875.2 </cx:pt>
          <cx:pt idx="14"> 1,716.7 </cx:pt>
          <cx:pt idx="15"> 51.0 </cx:pt>
        </cx:lvl>
        <cx:lvl ptCount="16">
          <cx:pt idx="0">DEPARTURES (NOS.)</cx:pt>
          <cx:pt idx="1">HOURS (NOS.)</cx:pt>
          <cx:pt idx="2">  KMS. (THOUSANDS)</cx:pt>
          <cx:pt idx="3">CARRIED (NOS.)</cx:pt>
          <cx:pt idx="4">KMS.PERFORMED (MILLION)</cx:pt>
          <cx:pt idx="7"> FREIGHT </cx:pt>
          <cx:pt idx="8"> MAIL</cx:pt>
          <cx:pt idx="9"> TOTAL</cx:pt>
          <cx:pt idx="10"> PAX.</cx:pt>
          <cx:pt idx="11">FREIGHT</cx:pt>
          <cx:pt idx="12"> MAIL</cx:pt>
          <cx:pt idx="13"> TOTAL</cx:pt>
        </cx:lvl>
        <cx:lvl ptCount="16">
          <cx:pt idx="0">AIRCRAFT FLOWN</cx:pt>
          <cx:pt idx="3">    PASSENGERS</cx:pt>
          <cx:pt idx="5">AVAILABLE SEAT KILOMETERS (MILLION)</cx:pt>
          <cx:pt idx="6"> PAX. LOAD FACTOR (%)</cx:pt>
          <cx:pt idx="7"> CARGO CARRIED (TON)</cx:pt>
          <cx:pt idx="10">    TON  KMS. PERFORMED (MILLION)</cx:pt>
          <cx:pt idx="14">AVAILABLE TONNE KILOMETERS (MILLION)</cx:pt>
          <cx:pt idx="15"> WEIGHT LOAD FACTOR (%)</cx:pt>
        </cx:lvl>
      </cx:strDim>
      <cx:numDim type="val">
        <cx:f dir="row">'[AIRLINE WISE DOMESTIC TRAFFIC STATISTICS.xlsx]Airline wise domestic traffic'!$B$9:$Q$9</cx:f>
        <cx:lvl ptCount="16" formatCode="_(* #,##0_);_(* \(#,##0\);_(* &quot;-&quot;??_);_(@_)">
          <cx:pt idx="0">122268</cx:pt>
          <cx:pt idx="1">231052.08333333343</cx:pt>
          <cx:pt idx="2">135213.19</cx:pt>
          <cx:pt idx="3">15419648</cx:pt>
          <cx:pt idx="4">15002.343381000001</cx:pt>
          <cx:pt idx="5">19078.509264000004</cx:pt>
          <cx:pt idx="6">78.634777871814748</cx:pt>
          <cx:pt idx="7">74350.787199999992</cx:pt>
          <cx:pt idx="8">8431.7339999999967</cx:pt>
          <cx:pt idx="9">82782.521199999988</cx:pt>
          <cx:pt idx="10">1390.136833127</cx:pt>
          <cx:pt idx="11">87.348951041200024</cx:pt>
          <cx:pt idx="12">7.8819109999999952</cx:pt>
          <cx:pt idx="13">1485.3676951682</cx:pt>
          <cx:pt idx="14">2062.6449561999998</cx:pt>
          <cx:pt idx="15">72.012766458105588</cx:pt>
        </cx:lvl>
      </cx:numDim>
    </cx:data>
    <cx:data id="2">
      <cx:strDim type="cat">
        <cx:f dir="row">'[AIRLINE WISE DOMESTIC TRAFFIC STATISTICS.xlsx]Airline wise domestic traffic'!$B$4:$Q$7</cx:f>
        <cx:lvl ptCount="16">
          <cx:pt idx="0"> 120 </cx:pt>
          <cx:pt idx="1"> 112 </cx:pt>
          <cx:pt idx="2"> 36 </cx:pt>
          <cx:pt idx="3"> 465 </cx:pt>
          <cx:pt idx="4"> 0.1 </cx:pt>
          <cx:pt idx="5"> 0.6 </cx:pt>
          <cx:pt idx="6">24.7</cx:pt>
          <cx:pt idx="7">-</cx:pt>
          <cx:pt idx="8">-</cx:pt>
          <cx:pt idx="9"> -   </cx:pt>
          <cx:pt idx="10"> -   </cx:pt>
          <cx:pt idx="11"> -   </cx:pt>
          <cx:pt idx="12"> -   </cx:pt>
          <cx:pt idx="13"> -   </cx:pt>
          <cx:pt idx="14"> -   </cx:pt>
          <cx:pt idx="15">-</cx:pt>
        </cx:lvl>
        <cx:lvl ptCount="16">
          <cx:pt idx="0"> 63,177 </cx:pt>
          <cx:pt idx="1"> 1,16,602 </cx:pt>
          <cx:pt idx="2"> 64,079 </cx:pt>
          <cx:pt idx="3"> 94,41,070 </cx:pt>
          <cx:pt idx="4"> 9,989 </cx:pt>
          <cx:pt idx="5"> 11,827 </cx:pt>
          <cx:pt idx="6">84.5</cx:pt>
          <cx:pt idx="7"> 37,778.0 </cx:pt>
          <cx:pt idx="8"> 297.3 </cx:pt>
          <cx:pt idx="9"> 38,075.3 </cx:pt>
          <cx:pt idx="10"> 827.2 </cx:pt>
          <cx:pt idx="11"> 47.6 </cx:pt>
          <cx:pt idx="12"> 0.3 </cx:pt>
          <cx:pt idx="13"> 875.2 </cx:pt>
          <cx:pt idx="14"> 1,716.7 </cx:pt>
          <cx:pt idx="15"> 51.0 </cx:pt>
        </cx:lvl>
        <cx:lvl ptCount="16">
          <cx:pt idx="0">DEPARTURES (NOS.)</cx:pt>
          <cx:pt idx="1">HOURS (NOS.)</cx:pt>
          <cx:pt idx="2">  KMS. (THOUSANDS)</cx:pt>
          <cx:pt idx="3">CARRIED (NOS.)</cx:pt>
          <cx:pt idx="4">KMS.PERFORMED (MILLION)</cx:pt>
          <cx:pt idx="7"> FREIGHT </cx:pt>
          <cx:pt idx="8"> MAIL</cx:pt>
          <cx:pt idx="9"> TOTAL</cx:pt>
          <cx:pt idx="10"> PAX.</cx:pt>
          <cx:pt idx="11">FREIGHT</cx:pt>
          <cx:pt idx="12"> MAIL</cx:pt>
          <cx:pt idx="13"> TOTAL</cx:pt>
        </cx:lvl>
        <cx:lvl ptCount="16">
          <cx:pt idx="0">AIRCRAFT FLOWN</cx:pt>
          <cx:pt idx="3">    PASSENGERS</cx:pt>
          <cx:pt idx="5">AVAILABLE SEAT KILOMETERS (MILLION)</cx:pt>
          <cx:pt idx="6"> PAX. LOAD FACTOR (%)</cx:pt>
          <cx:pt idx="7"> CARGO CARRIED (TON)</cx:pt>
          <cx:pt idx="10">    TON  KMS. PERFORMED (MILLION)</cx:pt>
          <cx:pt idx="14">AVAILABLE TONNE KILOMETERS (MILLION)</cx:pt>
          <cx:pt idx="15"> WEIGHT LOAD FACTOR (%)</cx:pt>
        </cx:lvl>
      </cx:strDim>
      <cx:numDim type="val">
        <cx:f dir="row">'[AIRLINE WISE DOMESTIC TRAFFIC STATISTICS.xlsx]Airline wise domestic traffic'!$B$10:$Q$10</cx:f>
        <cx:lvl ptCount="16" formatCode="_(* #,##0_);_(* \(#,##0\);_(* &quot;-&quot;??_);_(@_)">
          <cx:pt idx="0">3299</cx:pt>
          <cx:pt idx="1">4905.7000000000007</cx:pt>
          <cx:pt idx="2">2503.7320000000004</cx:pt>
          <cx:pt idx="3">177292</cx:pt>
          <cx:pt idx="4">269.783614</cx:pt>
          <cx:pt idx="5">436.67741200000006</cx:pt>
          <cx:pt idx="6">61.780986739016384</cx:pt>
          <cx:pt idx="7">843.56000000000006</cx:pt>
          <cx:pt idx="8">0.14000000000000001</cx:pt>
          <cx:pt idx="9">843.70000000000005</cx:pt>
          <cx:pt idx="10">22.292352421</cx:pt>
          <cx:pt idx="11">0.255773996</cx:pt>
          <cx:pt idx="12">0.00027480200000000004</cx:pt>
          <cx:pt idx="13">22.548401219000002</cx:pt>
          <cx:pt idx="14">37.128391248</cx:pt>
          <cx:pt idx="15">60.730886690962194</cx:pt>
        </cx:lvl>
      </cx:numDim>
    </cx:data>
    <cx:data id="3">
      <cx:strDim type="cat">
        <cx:f dir="row">'[AIRLINE WISE DOMESTIC TRAFFIC STATISTICS.xlsx]Airline wise domestic traffic'!$B$4:$Q$7</cx:f>
        <cx:lvl ptCount="16">
          <cx:pt idx="0"> 120 </cx:pt>
          <cx:pt idx="1"> 112 </cx:pt>
          <cx:pt idx="2"> 36 </cx:pt>
          <cx:pt idx="3"> 465 </cx:pt>
          <cx:pt idx="4"> 0.1 </cx:pt>
          <cx:pt idx="5"> 0.6 </cx:pt>
          <cx:pt idx="6">24.7</cx:pt>
          <cx:pt idx="7">-</cx:pt>
          <cx:pt idx="8">-</cx:pt>
          <cx:pt idx="9"> -   </cx:pt>
          <cx:pt idx="10"> -   </cx:pt>
          <cx:pt idx="11"> -   </cx:pt>
          <cx:pt idx="12"> -   </cx:pt>
          <cx:pt idx="13"> -   </cx:pt>
          <cx:pt idx="14"> -   </cx:pt>
          <cx:pt idx="15">-</cx:pt>
        </cx:lvl>
        <cx:lvl ptCount="16">
          <cx:pt idx="0"> 63,177 </cx:pt>
          <cx:pt idx="1"> 1,16,602 </cx:pt>
          <cx:pt idx="2"> 64,079 </cx:pt>
          <cx:pt idx="3"> 94,41,070 </cx:pt>
          <cx:pt idx="4"> 9,989 </cx:pt>
          <cx:pt idx="5"> 11,827 </cx:pt>
          <cx:pt idx="6">84.5</cx:pt>
          <cx:pt idx="7"> 37,778.0 </cx:pt>
          <cx:pt idx="8"> 297.3 </cx:pt>
          <cx:pt idx="9"> 38,075.3 </cx:pt>
          <cx:pt idx="10"> 827.2 </cx:pt>
          <cx:pt idx="11"> 47.6 </cx:pt>
          <cx:pt idx="12"> 0.3 </cx:pt>
          <cx:pt idx="13"> 875.2 </cx:pt>
          <cx:pt idx="14"> 1,716.7 </cx:pt>
          <cx:pt idx="15"> 51.0 </cx:pt>
        </cx:lvl>
        <cx:lvl ptCount="16">
          <cx:pt idx="0">DEPARTURES (NOS.)</cx:pt>
          <cx:pt idx="1">HOURS (NOS.)</cx:pt>
          <cx:pt idx="2">  KMS. (THOUSANDS)</cx:pt>
          <cx:pt idx="3">CARRIED (NOS.)</cx:pt>
          <cx:pt idx="4">KMS.PERFORMED (MILLION)</cx:pt>
          <cx:pt idx="7"> FREIGHT </cx:pt>
          <cx:pt idx="8"> MAIL</cx:pt>
          <cx:pt idx="9"> TOTAL</cx:pt>
          <cx:pt idx="10"> PAX.</cx:pt>
          <cx:pt idx="11">FREIGHT</cx:pt>
          <cx:pt idx="12"> MAIL</cx:pt>
          <cx:pt idx="13"> TOTAL</cx:pt>
        </cx:lvl>
        <cx:lvl ptCount="16">
          <cx:pt idx="0">AIRCRAFT FLOWN</cx:pt>
          <cx:pt idx="3">    PASSENGERS</cx:pt>
          <cx:pt idx="5">AVAILABLE SEAT KILOMETERS (MILLION)</cx:pt>
          <cx:pt idx="6"> PAX. LOAD FACTOR (%)</cx:pt>
          <cx:pt idx="7"> CARGO CARRIED (TON)</cx:pt>
          <cx:pt idx="10">    TON  KMS. PERFORMED (MILLION)</cx:pt>
          <cx:pt idx="14">AVAILABLE TONNE KILOMETERS (MILLION)</cx:pt>
          <cx:pt idx="15"> WEIGHT LOAD FACTOR (%)</cx:pt>
        </cx:lvl>
      </cx:strDim>
      <cx:numDim type="val">
        <cx:f dir="row">'[AIRLINE WISE DOMESTIC TRAFFIC STATISTICS.xlsx]Airline wise domestic traffic'!$B$11:$Q$11</cx:f>
        <cx:lvl ptCount="16" formatCode="_(* #,##0_);_(* \(#,##0\);_(* &quot;-&quot;??_);_(@_)">
          <cx:pt idx="0">30538</cx:pt>
          <cx:pt idx="1">53498</cx:pt>
          <cx:pt idx="2">20875</cx:pt>
          <cx:pt idx="3">1635463</cx:pt>
          <cx:pt idx="4">670.52900000000011</cx:pt>
          <cx:pt idx="5">1025.3239999999998</cx:pt>
          <cx:pt idx="6">65.396791648298517</cx:pt>
          <cx:pt idx="7">224.99999999999994</cx:pt>
          <cx:pt idx="8">0</cx:pt>
          <cx:pt idx="9">224.99999999999994</cx:pt>
          <cx:pt idx="10">61.018700000000003</cx:pt>
          <cx:pt idx="11">0.10889999999999998</cx:pt>
          <cx:pt idx="12">0</cx:pt>
          <cx:pt idx="13">61.127600000000001</cx:pt>
          <cx:pt idx="14">95.059999999999988</cx:pt>
          <cx:pt idx="15">64.304228908058079</cx:pt>
        </cx:lvl>
      </cx:numDim>
    </cx:data>
    <cx:data id="4">
      <cx:strDim type="cat">
        <cx:f dir="row">'[AIRLINE WISE DOMESTIC TRAFFIC STATISTICS.xlsx]Airline wise domestic traffic'!$B$4:$Q$7</cx:f>
        <cx:lvl ptCount="16">
          <cx:pt idx="0"> 120 </cx:pt>
          <cx:pt idx="1"> 112 </cx:pt>
          <cx:pt idx="2"> 36 </cx:pt>
          <cx:pt idx="3"> 465 </cx:pt>
          <cx:pt idx="4"> 0.1 </cx:pt>
          <cx:pt idx="5"> 0.6 </cx:pt>
          <cx:pt idx="6">24.7</cx:pt>
          <cx:pt idx="7">-</cx:pt>
          <cx:pt idx="8">-</cx:pt>
          <cx:pt idx="9"> -   </cx:pt>
          <cx:pt idx="10"> -   </cx:pt>
          <cx:pt idx="11"> -   </cx:pt>
          <cx:pt idx="12"> -   </cx:pt>
          <cx:pt idx="13"> -   </cx:pt>
          <cx:pt idx="14"> -   </cx:pt>
          <cx:pt idx="15">-</cx:pt>
        </cx:lvl>
        <cx:lvl ptCount="16">
          <cx:pt idx="0"> 63,177 </cx:pt>
          <cx:pt idx="1"> 1,16,602 </cx:pt>
          <cx:pt idx="2"> 64,079 </cx:pt>
          <cx:pt idx="3"> 94,41,070 </cx:pt>
          <cx:pt idx="4"> 9,989 </cx:pt>
          <cx:pt idx="5"> 11,827 </cx:pt>
          <cx:pt idx="6">84.5</cx:pt>
          <cx:pt idx="7"> 37,778.0 </cx:pt>
          <cx:pt idx="8"> 297.3 </cx:pt>
          <cx:pt idx="9"> 38,075.3 </cx:pt>
          <cx:pt idx="10"> 827.2 </cx:pt>
          <cx:pt idx="11"> 47.6 </cx:pt>
          <cx:pt idx="12"> 0.3 </cx:pt>
          <cx:pt idx="13"> 875.2 </cx:pt>
          <cx:pt idx="14"> 1,716.7 </cx:pt>
          <cx:pt idx="15"> 51.0 </cx:pt>
        </cx:lvl>
        <cx:lvl ptCount="16">
          <cx:pt idx="0">DEPARTURES (NOS.)</cx:pt>
          <cx:pt idx="1">HOURS (NOS.)</cx:pt>
          <cx:pt idx="2">  KMS. (THOUSANDS)</cx:pt>
          <cx:pt idx="3">CARRIED (NOS.)</cx:pt>
          <cx:pt idx="4">KMS.PERFORMED (MILLION)</cx:pt>
          <cx:pt idx="7"> FREIGHT </cx:pt>
          <cx:pt idx="8"> MAIL</cx:pt>
          <cx:pt idx="9"> TOTAL</cx:pt>
          <cx:pt idx="10"> PAX.</cx:pt>
          <cx:pt idx="11">FREIGHT</cx:pt>
          <cx:pt idx="12"> MAIL</cx:pt>
          <cx:pt idx="13"> TOTAL</cx:pt>
        </cx:lvl>
        <cx:lvl ptCount="16">
          <cx:pt idx="0">AIRCRAFT FLOWN</cx:pt>
          <cx:pt idx="3">    PASSENGERS</cx:pt>
          <cx:pt idx="5">AVAILABLE SEAT KILOMETERS (MILLION)</cx:pt>
          <cx:pt idx="6"> PAX. LOAD FACTOR (%)</cx:pt>
          <cx:pt idx="7"> CARGO CARRIED (TON)</cx:pt>
          <cx:pt idx="10">    TON  KMS. PERFORMED (MILLION)</cx:pt>
          <cx:pt idx="14">AVAILABLE TONNE KILOMETERS (MILLION)</cx:pt>
          <cx:pt idx="15"> WEIGHT LOAD FACTOR (%)</cx:pt>
        </cx:lvl>
      </cx:strDim>
      <cx:numDim type="val">
        <cx:f dir="row">'[AIRLINE WISE DOMESTIC TRAFFIC STATISTICS.xlsx]Airline wise domestic traffic'!$B$12:$Q$12</cx:f>
        <cx:lvl ptCount="16" formatCode="_(* #,##0_);_(* \(#,##0\);_(* &quot;-&quot;??_);_(@_)">
          <cx:pt idx="0">5548</cx:pt>
          <cx:pt idx="1">7822.8286666666663</cx:pt>
          <cx:pt idx="2">5503.9669000000004</cx:pt>
          <cx:pt idx="3">0</cx:pt>
          <cx:pt idx="4">0</cx:pt>
          <cx:pt idx="5">0</cx:pt>
          <cx:pt idx="6">0</cx:pt>
          <cx:pt idx="7">122512.30200000005</cx:pt>
          <cx:pt idx="8">0</cx:pt>
          <cx:pt idx="9">122512.30200000005</cx:pt>
          <cx:pt idx="10">0</cx:pt>
          <cx:pt idx="11">125.94250600000001</cx:pt>
          <cx:pt idx="12">0</cx:pt>
          <cx:pt idx="13">125.94250600000001</cx:pt>
          <cx:pt idx="14">169.30934999999999</cx:pt>
          <cx:pt idx="15">74.386031249898494</cx:pt>
        </cx:lvl>
      </cx:numDim>
    </cx:data>
    <cx:data id="5">
      <cx:strDim type="cat">
        <cx:f dir="row">'[AIRLINE WISE DOMESTIC TRAFFIC STATISTICS.xlsx]Airline wise domestic traffic'!$B$4:$Q$7</cx:f>
        <cx:lvl ptCount="16">
          <cx:pt idx="0"> 120 </cx:pt>
          <cx:pt idx="1"> 112 </cx:pt>
          <cx:pt idx="2"> 36 </cx:pt>
          <cx:pt idx="3"> 465 </cx:pt>
          <cx:pt idx="4"> 0.1 </cx:pt>
          <cx:pt idx="5"> 0.6 </cx:pt>
          <cx:pt idx="6">24.7</cx:pt>
          <cx:pt idx="7">-</cx:pt>
          <cx:pt idx="8">-</cx:pt>
          <cx:pt idx="9"> -   </cx:pt>
          <cx:pt idx="10"> -   </cx:pt>
          <cx:pt idx="11"> -   </cx:pt>
          <cx:pt idx="12"> -   </cx:pt>
          <cx:pt idx="13"> -   </cx:pt>
          <cx:pt idx="14"> -   </cx:pt>
          <cx:pt idx="15">-</cx:pt>
        </cx:lvl>
        <cx:lvl ptCount="16">
          <cx:pt idx="0"> 63,177 </cx:pt>
          <cx:pt idx="1"> 1,16,602 </cx:pt>
          <cx:pt idx="2"> 64,079 </cx:pt>
          <cx:pt idx="3"> 94,41,070 </cx:pt>
          <cx:pt idx="4"> 9,989 </cx:pt>
          <cx:pt idx="5"> 11,827 </cx:pt>
          <cx:pt idx="6">84.5</cx:pt>
          <cx:pt idx="7"> 37,778.0 </cx:pt>
          <cx:pt idx="8"> 297.3 </cx:pt>
          <cx:pt idx="9"> 38,075.3 </cx:pt>
          <cx:pt idx="10"> 827.2 </cx:pt>
          <cx:pt idx="11"> 47.6 </cx:pt>
          <cx:pt idx="12"> 0.3 </cx:pt>
          <cx:pt idx="13"> 875.2 </cx:pt>
          <cx:pt idx="14"> 1,716.7 </cx:pt>
          <cx:pt idx="15"> 51.0 </cx:pt>
        </cx:lvl>
        <cx:lvl ptCount="16">
          <cx:pt idx="0">DEPARTURES (NOS.)</cx:pt>
          <cx:pt idx="1">HOURS (NOS.)</cx:pt>
          <cx:pt idx="2">  KMS. (THOUSANDS)</cx:pt>
          <cx:pt idx="3">CARRIED (NOS.)</cx:pt>
          <cx:pt idx="4">KMS.PERFORMED (MILLION)</cx:pt>
          <cx:pt idx="7"> FREIGHT </cx:pt>
          <cx:pt idx="8"> MAIL</cx:pt>
          <cx:pt idx="9"> TOTAL</cx:pt>
          <cx:pt idx="10"> PAX.</cx:pt>
          <cx:pt idx="11">FREIGHT</cx:pt>
          <cx:pt idx="12"> MAIL</cx:pt>
          <cx:pt idx="13"> TOTAL</cx:pt>
        </cx:lvl>
        <cx:lvl ptCount="16">
          <cx:pt idx="0">AIRCRAFT FLOWN</cx:pt>
          <cx:pt idx="3">    PASSENGERS</cx:pt>
          <cx:pt idx="5">AVAILABLE SEAT KILOMETERS (MILLION)</cx:pt>
          <cx:pt idx="6"> PAX. LOAD FACTOR (%)</cx:pt>
          <cx:pt idx="7"> CARGO CARRIED (TON)</cx:pt>
          <cx:pt idx="10">    TON  KMS. PERFORMED (MILLION)</cx:pt>
          <cx:pt idx="14">AVAILABLE TONNE KILOMETERS (MILLION)</cx:pt>
          <cx:pt idx="15"> WEIGHT LOAD FACTOR (%)</cx:pt>
        </cx:lvl>
      </cx:strDim>
      <cx:numDim type="val">
        <cx:f dir="row">'[AIRLINE WISE DOMESTIC TRAFFIC STATISTICS.xlsx]Airline wise domestic traffic'!$B$13:$Q$13</cx:f>
        <cx:lvl ptCount="16" formatCode="_(* #,##0_);_(* \(#,##0\);_(* &quot;-&quot;??_);_(@_)">
          <cx:pt idx="0">95657</cx:pt>
          <cx:pt idx="1">152683.91333333333</cx:pt>
          <cx:pt idx="2">90405.431999999986</cx:pt>
          <cx:pt idx="3">15298589</cx:pt>
          <cx:pt idx="4">14539.603066999996</cx:pt>
          <cx:pt idx="5">16326.295735999996</cx:pt>
          <cx:pt idx="6">89.056349965165168</cx:pt>
          <cx:pt idx="7">70105.506909999996</cx:pt>
          <cx:pt idx="8">0</cx:pt>
          <cx:pt idx="9">70105.506909999996</cx:pt>
          <cx:pt idx="10">1308.5643166999998</cx:pt>
          <cx:pt idx="11">77.084056760859994</cx:pt>
          <cx:pt idx="12">0</cx:pt>
          <cx:pt idx="13">1385.6483734608598</cx:pt>
          <cx:pt idx="14">1713.1829362499996</cx:pt>
          <cx:pt idx="15">80.881518496437806</cx:pt>
        </cx:lvl>
      </cx:numDim>
    </cx:data>
    <cx:data id="6">
      <cx:strDim type="cat">
        <cx:f dir="row">'[AIRLINE WISE DOMESTIC TRAFFIC STATISTICS.xlsx]Airline wise domestic traffic'!$B$4:$Q$7</cx:f>
        <cx:lvl ptCount="16">
          <cx:pt idx="0"> 120 </cx:pt>
          <cx:pt idx="1"> 112 </cx:pt>
          <cx:pt idx="2"> 36 </cx:pt>
          <cx:pt idx="3"> 465 </cx:pt>
          <cx:pt idx="4"> 0.1 </cx:pt>
          <cx:pt idx="5"> 0.6 </cx:pt>
          <cx:pt idx="6">24.7</cx:pt>
          <cx:pt idx="7">-</cx:pt>
          <cx:pt idx="8">-</cx:pt>
          <cx:pt idx="9"> -   </cx:pt>
          <cx:pt idx="10"> -   </cx:pt>
          <cx:pt idx="11"> -   </cx:pt>
          <cx:pt idx="12"> -   </cx:pt>
          <cx:pt idx="13"> -   </cx:pt>
          <cx:pt idx="14"> -   </cx:pt>
          <cx:pt idx="15">-</cx:pt>
        </cx:lvl>
        <cx:lvl ptCount="16">
          <cx:pt idx="0"> 63,177 </cx:pt>
          <cx:pt idx="1"> 1,16,602 </cx:pt>
          <cx:pt idx="2"> 64,079 </cx:pt>
          <cx:pt idx="3"> 94,41,070 </cx:pt>
          <cx:pt idx="4"> 9,989 </cx:pt>
          <cx:pt idx="5"> 11,827 </cx:pt>
          <cx:pt idx="6">84.5</cx:pt>
          <cx:pt idx="7"> 37,778.0 </cx:pt>
          <cx:pt idx="8"> 297.3 </cx:pt>
          <cx:pt idx="9"> 38,075.3 </cx:pt>
          <cx:pt idx="10"> 827.2 </cx:pt>
          <cx:pt idx="11"> 47.6 </cx:pt>
          <cx:pt idx="12"> 0.3 </cx:pt>
          <cx:pt idx="13"> 875.2 </cx:pt>
          <cx:pt idx="14"> 1,716.7 </cx:pt>
          <cx:pt idx="15"> 51.0 </cx:pt>
        </cx:lvl>
        <cx:lvl ptCount="16">
          <cx:pt idx="0">DEPARTURES (NOS.)</cx:pt>
          <cx:pt idx="1">HOURS (NOS.)</cx:pt>
          <cx:pt idx="2">  KMS. (THOUSANDS)</cx:pt>
          <cx:pt idx="3">CARRIED (NOS.)</cx:pt>
          <cx:pt idx="4">KMS.PERFORMED (MILLION)</cx:pt>
          <cx:pt idx="7"> FREIGHT </cx:pt>
          <cx:pt idx="8"> MAIL</cx:pt>
          <cx:pt idx="9"> TOTAL</cx:pt>
          <cx:pt idx="10"> PAX.</cx:pt>
          <cx:pt idx="11">FREIGHT</cx:pt>
          <cx:pt idx="12"> MAIL</cx:pt>
          <cx:pt idx="13"> TOTAL</cx:pt>
        </cx:lvl>
        <cx:lvl ptCount="16">
          <cx:pt idx="0">AIRCRAFT FLOWN</cx:pt>
          <cx:pt idx="3">    PASSENGERS</cx:pt>
          <cx:pt idx="5">AVAILABLE SEAT KILOMETERS (MILLION)</cx:pt>
          <cx:pt idx="6"> PAX. LOAD FACTOR (%)</cx:pt>
          <cx:pt idx="7"> CARGO CARRIED (TON)</cx:pt>
          <cx:pt idx="10">    TON  KMS. PERFORMED (MILLION)</cx:pt>
          <cx:pt idx="14">AVAILABLE TONNE KILOMETERS (MILLION)</cx:pt>
          <cx:pt idx="15"> WEIGHT LOAD FACTOR (%)</cx:pt>
        </cx:lvl>
      </cx:strDim>
      <cx:numDim type="val">
        <cx:f dir="row">'[AIRLINE WISE DOMESTIC TRAFFIC STATISTICS.xlsx]Airline wise domestic traffic'!$B$14:$Q$14</cx:f>
        <cx:lvl ptCount="16" formatCode="_(* #,##0_);_(* \(#,##0\);_(* &quot;-&quot;??_);_(@_)">
          <cx:pt idx="0">475868</cx:pt>
          <cx:pt idx="1">843787.93333333335</cx:pt>
          <cx:pt idx="2">425681.72399999999</cx:pt>
          <cx:pt idx="3">68058886</cx:pt>
          <cx:pt idx="4">65356.185000000012</cx:pt>
          <cx:pt idx="5">75051.152000000002</cx:pt>
          <cx:pt idx="6">87.082187625847524</cx:pt>
          <cx:pt idx="7">242078.62299999996</cx:pt>
          <cx:pt idx="8">17195.880000000001</cx:pt>
          <cx:pt idx="9">259274.50299999997</cx:pt>
          <cx:pt idx="10">5880.5194267999996</cx:pt>
          <cx:pt idx="11">284.03334021900002</cx:pt>
          <cx:pt idx="12">17.485200212999999</cx:pt>
          <cx:pt idx="13">6182.0379672320005</cx:pt>
          <cx:pt idx="14">8291.4056345040026</cx:pt>
          <cx:pt idx="15">74.559589046107661</cx:pt>
        </cx:lvl>
      </cx:numDim>
    </cx:data>
    <cx:data id="7">
      <cx:strDim type="cat">
        <cx:f dir="row">'[AIRLINE WISE DOMESTIC TRAFFIC STATISTICS.xlsx]Airline wise domestic traffic'!$B$4:$Q$7</cx:f>
        <cx:lvl ptCount="16">
          <cx:pt idx="0"> 120 </cx:pt>
          <cx:pt idx="1"> 112 </cx:pt>
          <cx:pt idx="2"> 36 </cx:pt>
          <cx:pt idx="3"> 465 </cx:pt>
          <cx:pt idx="4"> 0.1 </cx:pt>
          <cx:pt idx="5"> 0.6 </cx:pt>
          <cx:pt idx="6">24.7</cx:pt>
          <cx:pt idx="7">-</cx:pt>
          <cx:pt idx="8">-</cx:pt>
          <cx:pt idx="9"> -   </cx:pt>
          <cx:pt idx="10"> -   </cx:pt>
          <cx:pt idx="11"> -   </cx:pt>
          <cx:pt idx="12"> -   </cx:pt>
          <cx:pt idx="13"> -   </cx:pt>
          <cx:pt idx="14"> -   </cx:pt>
          <cx:pt idx="15">-</cx:pt>
        </cx:lvl>
        <cx:lvl ptCount="16">
          <cx:pt idx="0"> 63,177 </cx:pt>
          <cx:pt idx="1"> 1,16,602 </cx:pt>
          <cx:pt idx="2"> 64,079 </cx:pt>
          <cx:pt idx="3"> 94,41,070 </cx:pt>
          <cx:pt idx="4"> 9,989 </cx:pt>
          <cx:pt idx="5"> 11,827 </cx:pt>
          <cx:pt idx="6">84.5</cx:pt>
          <cx:pt idx="7"> 37,778.0 </cx:pt>
          <cx:pt idx="8"> 297.3 </cx:pt>
          <cx:pt idx="9"> 38,075.3 </cx:pt>
          <cx:pt idx="10"> 827.2 </cx:pt>
          <cx:pt idx="11"> 47.6 </cx:pt>
          <cx:pt idx="12"> 0.3 </cx:pt>
          <cx:pt idx="13"> 875.2 </cx:pt>
          <cx:pt idx="14"> 1,716.7 </cx:pt>
          <cx:pt idx="15"> 51.0 </cx:pt>
        </cx:lvl>
        <cx:lvl ptCount="16">
          <cx:pt idx="0">DEPARTURES (NOS.)</cx:pt>
          <cx:pt idx="1">HOURS (NOS.)</cx:pt>
          <cx:pt idx="2">  KMS. (THOUSANDS)</cx:pt>
          <cx:pt idx="3">CARRIED (NOS.)</cx:pt>
          <cx:pt idx="4">KMS.PERFORMED (MILLION)</cx:pt>
          <cx:pt idx="7"> FREIGHT </cx:pt>
          <cx:pt idx="8"> MAIL</cx:pt>
          <cx:pt idx="9"> TOTAL</cx:pt>
          <cx:pt idx="10"> PAX.</cx:pt>
          <cx:pt idx="11">FREIGHT</cx:pt>
          <cx:pt idx="12"> MAIL</cx:pt>
          <cx:pt idx="13"> TOTAL</cx:pt>
        </cx:lvl>
        <cx:lvl ptCount="16">
          <cx:pt idx="0">AIRCRAFT FLOWN</cx:pt>
          <cx:pt idx="3">    PASSENGERS</cx:pt>
          <cx:pt idx="5">AVAILABLE SEAT KILOMETERS (MILLION)</cx:pt>
          <cx:pt idx="6"> PAX. LOAD FACTOR (%)</cx:pt>
          <cx:pt idx="7"> CARGO CARRIED (TON)</cx:pt>
          <cx:pt idx="10">    TON  KMS. PERFORMED (MILLION)</cx:pt>
          <cx:pt idx="14">AVAILABLE TONNE KILOMETERS (MILLION)</cx:pt>
          <cx:pt idx="15"> WEIGHT LOAD FACTOR (%)</cx:pt>
        </cx:lvl>
      </cx:strDim>
      <cx:numDim type="val">
        <cx:f dir="row">'[AIRLINE WISE DOMESTIC TRAFFIC STATISTICS.xlsx]Airline wise domestic traffic'!$B$15:$Q$15</cx:f>
        <cx:lvl ptCount="16" formatCode="_(* #,##0_);_(* \(#,##0\);_(* &quot;-&quot;??_);_(@_)">
          <cx:pt idx="0">1086</cx:pt>
          <cx:pt idx="1">2765</cx:pt>
          <cx:pt idx="2">676</cx:pt>
          <cx:pt idx="3">86256</cx:pt>
          <cx:pt idx="4">67.994305999999995</cx:pt>
          <cx:pt idx="5">89.093702000000008</cx:pt>
          <cx:pt idx="6">76.317746904264894</cx:pt>
          <cx:pt idx="7">353.10867999999999</cx:pt>
          <cx:pt idx="8">29.307200000000002</cx:pt>
          <cx:pt idx="9">382.41588000000002</cx:pt>
          <cx:pt idx="10">5.6607719999999997</cx:pt>
          <cx:pt idx="11">0.409437</cx:pt>
          <cx:pt idx="12">0.030993</cx:pt>
          <cx:pt idx="13">6.1012019999999998</cx:pt>
          <cx:pt idx="14">8.7616640000000015</cx:pt>
          <cx:pt idx="15">69.635197149765148</cx:pt>
        </cx:lvl>
      </cx:numDim>
    </cx:data>
    <cx:data id="8">
      <cx:strDim type="cat">
        <cx:f dir="row">'[AIRLINE WISE DOMESTIC TRAFFIC STATISTICS.xlsx]Airline wise domestic traffic'!$B$4:$Q$7</cx:f>
        <cx:lvl ptCount="16">
          <cx:pt idx="0"> 120 </cx:pt>
          <cx:pt idx="1"> 112 </cx:pt>
          <cx:pt idx="2"> 36 </cx:pt>
          <cx:pt idx="3"> 465 </cx:pt>
          <cx:pt idx="4"> 0.1 </cx:pt>
          <cx:pt idx="5"> 0.6 </cx:pt>
          <cx:pt idx="6">24.7</cx:pt>
          <cx:pt idx="7">-</cx:pt>
          <cx:pt idx="8">-</cx:pt>
          <cx:pt idx="9"> -   </cx:pt>
          <cx:pt idx="10"> -   </cx:pt>
          <cx:pt idx="11"> -   </cx:pt>
          <cx:pt idx="12"> -   </cx:pt>
          <cx:pt idx="13"> -   </cx:pt>
          <cx:pt idx="14"> -   </cx:pt>
          <cx:pt idx="15">-</cx:pt>
        </cx:lvl>
        <cx:lvl ptCount="16">
          <cx:pt idx="0"> 63,177 </cx:pt>
          <cx:pt idx="1"> 1,16,602 </cx:pt>
          <cx:pt idx="2"> 64,079 </cx:pt>
          <cx:pt idx="3"> 94,41,070 </cx:pt>
          <cx:pt idx="4"> 9,989 </cx:pt>
          <cx:pt idx="5"> 11,827 </cx:pt>
          <cx:pt idx="6">84.5</cx:pt>
          <cx:pt idx="7"> 37,778.0 </cx:pt>
          <cx:pt idx="8"> 297.3 </cx:pt>
          <cx:pt idx="9"> 38,075.3 </cx:pt>
          <cx:pt idx="10"> 827.2 </cx:pt>
          <cx:pt idx="11"> 47.6 </cx:pt>
          <cx:pt idx="12"> 0.3 </cx:pt>
          <cx:pt idx="13"> 875.2 </cx:pt>
          <cx:pt idx="14"> 1,716.7 </cx:pt>
          <cx:pt idx="15"> 51.0 </cx:pt>
        </cx:lvl>
        <cx:lvl ptCount="16">
          <cx:pt idx="0">DEPARTURES (NOS.)</cx:pt>
          <cx:pt idx="1">HOURS (NOS.)</cx:pt>
          <cx:pt idx="2">  KMS. (THOUSANDS)</cx:pt>
          <cx:pt idx="3">CARRIED (NOS.)</cx:pt>
          <cx:pt idx="4">KMS.PERFORMED (MILLION)</cx:pt>
          <cx:pt idx="7"> FREIGHT </cx:pt>
          <cx:pt idx="8"> MAIL</cx:pt>
          <cx:pt idx="9"> TOTAL</cx:pt>
          <cx:pt idx="10"> PAX.</cx:pt>
          <cx:pt idx="11">FREIGHT</cx:pt>
          <cx:pt idx="12"> MAIL</cx:pt>
          <cx:pt idx="13"> TOTAL</cx:pt>
        </cx:lvl>
        <cx:lvl ptCount="16">
          <cx:pt idx="0">AIRCRAFT FLOWN</cx:pt>
          <cx:pt idx="3">    PASSENGERS</cx:pt>
          <cx:pt idx="5">AVAILABLE SEAT KILOMETERS (MILLION)</cx:pt>
          <cx:pt idx="6"> PAX. LOAD FACTOR (%)</cx:pt>
          <cx:pt idx="7"> CARGO CARRIED (TON)</cx:pt>
          <cx:pt idx="10">    TON  KMS. PERFORMED (MILLION)</cx:pt>
          <cx:pt idx="14">AVAILABLE TONNE KILOMETERS (MILLION)</cx:pt>
          <cx:pt idx="15"> WEIGHT LOAD FACTOR (%)</cx:pt>
        </cx:lvl>
      </cx:strDim>
      <cx:numDim type="val">
        <cx:f dir="row">'[AIRLINE WISE DOMESTIC TRAFFIC STATISTICS.xlsx]Airline wise domestic traffic'!$B$16:$Q$16</cx:f>
        <cx:lvl ptCount="16" formatCode="_(* #,##0_);_(* \(#,##0\);_(* &quot;-&quot;??_);_(@_)">
          <cx:pt idx="0">127</cx:pt>
          <cx:pt idx="1">220</cx:pt>
          <cx:pt idx="2">110</cx:pt>
          <cx:pt idx="3">17053</cx:pt>
          <cx:pt idx="4">14.63885</cx:pt>
          <cx:pt idx="5">18.508900000000001</cx:pt>
          <cx:pt idx="6">79.090869797772953</cx:pt>
          <cx:pt idx="7">85.277600000000007</cx:pt>
          <cx:pt idx="8">5.5171000000000001</cx:pt>
          <cx:pt idx="9">90.794700000000006</cx:pt>
          <cx:pt idx="10">1.221282</cx:pt>
          <cx:pt idx="11">0.074564999999999992</cx:pt>
          <cx:pt idx="12">0.0048010000000000006</cx:pt>
          <cx:pt idx="13">1.3006479999999998</cx:pt>
          <cx:pt idx="14">1.8091600000000001</cx:pt>
          <cx:pt idx="15">71.892369939640474</cx:pt>
        </cx:lvl>
      </cx:numDim>
    </cx:data>
    <cx:data id="9">
      <cx:strDim type="cat">
        <cx:f dir="row">'[AIRLINE WISE DOMESTIC TRAFFIC STATISTICS.xlsx]Airline wise domestic traffic'!$B$4:$Q$7</cx:f>
        <cx:lvl ptCount="16">
          <cx:pt idx="0"> 120 </cx:pt>
          <cx:pt idx="1"> 112 </cx:pt>
          <cx:pt idx="2"> 36 </cx:pt>
          <cx:pt idx="3"> 465 </cx:pt>
          <cx:pt idx="4"> 0.1 </cx:pt>
          <cx:pt idx="5"> 0.6 </cx:pt>
          <cx:pt idx="6">24.7</cx:pt>
          <cx:pt idx="7">-</cx:pt>
          <cx:pt idx="8">-</cx:pt>
          <cx:pt idx="9"> -   </cx:pt>
          <cx:pt idx="10"> -   </cx:pt>
          <cx:pt idx="11"> -   </cx:pt>
          <cx:pt idx="12"> -   </cx:pt>
          <cx:pt idx="13"> -   </cx:pt>
          <cx:pt idx="14"> -   </cx:pt>
          <cx:pt idx="15">-</cx:pt>
        </cx:lvl>
        <cx:lvl ptCount="16">
          <cx:pt idx="0"> 63,177 </cx:pt>
          <cx:pt idx="1"> 1,16,602 </cx:pt>
          <cx:pt idx="2"> 64,079 </cx:pt>
          <cx:pt idx="3"> 94,41,070 </cx:pt>
          <cx:pt idx="4"> 9,989 </cx:pt>
          <cx:pt idx="5"> 11,827 </cx:pt>
          <cx:pt idx="6">84.5</cx:pt>
          <cx:pt idx="7"> 37,778.0 </cx:pt>
          <cx:pt idx="8"> 297.3 </cx:pt>
          <cx:pt idx="9"> 38,075.3 </cx:pt>
          <cx:pt idx="10"> 827.2 </cx:pt>
          <cx:pt idx="11"> 47.6 </cx:pt>
          <cx:pt idx="12"> 0.3 </cx:pt>
          <cx:pt idx="13"> 875.2 </cx:pt>
          <cx:pt idx="14"> 1,716.7 </cx:pt>
          <cx:pt idx="15"> 51.0 </cx:pt>
        </cx:lvl>
        <cx:lvl ptCount="16">
          <cx:pt idx="0">DEPARTURES (NOS.)</cx:pt>
          <cx:pt idx="1">HOURS (NOS.)</cx:pt>
          <cx:pt idx="2">  KMS. (THOUSANDS)</cx:pt>
          <cx:pt idx="3">CARRIED (NOS.)</cx:pt>
          <cx:pt idx="4">KMS.PERFORMED (MILLION)</cx:pt>
          <cx:pt idx="7"> FREIGHT </cx:pt>
          <cx:pt idx="8"> MAIL</cx:pt>
          <cx:pt idx="9"> TOTAL</cx:pt>
          <cx:pt idx="10"> PAX.</cx:pt>
          <cx:pt idx="11">FREIGHT</cx:pt>
          <cx:pt idx="12"> MAIL</cx:pt>
          <cx:pt idx="13"> TOTAL</cx:pt>
        </cx:lvl>
        <cx:lvl ptCount="16">
          <cx:pt idx="0">AIRCRAFT FLOWN</cx:pt>
          <cx:pt idx="3">    PASSENGERS</cx:pt>
          <cx:pt idx="5">AVAILABLE SEAT KILOMETERS (MILLION)</cx:pt>
          <cx:pt idx="6"> PAX. LOAD FACTOR (%)</cx:pt>
          <cx:pt idx="7"> CARGO CARRIED (TON)</cx:pt>
          <cx:pt idx="10">    TON  KMS. PERFORMED (MILLION)</cx:pt>
          <cx:pt idx="14">AVAILABLE TONNE KILOMETERS (MILLION)</cx:pt>
          <cx:pt idx="15"> WEIGHT LOAD FACTOR (%)</cx:pt>
        </cx:lvl>
      </cx:strDim>
      <cx:numDim type="val">
        <cx:f dir="row">'[AIRLINE WISE DOMESTIC TRAFFIC STATISTICS.xlsx]Airline wise domestic traffic'!$B$17:$Q$17</cx:f>
        <cx:lvl ptCount="16" formatCode="_(* #,##0_);_(* \(#,##0\);_(* &quot;-&quot;??_);_(@_)">
          <cx:pt idx="0">858</cx:pt>
          <cx:pt idx="1">567.43033333333324</cx:pt>
          <cx:pt idx="2">74.951999999999998</cx:pt>
          <cx:pt idx="3">2674</cx:pt>
          <cx:pt idx="4">0.19225199999999998</cx:pt>
          <cx:pt idx="5">0.82299800000000001</cx:pt>
          <cx:pt idx="6">23.35995956247767</cx:pt>
          <cx:pt idx="7">0</cx:pt>
          <cx:pt idx="8">0</cx:pt>
          <cx:pt idx="9">0</cx:pt>
          <cx:pt idx="10">4.3302852615750007</cx:pt>
          <cx:pt idx="11">0</cx:pt>
          <cx:pt idx="12">0</cx:pt>
          <cx:pt idx="13">4.3302852615750007</cx:pt>
          <cx:pt idx="14">12.63377846</cx:pt>
          <cx:pt idx="15">34.275456667893799</cx:pt>
        </cx:lvl>
      </cx:numDim>
    </cx:data>
    <cx:data id="10">
      <cx:strDim type="cat">
        <cx:f dir="row">'[AIRLINE WISE DOMESTIC TRAFFIC STATISTICS.xlsx]Airline wise domestic traffic'!$B$4:$Q$7</cx:f>
        <cx:lvl ptCount="16">
          <cx:pt idx="0"> 120 </cx:pt>
          <cx:pt idx="1"> 112 </cx:pt>
          <cx:pt idx="2"> 36 </cx:pt>
          <cx:pt idx="3"> 465 </cx:pt>
          <cx:pt idx="4"> 0.1 </cx:pt>
          <cx:pt idx="5"> 0.6 </cx:pt>
          <cx:pt idx="6">24.7</cx:pt>
          <cx:pt idx="7">-</cx:pt>
          <cx:pt idx="8">-</cx:pt>
          <cx:pt idx="9"> -   </cx:pt>
          <cx:pt idx="10"> -   </cx:pt>
          <cx:pt idx="11"> -   </cx:pt>
          <cx:pt idx="12"> -   </cx:pt>
          <cx:pt idx="13"> -   </cx:pt>
          <cx:pt idx="14"> -   </cx:pt>
          <cx:pt idx="15">-</cx:pt>
        </cx:lvl>
        <cx:lvl ptCount="16">
          <cx:pt idx="0"> 63,177 </cx:pt>
          <cx:pt idx="1"> 1,16,602 </cx:pt>
          <cx:pt idx="2"> 64,079 </cx:pt>
          <cx:pt idx="3"> 94,41,070 </cx:pt>
          <cx:pt idx="4"> 9,989 </cx:pt>
          <cx:pt idx="5"> 11,827 </cx:pt>
          <cx:pt idx="6">84.5</cx:pt>
          <cx:pt idx="7"> 37,778.0 </cx:pt>
          <cx:pt idx="8"> 297.3 </cx:pt>
          <cx:pt idx="9"> 38,075.3 </cx:pt>
          <cx:pt idx="10"> 827.2 </cx:pt>
          <cx:pt idx="11"> 47.6 </cx:pt>
          <cx:pt idx="12"> 0.3 </cx:pt>
          <cx:pt idx="13"> 875.2 </cx:pt>
          <cx:pt idx="14"> 1,716.7 </cx:pt>
          <cx:pt idx="15"> 51.0 </cx:pt>
        </cx:lvl>
        <cx:lvl ptCount="16">
          <cx:pt idx="0">DEPARTURES (NOS.)</cx:pt>
          <cx:pt idx="1">HOURS (NOS.)</cx:pt>
          <cx:pt idx="2">  KMS. (THOUSANDS)</cx:pt>
          <cx:pt idx="3">CARRIED (NOS.)</cx:pt>
          <cx:pt idx="4">KMS.PERFORMED (MILLION)</cx:pt>
          <cx:pt idx="7"> FREIGHT </cx:pt>
          <cx:pt idx="8"> MAIL</cx:pt>
          <cx:pt idx="9"> TOTAL</cx:pt>
          <cx:pt idx="10"> PAX.</cx:pt>
          <cx:pt idx="11">FREIGHT</cx:pt>
          <cx:pt idx="12"> MAIL</cx:pt>
          <cx:pt idx="13"> TOTAL</cx:pt>
        </cx:lvl>
        <cx:lvl ptCount="16">
          <cx:pt idx="0">AIRCRAFT FLOWN</cx:pt>
          <cx:pt idx="3">    PASSENGERS</cx:pt>
          <cx:pt idx="5">AVAILABLE SEAT KILOMETERS (MILLION)</cx:pt>
          <cx:pt idx="6"> PAX. LOAD FACTOR (%)</cx:pt>
          <cx:pt idx="7"> CARGO CARRIED (TON)</cx:pt>
          <cx:pt idx="10">    TON  KMS. PERFORMED (MILLION)</cx:pt>
          <cx:pt idx="14">AVAILABLE TONNE KILOMETERS (MILLION)</cx:pt>
          <cx:pt idx="15"> WEIGHT LOAD FACTOR (%)</cx:pt>
        </cx:lvl>
      </cx:strDim>
      <cx:numDim type="val">
        <cx:f dir="row">'[AIRLINE WISE DOMESTIC TRAFFIC STATISTICS.xlsx]Airline wise domestic traffic'!$B$18:$Q$18</cx:f>
        <cx:lvl ptCount="16" formatCode="_(* #,##0_);_(* \(#,##0\);_(* &quot;-&quot;??_);_(@_)">
          <cx:pt idx="0">176599</cx:pt>
          <cx:pt idx="1">257936.91666666666</cx:pt>
          <cx:pt idx="2">152262.073</cx:pt>
          <cx:pt idx="3">21989717</cx:pt>
          <cx:pt idx="4">21697.095179</cx:pt>
          <cx:pt idx="5">23580.343011000001</cx:pt>
          <cx:pt idx="6">92.013484150245461</cx:pt>
          <cx:pt idx="7">131029.344396053</cx:pt>
          <cx:pt idx="8">0</cx:pt>
          <cx:pt idx="9">131029.344396053</cx:pt>
          <cx:pt idx="10">1627.2819672449998</cx:pt>
          <cx:pt idx="11">132.91885040999989</cx:pt>
          <cx:pt idx="12">0</cx:pt>
          <cx:pt idx="13">1760.2008176549998</cx:pt>
          <cx:pt idx="14">2104.6010530000003</cx:pt>
          <cx:pt idx="15">83.635842296378414</cx:pt>
        </cx:lvl>
      </cx:numDim>
    </cx:data>
    <cx:data id="11">
      <cx:strDim type="cat">
        <cx:f dir="row">'[AIRLINE WISE DOMESTIC TRAFFIC STATISTICS.xlsx]Airline wise domestic traffic'!$B$4:$Q$7</cx:f>
        <cx:lvl ptCount="16">
          <cx:pt idx="0"> 120 </cx:pt>
          <cx:pt idx="1"> 112 </cx:pt>
          <cx:pt idx="2"> 36 </cx:pt>
          <cx:pt idx="3"> 465 </cx:pt>
          <cx:pt idx="4"> 0.1 </cx:pt>
          <cx:pt idx="5"> 0.6 </cx:pt>
          <cx:pt idx="6">24.7</cx:pt>
          <cx:pt idx="7">-</cx:pt>
          <cx:pt idx="8">-</cx:pt>
          <cx:pt idx="9"> -   </cx:pt>
          <cx:pt idx="10"> -   </cx:pt>
          <cx:pt idx="11"> -   </cx:pt>
          <cx:pt idx="12"> -   </cx:pt>
          <cx:pt idx="13"> -   </cx:pt>
          <cx:pt idx="14"> -   </cx:pt>
          <cx:pt idx="15">-</cx:pt>
        </cx:lvl>
        <cx:lvl ptCount="16">
          <cx:pt idx="0"> 63,177 </cx:pt>
          <cx:pt idx="1"> 1,16,602 </cx:pt>
          <cx:pt idx="2"> 64,079 </cx:pt>
          <cx:pt idx="3"> 94,41,070 </cx:pt>
          <cx:pt idx="4"> 9,989 </cx:pt>
          <cx:pt idx="5"> 11,827 </cx:pt>
          <cx:pt idx="6">84.5</cx:pt>
          <cx:pt idx="7"> 37,778.0 </cx:pt>
          <cx:pt idx="8"> 297.3 </cx:pt>
          <cx:pt idx="9"> 38,075.3 </cx:pt>
          <cx:pt idx="10"> 827.2 </cx:pt>
          <cx:pt idx="11"> 47.6 </cx:pt>
          <cx:pt idx="12"> 0.3 </cx:pt>
          <cx:pt idx="13"> 875.2 </cx:pt>
          <cx:pt idx="14"> 1,716.7 </cx:pt>
          <cx:pt idx="15"> 51.0 </cx:pt>
        </cx:lvl>
        <cx:lvl ptCount="16">
          <cx:pt idx="0">DEPARTURES (NOS.)</cx:pt>
          <cx:pt idx="1">HOURS (NOS.)</cx:pt>
          <cx:pt idx="2">  KMS. (THOUSANDS)</cx:pt>
          <cx:pt idx="3">CARRIED (NOS.)</cx:pt>
          <cx:pt idx="4">KMS.PERFORMED (MILLION)</cx:pt>
          <cx:pt idx="7"> FREIGHT </cx:pt>
          <cx:pt idx="8"> MAIL</cx:pt>
          <cx:pt idx="9"> TOTAL</cx:pt>
          <cx:pt idx="10"> PAX.</cx:pt>
          <cx:pt idx="11">FREIGHT</cx:pt>
          <cx:pt idx="12"> MAIL</cx:pt>
          <cx:pt idx="13"> TOTAL</cx:pt>
        </cx:lvl>
        <cx:lvl ptCount="16">
          <cx:pt idx="0">AIRCRAFT FLOWN</cx:pt>
          <cx:pt idx="3">    PASSENGERS</cx:pt>
          <cx:pt idx="5">AVAILABLE SEAT KILOMETERS (MILLION)</cx:pt>
          <cx:pt idx="6"> PAX. LOAD FACTOR (%)</cx:pt>
          <cx:pt idx="7"> CARGO CARRIED (TON)</cx:pt>
          <cx:pt idx="10">    TON  KMS. PERFORMED (MILLION)</cx:pt>
          <cx:pt idx="14">AVAILABLE TONNE KILOMETERS (MILLION)</cx:pt>
          <cx:pt idx="15"> WEIGHT LOAD FACTOR (%)</cx:pt>
        </cx:lvl>
      </cx:strDim>
      <cx:numDim type="val">
        <cx:f dir="row">'[AIRLINE WISE DOMESTIC TRAFFIC STATISTICS.xlsx]Airline wise domestic traffic'!$B$19:$Q$19</cx:f>
        <cx:lvl ptCount="16" formatCode="_(* #,##0_);_(* \(#,##0\);_(* &quot;-&quot;??_);_(@_)">
          <cx:pt idx="0">2595</cx:pt>
          <cx:pt idx="1">3029.4000000000001</cx:pt>
          <cx:pt idx="2">1642.1390000000001</cx:pt>
          <cx:pt idx="3">84876</cx:pt>
          <cx:pt idx="4">54.899260000000012</cx:pt>
          <cx:pt idx="5">80.928200000000018</cx:pt>
          <cx:pt idx="6">67.8369962509978</cx:pt>
          <cx:pt idx="7">0</cx:pt>
          <cx:pt idx="8">0</cx:pt>
          <cx:pt idx="9">0</cx:pt>
          <cx:pt idx="10">4.9341540000000013</cx:pt>
          <cx:pt idx="11">0</cx:pt>
          <cx:pt idx="12">0</cx:pt>
          <cx:pt idx="13">4.9341540000000013</cx:pt>
          <cx:pt idx="14">35.540754</cx:pt>
          <cx:pt idx="15">13.883087567585092</cx:pt>
        </cx:lvl>
      </cx:numDim>
    </cx:data>
    <cx:data id="12">
      <cx:strDim type="cat">
        <cx:f dir="row">'[AIRLINE WISE DOMESTIC TRAFFIC STATISTICS.xlsx]Airline wise domestic traffic'!$B$4:$Q$7</cx:f>
        <cx:lvl ptCount="16">
          <cx:pt idx="0"> 120 </cx:pt>
          <cx:pt idx="1"> 112 </cx:pt>
          <cx:pt idx="2"> 36 </cx:pt>
          <cx:pt idx="3"> 465 </cx:pt>
          <cx:pt idx="4"> 0.1 </cx:pt>
          <cx:pt idx="5"> 0.6 </cx:pt>
          <cx:pt idx="6">24.7</cx:pt>
          <cx:pt idx="7">-</cx:pt>
          <cx:pt idx="8">-</cx:pt>
          <cx:pt idx="9"> -   </cx:pt>
          <cx:pt idx="10"> -   </cx:pt>
          <cx:pt idx="11"> -   </cx:pt>
          <cx:pt idx="12"> -   </cx:pt>
          <cx:pt idx="13"> -   </cx:pt>
          <cx:pt idx="14"> -   </cx:pt>
          <cx:pt idx="15">-</cx:pt>
        </cx:lvl>
        <cx:lvl ptCount="16">
          <cx:pt idx="0"> 63,177 </cx:pt>
          <cx:pt idx="1"> 1,16,602 </cx:pt>
          <cx:pt idx="2"> 64,079 </cx:pt>
          <cx:pt idx="3"> 94,41,070 </cx:pt>
          <cx:pt idx="4"> 9,989 </cx:pt>
          <cx:pt idx="5"> 11,827 </cx:pt>
          <cx:pt idx="6">84.5</cx:pt>
          <cx:pt idx="7"> 37,778.0 </cx:pt>
          <cx:pt idx="8"> 297.3 </cx:pt>
          <cx:pt idx="9"> 38,075.3 </cx:pt>
          <cx:pt idx="10"> 827.2 </cx:pt>
          <cx:pt idx="11"> 47.6 </cx:pt>
          <cx:pt idx="12"> 0.3 </cx:pt>
          <cx:pt idx="13"> 875.2 </cx:pt>
          <cx:pt idx="14"> 1,716.7 </cx:pt>
          <cx:pt idx="15"> 51.0 </cx:pt>
        </cx:lvl>
        <cx:lvl ptCount="16">
          <cx:pt idx="0">DEPARTURES (NOS.)</cx:pt>
          <cx:pt idx="1">HOURS (NOS.)</cx:pt>
          <cx:pt idx="2">  KMS. (THOUSANDS)</cx:pt>
          <cx:pt idx="3">CARRIED (NOS.)</cx:pt>
          <cx:pt idx="4">KMS.PERFORMED (MILLION)</cx:pt>
          <cx:pt idx="7"> FREIGHT </cx:pt>
          <cx:pt idx="8"> MAIL</cx:pt>
          <cx:pt idx="9"> TOTAL</cx:pt>
          <cx:pt idx="10"> PAX.</cx:pt>
          <cx:pt idx="11">FREIGHT</cx:pt>
          <cx:pt idx="12"> MAIL</cx:pt>
          <cx:pt idx="13"> TOTAL</cx:pt>
        </cx:lvl>
        <cx:lvl ptCount="16">
          <cx:pt idx="0">AIRCRAFT FLOWN</cx:pt>
          <cx:pt idx="3">    PASSENGERS</cx:pt>
          <cx:pt idx="5">AVAILABLE SEAT KILOMETERS (MILLION)</cx:pt>
          <cx:pt idx="6"> PAX. LOAD FACTOR (%)</cx:pt>
          <cx:pt idx="7"> CARGO CARRIED (TON)</cx:pt>
          <cx:pt idx="10">    TON  KMS. PERFORMED (MILLION)</cx:pt>
          <cx:pt idx="14">AVAILABLE TONNE KILOMETERS (MILLION)</cx:pt>
          <cx:pt idx="15"> WEIGHT LOAD FACTOR (%)</cx:pt>
        </cx:lvl>
      </cx:strDim>
      <cx:numDim type="val">
        <cx:f dir="row">'[AIRLINE WISE DOMESTIC TRAFFIC STATISTICS.xlsx]Airline wise domestic traffic'!$B$20:$Q$20</cx:f>
        <cx:lvl ptCount="16" formatCode="_(* #,##0_);_(* \(#,##0\);_(* &quot;-&quot;??_);_(@_)">
          <cx:pt idx="0">15728</cx:pt>
          <cx:pt idx="1">20454.002999999997</cx:pt>
          <cx:pt idx="2">5755.0299999999997</cx:pt>
          <cx:pt idx="3">836453</cx:pt>
          <cx:pt idx="4">306.36303800000002</cx:pt>
          <cx:pt idx="5">402.01827799999995</cx:pt>
          <cx:pt idx="6">76.206246025460572</cx:pt>
          <cx:pt idx="7">0</cx:pt>
          <cx:pt idx="8">0</cx:pt>
          <cx:pt idx="9">0</cx:pt>
          <cx:pt idx="10">29.332867335</cx:pt>
          <cx:pt idx="11">0</cx:pt>
          <cx:pt idx="12">0</cx:pt>
          <cx:pt idx="13">29.332867335</cx:pt>
          <cx:pt idx="14">41.084090076000003</cx:pt>
          <cx:pt idx="15">71.39714493064875</cx:pt>
        </cx:lvl>
      </cx:numDim>
    </cx:data>
    <cx:data id="13">
      <cx:strDim type="cat">
        <cx:f dir="row">'[AIRLINE WISE DOMESTIC TRAFFIC STATISTICS.xlsx]Airline wise domestic traffic'!$B$4:$Q$7</cx:f>
        <cx:lvl ptCount="16">
          <cx:pt idx="0"> 120 </cx:pt>
          <cx:pt idx="1"> 112 </cx:pt>
          <cx:pt idx="2"> 36 </cx:pt>
          <cx:pt idx="3"> 465 </cx:pt>
          <cx:pt idx="4"> 0.1 </cx:pt>
          <cx:pt idx="5"> 0.6 </cx:pt>
          <cx:pt idx="6">24.7</cx:pt>
          <cx:pt idx="7">-</cx:pt>
          <cx:pt idx="8">-</cx:pt>
          <cx:pt idx="9"> -   </cx:pt>
          <cx:pt idx="10"> -   </cx:pt>
          <cx:pt idx="11"> -   </cx:pt>
          <cx:pt idx="12"> -   </cx:pt>
          <cx:pt idx="13"> -   </cx:pt>
          <cx:pt idx="14"> -   </cx:pt>
          <cx:pt idx="15">-</cx:pt>
        </cx:lvl>
        <cx:lvl ptCount="16">
          <cx:pt idx="0"> 63,177 </cx:pt>
          <cx:pt idx="1"> 1,16,602 </cx:pt>
          <cx:pt idx="2"> 64,079 </cx:pt>
          <cx:pt idx="3"> 94,41,070 </cx:pt>
          <cx:pt idx="4"> 9,989 </cx:pt>
          <cx:pt idx="5"> 11,827 </cx:pt>
          <cx:pt idx="6">84.5</cx:pt>
          <cx:pt idx="7"> 37,778.0 </cx:pt>
          <cx:pt idx="8"> 297.3 </cx:pt>
          <cx:pt idx="9"> 38,075.3 </cx:pt>
          <cx:pt idx="10"> 827.2 </cx:pt>
          <cx:pt idx="11"> 47.6 </cx:pt>
          <cx:pt idx="12"> 0.3 </cx:pt>
          <cx:pt idx="13"> 875.2 </cx:pt>
          <cx:pt idx="14"> 1,716.7 </cx:pt>
          <cx:pt idx="15"> 51.0 </cx:pt>
        </cx:lvl>
        <cx:lvl ptCount="16">
          <cx:pt idx="0">DEPARTURES (NOS.)</cx:pt>
          <cx:pt idx="1">HOURS (NOS.)</cx:pt>
          <cx:pt idx="2">  KMS. (THOUSANDS)</cx:pt>
          <cx:pt idx="3">CARRIED (NOS.)</cx:pt>
          <cx:pt idx="4">KMS.PERFORMED (MILLION)</cx:pt>
          <cx:pt idx="7"> FREIGHT </cx:pt>
          <cx:pt idx="8"> MAIL</cx:pt>
          <cx:pt idx="9"> TOTAL</cx:pt>
          <cx:pt idx="10"> PAX.</cx:pt>
          <cx:pt idx="11">FREIGHT</cx:pt>
          <cx:pt idx="12"> MAIL</cx:pt>
          <cx:pt idx="13"> TOTAL</cx:pt>
        </cx:lvl>
        <cx:lvl ptCount="16">
          <cx:pt idx="0">AIRCRAFT FLOWN</cx:pt>
          <cx:pt idx="3">    PASSENGERS</cx:pt>
          <cx:pt idx="5">AVAILABLE SEAT KILOMETERS (MILLION)</cx:pt>
          <cx:pt idx="6"> PAX. LOAD FACTOR (%)</cx:pt>
          <cx:pt idx="7"> CARGO CARRIED (TON)</cx:pt>
          <cx:pt idx="10">    TON  KMS. PERFORMED (MILLION)</cx:pt>
          <cx:pt idx="14">AVAILABLE TONNE KILOMETERS (MILLION)</cx:pt>
          <cx:pt idx="15"> WEIGHT LOAD FACTOR (%)</cx:pt>
        </cx:lvl>
      </cx:strDim>
      <cx:numDim type="val">
        <cx:f dir="row">'[AIRLINE WISE DOMESTIC TRAFFIC STATISTICS.xlsx]Airline wise domestic traffic'!$B$21:$Q$21</cx:f>
        <cx:lvl ptCount="16" formatCode="_(* #,##0_);_(* \(#,##0\);_(* &quot;-&quot;??_);_(@_)">
          <cx:pt idx="0">60793</cx:pt>
          <cx:pt idx="1">99477.086666666655</cx:pt>
          <cx:pt idx="2">64558.157000000007</cx:pt>
          <cx:pt idx="3">8148986</cx:pt>
          <cx:pt idx="4">8711.7219379999988</cx:pt>
          <cx:pt idx="5">10651.602151000001</cx:pt>
          <cx:pt idx="6">81.78790208740682</cx:pt>
          <cx:pt idx="7">24133.291259999998</cx:pt>
          <cx:pt idx="8">0</cx:pt>
          <cx:pt idx="9">24133.291259999998</cx:pt>
          <cx:pt idx="10">784.05497432999994</cx:pt>
          <cx:pt idx="11">30.342095361859997</cx:pt>
          <cx:pt idx="12">0</cx:pt>
          <cx:pt idx="13">814.39706969185988</cx:pt>
          <cx:pt idx="14">1077.6076608000008</cx:pt>
          <cx:pt idx="15">75.574543437011471</cx:pt>
        </cx:lvl>
      </cx:numDim>
    </cx:data>
    <cx:data id="14">
      <cx:strDim type="cat">
        <cx:f dir="row">'[AIRLINE WISE DOMESTIC TRAFFIC STATISTICS.xlsx]Airline wise domestic traffic'!$B$4:$Q$7</cx:f>
        <cx:lvl ptCount="16">
          <cx:pt idx="0"> 120 </cx:pt>
          <cx:pt idx="1"> 112 </cx:pt>
          <cx:pt idx="2"> 36 </cx:pt>
          <cx:pt idx="3"> 465 </cx:pt>
          <cx:pt idx="4"> 0.1 </cx:pt>
          <cx:pt idx="5"> 0.6 </cx:pt>
          <cx:pt idx="6">24.7</cx:pt>
          <cx:pt idx="7">-</cx:pt>
          <cx:pt idx="8">-</cx:pt>
          <cx:pt idx="9"> -   </cx:pt>
          <cx:pt idx="10"> -   </cx:pt>
          <cx:pt idx="11"> -   </cx:pt>
          <cx:pt idx="12"> -   </cx:pt>
          <cx:pt idx="13"> -   </cx:pt>
          <cx:pt idx="14"> -   </cx:pt>
          <cx:pt idx="15">-</cx:pt>
        </cx:lvl>
        <cx:lvl ptCount="16">
          <cx:pt idx="0"> 63,177 </cx:pt>
          <cx:pt idx="1"> 1,16,602 </cx:pt>
          <cx:pt idx="2"> 64,079 </cx:pt>
          <cx:pt idx="3"> 94,41,070 </cx:pt>
          <cx:pt idx="4"> 9,989 </cx:pt>
          <cx:pt idx="5"> 11,827 </cx:pt>
          <cx:pt idx="6">84.5</cx:pt>
          <cx:pt idx="7"> 37,778.0 </cx:pt>
          <cx:pt idx="8"> 297.3 </cx:pt>
          <cx:pt idx="9"> 38,075.3 </cx:pt>
          <cx:pt idx="10"> 827.2 </cx:pt>
          <cx:pt idx="11"> 47.6 </cx:pt>
          <cx:pt idx="12"> 0.3 </cx:pt>
          <cx:pt idx="13"> 875.2 </cx:pt>
          <cx:pt idx="14"> 1,716.7 </cx:pt>
          <cx:pt idx="15"> 51.0 </cx:pt>
        </cx:lvl>
        <cx:lvl ptCount="16">
          <cx:pt idx="0">DEPARTURES (NOS.)</cx:pt>
          <cx:pt idx="1">HOURS (NOS.)</cx:pt>
          <cx:pt idx="2">  KMS. (THOUSANDS)</cx:pt>
          <cx:pt idx="3">CARRIED (NOS.)</cx:pt>
          <cx:pt idx="4">KMS.PERFORMED (MILLION)</cx:pt>
          <cx:pt idx="7"> FREIGHT </cx:pt>
          <cx:pt idx="8"> MAIL</cx:pt>
          <cx:pt idx="9"> TOTAL</cx:pt>
          <cx:pt idx="10"> PAX.</cx:pt>
          <cx:pt idx="11">FREIGHT</cx:pt>
          <cx:pt idx="12"> MAIL</cx:pt>
          <cx:pt idx="13"> TOTAL</cx:pt>
        </cx:lvl>
        <cx:lvl ptCount="16">
          <cx:pt idx="0">AIRCRAFT FLOWN</cx:pt>
          <cx:pt idx="3">    PASSENGERS</cx:pt>
          <cx:pt idx="5">AVAILABLE SEAT KILOMETERS (MILLION)</cx:pt>
          <cx:pt idx="6"> PAX. LOAD FACTOR (%)</cx:pt>
          <cx:pt idx="7"> CARGO CARRIED (TON)</cx:pt>
          <cx:pt idx="10">    TON  KMS. PERFORMED (MILLION)</cx:pt>
          <cx:pt idx="14">AVAILABLE TONNE KILOMETERS (MILLION)</cx:pt>
          <cx:pt idx="15"> WEIGHT LOAD FACTOR (%)</cx:pt>
        </cx:lvl>
      </cx:strDim>
      <cx:numDim type="val">
        <cx:f dir="row">'[AIRLINE WISE DOMESTIC TRAFFIC STATISTICS.xlsx]Airline wise domestic traffic'!$B$22:$Q$22</cx:f>
        <cx:lvl ptCount="16" formatCode="_(* #,##0_);_(* \(#,##0\);_(* &quot;-&quot;??_);_(@_)">
          <cx:pt idx="0">1054823</cx:pt>
          <cx:pt idx="1">1795402.7220000001</cx:pt>
          <cx:pt idx="2">969633.71090000006</cx:pt>
          <cx:pt idx="3">141202179</cx:pt>
          <cx:pt idx="4">136682.72716899999</cx:pt>
          <cx:pt idx="5">158570.873123</cx:pt>
          <cx:pt idx="6">86.196616362815988</cx:pt>
          <cx:pt idx="7">703494.83584605297</cx:pt>
          <cx:pt idx="8">25959.876199999999</cx:pt>
          <cx:pt idx="9">729454.71204605291</cx:pt>
          <cx:pt idx="10">12109.815869753575</cx:pt>
          <cx:pt idx="11">786.13279887401995</cx:pt>
          <cx:pt idx="12">25.704592522799995</cx:pt>
          <cx:pt idx="13">12921.653261150394</cx:pt>
          <cx:pt idx="14">19117.874774457407</cx:pt>
          <cx:pt idx="15">67.589381213096317</cx:pt>
        </cx:lvl>
      </cx:numDim>
    </cx:data>
    <cx:data id="15">
      <cx:strDim type="cat">
        <cx:f dir="row">'[AIRLINE WISE DOMESTIC TRAFFIC STATISTICS.xlsx]Airline wise domestic traffic'!$B$4:$Q$7</cx:f>
        <cx:lvl ptCount="16">
          <cx:pt idx="0"> 120 </cx:pt>
          <cx:pt idx="1"> 112 </cx:pt>
          <cx:pt idx="2"> 36 </cx:pt>
          <cx:pt idx="3"> 465 </cx:pt>
          <cx:pt idx="4"> 0.1 </cx:pt>
          <cx:pt idx="5"> 0.6 </cx:pt>
          <cx:pt idx="6">24.7</cx:pt>
          <cx:pt idx="7">-</cx:pt>
          <cx:pt idx="8">-</cx:pt>
          <cx:pt idx="9"> -   </cx:pt>
          <cx:pt idx="10"> -   </cx:pt>
          <cx:pt idx="11"> -   </cx:pt>
          <cx:pt idx="12"> -   </cx:pt>
          <cx:pt idx="13"> -   </cx:pt>
          <cx:pt idx="14"> -   </cx:pt>
          <cx:pt idx="15">-</cx:pt>
        </cx:lvl>
        <cx:lvl ptCount="16">
          <cx:pt idx="0"> 63,177 </cx:pt>
          <cx:pt idx="1"> 1,16,602 </cx:pt>
          <cx:pt idx="2"> 64,079 </cx:pt>
          <cx:pt idx="3"> 94,41,070 </cx:pt>
          <cx:pt idx="4"> 9,989 </cx:pt>
          <cx:pt idx="5"> 11,827 </cx:pt>
          <cx:pt idx="6">84.5</cx:pt>
          <cx:pt idx="7"> 37,778.0 </cx:pt>
          <cx:pt idx="8"> 297.3 </cx:pt>
          <cx:pt idx="9"> 38,075.3 </cx:pt>
          <cx:pt idx="10"> 827.2 </cx:pt>
          <cx:pt idx="11"> 47.6 </cx:pt>
          <cx:pt idx="12"> 0.3 </cx:pt>
          <cx:pt idx="13"> 875.2 </cx:pt>
          <cx:pt idx="14"> 1,716.7 </cx:pt>
          <cx:pt idx="15"> 51.0 </cx:pt>
        </cx:lvl>
        <cx:lvl ptCount="16">
          <cx:pt idx="0">DEPARTURES (NOS.)</cx:pt>
          <cx:pt idx="1">HOURS (NOS.)</cx:pt>
          <cx:pt idx="2">  KMS. (THOUSANDS)</cx:pt>
          <cx:pt idx="3">CARRIED (NOS.)</cx:pt>
          <cx:pt idx="4">KMS.PERFORMED (MILLION)</cx:pt>
          <cx:pt idx="7"> FREIGHT </cx:pt>
          <cx:pt idx="8"> MAIL</cx:pt>
          <cx:pt idx="9"> TOTAL</cx:pt>
          <cx:pt idx="10"> PAX.</cx:pt>
          <cx:pt idx="11">FREIGHT</cx:pt>
          <cx:pt idx="12"> MAIL</cx:pt>
          <cx:pt idx="13"> TOTAL</cx:pt>
        </cx:lvl>
        <cx:lvl ptCount="16">
          <cx:pt idx="0">AIRCRAFT FLOWN</cx:pt>
          <cx:pt idx="3">    PASSENGERS</cx:pt>
          <cx:pt idx="5">AVAILABLE SEAT KILOMETERS (MILLION)</cx:pt>
          <cx:pt idx="6"> PAX. LOAD FACTOR (%)</cx:pt>
          <cx:pt idx="7"> CARGO CARRIED (TON)</cx:pt>
          <cx:pt idx="10">    TON  KMS. PERFORMED (MILLION)</cx:pt>
          <cx:pt idx="14">AVAILABLE TONNE KILOMETERS (MILLION)</cx:pt>
          <cx:pt idx="15"> WEIGHT LOAD FACTOR (%)</cx:pt>
        </cx:lvl>
      </cx:strDim>
      <cx:numDim type="val">
        <cx:f dir="row">'[AIRLINE WISE DOMESTIC TRAFFIC STATISTICS.xlsx]Airline wise domestic traffic'!$B$23:$Q$23</cx:f>
        <cx:lvl ptCount="16" formatCode="General"/>
      </cx:numDim>
    </cx:data>
  </cx:chartData>
  <cx:chart>
    <cx:title pos="t" align="ctr" overlay="0">
      <cx:tx>
        <cx:rich>
          <a:bodyPr spcFirstLastPara="1" vertOverflow="ellipsis" wrap="square" lIns="0" tIns="0" rIns="0" bIns="0" anchor="ctr" anchorCtr="1"/>
          <a:lstStyle/>
          <a:p>
            <a:pPr algn="ctr">
              <a:defRPr/>
            </a:pPr>
            <a:r>
              <a:rPr lang="en-US"/>
              <a:t>all schduled indian airlines 2019-2020</a:t>
            </a:r>
          </a:p>
        </cx:rich>
      </cx:tx>
    </cx:title>
    <cx:plotArea>
      <cx:plotAreaRegion>
        <cx:series layoutId="clusteredColumn" uniqueId="{7A1C93F2-A5A2-46D7-B9CF-4FCD9AE3BDF4}" formatIdx="0">
          <cx:tx>
            <cx:txData>
              <cx:f>'[AIRLINE WISE DOMESTIC TRAFFIC STATISTICS.xlsx]Airline wise domestic traffic'!$A$8</cx:f>
              <cx:v/>
            </cx:txData>
          </cx:tx>
          <cx:dataLabels pos="inEnd">
            <cx:visibility seriesName="0" categoryName="0" value="1"/>
          </cx:dataLabels>
          <cx:dataId val="0"/>
          <cx:layoutPr>
            <cx:aggregation/>
          </cx:layoutPr>
          <cx:axisId val="1"/>
        </cx:series>
        <cx:series layoutId="clusteredColumn" hidden="1" uniqueId="{8B2CB239-7521-4302-B048-E460F569CA3C}" formatIdx="2">
          <cx:tx>
            <cx:txData>
              <cx:f>'[AIRLINE WISE DOMESTIC TRAFFIC STATISTICS.xlsx]Airline wise domestic traffic'!$A$9</cx:f>
              <cx:v/>
            </cx:txData>
          </cx:tx>
          <cx:dataLabels pos="inEnd">
            <cx:visibility seriesName="0" categoryName="0" value="1"/>
          </cx:dataLabels>
          <cx:dataId val="1"/>
          <cx:layoutPr>
            <cx:aggregation/>
          </cx:layoutPr>
          <cx:axisId val="1"/>
        </cx:series>
        <cx:series layoutId="clusteredColumn" hidden="1" uniqueId="{8D6A91B0-0346-4609-9880-61C140B7D66D}" formatIdx="4">
          <cx:tx>
            <cx:txData>
              <cx:f>'[AIRLINE WISE DOMESTIC TRAFFIC STATISTICS.xlsx]Airline wise domestic traffic'!$A$10</cx:f>
              <cx:v/>
            </cx:txData>
          </cx:tx>
          <cx:dataLabels pos="inEnd">
            <cx:visibility seriesName="0" categoryName="0" value="1"/>
          </cx:dataLabels>
          <cx:dataId val="2"/>
          <cx:layoutPr>
            <cx:aggregation/>
          </cx:layoutPr>
          <cx:axisId val="1"/>
        </cx:series>
        <cx:series layoutId="clusteredColumn" hidden="1" uniqueId="{A9EE4247-E089-43B2-9AE3-7EB7166D1B0E}" formatIdx="6">
          <cx:tx>
            <cx:txData>
              <cx:f>'[AIRLINE WISE DOMESTIC TRAFFIC STATISTICS.xlsx]Airline wise domestic traffic'!$A$11</cx:f>
              <cx:v/>
            </cx:txData>
          </cx:tx>
          <cx:dataLabels pos="inEnd">
            <cx:visibility seriesName="0" categoryName="0" value="1"/>
          </cx:dataLabels>
          <cx:dataId val="3"/>
          <cx:layoutPr>
            <cx:aggregation/>
          </cx:layoutPr>
          <cx:axisId val="1"/>
        </cx:series>
        <cx:series layoutId="clusteredColumn" hidden="1" uniqueId="{E4FBEA69-5FF8-41FC-AA89-A3905485CA10}" formatIdx="8">
          <cx:tx>
            <cx:txData>
              <cx:f>'[AIRLINE WISE DOMESTIC TRAFFIC STATISTICS.xlsx]Airline wise domestic traffic'!$A$12</cx:f>
              <cx:v/>
            </cx:txData>
          </cx:tx>
          <cx:dataLabels pos="inEnd">
            <cx:visibility seriesName="0" categoryName="0" value="1"/>
          </cx:dataLabels>
          <cx:dataId val="4"/>
          <cx:layoutPr>
            <cx:aggregation/>
          </cx:layoutPr>
          <cx:axisId val="1"/>
        </cx:series>
        <cx:series layoutId="clusteredColumn" hidden="1" uniqueId="{DF95EE1B-DF13-4384-A371-33459FD557FC}" formatIdx="10">
          <cx:tx>
            <cx:txData>
              <cx:f>'[AIRLINE WISE DOMESTIC TRAFFIC STATISTICS.xlsx]Airline wise domestic traffic'!$A$13</cx:f>
              <cx:v/>
            </cx:txData>
          </cx:tx>
          <cx:dataLabels pos="inEnd">
            <cx:visibility seriesName="0" categoryName="0" value="1"/>
          </cx:dataLabels>
          <cx:dataId val="5"/>
          <cx:layoutPr>
            <cx:aggregation/>
          </cx:layoutPr>
          <cx:axisId val="1"/>
        </cx:series>
        <cx:series layoutId="clusteredColumn" hidden="1" uniqueId="{B91C63D8-BF6D-492A-B9F4-00E9190BE4D3}" formatIdx="12">
          <cx:tx>
            <cx:txData>
              <cx:f>'[AIRLINE WISE DOMESTIC TRAFFIC STATISTICS.xlsx]Airline wise domestic traffic'!$A$14</cx:f>
              <cx:v/>
            </cx:txData>
          </cx:tx>
          <cx:dataLabels pos="inEnd">
            <cx:visibility seriesName="0" categoryName="0" value="1"/>
          </cx:dataLabels>
          <cx:dataId val="6"/>
          <cx:layoutPr>
            <cx:aggregation/>
          </cx:layoutPr>
          <cx:axisId val="1"/>
        </cx:series>
        <cx:series layoutId="clusteredColumn" hidden="1" uniqueId="{DF0432B8-B97E-49A9-8CA4-A7F3B6F02B67}" formatIdx="14">
          <cx:tx>
            <cx:txData>
              <cx:f>'[AIRLINE WISE DOMESTIC TRAFFIC STATISTICS.xlsx]Airline wise domestic traffic'!$A$15</cx:f>
              <cx:v/>
            </cx:txData>
          </cx:tx>
          <cx:dataLabels pos="inEnd">
            <cx:visibility seriesName="0" categoryName="0" value="1"/>
          </cx:dataLabels>
          <cx:dataId val="7"/>
          <cx:layoutPr>
            <cx:aggregation/>
          </cx:layoutPr>
          <cx:axisId val="1"/>
        </cx:series>
        <cx:series layoutId="clusteredColumn" hidden="1" uniqueId="{3C2EFB13-FC40-4DEE-87F0-A087561E9467}" formatIdx="16">
          <cx:tx>
            <cx:txData>
              <cx:f>'[AIRLINE WISE DOMESTIC TRAFFIC STATISTICS.xlsx]Airline wise domestic traffic'!$A$16</cx:f>
              <cx:v/>
            </cx:txData>
          </cx:tx>
          <cx:dataLabels pos="inEnd">
            <cx:visibility seriesName="0" categoryName="0" value="1"/>
          </cx:dataLabels>
          <cx:dataId val="8"/>
          <cx:layoutPr>
            <cx:aggregation/>
          </cx:layoutPr>
          <cx:axisId val="1"/>
        </cx:series>
        <cx:series layoutId="clusteredColumn" hidden="1" uniqueId="{5A9BFF0C-7148-471F-BDB3-F763C56D3477}" formatIdx="18">
          <cx:tx>
            <cx:txData>
              <cx:f>'[AIRLINE WISE DOMESTIC TRAFFIC STATISTICS.xlsx]Airline wise domestic traffic'!$A$17</cx:f>
              <cx:v/>
            </cx:txData>
          </cx:tx>
          <cx:dataLabels pos="inEnd">
            <cx:visibility seriesName="0" categoryName="0" value="1"/>
          </cx:dataLabels>
          <cx:dataId val="9"/>
          <cx:layoutPr>
            <cx:aggregation/>
          </cx:layoutPr>
          <cx:axisId val="1"/>
        </cx:series>
        <cx:series layoutId="clusteredColumn" hidden="1" uniqueId="{39DC9F57-8350-4D22-995D-83F8B82A5537}" formatIdx="20">
          <cx:tx>
            <cx:txData>
              <cx:f>'[AIRLINE WISE DOMESTIC TRAFFIC STATISTICS.xlsx]Airline wise domestic traffic'!$A$18</cx:f>
              <cx:v/>
            </cx:txData>
          </cx:tx>
          <cx:dataLabels pos="inEnd">
            <cx:visibility seriesName="0" categoryName="0" value="1"/>
          </cx:dataLabels>
          <cx:dataId val="10"/>
          <cx:layoutPr>
            <cx:aggregation/>
          </cx:layoutPr>
          <cx:axisId val="1"/>
        </cx:series>
        <cx:series layoutId="clusteredColumn" hidden="1" uniqueId="{FDE3F5B2-5F41-48FF-BE68-C605F28B3BC0}" formatIdx="22">
          <cx:tx>
            <cx:txData>
              <cx:f>'[AIRLINE WISE DOMESTIC TRAFFIC STATISTICS.xlsx]Airline wise domestic traffic'!$A$19</cx:f>
              <cx:v/>
            </cx:txData>
          </cx:tx>
          <cx:dataLabels pos="inEnd">
            <cx:visibility seriesName="0" categoryName="0" value="1"/>
          </cx:dataLabels>
          <cx:dataId val="11"/>
          <cx:layoutPr>
            <cx:aggregation/>
          </cx:layoutPr>
          <cx:axisId val="1"/>
        </cx:series>
        <cx:series layoutId="clusteredColumn" hidden="1" uniqueId="{427C867B-C3AD-4A68-B452-79FABCD77C0D}" formatIdx="24">
          <cx:tx>
            <cx:txData>
              <cx:f>'[AIRLINE WISE DOMESTIC TRAFFIC STATISTICS.xlsx]Airline wise domestic traffic'!$A$20</cx:f>
              <cx:v/>
            </cx:txData>
          </cx:tx>
          <cx:dataLabels pos="inEnd">
            <cx:visibility seriesName="0" categoryName="0" value="1"/>
          </cx:dataLabels>
          <cx:dataId val="12"/>
          <cx:layoutPr>
            <cx:aggregation/>
          </cx:layoutPr>
          <cx:axisId val="1"/>
        </cx:series>
        <cx:series layoutId="clusteredColumn" hidden="1" uniqueId="{605AF2AD-063C-475A-8CE4-D592B10272AE}" formatIdx="26">
          <cx:tx>
            <cx:txData>
              <cx:f>'[AIRLINE WISE DOMESTIC TRAFFIC STATISTICS.xlsx]Airline wise domestic traffic'!$A$21</cx:f>
              <cx:v/>
            </cx:txData>
          </cx:tx>
          <cx:dataLabels pos="inEnd">
            <cx:visibility seriesName="0" categoryName="0" value="1"/>
          </cx:dataLabels>
          <cx:dataId val="13"/>
          <cx:layoutPr>
            <cx:aggregation/>
          </cx:layoutPr>
          <cx:axisId val="1"/>
        </cx:series>
        <cx:series layoutId="clusteredColumn" hidden="1" uniqueId="{19F1021C-4AA9-4ED7-891F-B0F625837CE8}" formatIdx="28">
          <cx:tx>
            <cx:txData>
              <cx:f>'[AIRLINE WISE DOMESTIC TRAFFIC STATISTICS.xlsx]Airline wise domestic traffic'!$A$22</cx:f>
              <cx:v/>
            </cx:txData>
          </cx:tx>
          <cx:dataLabels pos="inEnd">
            <cx:visibility seriesName="0" categoryName="0" value="1"/>
          </cx:dataLabels>
          <cx:dataId val="14"/>
          <cx:layoutPr>
            <cx:aggregation/>
          </cx:layoutPr>
          <cx:axisId val="1"/>
        </cx:series>
        <cx:series layoutId="clusteredColumn" hidden="1" uniqueId="{48938FFF-0CAE-47C2-8F60-329F907D8F3C}" formatIdx="30">
          <cx:tx>
            <cx:txData>
              <cx:f>'[AIRLINE WISE DOMESTIC TRAFFIC STATISTICS.xlsx]Airline wise domestic traffic'!$A$23</cx:f>
              <cx:v/>
            </cx:txData>
          </cx:tx>
          <cx:dataLabels pos="inEnd">
            <cx:visibility seriesName="0" categoryName="0" value="1"/>
          </cx:dataLabels>
          <cx:dataId val="15"/>
          <cx:layoutPr>
            <cx:aggregation/>
          </cx:layoutPr>
          <cx:axisId val="1"/>
        </cx:series>
        <cx:series layoutId="paretoLine" ownerIdx="0" uniqueId="{7B85D738-3270-43FD-8FD6-818AE8550C4A}" formatIdx="1">
          <cx:axisId val="2"/>
        </cx:series>
        <cx:series layoutId="paretoLine" ownerIdx="1" uniqueId="{33E3FD21-BB74-426F-8312-9C721FA23E7D}" formatIdx="3">
          <cx:axisId val="2"/>
        </cx:series>
        <cx:series layoutId="paretoLine" ownerIdx="2" uniqueId="{4E7C8370-611C-4105-A95B-19A0C9F8464A}" formatIdx="5">
          <cx:axisId val="2"/>
        </cx:series>
        <cx:series layoutId="paretoLine" ownerIdx="3" uniqueId="{B7DAED48-7EE5-4C5D-8FB9-2A0449587CE1}" formatIdx="7">
          <cx:axisId val="2"/>
        </cx:series>
        <cx:series layoutId="paretoLine" ownerIdx="4" uniqueId="{11F1AB35-8ABC-4C0C-BFBD-B90F43F87BCD}" formatIdx="9">
          <cx:axisId val="2"/>
        </cx:series>
        <cx:series layoutId="paretoLine" ownerIdx="5" uniqueId="{BFDA0B78-11E0-46EC-8844-69CBCC0BD0D8}" formatIdx="11">
          <cx:axisId val="2"/>
        </cx:series>
        <cx:series layoutId="paretoLine" ownerIdx="6" uniqueId="{3938EEA4-DB24-4AC1-978C-98C9BB00043F}" formatIdx="13">
          <cx:axisId val="2"/>
        </cx:series>
        <cx:series layoutId="paretoLine" ownerIdx="7" uniqueId="{ECA23025-89F0-4028-8AE0-94CE5F74799D}" formatIdx="15">
          <cx:axisId val="2"/>
        </cx:series>
        <cx:series layoutId="paretoLine" ownerIdx="8" uniqueId="{24133F3D-8B9B-4DA9-9708-AC7959085CE9}" formatIdx="17">
          <cx:axisId val="2"/>
        </cx:series>
        <cx:series layoutId="paretoLine" ownerIdx="9" uniqueId="{6D5E8F9C-97F7-45D6-B1B5-1552B0CB163C}" formatIdx="19">
          <cx:axisId val="2"/>
        </cx:series>
        <cx:series layoutId="paretoLine" ownerIdx="10" uniqueId="{5F3DEB51-41A8-4FFD-9A9C-B00480DD2D64}" formatIdx="21">
          <cx:axisId val="2"/>
        </cx:series>
        <cx:series layoutId="paretoLine" ownerIdx="11" uniqueId="{8FB3CF08-A57B-4559-9354-5D592C864ECE}" formatIdx="23">
          <cx:axisId val="2"/>
        </cx:series>
        <cx:series layoutId="paretoLine" ownerIdx="12" uniqueId="{27D8DA87-74AE-4573-AEE2-2DA7B8FF9F47}" formatIdx="25">
          <cx:axisId val="2"/>
        </cx:series>
        <cx:series layoutId="paretoLine" ownerIdx="13" uniqueId="{49CF81B8-C686-4CE0-BDBC-462AC523F65B}" formatIdx="27">
          <cx:axisId val="2"/>
        </cx:series>
        <cx:series layoutId="paretoLine" ownerIdx="14" uniqueId="{B5902579-16DD-4991-BF7E-E1F0949C4E22}" formatIdx="29">
          <cx:axisId val="2"/>
        </cx:series>
        <cx:series layoutId="paretoLine" ownerIdx="15" uniqueId="{1491AA9B-4108-4C85-8017-1E1597E3E254}" formatIdx="31">
          <cx:axisId val="2"/>
        </cx:series>
      </cx:plotAreaRegion>
      <cx:axis id="0">
        <cx:catScaling gapWidth="0"/>
        <cx:tickLabels/>
      </cx:axis>
      <cx:axis id="1" hidden="1">
        <cx:valScaling/>
        <cx:majorGridlines/>
        <cx:tickLabels/>
      </cx:axis>
      <cx:axis id="2">
        <cx:valScaling max="1" min="0"/>
        <cx:units unit="percentage"/>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baseline="0"/>
    <cs:bodyPr/>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cs:dataLabel>
  <cs:dataLabelCallout>
    <cs:lnRef idx="0"/>
    <cs:fillRef idx="0"/>
    <cs:effectRef idx="0"/>
    <cs:fontRef idx="minor">
      <a:schemeClr val="dk1">
        <a:lumMod val="75000"/>
        <a:lumOff val="25000"/>
      </a:schemeClr>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dk1">
        <a:lumMod val="75000"/>
        <a:lumOff val="25000"/>
      </a:schemeClr>
    </cs:fontRef>
    <cs:defRPr sz="1800" b="1" kern="120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75000"/>
        <a:lumOff val="25000"/>
      </a:schemeClr>
    </cs:fontRef>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B59C3-76AD-434F-85CA-971CDE820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2811</Words>
  <Characters>16024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KANISHKA - BASE University</cp:lastModifiedBy>
  <cp:revision>2</cp:revision>
  <dcterms:created xsi:type="dcterms:W3CDTF">2024-09-09T17:04:00Z</dcterms:created>
  <dcterms:modified xsi:type="dcterms:W3CDTF">2024-09-09T17:04:00Z</dcterms:modified>
</cp:coreProperties>
</file>