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C5096" w14:textId="77777777" w:rsidR="0024000B" w:rsidRPr="001D19C1" w:rsidRDefault="0024000B" w:rsidP="0024000B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32"/>
          <w:szCs w:val="32"/>
          <w14:ligatures w14:val="none"/>
        </w:rPr>
      </w:pPr>
      <w:r w:rsidRPr="001D19C1">
        <w:rPr>
          <w:rFonts w:ascii="Times New Roman" w:eastAsia="Times New Roman" w:hAnsi="Times New Roman" w:cs="Times New Roman"/>
          <w:b/>
          <w:bCs/>
          <w:color w:val="2D3B45"/>
          <w:sz w:val="32"/>
          <w:szCs w:val="32"/>
          <w14:ligatures w14:val="none"/>
        </w:rPr>
        <w:t>Sprint-1 Minimal Viable Product</w:t>
      </w:r>
    </w:p>
    <w:p w14:paraId="5B8C7052" w14:textId="77777777" w:rsidR="0024000B" w:rsidRPr="001D19C1" w:rsidRDefault="0024000B" w:rsidP="0024000B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1D19C1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Introduction</w:t>
      </w:r>
    </w:p>
    <w:p w14:paraId="35BDCDDC" w14:textId="5AA4986C" w:rsidR="0024000B" w:rsidRPr="001D19C1" w:rsidRDefault="0024000B" w:rsidP="0024000B">
      <w:pPr>
        <w:shd w:val="clear" w:color="auto" w:fill="FFFFFF"/>
        <w:spacing w:before="90" w:after="90" w:line="240" w:lineRule="auto"/>
        <w:jc w:val="both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1D19C1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In this Sprint, the purpose was to create a minimal viable working product</w:t>
      </w:r>
      <w:r w:rsidR="00666201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 for Mass Index Integrated with Crew AI agents. </w:t>
      </w:r>
      <w:r w:rsidRPr="001D19C1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The following sections contain the </w:t>
      </w:r>
      <w:r w:rsidR="00666201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u</w:t>
      </w:r>
      <w:r w:rsidRPr="001D19C1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ser </w:t>
      </w:r>
      <w:r w:rsidR="00666201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s</w:t>
      </w:r>
      <w:r w:rsidRPr="001D19C1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tories I worked on with a detailed description of the </w:t>
      </w:r>
      <w:r w:rsidR="00666201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t</w:t>
      </w:r>
      <w:r w:rsidRPr="001D19C1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asks I worked on.</w:t>
      </w:r>
    </w:p>
    <w:p w14:paraId="784E420B" w14:textId="77777777" w:rsidR="00026BBB" w:rsidRDefault="00026BBB" w:rsidP="0024000B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</w:p>
    <w:p w14:paraId="4D8F431E" w14:textId="2786C55D" w:rsidR="0024000B" w:rsidRPr="001D19C1" w:rsidRDefault="0024000B" w:rsidP="0024000B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1D19C1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User Stories</w:t>
      </w:r>
    </w:p>
    <w:p w14:paraId="72FF2064" w14:textId="24AFBCC8" w:rsidR="00666201" w:rsidRPr="00666201" w:rsidRDefault="00666201" w:rsidP="00666201">
      <w:pP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hyperlink r:id="rId5" w:history="1">
        <w:r w:rsidRPr="00666201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As a trader, I want to utilize the Mass Index integrated with CrewAI agents to identify potential trend reversals based on volatility, so that I can optimize my trading decisions and manage risk effectively #313</w:t>
        </w:r>
      </w:hyperlink>
    </w:p>
    <w:p w14:paraId="2BF70622" w14:textId="7A6E66EF" w:rsidR="0024000B" w:rsidRPr="001D19C1" w:rsidRDefault="0024000B" w:rsidP="0024000B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1D19C1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Conditions of Satisfiability</w:t>
      </w:r>
    </w:p>
    <w:p w14:paraId="76404281" w14:textId="77777777" w:rsidR="00666201" w:rsidRPr="00636F09" w:rsidRDefault="00666201" w:rsidP="006662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1. Data Fetching</w:t>
      </w:r>
    </w:p>
    <w:p w14:paraId="1A4435E4" w14:textId="77777777" w:rsidR="00666201" w:rsidRPr="00636F09" w:rsidRDefault="00666201" w:rsidP="00666201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Condition:</w:t>
      </w:r>
      <w:r w:rsidRPr="00636F09">
        <w:rPr>
          <w:rFonts w:ascii="Times New Roman" w:hAnsi="Times New Roman" w:cs="Times New Roman"/>
          <w:sz w:val="24"/>
          <w:szCs w:val="24"/>
        </w:rPr>
        <w:t xml:space="preserve"> The system must reliably retrieve accurate real-time and historical stock data.</w:t>
      </w:r>
    </w:p>
    <w:p w14:paraId="45D43C60" w14:textId="77777777" w:rsidR="00666201" w:rsidRPr="00636F09" w:rsidRDefault="00666201" w:rsidP="00666201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Test:</w:t>
      </w:r>
      <w:r w:rsidRPr="00636F09">
        <w:rPr>
          <w:rFonts w:ascii="Times New Roman" w:hAnsi="Times New Roman" w:cs="Times New Roman"/>
          <w:sz w:val="24"/>
          <w:szCs w:val="24"/>
        </w:rPr>
        <w:t xml:space="preserve"> Verify data integrity by comparing fetched data against trusted data sources.</w:t>
      </w:r>
    </w:p>
    <w:p w14:paraId="7A1D12D3" w14:textId="77777777" w:rsidR="00666201" w:rsidRPr="00636F09" w:rsidRDefault="00666201" w:rsidP="00666201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Satisfaction:</w:t>
      </w:r>
      <w:r w:rsidRPr="00636F09">
        <w:rPr>
          <w:rFonts w:ascii="Times New Roman" w:hAnsi="Times New Roman" w:cs="Times New Roman"/>
          <w:sz w:val="24"/>
          <w:szCs w:val="24"/>
        </w:rPr>
        <w:t xml:space="preserve"> Data fetched matches external benchmarks with no significant discrepancies.</w:t>
      </w:r>
    </w:p>
    <w:p w14:paraId="486834B1" w14:textId="77777777" w:rsidR="00666201" w:rsidRPr="00636F09" w:rsidRDefault="00666201" w:rsidP="006662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2. Indicator Calculation</w:t>
      </w:r>
    </w:p>
    <w:p w14:paraId="60BA56DF" w14:textId="77777777" w:rsidR="00666201" w:rsidRPr="00636F09" w:rsidRDefault="00666201" w:rsidP="00666201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Condition:</w:t>
      </w:r>
      <w:r w:rsidRPr="00636F09">
        <w:rPr>
          <w:rFonts w:ascii="Times New Roman" w:hAnsi="Times New Roman" w:cs="Times New Roman"/>
          <w:sz w:val="24"/>
          <w:szCs w:val="24"/>
        </w:rPr>
        <w:t xml:space="preserve"> Accurate computation of the Mass Index using price range expansions and contractions.</w:t>
      </w:r>
    </w:p>
    <w:p w14:paraId="67A38A6B" w14:textId="77777777" w:rsidR="00666201" w:rsidRPr="00636F09" w:rsidRDefault="00666201" w:rsidP="00666201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Test:</w:t>
      </w:r>
      <w:r w:rsidRPr="00636F09">
        <w:rPr>
          <w:rFonts w:ascii="Times New Roman" w:hAnsi="Times New Roman" w:cs="Times New Roman"/>
          <w:sz w:val="24"/>
          <w:szCs w:val="24"/>
        </w:rPr>
        <w:t xml:space="preserve"> Compare calculated Mass Index values against benchmark calculations for a selected set of stocks.</w:t>
      </w:r>
    </w:p>
    <w:p w14:paraId="080209CF" w14:textId="77777777" w:rsidR="00666201" w:rsidRPr="00636F09" w:rsidRDefault="00666201" w:rsidP="00666201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Satisfaction:</w:t>
      </w:r>
      <w:r w:rsidRPr="00636F09">
        <w:rPr>
          <w:rFonts w:ascii="Times New Roman" w:hAnsi="Times New Roman" w:cs="Times New Roman"/>
          <w:sz w:val="24"/>
          <w:szCs w:val="24"/>
        </w:rPr>
        <w:t xml:space="preserve"> Calculations closely match benchmarks with minimal variance.</w:t>
      </w:r>
    </w:p>
    <w:p w14:paraId="513F02FF" w14:textId="77777777" w:rsidR="00666201" w:rsidRPr="00636F09" w:rsidRDefault="00666201" w:rsidP="006662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3. CrewAI Investment Decisions</w:t>
      </w:r>
    </w:p>
    <w:p w14:paraId="7962BE56" w14:textId="77777777" w:rsidR="00666201" w:rsidRPr="00636F09" w:rsidRDefault="00666201" w:rsidP="00666201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Condition:</w:t>
      </w:r>
      <w:r w:rsidRPr="00636F09">
        <w:rPr>
          <w:rFonts w:ascii="Times New Roman" w:hAnsi="Times New Roman" w:cs="Times New Roman"/>
          <w:sz w:val="24"/>
          <w:szCs w:val="24"/>
        </w:rPr>
        <w:t xml:space="preserve"> CrewAI agents must provide relevant and actionable recommendations based on Mass Index analysis.</w:t>
      </w:r>
    </w:p>
    <w:p w14:paraId="5C2CD0F1" w14:textId="77777777" w:rsidR="00666201" w:rsidRPr="00636F09" w:rsidRDefault="00666201" w:rsidP="00666201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Test:</w:t>
      </w:r>
      <w:r w:rsidRPr="00636F09">
        <w:rPr>
          <w:rFonts w:ascii="Times New Roman" w:hAnsi="Times New Roman" w:cs="Times New Roman"/>
          <w:sz w:val="24"/>
          <w:szCs w:val="24"/>
        </w:rPr>
        <w:t xml:space="preserve"> Input various Mass Index scenarios and verify that CrewAI agents generate appropriate buy, sell, or hold recommendations.</w:t>
      </w:r>
    </w:p>
    <w:p w14:paraId="3E589660" w14:textId="77777777" w:rsidR="00666201" w:rsidRPr="00636F09" w:rsidRDefault="00666201" w:rsidP="00666201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Satisfaction:</w:t>
      </w:r>
      <w:r w:rsidRPr="00636F09">
        <w:rPr>
          <w:rFonts w:ascii="Times New Roman" w:hAnsi="Times New Roman" w:cs="Times New Roman"/>
          <w:sz w:val="24"/>
          <w:szCs w:val="24"/>
        </w:rPr>
        <w:t xml:space="preserve"> Recommendations are consistent with Mass Index values and align with historical market volatility trends.</w:t>
      </w:r>
    </w:p>
    <w:p w14:paraId="678DBF22" w14:textId="77777777" w:rsidR="00666201" w:rsidRPr="00636F09" w:rsidRDefault="00666201" w:rsidP="006662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4. Customization</w:t>
      </w:r>
    </w:p>
    <w:p w14:paraId="43EA6886" w14:textId="77777777" w:rsidR="00666201" w:rsidRPr="00636F09" w:rsidRDefault="00666201" w:rsidP="00666201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Condition:</w:t>
      </w:r>
      <w:r w:rsidRPr="00636F09">
        <w:rPr>
          <w:rFonts w:ascii="Times New Roman" w:hAnsi="Times New Roman" w:cs="Times New Roman"/>
          <w:sz w:val="24"/>
          <w:szCs w:val="24"/>
        </w:rPr>
        <w:t xml:space="preserve"> Users can modify parameters such as Mass Index calculation periods.</w:t>
      </w:r>
    </w:p>
    <w:p w14:paraId="12B8A91C" w14:textId="77777777" w:rsidR="00666201" w:rsidRPr="00636F09" w:rsidRDefault="00666201" w:rsidP="00666201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Test:</w:t>
      </w:r>
      <w:r w:rsidRPr="00636F09">
        <w:rPr>
          <w:rFonts w:ascii="Times New Roman" w:hAnsi="Times New Roman" w:cs="Times New Roman"/>
          <w:sz w:val="24"/>
          <w:szCs w:val="24"/>
        </w:rPr>
        <w:t xml:space="preserve"> Adjust parameters and ensure Mass Index calculations and CrewAI recommendations update accordingly.</w:t>
      </w:r>
    </w:p>
    <w:p w14:paraId="513C5523" w14:textId="77777777" w:rsidR="00666201" w:rsidRPr="00636F09" w:rsidRDefault="00666201" w:rsidP="00666201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lastRenderedPageBreak/>
        <w:t>Satisfaction:</w:t>
      </w:r>
      <w:r w:rsidRPr="00636F09">
        <w:rPr>
          <w:rFonts w:ascii="Times New Roman" w:hAnsi="Times New Roman" w:cs="Times New Roman"/>
          <w:sz w:val="24"/>
          <w:szCs w:val="24"/>
        </w:rPr>
        <w:t xml:space="preserve"> Changes in parameters accurately reflect in both Mass Index outputs and investment recommendations without errors.</w:t>
      </w:r>
    </w:p>
    <w:p w14:paraId="129B01E0" w14:textId="77777777" w:rsidR="00666201" w:rsidRPr="00636F09" w:rsidRDefault="00666201" w:rsidP="006662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5. Alerts and Notifications</w:t>
      </w:r>
    </w:p>
    <w:p w14:paraId="5FA39FE7" w14:textId="77777777" w:rsidR="00666201" w:rsidRPr="00636F09" w:rsidRDefault="00666201" w:rsidP="00666201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Condition:</w:t>
      </w:r>
      <w:r w:rsidRPr="00636F09">
        <w:rPr>
          <w:rFonts w:ascii="Times New Roman" w:hAnsi="Times New Roman" w:cs="Times New Roman"/>
          <w:sz w:val="24"/>
          <w:szCs w:val="24"/>
        </w:rPr>
        <w:t xml:space="preserve"> Users can set and receive alerts based on specific Mass Index threshold levels.</w:t>
      </w:r>
    </w:p>
    <w:p w14:paraId="233A3D3B" w14:textId="77777777" w:rsidR="00666201" w:rsidRPr="00636F09" w:rsidRDefault="00666201" w:rsidP="00666201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Test:</w:t>
      </w:r>
      <w:r w:rsidRPr="00636F09">
        <w:rPr>
          <w:rFonts w:ascii="Times New Roman" w:hAnsi="Times New Roman" w:cs="Times New Roman"/>
          <w:sz w:val="24"/>
          <w:szCs w:val="24"/>
        </w:rPr>
        <w:t xml:space="preserve"> Configure alerts for certain Mass Index values and verify timely and accurate notifications.</w:t>
      </w:r>
    </w:p>
    <w:p w14:paraId="0C4BD1E2" w14:textId="77777777" w:rsidR="00666201" w:rsidRPr="00636F09" w:rsidRDefault="00666201" w:rsidP="00666201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Satisfaction:</w:t>
      </w:r>
      <w:r w:rsidRPr="00636F09">
        <w:rPr>
          <w:rFonts w:ascii="Times New Roman" w:hAnsi="Times New Roman" w:cs="Times New Roman"/>
          <w:sz w:val="24"/>
          <w:szCs w:val="24"/>
        </w:rPr>
        <w:t xml:space="preserve"> Alerts are triggered correctly and delivered promptly without false positives.</w:t>
      </w:r>
    </w:p>
    <w:p w14:paraId="53BF8F96" w14:textId="77777777" w:rsidR="00666201" w:rsidRPr="00636F09" w:rsidRDefault="00666201" w:rsidP="006662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6. Historical Analysis</w:t>
      </w:r>
    </w:p>
    <w:p w14:paraId="76F44814" w14:textId="77777777" w:rsidR="00666201" w:rsidRPr="00636F09" w:rsidRDefault="00666201" w:rsidP="00666201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Condition:</w:t>
      </w:r>
      <w:r w:rsidRPr="00636F09">
        <w:rPr>
          <w:rFonts w:ascii="Times New Roman" w:hAnsi="Times New Roman" w:cs="Times New Roman"/>
          <w:sz w:val="24"/>
          <w:szCs w:val="24"/>
        </w:rPr>
        <w:t xml:space="preserve"> The system must accurately analyze and present historical Mass Index data to validate current indicators.</w:t>
      </w:r>
    </w:p>
    <w:p w14:paraId="147E1843" w14:textId="77777777" w:rsidR="00666201" w:rsidRPr="00636F09" w:rsidRDefault="00666201" w:rsidP="00666201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Test:</w:t>
      </w:r>
      <w:r w:rsidRPr="00636F09">
        <w:rPr>
          <w:rFonts w:ascii="Times New Roman" w:hAnsi="Times New Roman" w:cs="Times New Roman"/>
          <w:sz w:val="24"/>
          <w:szCs w:val="24"/>
        </w:rPr>
        <w:t xml:space="preserve"> Apply Mass Index to historical data and ensure trend reversals are correctly identified and displayed.</w:t>
      </w:r>
    </w:p>
    <w:p w14:paraId="44757285" w14:textId="77777777" w:rsidR="00666201" w:rsidRPr="00636F09" w:rsidRDefault="00666201" w:rsidP="00666201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Satisfaction:</w:t>
      </w:r>
      <w:r w:rsidRPr="00636F09">
        <w:rPr>
          <w:rFonts w:ascii="Times New Roman" w:hAnsi="Times New Roman" w:cs="Times New Roman"/>
          <w:sz w:val="24"/>
          <w:szCs w:val="24"/>
        </w:rPr>
        <w:t xml:space="preserve"> Historical trend reversals are accurately represented, aiding in the validation of current Mass Index signals.</w:t>
      </w:r>
    </w:p>
    <w:p w14:paraId="68B72A49" w14:textId="77777777" w:rsidR="00666201" w:rsidRPr="00636F09" w:rsidRDefault="00666201" w:rsidP="006662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7. User Interface</w:t>
      </w:r>
    </w:p>
    <w:p w14:paraId="55DE27C8" w14:textId="77777777" w:rsidR="00666201" w:rsidRPr="00636F09" w:rsidRDefault="00666201" w:rsidP="00666201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Condition:</w:t>
      </w:r>
      <w:r w:rsidRPr="00636F09">
        <w:rPr>
          <w:rFonts w:ascii="Times New Roman" w:hAnsi="Times New Roman" w:cs="Times New Roman"/>
          <w:sz w:val="24"/>
          <w:szCs w:val="24"/>
        </w:rPr>
        <w:t xml:space="preserve"> The interface should be user-friendly and facilitate easy interaction with Mass Index and CrewAI recommendations.</w:t>
      </w:r>
    </w:p>
    <w:p w14:paraId="46A907C3" w14:textId="77777777" w:rsidR="00666201" w:rsidRPr="00636F09" w:rsidRDefault="00666201" w:rsidP="00666201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Test:</w:t>
      </w:r>
      <w:r w:rsidRPr="00636F09">
        <w:rPr>
          <w:rFonts w:ascii="Times New Roman" w:hAnsi="Times New Roman" w:cs="Times New Roman"/>
          <w:sz w:val="24"/>
          <w:szCs w:val="24"/>
        </w:rPr>
        <w:t xml:space="preserve"> Conduct usability testing with traders to ensure the interface is intuitive and meets their needs.</w:t>
      </w:r>
    </w:p>
    <w:p w14:paraId="5D9B9117" w14:textId="77777777" w:rsidR="00666201" w:rsidRPr="00636F09" w:rsidRDefault="00666201" w:rsidP="00666201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Satisfaction:</w:t>
      </w:r>
      <w:r w:rsidRPr="00636F09">
        <w:rPr>
          <w:rFonts w:ascii="Times New Roman" w:hAnsi="Times New Roman" w:cs="Times New Roman"/>
          <w:sz w:val="24"/>
          <w:szCs w:val="24"/>
        </w:rPr>
        <w:t xml:space="preserve"> Users can efficiently navigate the interface, apply the Mass Index, and interpret CrewAI recommendations without difficulty.</w:t>
      </w:r>
    </w:p>
    <w:p w14:paraId="341A039C" w14:textId="77777777" w:rsidR="00666201" w:rsidRPr="00636F09" w:rsidRDefault="00666201" w:rsidP="006662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8. Integration with Trading Platform</w:t>
      </w:r>
    </w:p>
    <w:p w14:paraId="650952DC" w14:textId="77777777" w:rsidR="00666201" w:rsidRPr="00636F09" w:rsidRDefault="00666201" w:rsidP="00666201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Condition:</w:t>
      </w:r>
      <w:r w:rsidRPr="00636F09">
        <w:rPr>
          <w:rFonts w:ascii="Times New Roman" w:hAnsi="Times New Roman" w:cs="Times New Roman"/>
          <w:sz w:val="24"/>
          <w:szCs w:val="24"/>
        </w:rPr>
        <w:t xml:space="preserve"> Seamless display of CrewAI investment recommendations within existing trading platforms.</w:t>
      </w:r>
    </w:p>
    <w:p w14:paraId="31BC9DEF" w14:textId="77777777" w:rsidR="00666201" w:rsidRPr="00636F09" w:rsidRDefault="00666201" w:rsidP="00666201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Test:</w:t>
      </w:r>
      <w:r w:rsidRPr="00636F09">
        <w:rPr>
          <w:rFonts w:ascii="Times New Roman" w:hAnsi="Times New Roman" w:cs="Times New Roman"/>
          <w:sz w:val="24"/>
          <w:szCs w:val="24"/>
        </w:rPr>
        <w:t xml:space="preserve"> Verify that recommendations are accurately and clearly presented within the trading platform's interface.</w:t>
      </w:r>
    </w:p>
    <w:p w14:paraId="2C03B5C3" w14:textId="77777777" w:rsidR="00666201" w:rsidRPr="00636F09" w:rsidRDefault="00666201" w:rsidP="00666201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Satisfaction:</w:t>
      </w:r>
      <w:r w:rsidRPr="00636F09">
        <w:rPr>
          <w:rFonts w:ascii="Times New Roman" w:hAnsi="Times New Roman" w:cs="Times New Roman"/>
          <w:sz w:val="24"/>
          <w:szCs w:val="24"/>
        </w:rPr>
        <w:t xml:space="preserve"> Integration is smooth, and recommendations are displayed without technical issues or delays.</w:t>
      </w:r>
    </w:p>
    <w:p w14:paraId="2560CECF" w14:textId="77777777" w:rsidR="00666201" w:rsidRPr="00636F09" w:rsidRDefault="00666201" w:rsidP="006662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Definition of Done</w:t>
      </w:r>
    </w:p>
    <w:p w14:paraId="0DEAB44B" w14:textId="77777777" w:rsidR="00666201" w:rsidRPr="00636F09" w:rsidRDefault="00666201" w:rsidP="006662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Functional Requirements</w:t>
      </w:r>
    </w:p>
    <w:p w14:paraId="0013539A" w14:textId="77777777" w:rsidR="00666201" w:rsidRPr="00636F09" w:rsidRDefault="00666201" w:rsidP="00666201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Data Fetching:</w:t>
      </w:r>
      <w:r w:rsidRPr="00636F09">
        <w:rPr>
          <w:rFonts w:ascii="Times New Roman" w:hAnsi="Times New Roman" w:cs="Times New Roman"/>
          <w:sz w:val="24"/>
          <w:szCs w:val="24"/>
        </w:rPr>
        <w:t xml:space="preserve"> Implement reliable mechanisms to fetch real-time and historical stock data.</w:t>
      </w:r>
    </w:p>
    <w:p w14:paraId="007AF0D3" w14:textId="77777777" w:rsidR="00666201" w:rsidRPr="00636F09" w:rsidRDefault="00666201" w:rsidP="00666201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Calculation Engine:</w:t>
      </w:r>
      <w:r w:rsidRPr="00636F09">
        <w:rPr>
          <w:rFonts w:ascii="Times New Roman" w:hAnsi="Times New Roman" w:cs="Times New Roman"/>
          <w:sz w:val="24"/>
          <w:szCs w:val="24"/>
        </w:rPr>
        <w:t xml:space="preserve"> Accurately calculate Mass Index values based on fetched data.</w:t>
      </w:r>
    </w:p>
    <w:p w14:paraId="077572C6" w14:textId="77777777" w:rsidR="00666201" w:rsidRPr="00636F09" w:rsidRDefault="00666201" w:rsidP="00666201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lastRenderedPageBreak/>
        <w:t>CrewAI Integration:</w:t>
      </w:r>
      <w:r w:rsidRPr="00636F09">
        <w:rPr>
          <w:rFonts w:ascii="Times New Roman" w:hAnsi="Times New Roman" w:cs="Times New Roman"/>
          <w:sz w:val="24"/>
          <w:szCs w:val="24"/>
        </w:rPr>
        <w:t xml:space="preserve"> Integrate CrewAI agents to analyze Mass Index values and generate investment recommendations.</w:t>
      </w:r>
    </w:p>
    <w:p w14:paraId="3FC0C5D4" w14:textId="77777777" w:rsidR="00666201" w:rsidRPr="00636F09" w:rsidRDefault="00666201" w:rsidP="00666201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Customization Options:</w:t>
      </w:r>
      <w:r w:rsidRPr="00636F09">
        <w:rPr>
          <w:rFonts w:ascii="Times New Roman" w:hAnsi="Times New Roman" w:cs="Times New Roman"/>
          <w:sz w:val="24"/>
          <w:szCs w:val="24"/>
        </w:rPr>
        <w:t xml:space="preserve"> Provide user controls to adjust Mass Index calculation periods.</w:t>
      </w:r>
    </w:p>
    <w:p w14:paraId="617224E0" w14:textId="77777777" w:rsidR="00666201" w:rsidRPr="00636F09" w:rsidRDefault="00666201" w:rsidP="00666201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Alerts System:</w:t>
      </w:r>
      <w:r w:rsidRPr="00636F09">
        <w:rPr>
          <w:rFonts w:ascii="Times New Roman" w:hAnsi="Times New Roman" w:cs="Times New Roman"/>
          <w:sz w:val="24"/>
          <w:szCs w:val="24"/>
        </w:rPr>
        <w:t xml:space="preserve"> Develop a system for setting and receiving alerts based on Mass Index thresholds.</w:t>
      </w:r>
    </w:p>
    <w:p w14:paraId="72FD9936" w14:textId="77777777" w:rsidR="00666201" w:rsidRPr="00636F09" w:rsidRDefault="00666201" w:rsidP="00666201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Historical Data Analysis:</w:t>
      </w:r>
      <w:r w:rsidRPr="00636F09">
        <w:rPr>
          <w:rFonts w:ascii="Times New Roman" w:hAnsi="Times New Roman" w:cs="Times New Roman"/>
          <w:sz w:val="24"/>
          <w:szCs w:val="24"/>
        </w:rPr>
        <w:t xml:space="preserve"> Enable historical analysis of Mass Index to validate current trend reversals.</w:t>
      </w:r>
    </w:p>
    <w:p w14:paraId="05EBA5C8" w14:textId="77777777" w:rsidR="00666201" w:rsidRPr="00636F09" w:rsidRDefault="00666201" w:rsidP="00666201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User Interface:</w:t>
      </w:r>
      <w:r w:rsidRPr="00636F09">
        <w:rPr>
          <w:rFonts w:ascii="Times New Roman" w:hAnsi="Times New Roman" w:cs="Times New Roman"/>
          <w:sz w:val="24"/>
          <w:szCs w:val="24"/>
        </w:rPr>
        <w:t xml:space="preserve"> Develop an intuitive interface for applying Mass Index and viewing CrewAI recommendations.</w:t>
      </w:r>
    </w:p>
    <w:p w14:paraId="3C439231" w14:textId="77777777" w:rsidR="00666201" w:rsidRPr="00636F09" w:rsidRDefault="00666201" w:rsidP="00666201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Platform Integration:</w:t>
      </w:r>
      <w:r w:rsidRPr="00636F09">
        <w:rPr>
          <w:rFonts w:ascii="Times New Roman" w:hAnsi="Times New Roman" w:cs="Times New Roman"/>
          <w:sz w:val="24"/>
          <w:szCs w:val="24"/>
        </w:rPr>
        <w:t xml:space="preserve"> Ensure seamless integration with existing trading platforms to display recommendations.</w:t>
      </w:r>
    </w:p>
    <w:p w14:paraId="074C45E9" w14:textId="77777777" w:rsidR="00666201" w:rsidRPr="00636F09" w:rsidRDefault="00666201" w:rsidP="006662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Non-Functional Requirements</w:t>
      </w:r>
    </w:p>
    <w:p w14:paraId="1422A289" w14:textId="77777777" w:rsidR="00666201" w:rsidRPr="00636F09" w:rsidRDefault="00666201" w:rsidP="00666201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Performance:</w:t>
      </w:r>
      <w:r w:rsidRPr="00636F09">
        <w:rPr>
          <w:rFonts w:ascii="Times New Roman" w:hAnsi="Times New Roman" w:cs="Times New Roman"/>
          <w:sz w:val="24"/>
          <w:szCs w:val="24"/>
        </w:rPr>
        <w:t xml:space="preserve"> The system must process data and update recommendations in real-time with minimal latency.</w:t>
      </w:r>
    </w:p>
    <w:p w14:paraId="0FC21FAA" w14:textId="77777777" w:rsidR="00666201" w:rsidRPr="00636F09" w:rsidRDefault="00666201" w:rsidP="00666201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Scalability:</w:t>
      </w:r>
      <w:r w:rsidRPr="00636F09">
        <w:rPr>
          <w:rFonts w:ascii="Times New Roman" w:hAnsi="Times New Roman" w:cs="Times New Roman"/>
          <w:sz w:val="24"/>
          <w:szCs w:val="24"/>
        </w:rPr>
        <w:t xml:space="preserve"> Capable of handling multiple users and large datasets simultaneously.</w:t>
      </w:r>
    </w:p>
    <w:p w14:paraId="25457196" w14:textId="77777777" w:rsidR="00666201" w:rsidRPr="00636F09" w:rsidRDefault="00666201" w:rsidP="00666201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Security:</w:t>
      </w:r>
      <w:r w:rsidRPr="00636F09">
        <w:rPr>
          <w:rFonts w:ascii="Times New Roman" w:hAnsi="Times New Roman" w:cs="Times New Roman"/>
          <w:sz w:val="24"/>
          <w:szCs w:val="24"/>
        </w:rPr>
        <w:t xml:space="preserve"> Ensure all data transmissions are secure and comply with industry standards.</w:t>
      </w:r>
    </w:p>
    <w:p w14:paraId="74233D23" w14:textId="77777777" w:rsidR="00666201" w:rsidRPr="00636F09" w:rsidRDefault="00666201" w:rsidP="00666201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Reliability:</w:t>
      </w:r>
      <w:r w:rsidRPr="00636F09">
        <w:rPr>
          <w:rFonts w:ascii="Times New Roman" w:hAnsi="Times New Roman" w:cs="Times New Roman"/>
          <w:sz w:val="24"/>
          <w:szCs w:val="24"/>
        </w:rPr>
        <w:t xml:space="preserve"> System operates consistently without crashes or significant bugs.</w:t>
      </w:r>
    </w:p>
    <w:p w14:paraId="06ED6A05" w14:textId="77777777" w:rsidR="00666201" w:rsidRPr="00636F09" w:rsidRDefault="00666201" w:rsidP="00666201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Usability:</w:t>
      </w:r>
      <w:r w:rsidRPr="00636F09">
        <w:rPr>
          <w:rFonts w:ascii="Times New Roman" w:hAnsi="Times New Roman" w:cs="Times New Roman"/>
          <w:sz w:val="24"/>
          <w:szCs w:val="24"/>
        </w:rPr>
        <w:t xml:space="preserve"> Interface is user-friendly, reducing the learning curve for new users.</w:t>
      </w:r>
    </w:p>
    <w:p w14:paraId="5D08F07F" w14:textId="77777777" w:rsidR="00666201" w:rsidRPr="00636F09" w:rsidRDefault="00666201" w:rsidP="00666201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Compatibility:</w:t>
      </w:r>
      <w:r w:rsidRPr="00636F09">
        <w:rPr>
          <w:rFonts w:ascii="Times New Roman" w:hAnsi="Times New Roman" w:cs="Times New Roman"/>
          <w:sz w:val="24"/>
          <w:szCs w:val="24"/>
        </w:rPr>
        <w:t xml:space="preserve"> Functions correctly across various devices and screen sizes, including desktops, tablets, and smartphones.</w:t>
      </w:r>
    </w:p>
    <w:p w14:paraId="3AFF1832" w14:textId="77777777" w:rsidR="00666201" w:rsidRPr="00636F09" w:rsidRDefault="00666201" w:rsidP="006662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Testing and Validation</w:t>
      </w:r>
    </w:p>
    <w:p w14:paraId="67500AC2" w14:textId="77777777" w:rsidR="00666201" w:rsidRPr="00636F09" w:rsidRDefault="00666201" w:rsidP="00666201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Unit Testing:</w:t>
      </w:r>
      <w:r w:rsidRPr="00636F09">
        <w:rPr>
          <w:rFonts w:ascii="Times New Roman" w:hAnsi="Times New Roman" w:cs="Times New Roman"/>
          <w:sz w:val="24"/>
          <w:szCs w:val="24"/>
        </w:rPr>
        <w:t xml:space="preserve"> Test individual components (data fetching, calculation, CrewAI integration) for functionality.</w:t>
      </w:r>
    </w:p>
    <w:p w14:paraId="04B99118" w14:textId="77777777" w:rsidR="00666201" w:rsidRPr="00636F09" w:rsidRDefault="00666201" w:rsidP="00666201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Integration Testing:</w:t>
      </w:r>
      <w:r w:rsidRPr="00636F09">
        <w:rPr>
          <w:rFonts w:ascii="Times New Roman" w:hAnsi="Times New Roman" w:cs="Times New Roman"/>
          <w:sz w:val="24"/>
          <w:szCs w:val="24"/>
        </w:rPr>
        <w:t xml:space="preserve"> Ensure all components work seamlessly together within the trading platform.</w:t>
      </w:r>
    </w:p>
    <w:p w14:paraId="5DFFE650" w14:textId="77777777" w:rsidR="00666201" w:rsidRPr="00636F09" w:rsidRDefault="00666201" w:rsidP="00666201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Performance Testing:</w:t>
      </w:r>
      <w:r w:rsidRPr="00636F09">
        <w:rPr>
          <w:rFonts w:ascii="Times New Roman" w:hAnsi="Times New Roman" w:cs="Times New Roman"/>
          <w:sz w:val="24"/>
          <w:szCs w:val="24"/>
        </w:rPr>
        <w:t xml:space="preserve"> Evaluate system responsiveness and performance under different loads.</w:t>
      </w:r>
    </w:p>
    <w:p w14:paraId="3D33656D" w14:textId="77777777" w:rsidR="00666201" w:rsidRPr="00636F09" w:rsidRDefault="00666201" w:rsidP="00666201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User Acceptance Testing (UAT):</w:t>
      </w:r>
      <w:r w:rsidRPr="00636F09">
        <w:rPr>
          <w:rFonts w:ascii="Times New Roman" w:hAnsi="Times New Roman" w:cs="Times New Roman"/>
          <w:sz w:val="24"/>
          <w:szCs w:val="24"/>
        </w:rPr>
        <w:t xml:space="preserve"> Gather feedback from traders to ensure the system meets their needs and expectations.</w:t>
      </w:r>
    </w:p>
    <w:p w14:paraId="77C6E2AE" w14:textId="77777777" w:rsidR="00666201" w:rsidRPr="00636F09" w:rsidRDefault="00666201" w:rsidP="00666201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Security Testing:</w:t>
      </w:r>
      <w:r w:rsidRPr="00636F09">
        <w:rPr>
          <w:rFonts w:ascii="Times New Roman" w:hAnsi="Times New Roman" w:cs="Times New Roman"/>
          <w:sz w:val="24"/>
          <w:szCs w:val="24"/>
        </w:rPr>
        <w:t xml:space="preserve"> Conduct security audits to verify data protection measures and regulatory compliance.</w:t>
      </w:r>
    </w:p>
    <w:p w14:paraId="23F3367B" w14:textId="77777777" w:rsidR="00666201" w:rsidRPr="00636F09" w:rsidRDefault="00666201" w:rsidP="006662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Security</w:t>
      </w:r>
    </w:p>
    <w:p w14:paraId="447DDD88" w14:textId="77777777" w:rsidR="00666201" w:rsidRPr="00636F09" w:rsidRDefault="00666201" w:rsidP="00666201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Data Protection:</w:t>
      </w:r>
      <w:r w:rsidRPr="00636F09">
        <w:rPr>
          <w:rFonts w:ascii="Times New Roman" w:hAnsi="Times New Roman" w:cs="Times New Roman"/>
          <w:sz w:val="24"/>
          <w:szCs w:val="24"/>
        </w:rPr>
        <w:t xml:space="preserve"> Encrypt all data transmissions and securely store sensitive information.</w:t>
      </w:r>
    </w:p>
    <w:p w14:paraId="2BA883DF" w14:textId="77777777" w:rsidR="00666201" w:rsidRPr="00636F09" w:rsidRDefault="00666201" w:rsidP="00666201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lastRenderedPageBreak/>
        <w:t>Access Control:</w:t>
      </w:r>
      <w:r w:rsidRPr="00636F09">
        <w:rPr>
          <w:rFonts w:ascii="Times New Roman" w:hAnsi="Times New Roman" w:cs="Times New Roman"/>
          <w:sz w:val="24"/>
          <w:szCs w:val="24"/>
        </w:rPr>
        <w:t xml:space="preserve"> Implement role-based access to restrict unauthorized usage of the system.</w:t>
      </w:r>
    </w:p>
    <w:p w14:paraId="7AD7D734" w14:textId="77777777" w:rsidR="00666201" w:rsidRPr="00636F09" w:rsidRDefault="00666201" w:rsidP="00666201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Compliance:</w:t>
      </w:r>
      <w:r w:rsidRPr="00636F09">
        <w:rPr>
          <w:rFonts w:ascii="Times New Roman" w:hAnsi="Times New Roman" w:cs="Times New Roman"/>
          <w:sz w:val="24"/>
          <w:szCs w:val="24"/>
        </w:rPr>
        <w:t xml:space="preserve"> Adhere to relevant data privacy regulations (e.g., GDPR, CCPA).</w:t>
      </w:r>
    </w:p>
    <w:p w14:paraId="4567D3E3" w14:textId="77777777" w:rsidR="00666201" w:rsidRPr="00636F09" w:rsidRDefault="00666201" w:rsidP="006662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User Experience</w:t>
      </w:r>
    </w:p>
    <w:p w14:paraId="3B3877D1" w14:textId="77777777" w:rsidR="00666201" w:rsidRPr="00636F09" w:rsidRDefault="00666201" w:rsidP="00666201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Intuitive Design:</w:t>
      </w:r>
      <w:r w:rsidRPr="00636F09">
        <w:rPr>
          <w:rFonts w:ascii="Times New Roman" w:hAnsi="Times New Roman" w:cs="Times New Roman"/>
          <w:sz w:val="24"/>
          <w:szCs w:val="24"/>
        </w:rPr>
        <w:t xml:space="preserve"> Design the interface for ease of use with clear navigation and controls.</w:t>
      </w:r>
    </w:p>
    <w:p w14:paraId="00596A4A" w14:textId="77777777" w:rsidR="00666201" w:rsidRPr="00636F09" w:rsidRDefault="00666201" w:rsidP="00666201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Feedback Mechanism:</w:t>
      </w:r>
      <w:r w:rsidRPr="00636F09">
        <w:rPr>
          <w:rFonts w:ascii="Times New Roman" w:hAnsi="Times New Roman" w:cs="Times New Roman"/>
          <w:sz w:val="24"/>
          <w:szCs w:val="24"/>
        </w:rPr>
        <w:t xml:space="preserve"> Allow users to provide feedback on system functionalities and performance.</w:t>
      </w:r>
    </w:p>
    <w:p w14:paraId="014F58CD" w14:textId="77777777" w:rsidR="00666201" w:rsidRPr="00636F09" w:rsidRDefault="00666201" w:rsidP="00666201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Visual Clarity:</w:t>
      </w:r>
      <w:r w:rsidRPr="00636F09">
        <w:rPr>
          <w:rFonts w:ascii="Times New Roman" w:hAnsi="Times New Roman" w:cs="Times New Roman"/>
          <w:sz w:val="24"/>
          <w:szCs w:val="24"/>
        </w:rPr>
        <w:t xml:space="preserve"> Ensure analytical outputs and recommendations are clear and easy to interpret.</w:t>
      </w:r>
    </w:p>
    <w:p w14:paraId="5C0E61A0" w14:textId="77777777" w:rsidR="00666201" w:rsidRPr="00636F09" w:rsidRDefault="00666201" w:rsidP="006662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Deployment</w:t>
      </w:r>
    </w:p>
    <w:p w14:paraId="2EC42555" w14:textId="77777777" w:rsidR="00666201" w:rsidRPr="00636F09" w:rsidRDefault="00666201" w:rsidP="00666201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Staging Environment:</w:t>
      </w:r>
      <w:r w:rsidRPr="00636F09">
        <w:rPr>
          <w:rFonts w:ascii="Times New Roman" w:hAnsi="Times New Roman" w:cs="Times New Roman"/>
          <w:sz w:val="24"/>
          <w:szCs w:val="24"/>
        </w:rPr>
        <w:t xml:space="preserve"> Deploy the system to a staging environment for final testing and validation.</w:t>
      </w:r>
    </w:p>
    <w:p w14:paraId="35D903BF" w14:textId="77777777" w:rsidR="00666201" w:rsidRPr="00636F09" w:rsidRDefault="00666201" w:rsidP="00666201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Production Deployment:</w:t>
      </w:r>
      <w:r w:rsidRPr="00636F09">
        <w:rPr>
          <w:rFonts w:ascii="Times New Roman" w:hAnsi="Times New Roman" w:cs="Times New Roman"/>
          <w:sz w:val="24"/>
          <w:szCs w:val="24"/>
        </w:rPr>
        <w:t xml:space="preserve"> Launch the system to the production environment without disrupting existing services.</w:t>
      </w:r>
    </w:p>
    <w:p w14:paraId="6171965E" w14:textId="77777777" w:rsidR="00666201" w:rsidRPr="00636F09" w:rsidRDefault="00666201" w:rsidP="00666201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Monitoring:</w:t>
      </w:r>
      <w:r w:rsidRPr="00636F09">
        <w:rPr>
          <w:rFonts w:ascii="Times New Roman" w:hAnsi="Times New Roman" w:cs="Times New Roman"/>
          <w:sz w:val="24"/>
          <w:szCs w:val="24"/>
        </w:rPr>
        <w:t xml:space="preserve"> Continuously monitor system performance and stability post-deployment.</w:t>
      </w:r>
    </w:p>
    <w:p w14:paraId="5DA28823" w14:textId="77777777" w:rsidR="00666201" w:rsidRPr="00636F09" w:rsidRDefault="00666201" w:rsidP="00666201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6F09">
        <w:rPr>
          <w:rFonts w:ascii="Times New Roman" w:hAnsi="Times New Roman" w:cs="Times New Roman"/>
          <w:b/>
          <w:bCs/>
          <w:sz w:val="24"/>
          <w:szCs w:val="24"/>
        </w:rPr>
        <w:t>Bug Fixes:</w:t>
      </w:r>
      <w:r w:rsidRPr="00636F09">
        <w:rPr>
          <w:rFonts w:ascii="Times New Roman" w:hAnsi="Times New Roman" w:cs="Times New Roman"/>
          <w:sz w:val="24"/>
          <w:szCs w:val="24"/>
        </w:rPr>
        <w:t xml:space="preserve"> Promptly address and resolve any issues identified during deployment.</w:t>
      </w:r>
    </w:p>
    <w:p w14:paraId="33BCAA4F" w14:textId="32965816" w:rsidR="0024000B" w:rsidRPr="001D19C1" w:rsidRDefault="0024000B" w:rsidP="0024000B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1D19C1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Tasks</w:t>
      </w:r>
    </w:p>
    <w:p w14:paraId="3D1F6705" w14:textId="635B8ECD" w:rsidR="0024000B" w:rsidRDefault="004B74E7" w:rsidP="0024000B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6" w:history="1">
        <w:r w:rsidRPr="004B74E7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MassIndex.1: Implement Indicator Calculation (20 ph) #314</w:t>
        </w:r>
      </w:hyperlink>
    </w:p>
    <w:p w14:paraId="195EC6C5" w14:textId="68CF3E18" w:rsidR="004B74E7" w:rsidRDefault="004B74E7" w:rsidP="0024000B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4B74E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MassIndex.2: Develop Customization Features (14 ph)</w:t>
      </w:r>
    </w:p>
    <w:p w14:paraId="3DD0DE92" w14:textId="3057B924" w:rsidR="004B74E7" w:rsidRDefault="004B74E7" w:rsidP="0024000B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4B74E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MassIndex.3: Integrate Real-Time and Historical Data (18 ph)</w:t>
      </w:r>
    </w:p>
    <w:p w14:paraId="28F75853" w14:textId="56211EF0" w:rsidR="004B74E7" w:rsidRDefault="004B74E7" w:rsidP="0024000B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4B74E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MassIndex.4: Develop Alerts and Notifications System (12 ph)</w:t>
      </w:r>
    </w:p>
    <w:p w14:paraId="42BC73E2" w14:textId="6F9876A5" w:rsidR="004B74E7" w:rsidRDefault="004B74E7" w:rsidP="0024000B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4B74E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MassIndex.5: Implement Historical Analysis Capabilities (14 ph)</w:t>
      </w:r>
    </w:p>
    <w:p w14:paraId="6A9BD8EC" w14:textId="2AF7A7B7" w:rsidR="004B74E7" w:rsidRDefault="004B74E7" w:rsidP="0024000B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4B74E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MassIndex.6: Design and Develop User Interface (20 ph)</w:t>
      </w:r>
    </w:p>
    <w:p w14:paraId="094B07EB" w14:textId="4D421DF3" w:rsidR="004B74E7" w:rsidRDefault="004B74E7" w:rsidP="0024000B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4B74E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MassIndex.7: Integrate Mass Index with Trading Platforms (18 ph)</w:t>
      </w:r>
    </w:p>
    <w:p w14:paraId="42EE22E4" w14:textId="3D1FFB8E" w:rsidR="004B74E7" w:rsidRDefault="004B74E7" w:rsidP="0024000B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4B74E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MassIndex.8: Develop Investment Decision Support with CrewAI (16 ph)</w:t>
      </w:r>
    </w:p>
    <w:p w14:paraId="37731C38" w14:textId="2E92BF18" w:rsidR="004B74E7" w:rsidRDefault="004B74E7" w:rsidP="0024000B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4B74E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MassIndex.9: Ensure Security and Compliance (12 ph)</w:t>
      </w:r>
    </w:p>
    <w:p w14:paraId="2B2410CE" w14:textId="5DC89EE8" w:rsidR="004B74E7" w:rsidRDefault="004B74E7" w:rsidP="0024000B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4B74E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MassIndex.10: Ensure Performance and Scalability (10 ph)</w:t>
      </w:r>
    </w:p>
    <w:p w14:paraId="693E24A5" w14:textId="1A3F165B" w:rsidR="004B74E7" w:rsidRDefault="004B74E7" w:rsidP="0024000B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4B74E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MassIndex.11: Implement Backtesting Framework (18 ph)</w:t>
      </w:r>
    </w:p>
    <w:p w14:paraId="50A5ED0A" w14:textId="1663FD93" w:rsidR="004B74E7" w:rsidRDefault="004B74E7" w:rsidP="0024000B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4B74E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MassIndex.12: Develop Metrics for Backtesting Evaluation (12 ph)</w:t>
      </w:r>
    </w:p>
    <w:p w14:paraId="6AFDB82F" w14:textId="3CB0B978" w:rsidR="004B74E7" w:rsidRDefault="004B74E7" w:rsidP="0024000B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4B74E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MassIndex.13: Automate Historical Data Selection for Backtesting (10 ph)</w:t>
      </w:r>
    </w:p>
    <w:p w14:paraId="11E9335A" w14:textId="38AE0B24" w:rsidR="004B74E7" w:rsidRDefault="004B74E7" w:rsidP="0024000B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4B74E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MassIndex.14: Implement Forward Testing Framework (16 ph)</w:t>
      </w:r>
    </w:p>
    <w:p w14:paraId="44F4E1F7" w14:textId="0BC585E3" w:rsidR="004B74E7" w:rsidRDefault="004B74E7" w:rsidP="0024000B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4B74E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MassIndex.15: Develop Real-Time Performance Monitoring for Forward Testing (12 ph)</w:t>
      </w:r>
    </w:p>
    <w:p w14:paraId="29EC0624" w14:textId="27672404" w:rsidR="004B74E7" w:rsidRDefault="004B74E7" w:rsidP="0024000B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4B74E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MassIndex.16: Evaluate and Optimize Mass Index-Based Strategies from Forward Testing (14 ph)</w:t>
      </w:r>
    </w:p>
    <w:p w14:paraId="5F9D12B0" w14:textId="77777777" w:rsidR="004B74E7" w:rsidRDefault="004B74E7" w:rsidP="0024000B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</w:p>
    <w:p w14:paraId="78BFFF08" w14:textId="77777777" w:rsidR="0024000B" w:rsidRPr="001D19C1" w:rsidRDefault="0024000B" w:rsidP="0024000B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1D19C1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lastRenderedPageBreak/>
        <w:t>Tasks I Worked On</w:t>
      </w:r>
    </w:p>
    <w:p w14:paraId="22B0E51D" w14:textId="3FD4D730" w:rsidR="001D294D" w:rsidRPr="001D294D" w:rsidRDefault="001D294D" w:rsidP="0024000B">
      <w:pPr>
        <w:shd w:val="clear" w:color="auto" w:fill="FFFFFF"/>
        <w:spacing w:before="90" w:after="90" w:line="240" w:lineRule="auto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hyperlink r:id="rId7" w:history="1">
        <w:r w:rsidRPr="001D294D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MassIndex.1: Implement Indicator Calculation (20 ph) #314</w:t>
        </w:r>
      </w:hyperlink>
    </w:p>
    <w:p w14:paraId="5ABF370E" w14:textId="10848F5B" w:rsidR="0024000B" w:rsidRPr="001D19C1" w:rsidRDefault="0024000B" w:rsidP="0024000B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Implemented </w:t>
      </w:r>
      <w:r w:rsidR="001D294D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Mass Index</w:t>
      </w:r>
      <w:r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 indicator</w:t>
      </w:r>
      <w:r w:rsidRPr="001D19C1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 and the task was estimated at 20 hours but it took me 2</w:t>
      </w:r>
      <w:r w:rsidR="001D294D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5</w:t>
      </w:r>
      <w:r w:rsidRPr="001D19C1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 hours to complete.</w:t>
      </w:r>
    </w:p>
    <w:p w14:paraId="7FFFC2B5" w14:textId="77777777" w:rsidR="0024000B" w:rsidRPr="001D19C1" w:rsidRDefault="0024000B" w:rsidP="0024000B">
      <w:pPr>
        <w:shd w:val="clear" w:color="auto" w:fill="FFFFFF"/>
        <w:spacing w:before="90" w:after="90" w:line="240" w:lineRule="auto"/>
        <w:jc w:val="both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:shd w:val="clear" w:color="auto" w:fill="FFFFFF"/>
          <w14:ligatures w14:val="none"/>
        </w:rPr>
      </w:pPr>
    </w:p>
    <w:p w14:paraId="11DD8EDF" w14:textId="77777777" w:rsidR="0024000B" w:rsidRPr="001D19C1" w:rsidRDefault="0024000B" w:rsidP="0024000B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1D19C1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Summary Table of Work</w:t>
      </w:r>
    </w:p>
    <w:p w14:paraId="7BBEB0E3" w14:textId="77777777" w:rsidR="0024000B" w:rsidRPr="001D19C1" w:rsidRDefault="0024000B" w:rsidP="0024000B">
      <w:pPr>
        <w:shd w:val="clear" w:color="auto" w:fill="FFFFFF"/>
        <w:spacing w:before="90" w:after="90" w:line="240" w:lineRule="auto"/>
        <w:jc w:val="both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190"/>
        <w:gridCol w:w="1685"/>
        <w:gridCol w:w="599"/>
        <w:gridCol w:w="1471"/>
        <w:gridCol w:w="1440"/>
        <w:gridCol w:w="484"/>
        <w:gridCol w:w="1270"/>
        <w:gridCol w:w="877"/>
      </w:tblGrid>
      <w:tr w:rsidR="0024000B" w:rsidRPr="001D19C1" w14:paraId="266EB0BD" w14:textId="77777777" w:rsidTr="00067D72"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4F74A" w14:textId="77777777" w:rsidR="0024000B" w:rsidRPr="001D19C1" w:rsidRDefault="0024000B" w:rsidP="00067D72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UserStory GitHub Issue ID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FB16B" w14:textId="77777777" w:rsidR="0024000B" w:rsidRPr="001D19C1" w:rsidRDefault="0024000B" w:rsidP="00067D72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User Story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6200D" w14:textId="77777777" w:rsidR="0024000B" w:rsidRPr="001D19C1" w:rsidRDefault="0024000B" w:rsidP="00067D72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Story Points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865D2" w14:textId="77777777" w:rsidR="0024000B" w:rsidRPr="001D19C1" w:rsidRDefault="0024000B" w:rsidP="00067D72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Task GitHub Issue ID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6ED9F" w14:textId="77777777" w:rsidR="0024000B" w:rsidRPr="001D19C1" w:rsidRDefault="0024000B" w:rsidP="00067D72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Task</w:t>
            </w: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6DFC8" w14:textId="77777777" w:rsidR="0024000B" w:rsidRPr="001D19C1" w:rsidRDefault="0024000B" w:rsidP="00067D72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Task Hours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3A82B" w14:textId="77777777" w:rsidR="0024000B" w:rsidRPr="001D19C1" w:rsidRDefault="0024000B" w:rsidP="00067D72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Status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7290C" w14:textId="77777777" w:rsidR="0024000B" w:rsidRPr="001D19C1" w:rsidRDefault="0024000B" w:rsidP="00067D72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Actual Hours</w:t>
            </w:r>
          </w:p>
        </w:tc>
      </w:tr>
      <w:tr w:rsidR="0024000B" w:rsidRPr="001D19C1" w14:paraId="770055AD" w14:textId="77777777" w:rsidTr="0055360F"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F1467" w14:textId="22E6474C" w:rsidR="0024000B" w:rsidRPr="001D19C1" w:rsidRDefault="0055360F" w:rsidP="00067D72">
            <w:pPr>
              <w:shd w:val="clear" w:color="auto" w:fill="FFFFFF"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8" w:history="1">
              <w:r w:rsidRPr="006B6700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Mass Index</w:t>
              </w:r>
            </w:hyperlink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EBA24" w14:textId="30946621" w:rsidR="0024000B" w:rsidRPr="001D19C1" w:rsidRDefault="0055360F" w:rsidP="0055360F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55360F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As a trader, I want to utilize the Mass Index integrated with CrewAI agents to identify potential trend reversals based on volatility, so that I can optimize my trading decisions and manage risk effectively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7C156" w14:textId="77777777" w:rsidR="0024000B" w:rsidRPr="001D19C1" w:rsidRDefault="0024000B" w:rsidP="00067D72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47536" w14:textId="176E2BD3" w:rsidR="0055360F" w:rsidRPr="006B6700" w:rsidRDefault="0055360F" w:rsidP="0055360F">
            <w:pPr>
              <w:spacing w:before="180" w:after="1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hyperlink r:id="rId9" w:history="1">
              <w:r w:rsidRPr="004B74E7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MassIndex.1</w:t>
              </w:r>
            </w:hyperlink>
          </w:p>
          <w:p w14:paraId="3B40B3F1" w14:textId="1FC9515E" w:rsidR="0024000B" w:rsidRPr="001D19C1" w:rsidRDefault="0024000B" w:rsidP="00067D72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40B21" w14:textId="77777777" w:rsidR="0024000B" w:rsidRPr="001D19C1" w:rsidRDefault="0024000B" w:rsidP="00067D7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Implement Indicator Calculation</w:t>
            </w:r>
          </w:p>
          <w:p w14:paraId="196BBE04" w14:textId="77777777" w:rsidR="0024000B" w:rsidRPr="001D19C1" w:rsidRDefault="0024000B" w:rsidP="00067D7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56ECD" w14:textId="77777777" w:rsidR="0024000B" w:rsidRPr="001D19C1" w:rsidRDefault="0024000B" w:rsidP="00067D72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20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89606" w14:textId="77777777" w:rsidR="0024000B" w:rsidRPr="001D19C1" w:rsidRDefault="0024000B" w:rsidP="00067D72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Completed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03F11" w14:textId="358E18DC" w:rsidR="0024000B" w:rsidRPr="001D19C1" w:rsidRDefault="00A97674" w:rsidP="00067D72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25</w:t>
            </w:r>
          </w:p>
        </w:tc>
      </w:tr>
    </w:tbl>
    <w:p w14:paraId="728934BF" w14:textId="77777777" w:rsidR="0024000B" w:rsidRPr="001D19C1" w:rsidRDefault="0024000B" w:rsidP="0024000B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</w:p>
    <w:p w14:paraId="14B98850" w14:textId="77777777" w:rsidR="0024000B" w:rsidRPr="001D19C1" w:rsidRDefault="0024000B" w:rsidP="0024000B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1D19C1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Summary Table of Commits</w:t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2970"/>
        <w:gridCol w:w="1350"/>
        <w:gridCol w:w="1800"/>
        <w:gridCol w:w="1461"/>
      </w:tblGrid>
      <w:tr w:rsidR="0024000B" w:rsidRPr="001D19C1" w14:paraId="3648A068" w14:textId="77777777" w:rsidTr="00FA26F6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F2188" w14:textId="77777777" w:rsidR="0024000B" w:rsidRPr="001D19C1" w:rsidRDefault="0024000B" w:rsidP="00067D72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Date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62849" w14:textId="77777777" w:rsidR="0024000B" w:rsidRPr="001D19C1" w:rsidRDefault="0024000B" w:rsidP="00067D72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Commit Number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4561A" w14:textId="77777777" w:rsidR="0024000B" w:rsidRPr="001D19C1" w:rsidRDefault="0024000B" w:rsidP="00067D72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Lato" w:hAnsi="Lato"/>
                <w:color w:val="2D3B45"/>
                <w:shd w:val="clear" w:color="auto" w:fill="FFFFFF"/>
              </w:rPr>
              <w:t>Commit Description (exactly as in github)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81EA1" w14:textId="77777777" w:rsidR="0024000B" w:rsidRPr="001D19C1" w:rsidRDefault="0024000B" w:rsidP="00067D72">
            <w:pPr>
              <w:jc w:val="both"/>
              <w:rPr>
                <w:rFonts w:ascii="Lato" w:hAnsi="Lato"/>
                <w:color w:val="2D3B45"/>
              </w:rPr>
            </w:pPr>
            <w:r w:rsidRPr="001D19C1">
              <w:rPr>
                <w:rFonts w:ascii="Lato" w:hAnsi="Lato"/>
                <w:color w:val="2D3B45"/>
              </w:rPr>
              <w:br/>
              <w:t>User Story</w:t>
            </w:r>
          </w:p>
          <w:p w14:paraId="6FCBD1A4" w14:textId="77777777" w:rsidR="0024000B" w:rsidRPr="001D19C1" w:rsidRDefault="0024000B" w:rsidP="00067D72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66188" w14:textId="77777777" w:rsidR="0024000B" w:rsidRPr="001D19C1" w:rsidRDefault="0024000B" w:rsidP="00067D72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Lato" w:hAnsi="Lato"/>
                <w:color w:val="2D3B45"/>
                <w:shd w:val="clear" w:color="auto" w:fill="FFFFFF"/>
              </w:rPr>
              <w:t>Task</w:t>
            </w:r>
          </w:p>
        </w:tc>
      </w:tr>
      <w:tr w:rsidR="0024000B" w:rsidRPr="001D19C1" w14:paraId="738B5C9B" w14:textId="77777777" w:rsidTr="00FA26F6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E9551" w14:textId="0E7F0324" w:rsidR="0024000B" w:rsidRPr="001D19C1" w:rsidRDefault="0024000B" w:rsidP="00067D72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 xml:space="preserve">February </w:t>
            </w:r>
            <w:r w:rsidR="00734640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4</w:t>
            </w:r>
            <w:r w:rsidR="00734640" w:rsidRPr="00734640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:vertAlign w:val="superscript"/>
                <w14:ligatures w14:val="none"/>
              </w:rPr>
              <w:t>th</w:t>
            </w:r>
            <w:r w:rsidRPr="001D19C1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, 2025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30E9B" w14:textId="1645F6FD" w:rsidR="0024000B" w:rsidRPr="001D19C1" w:rsidRDefault="00734640" w:rsidP="00067D72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734640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b3b9b803536014d6f9bf97a0687510eed2b23d69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42367" w14:textId="4178DECB" w:rsidR="0024000B" w:rsidRPr="001D19C1" w:rsidRDefault="006B6700" w:rsidP="00067D72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10" w:tooltip="Mass Index Indicator code" w:history="1">
              <w:r w:rsidRPr="006B6700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Mass Index Indicator code</w:t>
              </w:r>
            </w:hyperlink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F111F" w14:textId="1E8EEE5B" w:rsidR="0024000B" w:rsidRPr="006B6700" w:rsidRDefault="006B6700" w:rsidP="00067D72">
            <w:pPr>
              <w:shd w:val="clear" w:color="auto" w:fill="FFFFFF"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hyperlink r:id="rId11" w:history="1">
              <w:r w:rsidRPr="006B6700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Mass Index</w:t>
              </w:r>
            </w:hyperlink>
            <w:r w:rsidR="0024000B" w:rsidRPr="006B6700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br/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44A84" w14:textId="57AFA469" w:rsidR="006B6700" w:rsidRPr="003864C3" w:rsidRDefault="006B6700" w:rsidP="00067D72">
            <w:pPr>
              <w:spacing w:before="180" w:after="1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2" w:history="1">
              <w:r w:rsidRPr="004B74E7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MassIndex.1</w:t>
              </w:r>
            </w:hyperlink>
          </w:p>
        </w:tc>
      </w:tr>
    </w:tbl>
    <w:p w14:paraId="6EE8BCC2" w14:textId="77777777" w:rsidR="002955FF" w:rsidRDefault="002955FF" w:rsidP="003864C3"/>
    <w:sectPr w:rsidR="002955FF" w:rsidSect="00863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69CF"/>
    <w:multiLevelType w:val="multilevel"/>
    <w:tmpl w:val="D608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F6D6E"/>
    <w:multiLevelType w:val="multilevel"/>
    <w:tmpl w:val="D402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B0E31"/>
    <w:multiLevelType w:val="multilevel"/>
    <w:tmpl w:val="5030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865D6"/>
    <w:multiLevelType w:val="hybridMultilevel"/>
    <w:tmpl w:val="11D22C0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CB54021"/>
    <w:multiLevelType w:val="multilevel"/>
    <w:tmpl w:val="FF26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E6C20"/>
    <w:multiLevelType w:val="multilevel"/>
    <w:tmpl w:val="CDC4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3050A3"/>
    <w:multiLevelType w:val="multilevel"/>
    <w:tmpl w:val="8AF8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9216B6"/>
    <w:multiLevelType w:val="multilevel"/>
    <w:tmpl w:val="1200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571ADD"/>
    <w:multiLevelType w:val="multilevel"/>
    <w:tmpl w:val="972E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8D3B26"/>
    <w:multiLevelType w:val="multilevel"/>
    <w:tmpl w:val="A044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637908"/>
    <w:multiLevelType w:val="multilevel"/>
    <w:tmpl w:val="0CB25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874579"/>
    <w:multiLevelType w:val="multilevel"/>
    <w:tmpl w:val="F514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9779B3"/>
    <w:multiLevelType w:val="multilevel"/>
    <w:tmpl w:val="1516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36726F"/>
    <w:multiLevelType w:val="multilevel"/>
    <w:tmpl w:val="D658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FF0AF6"/>
    <w:multiLevelType w:val="multilevel"/>
    <w:tmpl w:val="856C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EB59B3"/>
    <w:multiLevelType w:val="multilevel"/>
    <w:tmpl w:val="EED0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232F0C"/>
    <w:multiLevelType w:val="multilevel"/>
    <w:tmpl w:val="58A6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BB0C16"/>
    <w:multiLevelType w:val="multilevel"/>
    <w:tmpl w:val="D510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EA6A7D"/>
    <w:multiLevelType w:val="multilevel"/>
    <w:tmpl w:val="F96E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483E39"/>
    <w:multiLevelType w:val="multilevel"/>
    <w:tmpl w:val="C908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942A7B"/>
    <w:multiLevelType w:val="multilevel"/>
    <w:tmpl w:val="C87A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1008D8"/>
    <w:multiLevelType w:val="multilevel"/>
    <w:tmpl w:val="C996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4650EA"/>
    <w:multiLevelType w:val="multilevel"/>
    <w:tmpl w:val="C20E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125184"/>
    <w:multiLevelType w:val="multilevel"/>
    <w:tmpl w:val="04D6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A204D4"/>
    <w:multiLevelType w:val="multilevel"/>
    <w:tmpl w:val="C148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C12E0B"/>
    <w:multiLevelType w:val="multilevel"/>
    <w:tmpl w:val="1C52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254902"/>
    <w:multiLevelType w:val="multilevel"/>
    <w:tmpl w:val="41C2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B16521"/>
    <w:multiLevelType w:val="multilevel"/>
    <w:tmpl w:val="DD04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D25D2A"/>
    <w:multiLevelType w:val="multilevel"/>
    <w:tmpl w:val="E0EE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40376">
    <w:abstractNumId w:val="26"/>
  </w:num>
  <w:num w:numId="2" w16cid:durableId="1989632614">
    <w:abstractNumId w:val="24"/>
  </w:num>
  <w:num w:numId="3" w16cid:durableId="1592204311">
    <w:abstractNumId w:val="12"/>
  </w:num>
  <w:num w:numId="4" w16cid:durableId="897396699">
    <w:abstractNumId w:val="20"/>
  </w:num>
  <w:num w:numId="5" w16cid:durableId="457918286">
    <w:abstractNumId w:val="7"/>
  </w:num>
  <w:num w:numId="6" w16cid:durableId="139273322">
    <w:abstractNumId w:val="15"/>
  </w:num>
  <w:num w:numId="7" w16cid:durableId="1233545843">
    <w:abstractNumId w:val="10"/>
  </w:num>
  <w:num w:numId="8" w16cid:durableId="1243756883">
    <w:abstractNumId w:val="1"/>
  </w:num>
  <w:num w:numId="9" w16cid:durableId="2106219047">
    <w:abstractNumId w:val="27"/>
  </w:num>
  <w:num w:numId="10" w16cid:durableId="1685860332">
    <w:abstractNumId w:val="17"/>
  </w:num>
  <w:num w:numId="11" w16cid:durableId="1647516278">
    <w:abstractNumId w:val="13"/>
  </w:num>
  <w:num w:numId="12" w16cid:durableId="1618683265">
    <w:abstractNumId w:val="22"/>
  </w:num>
  <w:num w:numId="13" w16cid:durableId="1143503243">
    <w:abstractNumId w:val="2"/>
  </w:num>
  <w:num w:numId="14" w16cid:durableId="1915773600">
    <w:abstractNumId w:val="6"/>
  </w:num>
  <w:num w:numId="15" w16cid:durableId="1742831054">
    <w:abstractNumId w:val="3"/>
  </w:num>
  <w:num w:numId="16" w16cid:durableId="1478496454">
    <w:abstractNumId w:val="0"/>
  </w:num>
  <w:num w:numId="17" w16cid:durableId="346368225">
    <w:abstractNumId w:val="11"/>
  </w:num>
  <w:num w:numId="18" w16cid:durableId="549462235">
    <w:abstractNumId w:val="28"/>
  </w:num>
  <w:num w:numId="19" w16cid:durableId="1427144079">
    <w:abstractNumId w:val="8"/>
  </w:num>
  <w:num w:numId="20" w16cid:durableId="905645154">
    <w:abstractNumId w:val="9"/>
  </w:num>
  <w:num w:numId="21" w16cid:durableId="1921982179">
    <w:abstractNumId w:val="19"/>
  </w:num>
  <w:num w:numId="22" w16cid:durableId="13044055">
    <w:abstractNumId w:val="5"/>
  </w:num>
  <w:num w:numId="23" w16cid:durableId="532160345">
    <w:abstractNumId w:val="4"/>
  </w:num>
  <w:num w:numId="24" w16cid:durableId="872957885">
    <w:abstractNumId w:val="16"/>
  </w:num>
  <w:num w:numId="25" w16cid:durableId="2007631306">
    <w:abstractNumId w:val="25"/>
  </w:num>
  <w:num w:numId="26" w16cid:durableId="1737625932">
    <w:abstractNumId w:val="21"/>
  </w:num>
  <w:num w:numId="27" w16cid:durableId="1305231122">
    <w:abstractNumId w:val="18"/>
  </w:num>
  <w:num w:numId="28" w16cid:durableId="1133711568">
    <w:abstractNumId w:val="23"/>
  </w:num>
  <w:num w:numId="29" w16cid:durableId="170020048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094"/>
    <w:rsid w:val="00026BBB"/>
    <w:rsid w:val="00083E0F"/>
    <w:rsid w:val="001D294D"/>
    <w:rsid w:val="0024000B"/>
    <w:rsid w:val="002955FF"/>
    <w:rsid w:val="003864C3"/>
    <w:rsid w:val="004B74E7"/>
    <w:rsid w:val="0055360F"/>
    <w:rsid w:val="006445B0"/>
    <w:rsid w:val="00666201"/>
    <w:rsid w:val="006B6700"/>
    <w:rsid w:val="00734640"/>
    <w:rsid w:val="007E5B94"/>
    <w:rsid w:val="00863660"/>
    <w:rsid w:val="009D6094"/>
    <w:rsid w:val="00A97674"/>
    <w:rsid w:val="00BF0F7A"/>
    <w:rsid w:val="00E659D2"/>
    <w:rsid w:val="00FA26F6"/>
    <w:rsid w:val="00FB2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D0E7D"/>
  <w15:chartTrackingRefBased/>
  <w15:docId w15:val="{18CA2EDC-B343-4492-8C19-A9AC6D7D6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360F"/>
  </w:style>
  <w:style w:type="paragraph" w:styleId="Heading1">
    <w:name w:val="heading 1"/>
    <w:basedOn w:val="Normal"/>
    <w:next w:val="Normal"/>
    <w:link w:val="Heading1Char"/>
    <w:uiPriority w:val="9"/>
    <w:qFormat/>
    <w:rsid w:val="009D6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0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0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0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0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0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0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0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0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0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0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09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4000B"/>
    <w:pPr>
      <w:spacing w:after="0" w:line="240" w:lineRule="auto"/>
    </w:pPr>
    <w:rPr>
      <w:rFonts w:ascii="Calibri" w:eastAsia="Calibri" w:hAnsi="Calibri"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400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67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7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0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3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2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ivier-Computer-Science/AI-Agent-Stock-Prediction/issues/313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Rivier-Computer-Science/AI-Agent-Stock-Prediction/issues/314" TargetMode="External"/><Relationship Id="rId12" Type="http://schemas.openxmlformats.org/officeDocument/2006/relationships/hyperlink" Target="https://github.com/Rivier-Computer-Science/AI-Agent-Stock-Prediction/issues/31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ivier-Computer-Science/AI-Agent-Stock-Prediction/issues/314" TargetMode="External"/><Relationship Id="rId11" Type="http://schemas.openxmlformats.org/officeDocument/2006/relationships/hyperlink" Target="https://github.com/Rivier-Computer-Science/AI-Agent-Stock-Prediction/issues/313" TargetMode="External"/><Relationship Id="rId5" Type="http://schemas.openxmlformats.org/officeDocument/2006/relationships/hyperlink" Target="https://github.com/Rivier-Computer-Science/AI-Agent-Stock-Prediction/issues/313" TargetMode="External"/><Relationship Id="rId10" Type="http://schemas.openxmlformats.org/officeDocument/2006/relationships/hyperlink" Target="https://github.com/Rivier-Computer-Science/AI-Agent-Stock-Prediction/pull/340/commits/b3b9b803536014d6f9bf97a0687510eed2b23d6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ivier-Computer-Science/AI-Agent-Stock-Prediction/issues/314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1321</Words>
  <Characters>7532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Chandu Kanna</dc:creator>
  <cp:keywords/>
  <dc:description/>
  <cp:revision>31</cp:revision>
  <dcterms:created xsi:type="dcterms:W3CDTF">2025-02-04T12:06:00Z</dcterms:created>
  <dcterms:modified xsi:type="dcterms:W3CDTF">2025-02-07T02:09:00Z</dcterms:modified>
</cp:coreProperties>
</file>