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5096" w14:textId="1D9171BB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30635F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5B8C7052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35BDCDDC" w14:textId="523D46D5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30635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write unit tests and integration tests and then backtest the Mass Index Indicator Strategy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The following sections contain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ser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tories I worked on with a detailed description of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</w:p>
    <w:p w14:paraId="784E420B" w14:textId="77777777" w:rsidR="00026BBB" w:rsidRDefault="00026BB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4D8F431E" w14:textId="2786C55D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72FF2064" w14:textId="24AFBCC8" w:rsidR="00666201" w:rsidRPr="00666201" w:rsidRDefault="00666201" w:rsidP="00666201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66620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As a trader, I want to utilize the Mass Index integrated with CrewAI agents to identify potential trend reversals based on volatility, so that I can optimize my trading decisions and manage risk effectively #313</w:t>
        </w:r>
      </w:hyperlink>
    </w:p>
    <w:p w14:paraId="2BF70622" w14:textId="7A6E66EF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7640428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1. Data Fetching</w:t>
      </w:r>
    </w:p>
    <w:p w14:paraId="1A4435E4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45D43C60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7A1D12D3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486834B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2. Indicator Calculation</w:t>
      </w:r>
    </w:p>
    <w:p w14:paraId="60BA56D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 computation of the Mass Index using price range expansions and contractions.</w:t>
      </w:r>
    </w:p>
    <w:p w14:paraId="67A38A6B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Compare calculated Mass Index values against benchmark calculations for a selected set of stocks.</w:t>
      </w:r>
    </w:p>
    <w:p w14:paraId="080209C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13F02F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3. CrewAI Investment Decisions</w:t>
      </w:r>
    </w:p>
    <w:p w14:paraId="7962BE56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Mass Index analysis.</w:t>
      </w:r>
    </w:p>
    <w:p w14:paraId="5C2CD0F1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Input various Mass Index scenarios and verify that CrewAI agents generate appropriate buy, sell, or hold recommendations.</w:t>
      </w:r>
    </w:p>
    <w:p w14:paraId="3E589660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Recommendations are consistent with Mass Index values and align with historical market volatility trends.</w:t>
      </w:r>
    </w:p>
    <w:p w14:paraId="678DBF2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4. Customization</w:t>
      </w:r>
    </w:p>
    <w:p w14:paraId="43EA6886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modify parameters such as Mass Index calculation periods.</w:t>
      </w:r>
    </w:p>
    <w:p w14:paraId="12B8A91C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Adjust parameters and ensure Mass Index calculations and CrewAI recommendations update accordingly.</w:t>
      </w:r>
    </w:p>
    <w:p w14:paraId="513C5523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Changes in parameters accurately reflect in both Mass Index outputs and investment recommendations without errors.</w:t>
      </w:r>
    </w:p>
    <w:p w14:paraId="129B01E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5. Alerts and Notifications</w:t>
      </w:r>
    </w:p>
    <w:p w14:paraId="5FA39FE7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set and receive alerts based on specific Mass Index threshold levels.</w:t>
      </w:r>
    </w:p>
    <w:p w14:paraId="233A3D3B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Configure alerts for certain Mass Index values and verify timely and accurate notifications.</w:t>
      </w:r>
    </w:p>
    <w:p w14:paraId="0C4BD1E2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53BF8F96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6. Historical Analysis</w:t>
      </w:r>
    </w:p>
    <w:p w14:paraId="76F44814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Mass Index data to validate current indicators.</w:t>
      </w:r>
    </w:p>
    <w:p w14:paraId="147E1843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Apply Mass Index to historical data and ensure trend reversals are correctly identified and displayed.</w:t>
      </w:r>
    </w:p>
    <w:p w14:paraId="44757285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Historical trend reversals are accurately represented, aiding in the validation of current Mass Index signals.</w:t>
      </w:r>
    </w:p>
    <w:p w14:paraId="68B72A4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7. User Interface</w:t>
      </w:r>
    </w:p>
    <w:p w14:paraId="55DE27C8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Mass Index and CrewAI recommendations.</w:t>
      </w:r>
    </w:p>
    <w:p w14:paraId="46A907C3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5D9B9117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Mass Index, and interpret CrewAI recommendations without difficulty.</w:t>
      </w:r>
    </w:p>
    <w:p w14:paraId="341A039C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8. Integration with Trading Platform</w:t>
      </w:r>
    </w:p>
    <w:p w14:paraId="650952DC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1BC9DEF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C03B5C3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560CEC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0DEAB44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0013539A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007AF0D3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Accurately calculate Mass Index values based on fetched data.</w:t>
      </w:r>
    </w:p>
    <w:p w14:paraId="077572C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Integrate CrewAI agents to analyze Mass Index values and generate investment recommendations.</w:t>
      </w:r>
    </w:p>
    <w:p w14:paraId="3FC0C5D4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Provide user controls to adjust Mass Index calculation periods.</w:t>
      </w:r>
    </w:p>
    <w:p w14:paraId="617224E0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Mass Index thresholds.</w:t>
      </w:r>
    </w:p>
    <w:p w14:paraId="72FD993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Enable historical analysis of Mass Index to validate current trend reversals.</w:t>
      </w:r>
    </w:p>
    <w:p w14:paraId="05EBA5C8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an intuitive interface for applying Mass Index and viewing CrewAI recommendations.</w:t>
      </w:r>
    </w:p>
    <w:p w14:paraId="3C439231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074C45E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422A289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0FC21FAA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25457196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74233D23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06ED6A05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D08F07F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3AFF183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67500AC2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04B99118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5DFFE650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D33656D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636F09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77C6E2AE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23F3367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447DDD88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2BA883DF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7AD7D734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567D3E3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3B3877D1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0596A4A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014F58CD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5C0E61A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EC42555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5D903BF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6171965E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5DA28823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33BCAA4F" w14:textId="32965816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3D1F6705" w14:textId="635B8ECD" w:rsidR="0024000B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4B74E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MassIndex.1: Implement Indicator Calculation (20 ph) #314</w:t>
        </w:r>
      </w:hyperlink>
    </w:p>
    <w:p w14:paraId="195EC6C5" w14:textId="68CF3E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MassIndex.2: Develop Customization Features (14 ph)</w:t>
      </w:r>
    </w:p>
    <w:p w14:paraId="3DD0DE92" w14:textId="3057B9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MassIndex.3: Integrate Real-Time and Historical Data (18 ph)</w:t>
      </w:r>
    </w:p>
    <w:p w14:paraId="28F75853" w14:textId="56211EF0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MassIndex.4: Develop Alerts and Notifications System (12 ph)</w:t>
      </w:r>
    </w:p>
    <w:p w14:paraId="42BC73E2" w14:textId="6F9876A5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MassIndex.5: Implement Historical Analysis Capabilities (14 ph)</w:t>
      </w:r>
    </w:p>
    <w:p w14:paraId="6A9BD8EC" w14:textId="2AF7A7B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MassIndex.6: Design and Develop User Interface (20 ph)</w:t>
      </w:r>
    </w:p>
    <w:p w14:paraId="094B07EB" w14:textId="4D421DF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MassIndex.7: Integrate Mass Index with Trading Platforms (18 ph)</w:t>
      </w:r>
    </w:p>
    <w:p w14:paraId="42EE22E4" w14:textId="3D1FFB8E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MassIndex.8: Develop Investment Decision Support with CrewAI (16 ph)</w:t>
      </w:r>
    </w:p>
    <w:p w14:paraId="37731C38" w14:textId="2E92BF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MassIndex.9: Ensure Security and Compliance (12 ph)</w:t>
      </w:r>
    </w:p>
    <w:p w14:paraId="2B2410CE" w14:textId="5DC89EE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MassIndex.10: Ensure Performance and Scalability (10 ph)</w:t>
      </w:r>
    </w:p>
    <w:p w14:paraId="693E24A5" w14:textId="1A3F165B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MassIndex.11: Implement Backtesting Framework (18 ph)</w:t>
      </w:r>
    </w:p>
    <w:p w14:paraId="50A5ED0A" w14:textId="1663FD9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MassIndex.12: Develop Metrics for Backtesting Evaluation (12 ph)</w:t>
      </w:r>
    </w:p>
    <w:p w14:paraId="6AFDB82F" w14:textId="3CB0B97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MassIndex.13: Automate Historical Data Selection for Backtesting (10 ph)</w:t>
      </w:r>
    </w:p>
    <w:p w14:paraId="11E9335A" w14:textId="38AE0B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MassIndex.14: Implement Forward Testing Framework (16 ph)</w:t>
      </w:r>
    </w:p>
    <w:p w14:paraId="44F4E1F7" w14:textId="0BC585E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MassIndex.15: Develop Real-Time Performance Monitoring for Forward Testing (12 ph)</w:t>
      </w:r>
    </w:p>
    <w:p w14:paraId="29EC0624" w14:textId="2767240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MassIndex.16: Evaluate and Optimize Mass Index-Based Strategies from Forward Testing (14 ph)</w:t>
      </w:r>
    </w:p>
    <w:p w14:paraId="5F9D12B0" w14:textId="7777777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8BFFF08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 I Worked On</w:t>
      </w:r>
    </w:p>
    <w:p w14:paraId="2B0703A0" w14:textId="0559D5FF" w:rsidR="00B52387" w:rsidRDefault="00B52387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B5238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MassIndex.10: Ensure Performance and Scalability (10 ph) #451</w:t>
        </w:r>
      </w:hyperlink>
    </w:p>
    <w:p w14:paraId="4345C590" w14:textId="32DC5BC0" w:rsidR="00863D5B" w:rsidRDefault="00863D5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on developing </w:t>
      </w:r>
      <w:r w:rsidR="00B5238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unit tests and integration tests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task was estimated at 1</w:t>
      </w:r>
      <w:r w:rsidR="00B5238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0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but it took </w:t>
      </w:r>
      <w:r w:rsidR="00B5238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13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</w:t>
      </w:r>
      <w:r w:rsidR="00D52B7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to complete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</w:p>
    <w:p w14:paraId="29815B54" w14:textId="77777777" w:rsidR="003C63EA" w:rsidRDefault="003C63EA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373F3EF" w14:textId="0A98CA1E" w:rsidR="00B52387" w:rsidRDefault="00B52387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B5238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MassIndex.11: Implement Backtesting Framework (18 ph) #452</w:t>
        </w:r>
      </w:hyperlink>
    </w:p>
    <w:p w14:paraId="34C8D6F3" w14:textId="5B15CE1D" w:rsidR="003C63EA" w:rsidRPr="001D19C1" w:rsidRDefault="003C63EA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</w:t>
      </w:r>
      <w:r w:rsidR="00D52B7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on developing code for backtesting the Mass Index Indicator code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the task was estimated at 1</w:t>
      </w:r>
      <w:r w:rsidR="00D52B7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8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but </w:t>
      </w:r>
      <w:r w:rsidR="00D52B7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it took 30 hours to complete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</w:p>
    <w:p w14:paraId="7FFFC2B5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11DD8ED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BBEB0E3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24000B" w:rsidRPr="001D19C1" w14:paraId="266EB0BD" w14:textId="77777777" w:rsidTr="00067D72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F74A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B16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200D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5D2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ED9F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DFC8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A82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290C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D705EE" w:rsidRPr="001D19C1" w14:paraId="22F837ED" w14:textId="77777777" w:rsidTr="0055360F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C08" w14:textId="651DA2BE" w:rsidR="00D705EE" w:rsidRDefault="00D705EE" w:rsidP="00067D72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C39C" w14:textId="3E25D553" w:rsidR="00D705EE" w:rsidRPr="0055360F" w:rsidRDefault="00D705EE" w:rsidP="0055360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Mass Index integrated with CrewAI agents to identify potential trend reversals based on volatility, so that I can optimize my trading decisions and manage risk effectively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164F" w14:textId="77777777" w:rsidR="00D705EE" w:rsidRPr="001D19C1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B497" w14:textId="3A3D82DE" w:rsidR="00816E83" w:rsidRDefault="00816E83" w:rsidP="00816E83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MassIndex.10</w:t>
              </w:r>
            </w:hyperlink>
          </w:p>
          <w:p w14:paraId="347697FC" w14:textId="3E57FAB5" w:rsidR="00D705EE" w:rsidRDefault="00D705EE" w:rsidP="00863D5B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3F9C" w14:textId="48925A7B" w:rsidR="00816E83" w:rsidRDefault="00816E83" w:rsidP="00816E83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1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Ensure Performance and Scalability </w:t>
              </w:r>
            </w:hyperlink>
          </w:p>
          <w:p w14:paraId="44B17CBB" w14:textId="77777777" w:rsidR="00D705EE" w:rsidRPr="00863D5B" w:rsidRDefault="00D705EE" w:rsidP="00863D5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822" w14:textId="483AF055" w:rsidR="00D705EE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816E8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2744" w14:textId="3C758E39" w:rsidR="00D705EE" w:rsidRPr="001D19C1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194B" w14:textId="0DD77F43" w:rsidR="00D705EE" w:rsidRDefault="00816E83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13</w:t>
            </w:r>
          </w:p>
        </w:tc>
      </w:tr>
      <w:tr w:rsidR="00A96665" w:rsidRPr="001D19C1" w14:paraId="150081F9" w14:textId="77777777" w:rsidTr="0055360F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BE5" w14:textId="3ABB72D2" w:rsidR="00A96665" w:rsidRDefault="00A96665" w:rsidP="00067D72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2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AF53" w14:textId="724D25E0" w:rsidR="00A96665" w:rsidRPr="0055360F" w:rsidRDefault="00A96665" w:rsidP="0055360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Mass Index integrated with CrewAI agents to identify potential trend reversals based on volatility, so that I can optimize my trading decisions and </w:t>
            </w: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manage risk effectively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C04B" w14:textId="77777777" w:rsidR="00A96665" w:rsidRPr="001D19C1" w:rsidRDefault="00A9666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F5A2" w14:textId="1071059B" w:rsidR="00816E83" w:rsidRDefault="00816E83" w:rsidP="00816E83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3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MassIndex.11</w:t>
              </w:r>
            </w:hyperlink>
          </w:p>
          <w:p w14:paraId="4B18DF7A" w14:textId="77777777" w:rsidR="00A96665" w:rsidRDefault="00A96665" w:rsidP="00863D5B">
            <w:pPr>
              <w:spacing w:before="180" w:after="180"/>
              <w:jc w:val="both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C0E2" w14:textId="66379F8C" w:rsidR="00816E83" w:rsidRDefault="00816E83" w:rsidP="00816E83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4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Implement Backtesting Framework </w:t>
              </w:r>
            </w:hyperlink>
          </w:p>
          <w:p w14:paraId="14422A2F" w14:textId="77777777" w:rsidR="00A96665" w:rsidRPr="00D705EE" w:rsidRDefault="00A96665" w:rsidP="00D705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FEE7" w14:textId="7434036E" w:rsidR="00A96665" w:rsidRDefault="00A9666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816E8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B5BD" w14:textId="714DC334" w:rsidR="00A96665" w:rsidRDefault="00816E83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FAFC" w14:textId="70D77970" w:rsidR="00A96665" w:rsidRDefault="00816E83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30</w:t>
            </w:r>
          </w:p>
        </w:tc>
      </w:tr>
    </w:tbl>
    <w:p w14:paraId="728934B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4B98850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350"/>
        <w:gridCol w:w="1800"/>
        <w:gridCol w:w="1461"/>
      </w:tblGrid>
      <w:tr w:rsidR="0024000B" w:rsidRPr="001D19C1" w14:paraId="3648A068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2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2849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561A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1EA1" w14:textId="77777777" w:rsidR="0024000B" w:rsidRPr="001D19C1" w:rsidRDefault="0024000B" w:rsidP="00067D72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6FCBD1A4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6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4000B" w:rsidRPr="001D19C1" w14:paraId="738B5C9B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551" w14:textId="664665FF" w:rsidR="0024000B" w:rsidRPr="001D19C1" w:rsidRDefault="00242A5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1</w:t>
            </w:r>
            <w:r w:rsidRPr="00242A5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="0024000B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0E9B" w14:textId="7D410C43" w:rsidR="0024000B" w:rsidRPr="001D19C1" w:rsidRDefault="00242A5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42A5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a41a220ea6b75a496de3ad2f21699d7aa3100126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2367" w14:textId="2474F4FC" w:rsidR="0024000B" w:rsidRPr="001D19C1" w:rsidRDefault="00242A5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tooltip="Add testing code for Mass index indicator" w:history="1">
              <w:r w:rsidRPr="00242A5B">
                <w:rPr>
                  <w:rStyle w:val="Hyperlink"/>
                </w:rPr>
                <w:t>Add testing code for Mass index indicator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111F" w14:textId="1E8EEE5B" w:rsidR="0024000B" w:rsidRPr="006B6700" w:rsidRDefault="006B6700" w:rsidP="00067D72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6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  <w:r w:rsidR="0024000B" w:rsidRPr="006B670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1288" w14:textId="77777777" w:rsidR="00242A5B" w:rsidRDefault="00242A5B" w:rsidP="00242A5B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7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MassIndex.10</w:t>
              </w:r>
            </w:hyperlink>
          </w:p>
          <w:p w14:paraId="05644A84" w14:textId="6F5AD4DD" w:rsidR="006B6700" w:rsidRPr="003864C3" w:rsidRDefault="006B6700" w:rsidP="00067D72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2A5B" w:rsidRPr="001D19C1" w14:paraId="347C221D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5714" w14:textId="2E927700" w:rsidR="00242A5B" w:rsidRDefault="00242A5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22</w:t>
            </w:r>
            <w:r w:rsidRPr="00242A5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6DE3" w14:textId="533E89E6" w:rsidR="00242A5B" w:rsidRPr="00242A5B" w:rsidRDefault="00242A5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42A5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b28b404c54ba27642fcaf9b056bc7e473f6b8c82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6C38" w14:textId="5411C0C1" w:rsidR="00242A5B" w:rsidRPr="00242A5B" w:rsidRDefault="00242A5B" w:rsidP="00067D72">
            <w:pPr>
              <w:spacing w:before="180" w:after="180"/>
              <w:jc w:val="both"/>
            </w:pPr>
            <w:hyperlink r:id="rId18" w:tooltip="Backtesting Mass Index Crew AI code" w:history="1">
              <w:r w:rsidRPr="00242A5B">
                <w:rPr>
                  <w:rStyle w:val="Hyperlink"/>
                </w:rPr>
                <w:t>Backtesting Mass Index Crew AI code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026" w14:textId="35C830CA" w:rsidR="00242A5B" w:rsidRDefault="00242A5B" w:rsidP="00067D72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0AF0" w14:textId="77777777" w:rsidR="00242A5B" w:rsidRDefault="00242A5B" w:rsidP="00242A5B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0" w:history="1">
              <w:r w:rsidRPr="00B523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MassIndex.11</w:t>
              </w:r>
            </w:hyperlink>
          </w:p>
          <w:p w14:paraId="7B9F974B" w14:textId="77777777" w:rsidR="00242A5B" w:rsidRPr="00B52387" w:rsidRDefault="00242A5B" w:rsidP="00242A5B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6EE8BCC2" w14:textId="77777777" w:rsidR="002955FF" w:rsidRDefault="002955FF" w:rsidP="003864C3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CF"/>
    <w:multiLevelType w:val="multilevel"/>
    <w:tmpl w:val="D60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B54021"/>
    <w:multiLevelType w:val="multilevel"/>
    <w:tmpl w:val="FF2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C20"/>
    <w:multiLevelType w:val="multilevel"/>
    <w:tmpl w:val="CDC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1ADD"/>
    <w:multiLevelType w:val="multilevel"/>
    <w:tmpl w:val="972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D3B26"/>
    <w:multiLevelType w:val="multilevel"/>
    <w:tmpl w:val="A04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74579"/>
    <w:multiLevelType w:val="multilevel"/>
    <w:tmpl w:val="F51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0AF6"/>
    <w:multiLevelType w:val="multilevel"/>
    <w:tmpl w:val="85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32F0C"/>
    <w:multiLevelType w:val="multilevel"/>
    <w:tmpl w:val="58A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A6A7D"/>
    <w:multiLevelType w:val="multilevel"/>
    <w:tmpl w:val="F96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83E39"/>
    <w:multiLevelType w:val="multilevel"/>
    <w:tmpl w:val="C90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008D8"/>
    <w:multiLevelType w:val="multilevel"/>
    <w:tmpl w:val="C99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25184"/>
    <w:multiLevelType w:val="multilevel"/>
    <w:tmpl w:val="04D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12E0B"/>
    <w:multiLevelType w:val="multilevel"/>
    <w:tmpl w:val="1C5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25D2A"/>
    <w:multiLevelType w:val="multilevel"/>
    <w:tmpl w:val="E0E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376">
    <w:abstractNumId w:val="26"/>
  </w:num>
  <w:num w:numId="2" w16cid:durableId="1989632614">
    <w:abstractNumId w:val="24"/>
  </w:num>
  <w:num w:numId="3" w16cid:durableId="1592204311">
    <w:abstractNumId w:val="12"/>
  </w:num>
  <w:num w:numId="4" w16cid:durableId="897396699">
    <w:abstractNumId w:val="20"/>
  </w:num>
  <w:num w:numId="5" w16cid:durableId="457918286">
    <w:abstractNumId w:val="7"/>
  </w:num>
  <w:num w:numId="6" w16cid:durableId="139273322">
    <w:abstractNumId w:val="15"/>
  </w:num>
  <w:num w:numId="7" w16cid:durableId="1233545843">
    <w:abstractNumId w:val="10"/>
  </w:num>
  <w:num w:numId="8" w16cid:durableId="1243756883">
    <w:abstractNumId w:val="1"/>
  </w:num>
  <w:num w:numId="9" w16cid:durableId="2106219047">
    <w:abstractNumId w:val="27"/>
  </w:num>
  <w:num w:numId="10" w16cid:durableId="1685860332">
    <w:abstractNumId w:val="17"/>
  </w:num>
  <w:num w:numId="11" w16cid:durableId="1647516278">
    <w:abstractNumId w:val="13"/>
  </w:num>
  <w:num w:numId="12" w16cid:durableId="1618683265">
    <w:abstractNumId w:val="22"/>
  </w:num>
  <w:num w:numId="13" w16cid:durableId="1143503243">
    <w:abstractNumId w:val="2"/>
  </w:num>
  <w:num w:numId="14" w16cid:durableId="1915773600">
    <w:abstractNumId w:val="6"/>
  </w:num>
  <w:num w:numId="15" w16cid:durableId="1742831054">
    <w:abstractNumId w:val="3"/>
  </w:num>
  <w:num w:numId="16" w16cid:durableId="1478496454">
    <w:abstractNumId w:val="0"/>
  </w:num>
  <w:num w:numId="17" w16cid:durableId="346368225">
    <w:abstractNumId w:val="11"/>
  </w:num>
  <w:num w:numId="18" w16cid:durableId="549462235">
    <w:abstractNumId w:val="28"/>
  </w:num>
  <w:num w:numId="19" w16cid:durableId="1427144079">
    <w:abstractNumId w:val="8"/>
  </w:num>
  <w:num w:numId="20" w16cid:durableId="905645154">
    <w:abstractNumId w:val="9"/>
  </w:num>
  <w:num w:numId="21" w16cid:durableId="1921982179">
    <w:abstractNumId w:val="19"/>
  </w:num>
  <w:num w:numId="22" w16cid:durableId="13044055">
    <w:abstractNumId w:val="5"/>
  </w:num>
  <w:num w:numId="23" w16cid:durableId="532160345">
    <w:abstractNumId w:val="4"/>
  </w:num>
  <w:num w:numId="24" w16cid:durableId="872957885">
    <w:abstractNumId w:val="16"/>
  </w:num>
  <w:num w:numId="25" w16cid:durableId="2007631306">
    <w:abstractNumId w:val="25"/>
  </w:num>
  <w:num w:numId="26" w16cid:durableId="1737625932">
    <w:abstractNumId w:val="21"/>
  </w:num>
  <w:num w:numId="27" w16cid:durableId="1305231122">
    <w:abstractNumId w:val="18"/>
  </w:num>
  <w:num w:numId="28" w16cid:durableId="1133711568">
    <w:abstractNumId w:val="23"/>
  </w:num>
  <w:num w:numId="29" w16cid:durableId="1700200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94"/>
    <w:rsid w:val="00026BBB"/>
    <w:rsid w:val="0006413E"/>
    <w:rsid w:val="00083E0F"/>
    <w:rsid w:val="000C38DF"/>
    <w:rsid w:val="001D294D"/>
    <w:rsid w:val="0024000B"/>
    <w:rsid w:val="00242A5B"/>
    <w:rsid w:val="002464A9"/>
    <w:rsid w:val="002955FF"/>
    <w:rsid w:val="0030635F"/>
    <w:rsid w:val="003864C3"/>
    <w:rsid w:val="003C63EA"/>
    <w:rsid w:val="004B74E7"/>
    <w:rsid w:val="0055360F"/>
    <w:rsid w:val="005E5611"/>
    <w:rsid w:val="006445B0"/>
    <w:rsid w:val="00666201"/>
    <w:rsid w:val="006B6700"/>
    <w:rsid w:val="006C58EF"/>
    <w:rsid w:val="00734640"/>
    <w:rsid w:val="007E5B94"/>
    <w:rsid w:val="00816E83"/>
    <w:rsid w:val="00863660"/>
    <w:rsid w:val="00863D5B"/>
    <w:rsid w:val="008B4D25"/>
    <w:rsid w:val="0099489E"/>
    <w:rsid w:val="0099513F"/>
    <w:rsid w:val="009D6094"/>
    <w:rsid w:val="00A31781"/>
    <w:rsid w:val="00A96665"/>
    <w:rsid w:val="00A97674"/>
    <w:rsid w:val="00AB6C06"/>
    <w:rsid w:val="00B52387"/>
    <w:rsid w:val="00BF0F7A"/>
    <w:rsid w:val="00D52B7E"/>
    <w:rsid w:val="00D705EE"/>
    <w:rsid w:val="00E659D2"/>
    <w:rsid w:val="00EC2849"/>
    <w:rsid w:val="00EF1EAC"/>
    <w:rsid w:val="00F31013"/>
    <w:rsid w:val="00FA26F6"/>
    <w:rsid w:val="00FB27D6"/>
    <w:rsid w:val="00FF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0E7D"/>
  <w15:chartTrackingRefBased/>
  <w15:docId w15:val="{18CA2EDC-B343-4492-8C19-A9AC6D7D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5B"/>
  </w:style>
  <w:style w:type="paragraph" w:styleId="Heading1">
    <w:name w:val="heading 1"/>
    <w:basedOn w:val="Normal"/>
    <w:next w:val="Normal"/>
    <w:link w:val="Heading1Char"/>
    <w:uiPriority w:val="9"/>
    <w:qFormat/>
    <w:rsid w:val="009D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00B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0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452" TargetMode="External"/><Relationship Id="rId13" Type="http://schemas.openxmlformats.org/officeDocument/2006/relationships/hyperlink" Target="https://github.com/Rivier-Computer-Science/AI-Agent-Stock-Prediction/issues/452" TargetMode="External"/><Relationship Id="rId18" Type="http://schemas.openxmlformats.org/officeDocument/2006/relationships/hyperlink" Target="https://github.com/Rivier-Computer-Science/AI-Agent-Stock-Prediction/pull/573/commits/b28b404c54ba27642fcaf9b056bc7e473f6b8c8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Rivier-Computer-Science/AI-Agent-Stock-Prediction/issues/451" TargetMode="External"/><Relationship Id="rId12" Type="http://schemas.openxmlformats.org/officeDocument/2006/relationships/hyperlink" Target="https://github.com/Rivier-Computer-Science/AI-Agent-Stock-Prediction/issues/313" TargetMode="External"/><Relationship Id="rId17" Type="http://schemas.openxmlformats.org/officeDocument/2006/relationships/hyperlink" Target="https://github.com/Rivier-Computer-Science/AI-Agent-Stock-Prediction/issues/4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313" TargetMode="External"/><Relationship Id="rId20" Type="http://schemas.openxmlformats.org/officeDocument/2006/relationships/hyperlink" Target="https://github.com/Rivier-Computer-Science/AI-Agent-Stock-Prediction/issues/45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4" TargetMode="External"/><Relationship Id="rId11" Type="http://schemas.openxmlformats.org/officeDocument/2006/relationships/hyperlink" Target="https://github.com/Rivier-Computer-Science/AI-Agent-Stock-Prediction/issues/451" TargetMode="External"/><Relationship Id="rId5" Type="http://schemas.openxmlformats.org/officeDocument/2006/relationships/hyperlink" Target="https://github.com/Rivier-Computer-Science/AI-Agent-Stock-Prediction/issues/313" TargetMode="External"/><Relationship Id="rId15" Type="http://schemas.openxmlformats.org/officeDocument/2006/relationships/hyperlink" Target="https://github.com/Rivier-Computer-Science/AI-Agent-Stock-Prediction/pull/552/commits/a41a220ea6b75a496de3ad2f21699d7aa3100126" TargetMode="External"/><Relationship Id="rId10" Type="http://schemas.openxmlformats.org/officeDocument/2006/relationships/hyperlink" Target="https://github.com/Rivier-Computer-Science/AI-Agent-Stock-Prediction/issues/451" TargetMode="External"/><Relationship Id="rId19" Type="http://schemas.openxmlformats.org/officeDocument/2006/relationships/hyperlink" Target="https://github.com/Rivier-Computer-Science/AI-Agent-Stock-Prediction/issues/3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3" TargetMode="External"/><Relationship Id="rId14" Type="http://schemas.openxmlformats.org/officeDocument/2006/relationships/hyperlink" Target="https://github.com/Rivier-Computer-Science/AI-Agent-Stock-Prediction/issues/45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Kanna</dc:creator>
  <cp:keywords/>
  <dc:description/>
  <cp:revision>67</cp:revision>
  <dcterms:created xsi:type="dcterms:W3CDTF">2025-02-04T12:06:00Z</dcterms:created>
  <dcterms:modified xsi:type="dcterms:W3CDTF">2025-04-25T01:56:00Z</dcterms:modified>
</cp:coreProperties>
</file>