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4EBFA" w14:textId="0AB12992" w:rsidR="00FE1BA1" w:rsidRDefault="00FE1BA1">
      <w:r>
        <w:t>Chapter 1:</w:t>
      </w:r>
    </w:p>
    <w:p w14:paraId="5EAD9E24" w14:textId="1C32951D" w:rsidR="00FE1BA1" w:rsidRDefault="00FE1BA1">
      <w:r>
        <w:t>Class 1</w:t>
      </w:r>
    </w:p>
    <w:p w14:paraId="38FCD3C2" w14:textId="77777777" w:rsidR="00FE1BA1" w:rsidRPr="00FE1BA1" w:rsidRDefault="00FE1BA1" w:rsidP="00FE1BA1">
      <w:r w:rsidRPr="00FE1BA1">
        <w:t xml:space="preserve">For a </w:t>
      </w:r>
      <w:r w:rsidRPr="00FE1BA1">
        <w:rPr>
          <w:b/>
          <w:bCs/>
        </w:rPr>
        <w:t>20-minute practical session</w:t>
      </w:r>
      <w:r w:rsidRPr="00FE1BA1">
        <w:t>, the key is to keep the activities fast, interactive, and teacher-led. Here's the ideal implementation plan:</w:t>
      </w:r>
    </w:p>
    <w:tbl>
      <w:tblPr>
        <w:tblStyle w:val="TableGrid"/>
        <w:tblW w:w="0" w:type="auto"/>
        <w:tblLook w:val="01E0" w:firstRow="1" w:lastRow="1" w:firstColumn="1" w:lastColumn="1" w:noHBand="0" w:noVBand="0"/>
      </w:tblPr>
      <w:tblGrid>
        <w:gridCol w:w="824"/>
        <w:gridCol w:w="2126"/>
        <w:gridCol w:w="6066"/>
      </w:tblGrid>
      <w:tr w:rsidR="00FE1BA1" w:rsidRPr="00FE1BA1" w14:paraId="3A386AAC" w14:textId="77777777" w:rsidTr="00FE1BA1">
        <w:tc>
          <w:tcPr>
            <w:tcW w:w="0" w:type="auto"/>
            <w:hideMark/>
          </w:tcPr>
          <w:p w14:paraId="565495B6" w14:textId="77777777" w:rsidR="00FE1BA1" w:rsidRPr="00FE1BA1" w:rsidRDefault="00FE1BA1" w:rsidP="00FE1BA1">
            <w:pPr>
              <w:spacing w:after="160" w:line="278" w:lineRule="auto"/>
              <w:rPr>
                <w:b/>
                <w:bCs/>
              </w:rPr>
            </w:pPr>
            <w:r w:rsidRPr="00FE1BA1">
              <w:rPr>
                <w:b/>
                <w:bCs/>
              </w:rPr>
              <w:t>Time</w:t>
            </w:r>
          </w:p>
        </w:tc>
        <w:tc>
          <w:tcPr>
            <w:tcW w:w="0" w:type="auto"/>
            <w:hideMark/>
          </w:tcPr>
          <w:p w14:paraId="060057F7" w14:textId="77777777" w:rsidR="00FE1BA1" w:rsidRPr="00FE1BA1" w:rsidRDefault="00FE1BA1" w:rsidP="00FE1BA1">
            <w:pPr>
              <w:spacing w:after="160" w:line="278" w:lineRule="auto"/>
              <w:rPr>
                <w:b/>
                <w:bCs/>
              </w:rPr>
            </w:pPr>
            <w:r w:rsidRPr="00FE1BA1">
              <w:rPr>
                <w:b/>
                <w:bCs/>
              </w:rPr>
              <w:t>Activity</w:t>
            </w:r>
          </w:p>
        </w:tc>
        <w:tc>
          <w:tcPr>
            <w:tcW w:w="0" w:type="auto"/>
            <w:hideMark/>
          </w:tcPr>
          <w:p w14:paraId="563B40F9" w14:textId="77777777" w:rsidR="00FE1BA1" w:rsidRPr="00FE1BA1" w:rsidRDefault="00FE1BA1" w:rsidP="00FE1BA1">
            <w:pPr>
              <w:spacing w:after="160" w:line="278" w:lineRule="auto"/>
              <w:rPr>
                <w:b/>
                <w:bCs/>
              </w:rPr>
            </w:pPr>
            <w:r w:rsidRPr="00FE1BA1">
              <w:rPr>
                <w:b/>
                <w:bCs/>
              </w:rPr>
              <w:t>How to Conduct</w:t>
            </w:r>
          </w:p>
        </w:tc>
      </w:tr>
      <w:tr w:rsidR="00FE1BA1" w:rsidRPr="00FE1BA1" w14:paraId="0BCBDF98" w14:textId="77777777" w:rsidTr="00FE1BA1">
        <w:tc>
          <w:tcPr>
            <w:tcW w:w="0" w:type="auto"/>
            <w:hideMark/>
          </w:tcPr>
          <w:p w14:paraId="216116A3" w14:textId="77777777" w:rsidR="00FE1BA1" w:rsidRPr="00FE1BA1" w:rsidRDefault="00FE1BA1" w:rsidP="00FE1BA1">
            <w:pPr>
              <w:spacing w:after="160" w:line="278" w:lineRule="auto"/>
            </w:pPr>
            <w:r w:rsidRPr="00FE1BA1">
              <w:rPr>
                <w:b/>
                <w:bCs/>
              </w:rPr>
              <w:t>0–5 min</w:t>
            </w:r>
          </w:p>
        </w:tc>
        <w:tc>
          <w:tcPr>
            <w:tcW w:w="0" w:type="auto"/>
            <w:hideMark/>
          </w:tcPr>
          <w:p w14:paraId="24AE3000" w14:textId="77777777" w:rsidR="00FE1BA1" w:rsidRPr="00FE1BA1" w:rsidRDefault="00FE1BA1" w:rsidP="00FE1BA1">
            <w:pPr>
              <w:spacing w:after="160" w:line="278" w:lineRule="auto"/>
            </w:pPr>
            <w:r w:rsidRPr="00FE1BA1">
              <w:rPr>
                <w:b/>
                <w:bCs/>
              </w:rPr>
              <w:t>Activity 1: Hardware Device Identification</w:t>
            </w:r>
          </w:p>
        </w:tc>
        <w:tc>
          <w:tcPr>
            <w:tcW w:w="0" w:type="auto"/>
            <w:hideMark/>
          </w:tcPr>
          <w:p w14:paraId="49744019" w14:textId="77777777" w:rsidR="00FE1BA1" w:rsidRPr="00FE1BA1" w:rsidRDefault="00FE1BA1" w:rsidP="00FE1BA1">
            <w:pPr>
              <w:spacing w:after="160" w:line="278" w:lineRule="auto"/>
            </w:pPr>
            <w:r w:rsidRPr="00FE1BA1">
              <w:t>Show one hardware device/flashcard every 20–30 seconds. Ask: "What is this?", "Input or Output?", "What is it used for?" Let different students answer quickly.</w:t>
            </w:r>
          </w:p>
        </w:tc>
      </w:tr>
      <w:tr w:rsidR="00FE1BA1" w:rsidRPr="00FE1BA1" w14:paraId="47723B36" w14:textId="77777777" w:rsidTr="00FE1BA1">
        <w:tc>
          <w:tcPr>
            <w:tcW w:w="0" w:type="auto"/>
            <w:hideMark/>
          </w:tcPr>
          <w:p w14:paraId="274D7BE6" w14:textId="77777777" w:rsidR="00FE1BA1" w:rsidRPr="00FE1BA1" w:rsidRDefault="00FE1BA1" w:rsidP="00FE1BA1">
            <w:pPr>
              <w:spacing w:after="160" w:line="278" w:lineRule="auto"/>
            </w:pPr>
            <w:r w:rsidRPr="00FE1BA1">
              <w:rPr>
                <w:b/>
                <w:bCs/>
              </w:rPr>
              <w:t>5–10 min</w:t>
            </w:r>
          </w:p>
        </w:tc>
        <w:tc>
          <w:tcPr>
            <w:tcW w:w="0" w:type="auto"/>
            <w:hideMark/>
          </w:tcPr>
          <w:p w14:paraId="6296EA70" w14:textId="77777777" w:rsidR="00FE1BA1" w:rsidRPr="00FE1BA1" w:rsidRDefault="00FE1BA1" w:rsidP="00FE1BA1">
            <w:pPr>
              <w:spacing w:after="160" w:line="278" w:lineRule="auto"/>
            </w:pPr>
            <w:r w:rsidRPr="00FE1BA1">
              <w:rPr>
                <w:b/>
                <w:bCs/>
              </w:rPr>
              <w:t xml:space="preserve">Activity 2: Computer System </w:t>
            </w:r>
            <w:proofErr w:type="spellStart"/>
            <w:r w:rsidRPr="00FE1BA1">
              <w:rPr>
                <w:b/>
                <w:bCs/>
              </w:rPr>
              <w:t>Labeling</w:t>
            </w:r>
            <w:proofErr w:type="spellEnd"/>
          </w:p>
        </w:tc>
        <w:tc>
          <w:tcPr>
            <w:tcW w:w="0" w:type="auto"/>
            <w:hideMark/>
          </w:tcPr>
          <w:p w14:paraId="52ACBA41" w14:textId="77777777" w:rsidR="00FE1BA1" w:rsidRPr="00FE1BA1" w:rsidRDefault="00FE1BA1" w:rsidP="00FE1BA1">
            <w:pPr>
              <w:spacing w:after="160" w:line="278" w:lineRule="auto"/>
            </w:pPr>
            <w:r w:rsidRPr="00FE1BA1">
              <w:t>Give each student the worksheet. Ask them to label Monitor, CPU, Keyboard, Mouse, Printer, Speakers, and Webcam. Walk around to help. Review answers together in the last minute.</w:t>
            </w:r>
          </w:p>
        </w:tc>
      </w:tr>
      <w:tr w:rsidR="00FE1BA1" w:rsidRPr="00FE1BA1" w14:paraId="4E9D34ED" w14:textId="77777777" w:rsidTr="00FE1BA1">
        <w:tc>
          <w:tcPr>
            <w:tcW w:w="0" w:type="auto"/>
            <w:hideMark/>
          </w:tcPr>
          <w:p w14:paraId="04565A2B" w14:textId="77777777" w:rsidR="00FE1BA1" w:rsidRPr="00FE1BA1" w:rsidRDefault="00FE1BA1" w:rsidP="00FE1BA1">
            <w:pPr>
              <w:spacing w:after="160" w:line="278" w:lineRule="auto"/>
            </w:pPr>
            <w:r w:rsidRPr="00FE1BA1">
              <w:rPr>
                <w:b/>
                <w:bCs/>
              </w:rPr>
              <w:t>10–15 min</w:t>
            </w:r>
          </w:p>
        </w:tc>
        <w:tc>
          <w:tcPr>
            <w:tcW w:w="0" w:type="auto"/>
            <w:hideMark/>
          </w:tcPr>
          <w:p w14:paraId="7FCDC509" w14:textId="77777777" w:rsidR="00FE1BA1" w:rsidRPr="00FE1BA1" w:rsidRDefault="00FE1BA1" w:rsidP="00FE1BA1">
            <w:pPr>
              <w:spacing w:after="160" w:line="278" w:lineRule="auto"/>
            </w:pPr>
            <w:r w:rsidRPr="00FE1BA1">
              <w:rPr>
                <w:b/>
                <w:bCs/>
              </w:rPr>
              <w:t>Activity 3: Picture Matching Worksheet</w:t>
            </w:r>
          </w:p>
        </w:tc>
        <w:tc>
          <w:tcPr>
            <w:tcW w:w="0" w:type="auto"/>
            <w:hideMark/>
          </w:tcPr>
          <w:p w14:paraId="140CEAED" w14:textId="77777777" w:rsidR="00FE1BA1" w:rsidRPr="00FE1BA1" w:rsidRDefault="00FE1BA1" w:rsidP="00FE1BA1">
            <w:pPr>
              <w:spacing w:after="160" w:line="278" w:lineRule="auto"/>
            </w:pPr>
            <w:r w:rsidRPr="00FE1BA1">
              <w:t>Distribute the matching worksheet. Students draw lines matching the hardware picture to its name and function. Discuss the correct answers together after completion.</w:t>
            </w:r>
          </w:p>
        </w:tc>
      </w:tr>
      <w:tr w:rsidR="00FE1BA1" w:rsidRPr="00FE1BA1" w14:paraId="39C659B2" w14:textId="77777777" w:rsidTr="00FE1BA1">
        <w:tc>
          <w:tcPr>
            <w:tcW w:w="0" w:type="auto"/>
            <w:hideMark/>
          </w:tcPr>
          <w:p w14:paraId="00045619" w14:textId="77777777" w:rsidR="00FE1BA1" w:rsidRPr="00FE1BA1" w:rsidRDefault="00FE1BA1" w:rsidP="00FE1BA1">
            <w:pPr>
              <w:spacing w:after="160" w:line="278" w:lineRule="auto"/>
            </w:pPr>
            <w:r w:rsidRPr="00FE1BA1">
              <w:rPr>
                <w:b/>
                <w:bCs/>
              </w:rPr>
              <w:t>15–20 min</w:t>
            </w:r>
          </w:p>
        </w:tc>
        <w:tc>
          <w:tcPr>
            <w:tcW w:w="0" w:type="auto"/>
            <w:hideMark/>
          </w:tcPr>
          <w:p w14:paraId="4167A312" w14:textId="77777777" w:rsidR="00FE1BA1" w:rsidRPr="00FE1BA1" w:rsidRDefault="00FE1BA1" w:rsidP="00FE1BA1">
            <w:pPr>
              <w:spacing w:after="160" w:line="278" w:lineRule="auto"/>
            </w:pPr>
            <w:r w:rsidRPr="00FE1BA1">
              <w:rPr>
                <w:b/>
                <w:bCs/>
              </w:rPr>
              <w:t>Activity 4: Hardware Function Challenge</w:t>
            </w:r>
          </w:p>
        </w:tc>
        <w:tc>
          <w:tcPr>
            <w:tcW w:w="0" w:type="auto"/>
            <w:hideMark/>
          </w:tcPr>
          <w:p w14:paraId="3FE7C6E7" w14:textId="77777777" w:rsidR="00FE1BA1" w:rsidRPr="00FE1BA1" w:rsidRDefault="00FE1BA1" w:rsidP="00FE1BA1">
            <w:pPr>
              <w:spacing w:after="160" w:line="278" w:lineRule="auto"/>
            </w:pPr>
            <w:r w:rsidRPr="00FE1BA1">
              <w:t>Divide the class into 2–4 teams. Show a hardware flashcard and ask questions like "Which device is used for typing?" or "Which device prints documents?" Award 1 point for each correct answer and announce the winning team.</w:t>
            </w:r>
          </w:p>
        </w:tc>
      </w:tr>
    </w:tbl>
    <w:p w14:paraId="096BC9F9" w14:textId="77777777" w:rsidR="00FE1BA1" w:rsidRPr="00FE1BA1" w:rsidRDefault="00FE1BA1" w:rsidP="00FE1BA1">
      <w:pPr>
        <w:rPr>
          <w:b/>
          <w:bCs/>
        </w:rPr>
      </w:pPr>
      <w:r w:rsidRPr="00FE1BA1">
        <w:rPr>
          <w:b/>
          <w:bCs/>
        </w:rPr>
        <w:t>Teacher Tips</w:t>
      </w:r>
    </w:p>
    <w:p w14:paraId="073013CD" w14:textId="77777777" w:rsidR="00FE1BA1" w:rsidRPr="00FE1BA1" w:rsidRDefault="00FE1BA1" w:rsidP="00FE1BA1">
      <w:pPr>
        <w:numPr>
          <w:ilvl w:val="0"/>
          <w:numId w:val="1"/>
        </w:numPr>
      </w:pPr>
      <w:r w:rsidRPr="00FE1BA1">
        <w:t xml:space="preserve">Keep each question within </w:t>
      </w:r>
      <w:r w:rsidRPr="00FE1BA1">
        <w:rPr>
          <w:b/>
          <w:bCs/>
        </w:rPr>
        <w:t>10–20 seconds</w:t>
      </w:r>
      <w:r w:rsidRPr="00FE1BA1">
        <w:t xml:space="preserve">. </w:t>
      </w:r>
    </w:p>
    <w:p w14:paraId="5A7457BE" w14:textId="77777777" w:rsidR="00FE1BA1" w:rsidRPr="00FE1BA1" w:rsidRDefault="00FE1BA1" w:rsidP="00FE1BA1">
      <w:pPr>
        <w:numPr>
          <w:ilvl w:val="0"/>
          <w:numId w:val="1"/>
        </w:numPr>
      </w:pPr>
      <w:r w:rsidRPr="00FE1BA1">
        <w:t xml:space="preserve">Encourage every student to answer at least one question. </w:t>
      </w:r>
    </w:p>
    <w:p w14:paraId="3C56FDAC" w14:textId="77777777" w:rsidR="00FE1BA1" w:rsidRPr="00FE1BA1" w:rsidRDefault="00FE1BA1" w:rsidP="00FE1BA1">
      <w:pPr>
        <w:numPr>
          <w:ilvl w:val="0"/>
          <w:numId w:val="1"/>
        </w:numPr>
      </w:pPr>
      <w:r w:rsidRPr="00FE1BA1">
        <w:t xml:space="preserve">Use a real computer if available; otherwise, use printed flashcards. </w:t>
      </w:r>
    </w:p>
    <w:p w14:paraId="704E8DAB" w14:textId="77777777" w:rsidR="00FE1BA1" w:rsidRPr="00FE1BA1" w:rsidRDefault="00FE1BA1" w:rsidP="00FE1BA1">
      <w:pPr>
        <w:numPr>
          <w:ilvl w:val="0"/>
          <w:numId w:val="1"/>
        </w:numPr>
      </w:pPr>
      <w:r w:rsidRPr="00FE1BA1">
        <w:t xml:space="preserve">Appreciate all students with words like </w:t>
      </w:r>
      <w:r w:rsidRPr="00FE1BA1">
        <w:rPr>
          <w:b/>
          <w:bCs/>
        </w:rPr>
        <w:t>"Excellent!", "Good Job!", "Well Done!"</w:t>
      </w:r>
      <w:r w:rsidRPr="00FE1BA1">
        <w:t xml:space="preserve"> </w:t>
      </w:r>
    </w:p>
    <w:p w14:paraId="109DBF54" w14:textId="77777777" w:rsidR="00FE1BA1" w:rsidRPr="00FE1BA1" w:rsidRDefault="00FE1BA1" w:rsidP="00FE1BA1">
      <w:pPr>
        <w:numPr>
          <w:ilvl w:val="0"/>
          <w:numId w:val="1"/>
        </w:numPr>
      </w:pPr>
      <w:r w:rsidRPr="00FE1BA1">
        <w:t xml:space="preserve">Do not spend more than </w:t>
      </w:r>
      <w:r w:rsidRPr="00FE1BA1">
        <w:rPr>
          <w:b/>
          <w:bCs/>
        </w:rPr>
        <w:t>5 minutes</w:t>
      </w:r>
      <w:r w:rsidRPr="00FE1BA1">
        <w:t xml:space="preserve"> on any one activity. </w:t>
      </w:r>
    </w:p>
    <w:p w14:paraId="0EC1A3B4" w14:textId="77777777" w:rsidR="00FE1BA1" w:rsidRPr="00FE1BA1" w:rsidRDefault="00FE1BA1" w:rsidP="00FE1BA1">
      <w:pPr>
        <w:rPr>
          <w:b/>
          <w:bCs/>
        </w:rPr>
      </w:pPr>
      <w:r w:rsidRPr="00FE1BA1">
        <w:rPr>
          <w:b/>
          <w:bCs/>
        </w:rPr>
        <w:t>Expected Outcome</w:t>
      </w:r>
    </w:p>
    <w:p w14:paraId="35B1EDFC" w14:textId="77777777" w:rsidR="00FE1BA1" w:rsidRPr="00FE1BA1" w:rsidRDefault="00FE1BA1" w:rsidP="00FE1BA1">
      <w:r w:rsidRPr="00FE1BA1">
        <w:t>By the end of 20 minutes, students will be able to:</w:t>
      </w:r>
    </w:p>
    <w:p w14:paraId="06039BDD" w14:textId="77777777" w:rsidR="00FE1BA1" w:rsidRPr="00FE1BA1" w:rsidRDefault="00FE1BA1" w:rsidP="00FE1BA1">
      <w:pPr>
        <w:numPr>
          <w:ilvl w:val="0"/>
          <w:numId w:val="2"/>
        </w:numPr>
      </w:pPr>
      <w:r w:rsidRPr="00FE1BA1">
        <w:t xml:space="preserve">Identify common computer hardware devices. </w:t>
      </w:r>
    </w:p>
    <w:p w14:paraId="537F336B" w14:textId="77777777" w:rsidR="00FE1BA1" w:rsidRPr="00FE1BA1" w:rsidRDefault="00FE1BA1" w:rsidP="00FE1BA1">
      <w:pPr>
        <w:numPr>
          <w:ilvl w:val="0"/>
          <w:numId w:val="2"/>
        </w:numPr>
      </w:pPr>
      <w:r w:rsidRPr="00FE1BA1">
        <w:t xml:space="preserve">Label the parts of a computer correctly. </w:t>
      </w:r>
    </w:p>
    <w:p w14:paraId="51E46A4F" w14:textId="77777777" w:rsidR="00FE1BA1" w:rsidRPr="00FE1BA1" w:rsidRDefault="00FE1BA1" w:rsidP="00FE1BA1">
      <w:pPr>
        <w:numPr>
          <w:ilvl w:val="0"/>
          <w:numId w:val="2"/>
        </w:numPr>
      </w:pPr>
      <w:r w:rsidRPr="00FE1BA1">
        <w:t xml:space="preserve">Match devices with their names and functions. </w:t>
      </w:r>
    </w:p>
    <w:p w14:paraId="42CF3BC1" w14:textId="77777777" w:rsidR="00FE1BA1" w:rsidRPr="00FE1BA1" w:rsidRDefault="00FE1BA1" w:rsidP="00FE1BA1">
      <w:pPr>
        <w:numPr>
          <w:ilvl w:val="0"/>
          <w:numId w:val="2"/>
        </w:numPr>
      </w:pPr>
      <w:r w:rsidRPr="00FE1BA1">
        <w:t xml:space="preserve">Explain the basic purpose of input and output devices. </w:t>
      </w:r>
    </w:p>
    <w:p w14:paraId="233439E6" w14:textId="77777777" w:rsidR="00FE1BA1" w:rsidRPr="00FE1BA1" w:rsidRDefault="00FE1BA1" w:rsidP="00FE1BA1">
      <w:pPr>
        <w:numPr>
          <w:ilvl w:val="0"/>
          <w:numId w:val="2"/>
        </w:numPr>
      </w:pPr>
      <w:r w:rsidRPr="00FE1BA1">
        <w:lastRenderedPageBreak/>
        <w:t xml:space="preserve">Participate confidently in individual and group activities. </w:t>
      </w:r>
    </w:p>
    <w:p w14:paraId="259DFDC7" w14:textId="77777777" w:rsidR="00FE1BA1" w:rsidRDefault="00FE1BA1" w:rsidP="00FE1BA1">
      <w:r w:rsidRPr="00FE1BA1">
        <w:t xml:space="preserve">This schedule ensures all four activities are completed smoothly within the allotted </w:t>
      </w:r>
      <w:r w:rsidRPr="00FE1BA1">
        <w:rPr>
          <w:b/>
          <w:bCs/>
        </w:rPr>
        <w:t>20 minutes</w:t>
      </w:r>
      <w:r w:rsidRPr="00FE1BA1">
        <w:t xml:space="preserve"> without rushing or exceeding the time limit.</w:t>
      </w:r>
    </w:p>
    <w:p w14:paraId="1A367C41" w14:textId="77777777" w:rsidR="00FB074E" w:rsidRDefault="00FB074E" w:rsidP="00FE1BA1"/>
    <w:p w14:paraId="1A985E49" w14:textId="3F7053E1" w:rsidR="00FB074E" w:rsidRDefault="00FB074E" w:rsidP="00FE1BA1">
      <w:r>
        <w:t>Class 2</w:t>
      </w:r>
    </w:p>
    <w:p w14:paraId="2D54920A" w14:textId="77777777" w:rsidR="00FB074E" w:rsidRPr="00FB074E" w:rsidRDefault="00FB074E" w:rsidP="00FB074E">
      <w:r w:rsidRPr="00FB074E">
        <w:t xml:space="preserve">For </w:t>
      </w:r>
      <w:r w:rsidRPr="00FB074E">
        <w:rPr>
          <w:b/>
          <w:bCs/>
        </w:rPr>
        <w:t>Grade 5 – Class 2 Practical (20 Minutes)</w:t>
      </w:r>
      <w:r w:rsidRPr="00FB074E">
        <w:t xml:space="preserve">, you can implement it exactly like Class 1 by keeping each activity to </w:t>
      </w:r>
      <w:r w:rsidRPr="00FB074E">
        <w:rPr>
          <w:b/>
          <w:bCs/>
        </w:rPr>
        <w:t>5 minutes</w:t>
      </w:r>
      <w:r w:rsidRPr="00FB074E">
        <w:t xml:space="preserve"> and making it fast and interactive.</w:t>
      </w:r>
    </w:p>
    <w:tbl>
      <w:tblPr>
        <w:tblStyle w:val="TableGridLight"/>
        <w:tblW w:w="0" w:type="auto"/>
        <w:tblLook w:val="04A0" w:firstRow="1" w:lastRow="0" w:firstColumn="1" w:lastColumn="0" w:noHBand="0" w:noVBand="1"/>
      </w:tblPr>
      <w:tblGrid>
        <w:gridCol w:w="828"/>
        <w:gridCol w:w="2439"/>
        <w:gridCol w:w="5749"/>
      </w:tblGrid>
      <w:tr w:rsidR="00FB074E" w:rsidRPr="00FB074E" w14:paraId="707F57C8" w14:textId="77777777" w:rsidTr="00FB074E">
        <w:tc>
          <w:tcPr>
            <w:tcW w:w="0" w:type="auto"/>
            <w:hideMark/>
          </w:tcPr>
          <w:p w14:paraId="20735E9B" w14:textId="77777777" w:rsidR="00FB074E" w:rsidRPr="00FB074E" w:rsidRDefault="00FB074E" w:rsidP="00FB074E">
            <w:pPr>
              <w:spacing w:after="160" w:line="278" w:lineRule="auto"/>
              <w:rPr>
                <w:b/>
                <w:bCs/>
              </w:rPr>
            </w:pPr>
            <w:r w:rsidRPr="00FB074E">
              <w:rPr>
                <w:b/>
                <w:bCs/>
              </w:rPr>
              <w:t>Time</w:t>
            </w:r>
          </w:p>
        </w:tc>
        <w:tc>
          <w:tcPr>
            <w:tcW w:w="0" w:type="auto"/>
            <w:hideMark/>
          </w:tcPr>
          <w:p w14:paraId="0501130A" w14:textId="77777777" w:rsidR="00FB074E" w:rsidRPr="00FB074E" w:rsidRDefault="00FB074E" w:rsidP="00FB074E">
            <w:pPr>
              <w:spacing w:after="160" w:line="278" w:lineRule="auto"/>
              <w:rPr>
                <w:b/>
                <w:bCs/>
              </w:rPr>
            </w:pPr>
            <w:r w:rsidRPr="00FB074E">
              <w:rPr>
                <w:b/>
                <w:bCs/>
              </w:rPr>
              <w:t>Activity</w:t>
            </w:r>
          </w:p>
        </w:tc>
        <w:tc>
          <w:tcPr>
            <w:tcW w:w="0" w:type="auto"/>
            <w:hideMark/>
          </w:tcPr>
          <w:p w14:paraId="154418FD" w14:textId="77777777" w:rsidR="00FB074E" w:rsidRPr="00FB074E" w:rsidRDefault="00FB074E" w:rsidP="00FB074E">
            <w:pPr>
              <w:spacing w:after="160" w:line="278" w:lineRule="auto"/>
              <w:rPr>
                <w:b/>
                <w:bCs/>
              </w:rPr>
            </w:pPr>
            <w:r w:rsidRPr="00FB074E">
              <w:rPr>
                <w:b/>
                <w:bCs/>
              </w:rPr>
              <w:t>How to Conduct</w:t>
            </w:r>
          </w:p>
        </w:tc>
      </w:tr>
      <w:tr w:rsidR="00FB074E" w:rsidRPr="00FB074E" w14:paraId="0A2B991D" w14:textId="77777777" w:rsidTr="00FB074E">
        <w:tc>
          <w:tcPr>
            <w:tcW w:w="0" w:type="auto"/>
            <w:hideMark/>
          </w:tcPr>
          <w:p w14:paraId="6057847F" w14:textId="77777777" w:rsidR="00FB074E" w:rsidRPr="00FB074E" w:rsidRDefault="00FB074E" w:rsidP="00FB074E">
            <w:pPr>
              <w:spacing w:after="160" w:line="278" w:lineRule="auto"/>
            </w:pPr>
            <w:r w:rsidRPr="00FB074E">
              <w:rPr>
                <w:b/>
                <w:bCs/>
              </w:rPr>
              <w:t>0–5 min</w:t>
            </w:r>
          </w:p>
        </w:tc>
        <w:tc>
          <w:tcPr>
            <w:tcW w:w="0" w:type="auto"/>
            <w:hideMark/>
          </w:tcPr>
          <w:p w14:paraId="1882EB42" w14:textId="77777777" w:rsidR="00FB074E" w:rsidRPr="00FB074E" w:rsidRDefault="00FB074E" w:rsidP="00FB074E">
            <w:pPr>
              <w:spacing w:after="160" w:line="278" w:lineRule="auto"/>
            </w:pPr>
            <w:r w:rsidRPr="00FB074E">
              <w:rPr>
                <w:b/>
                <w:bCs/>
              </w:rPr>
              <w:t>Activity 1: Input, Output &amp; Storage Device Sorting Game</w:t>
            </w:r>
          </w:p>
        </w:tc>
        <w:tc>
          <w:tcPr>
            <w:tcW w:w="0" w:type="auto"/>
            <w:hideMark/>
          </w:tcPr>
          <w:p w14:paraId="718804C3" w14:textId="77777777" w:rsidR="00FB074E" w:rsidRPr="00FB074E" w:rsidRDefault="00FB074E" w:rsidP="00FB074E">
            <w:pPr>
              <w:spacing w:after="160" w:line="278" w:lineRule="auto"/>
            </w:pPr>
            <w:r w:rsidRPr="00FB074E">
              <w:t>Show one device flashcard at a time. Ask a student to identify the device and place it in the correct category box (Input, Output, or Storage). Briefly ask why it belongs there before moving to the next card.</w:t>
            </w:r>
          </w:p>
        </w:tc>
      </w:tr>
      <w:tr w:rsidR="00FB074E" w:rsidRPr="00FB074E" w14:paraId="4FA889BA" w14:textId="77777777" w:rsidTr="00FB074E">
        <w:tc>
          <w:tcPr>
            <w:tcW w:w="0" w:type="auto"/>
            <w:hideMark/>
          </w:tcPr>
          <w:p w14:paraId="459DB325" w14:textId="77777777" w:rsidR="00FB074E" w:rsidRPr="00FB074E" w:rsidRDefault="00FB074E" w:rsidP="00FB074E">
            <w:pPr>
              <w:spacing w:after="160" w:line="278" w:lineRule="auto"/>
            </w:pPr>
            <w:r w:rsidRPr="00FB074E">
              <w:rPr>
                <w:b/>
                <w:bCs/>
              </w:rPr>
              <w:t>5–10 min</w:t>
            </w:r>
          </w:p>
        </w:tc>
        <w:tc>
          <w:tcPr>
            <w:tcW w:w="0" w:type="auto"/>
            <w:hideMark/>
          </w:tcPr>
          <w:p w14:paraId="4DEE6277" w14:textId="77777777" w:rsidR="00FB074E" w:rsidRPr="00FB074E" w:rsidRDefault="00FB074E" w:rsidP="00FB074E">
            <w:pPr>
              <w:spacing w:after="160" w:line="278" w:lineRule="auto"/>
            </w:pPr>
            <w:r w:rsidRPr="00FB074E">
              <w:rPr>
                <w:b/>
                <w:bCs/>
              </w:rPr>
              <w:t>Activity 2: Device Classification Worksheet</w:t>
            </w:r>
          </w:p>
        </w:tc>
        <w:tc>
          <w:tcPr>
            <w:tcW w:w="0" w:type="auto"/>
            <w:hideMark/>
          </w:tcPr>
          <w:p w14:paraId="4D4448C5" w14:textId="77777777" w:rsidR="00FB074E" w:rsidRPr="00FB074E" w:rsidRDefault="00FB074E" w:rsidP="00FB074E">
            <w:pPr>
              <w:spacing w:after="160" w:line="278" w:lineRule="auto"/>
            </w:pPr>
            <w:r w:rsidRPr="00FB074E">
              <w:t>Distribute the worksheet. Students write the device name and tick whether it is an Input, Output, or Storage device. Walk around to assist, then review the answers together in the last minute.</w:t>
            </w:r>
          </w:p>
        </w:tc>
      </w:tr>
      <w:tr w:rsidR="00FB074E" w:rsidRPr="00FB074E" w14:paraId="25DFC70B" w14:textId="77777777" w:rsidTr="00FB074E">
        <w:tc>
          <w:tcPr>
            <w:tcW w:w="0" w:type="auto"/>
            <w:hideMark/>
          </w:tcPr>
          <w:p w14:paraId="0FB88E72" w14:textId="77777777" w:rsidR="00FB074E" w:rsidRPr="00FB074E" w:rsidRDefault="00FB074E" w:rsidP="00FB074E">
            <w:pPr>
              <w:spacing w:after="160" w:line="278" w:lineRule="auto"/>
            </w:pPr>
            <w:r w:rsidRPr="00FB074E">
              <w:rPr>
                <w:b/>
                <w:bCs/>
              </w:rPr>
              <w:t>10–15 min</w:t>
            </w:r>
          </w:p>
        </w:tc>
        <w:tc>
          <w:tcPr>
            <w:tcW w:w="0" w:type="auto"/>
            <w:hideMark/>
          </w:tcPr>
          <w:p w14:paraId="363D7824" w14:textId="77777777" w:rsidR="00FB074E" w:rsidRPr="00FB074E" w:rsidRDefault="00FB074E" w:rsidP="00FB074E">
            <w:pPr>
              <w:spacing w:after="160" w:line="278" w:lineRule="auto"/>
            </w:pPr>
            <w:r w:rsidRPr="00FB074E">
              <w:rPr>
                <w:b/>
                <w:bCs/>
              </w:rPr>
              <w:t>Activity 3: Team Device Classification Challenge</w:t>
            </w:r>
          </w:p>
        </w:tc>
        <w:tc>
          <w:tcPr>
            <w:tcW w:w="0" w:type="auto"/>
            <w:hideMark/>
          </w:tcPr>
          <w:p w14:paraId="6F36D6EA" w14:textId="77777777" w:rsidR="00FB074E" w:rsidRPr="00FB074E" w:rsidRDefault="00FB074E" w:rsidP="00FB074E">
            <w:pPr>
              <w:spacing w:after="160" w:line="278" w:lineRule="auto"/>
            </w:pPr>
            <w:r w:rsidRPr="00FB074E">
              <w:t>Divide the class into 3–4 teams. Give each team a set of device cards. Teams sort the cards into the correct categories and explain one function of each device. Award 1 point for every correct answer and appreciate all teams.</w:t>
            </w:r>
          </w:p>
        </w:tc>
      </w:tr>
      <w:tr w:rsidR="00FB074E" w:rsidRPr="00FB074E" w14:paraId="5E4820F8" w14:textId="77777777" w:rsidTr="00FB074E">
        <w:tc>
          <w:tcPr>
            <w:tcW w:w="0" w:type="auto"/>
            <w:hideMark/>
          </w:tcPr>
          <w:p w14:paraId="14E3CA8A" w14:textId="77777777" w:rsidR="00FB074E" w:rsidRPr="00FB074E" w:rsidRDefault="00FB074E" w:rsidP="00FB074E">
            <w:pPr>
              <w:spacing w:after="160" w:line="278" w:lineRule="auto"/>
            </w:pPr>
            <w:r w:rsidRPr="00FB074E">
              <w:rPr>
                <w:b/>
                <w:bCs/>
              </w:rPr>
              <w:t>15–20 min</w:t>
            </w:r>
          </w:p>
        </w:tc>
        <w:tc>
          <w:tcPr>
            <w:tcW w:w="0" w:type="auto"/>
            <w:hideMark/>
          </w:tcPr>
          <w:p w14:paraId="01DDC5EF" w14:textId="77777777" w:rsidR="00FB074E" w:rsidRPr="00FB074E" w:rsidRDefault="00FB074E" w:rsidP="00FB074E">
            <w:pPr>
              <w:spacing w:after="160" w:line="278" w:lineRule="auto"/>
            </w:pPr>
            <w:r w:rsidRPr="00FB074E">
              <w:rPr>
                <w:b/>
                <w:bCs/>
              </w:rPr>
              <w:t>Activity 4: Device Function Relay Game</w:t>
            </w:r>
          </w:p>
        </w:tc>
        <w:tc>
          <w:tcPr>
            <w:tcW w:w="0" w:type="auto"/>
            <w:hideMark/>
          </w:tcPr>
          <w:p w14:paraId="33FF2556" w14:textId="77777777" w:rsidR="00FB074E" w:rsidRPr="00FB074E" w:rsidRDefault="00FB074E" w:rsidP="00FB074E">
            <w:pPr>
              <w:spacing w:after="160" w:line="278" w:lineRule="auto"/>
            </w:pPr>
            <w:r w:rsidRPr="00FB074E">
              <w:t>Divide the class into two teams. One student at a time picks a device card and matches it with the correct function card. Continue until all cards are matched. Count the correct matches and announce the winning team.</w:t>
            </w:r>
          </w:p>
        </w:tc>
      </w:tr>
    </w:tbl>
    <w:p w14:paraId="1025BAF0" w14:textId="77777777" w:rsidR="00FB074E" w:rsidRPr="00FB074E" w:rsidRDefault="00FB074E" w:rsidP="00FB074E">
      <w:pPr>
        <w:rPr>
          <w:b/>
          <w:bCs/>
        </w:rPr>
      </w:pPr>
      <w:r w:rsidRPr="00FB074E">
        <w:rPr>
          <w:b/>
          <w:bCs/>
        </w:rPr>
        <w:t>Teacher Tips</w:t>
      </w:r>
    </w:p>
    <w:p w14:paraId="128151CC" w14:textId="77777777" w:rsidR="00FB074E" w:rsidRPr="00FB074E" w:rsidRDefault="00FB074E" w:rsidP="00FB074E">
      <w:pPr>
        <w:numPr>
          <w:ilvl w:val="0"/>
          <w:numId w:val="3"/>
        </w:numPr>
      </w:pPr>
      <w:r w:rsidRPr="00FB074E">
        <w:t xml:space="preserve">Spend </w:t>
      </w:r>
      <w:r w:rsidRPr="00FB074E">
        <w:rPr>
          <w:b/>
          <w:bCs/>
        </w:rPr>
        <w:t>20–30 seconds</w:t>
      </w:r>
      <w:r w:rsidRPr="00FB074E">
        <w:t xml:space="preserve"> on each device or question. </w:t>
      </w:r>
    </w:p>
    <w:p w14:paraId="062BB2F7" w14:textId="77777777" w:rsidR="00FB074E" w:rsidRPr="00FB074E" w:rsidRDefault="00FB074E" w:rsidP="00FB074E">
      <w:pPr>
        <w:numPr>
          <w:ilvl w:val="0"/>
          <w:numId w:val="3"/>
        </w:numPr>
      </w:pPr>
      <w:r w:rsidRPr="00FB074E">
        <w:t xml:space="preserve">Encourage every student to participate at least once. </w:t>
      </w:r>
    </w:p>
    <w:p w14:paraId="557D5584" w14:textId="77777777" w:rsidR="00FB074E" w:rsidRPr="00FB074E" w:rsidRDefault="00FB074E" w:rsidP="00FB074E">
      <w:pPr>
        <w:numPr>
          <w:ilvl w:val="0"/>
          <w:numId w:val="3"/>
        </w:numPr>
      </w:pPr>
      <w:r w:rsidRPr="00FB074E">
        <w:t xml:space="preserve">Use real computer devices if available; otherwise, use flashcards or printed pictures. </w:t>
      </w:r>
    </w:p>
    <w:p w14:paraId="4446941A" w14:textId="77777777" w:rsidR="00FB074E" w:rsidRPr="00FB074E" w:rsidRDefault="00FB074E" w:rsidP="00FB074E">
      <w:pPr>
        <w:numPr>
          <w:ilvl w:val="0"/>
          <w:numId w:val="3"/>
        </w:numPr>
      </w:pPr>
      <w:r w:rsidRPr="00FB074E">
        <w:t xml:space="preserve">Keep the activities energetic and encourage teamwork. </w:t>
      </w:r>
    </w:p>
    <w:p w14:paraId="62AC798B" w14:textId="77777777" w:rsidR="00FB074E" w:rsidRPr="00FB074E" w:rsidRDefault="00FB074E" w:rsidP="00FB074E">
      <w:pPr>
        <w:numPr>
          <w:ilvl w:val="0"/>
          <w:numId w:val="3"/>
        </w:numPr>
      </w:pPr>
      <w:r w:rsidRPr="00FB074E">
        <w:t xml:space="preserve">Appreciate students with phrases like </w:t>
      </w:r>
      <w:r w:rsidRPr="00FB074E">
        <w:rPr>
          <w:b/>
          <w:bCs/>
        </w:rPr>
        <w:t>"Excellent!", "Well Done!", "Good Job!", "Keep it Up!"</w:t>
      </w:r>
      <w:r w:rsidRPr="00FB074E">
        <w:t xml:space="preserve"> </w:t>
      </w:r>
    </w:p>
    <w:p w14:paraId="0DBFAA02" w14:textId="77777777" w:rsidR="00FB074E" w:rsidRPr="00FB074E" w:rsidRDefault="00FB074E" w:rsidP="00FB074E">
      <w:pPr>
        <w:numPr>
          <w:ilvl w:val="0"/>
          <w:numId w:val="3"/>
        </w:numPr>
      </w:pPr>
      <w:r w:rsidRPr="00FB074E">
        <w:lastRenderedPageBreak/>
        <w:t xml:space="preserve">Stick to </w:t>
      </w:r>
      <w:r w:rsidRPr="00FB074E">
        <w:rPr>
          <w:b/>
          <w:bCs/>
        </w:rPr>
        <w:t>5 minutes per activity</w:t>
      </w:r>
      <w:r w:rsidRPr="00FB074E">
        <w:t xml:space="preserve"> to complete the session on time. </w:t>
      </w:r>
    </w:p>
    <w:p w14:paraId="0CE9C068" w14:textId="77777777" w:rsidR="00FB074E" w:rsidRPr="00FB074E" w:rsidRDefault="00FB074E" w:rsidP="00FB074E">
      <w:pPr>
        <w:rPr>
          <w:b/>
          <w:bCs/>
        </w:rPr>
      </w:pPr>
      <w:r w:rsidRPr="00FB074E">
        <w:rPr>
          <w:b/>
          <w:bCs/>
        </w:rPr>
        <w:t>Expected Outcome</w:t>
      </w:r>
    </w:p>
    <w:p w14:paraId="7E8719AA" w14:textId="77777777" w:rsidR="00FB074E" w:rsidRPr="00FB074E" w:rsidRDefault="00FB074E" w:rsidP="00FB074E">
      <w:r w:rsidRPr="00FB074E">
        <w:t>By the end of the 20-minute practical session, students will be able to:</w:t>
      </w:r>
    </w:p>
    <w:p w14:paraId="1FF07E54" w14:textId="77777777" w:rsidR="00FB074E" w:rsidRPr="00FB074E" w:rsidRDefault="00FB074E" w:rsidP="00FB074E">
      <w:pPr>
        <w:numPr>
          <w:ilvl w:val="0"/>
          <w:numId w:val="4"/>
        </w:numPr>
      </w:pPr>
      <w:r w:rsidRPr="00FB074E">
        <w:t xml:space="preserve">Identify common input, output, and storage devices. </w:t>
      </w:r>
    </w:p>
    <w:p w14:paraId="682B21D2" w14:textId="77777777" w:rsidR="00FB074E" w:rsidRPr="00FB074E" w:rsidRDefault="00FB074E" w:rsidP="00FB074E">
      <w:pPr>
        <w:numPr>
          <w:ilvl w:val="0"/>
          <w:numId w:val="4"/>
        </w:numPr>
      </w:pPr>
      <w:r w:rsidRPr="00FB074E">
        <w:t xml:space="preserve">Classify devices into the correct categories. </w:t>
      </w:r>
    </w:p>
    <w:p w14:paraId="59BD762A" w14:textId="77777777" w:rsidR="00FB074E" w:rsidRPr="00FB074E" w:rsidRDefault="00FB074E" w:rsidP="00FB074E">
      <w:pPr>
        <w:numPr>
          <w:ilvl w:val="0"/>
          <w:numId w:val="4"/>
        </w:numPr>
      </w:pPr>
      <w:r w:rsidRPr="00FB074E">
        <w:t xml:space="preserve">Explain the basic function of each device. </w:t>
      </w:r>
    </w:p>
    <w:p w14:paraId="546B1348" w14:textId="77777777" w:rsidR="00FB074E" w:rsidRPr="00FB074E" w:rsidRDefault="00FB074E" w:rsidP="00FB074E">
      <w:pPr>
        <w:numPr>
          <w:ilvl w:val="0"/>
          <w:numId w:val="4"/>
        </w:numPr>
      </w:pPr>
      <w:r w:rsidRPr="00FB074E">
        <w:t xml:space="preserve">Match devices with their functions accurately. </w:t>
      </w:r>
    </w:p>
    <w:p w14:paraId="2ACF8BD2" w14:textId="77777777" w:rsidR="00FB074E" w:rsidRDefault="00FB074E" w:rsidP="00FB074E">
      <w:pPr>
        <w:numPr>
          <w:ilvl w:val="0"/>
          <w:numId w:val="4"/>
        </w:numPr>
      </w:pPr>
      <w:r w:rsidRPr="00FB074E">
        <w:t>Work confidently in teams and participate actively in classroom activities.</w:t>
      </w:r>
    </w:p>
    <w:p w14:paraId="404EB5CA" w14:textId="2BBAA7F6" w:rsidR="00FB074E" w:rsidRDefault="00FB074E" w:rsidP="00FB074E">
      <w:r>
        <w:t>Class 3</w:t>
      </w:r>
    </w:p>
    <w:p w14:paraId="1DC01B4C" w14:textId="77777777" w:rsidR="00FB074E" w:rsidRPr="00FB074E" w:rsidRDefault="00FB074E" w:rsidP="00FB074E">
      <w:r w:rsidRPr="00FB074E">
        <w:t xml:space="preserve">For </w:t>
      </w:r>
      <w:r w:rsidRPr="00FB074E">
        <w:rPr>
          <w:b/>
          <w:bCs/>
        </w:rPr>
        <w:t>Grade 5 – Class 3 Practical (20 Minutes)</w:t>
      </w:r>
      <w:r w:rsidRPr="00FB074E">
        <w:t xml:space="preserve">, you can conduct it exactly like the previous classes with </w:t>
      </w:r>
      <w:r w:rsidRPr="00FB074E">
        <w:rPr>
          <w:b/>
          <w:bCs/>
        </w:rPr>
        <w:t>5 minutes per activity</w:t>
      </w:r>
      <w:r w:rsidRPr="00FB074E">
        <w:t>.</w:t>
      </w:r>
    </w:p>
    <w:tbl>
      <w:tblPr>
        <w:tblStyle w:val="TableGridLight"/>
        <w:tblW w:w="0" w:type="auto"/>
        <w:tblLook w:val="04A0" w:firstRow="1" w:lastRow="0" w:firstColumn="1" w:lastColumn="0" w:noHBand="0" w:noVBand="1"/>
      </w:tblPr>
      <w:tblGrid>
        <w:gridCol w:w="812"/>
        <w:gridCol w:w="2030"/>
        <w:gridCol w:w="6174"/>
      </w:tblGrid>
      <w:tr w:rsidR="00FB074E" w:rsidRPr="00FB074E" w14:paraId="719365B7" w14:textId="77777777" w:rsidTr="00FB074E">
        <w:tc>
          <w:tcPr>
            <w:tcW w:w="0" w:type="auto"/>
            <w:hideMark/>
          </w:tcPr>
          <w:p w14:paraId="6DE3E496" w14:textId="77777777" w:rsidR="00FB074E" w:rsidRPr="00FB074E" w:rsidRDefault="00FB074E" w:rsidP="00FB074E">
            <w:pPr>
              <w:spacing w:after="160" w:line="278" w:lineRule="auto"/>
              <w:rPr>
                <w:b/>
                <w:bCs/>
              </w:rPr>
            </w:pPr>
            <w:r w:rsidRPr="00FB074E">
              <w:rPr>
                <w:b/>
                <w:bCs/>
              </w:rPr>
              <w:t>Time</w:t>
            </w:r>
          </w:p>
        </w:tc>
        <w:tc>
          <w:tcPr>
            <w:tcW w:w="0" w:type="auto"/>
            <w:hideMark/>
          </w:tcPr>
          <w:p w14:paraId="5AC52E40" w14:textId="77777777" w:rsidR="00FB074E" w:rsidRPr="00FB074E" w:rsidRDefault="00FB074E" w:rsidP="00FB074E">
            <w:pPr>
              <w:spacing w:after="160" w:line="278" w:lineRule="auto"/>
              <w:rPr>
                <w:b/>
                <w:bCs/>
              </w:rPr>
            </w:pPr>
            <w:r w:rsidRPr="00FB074E">
              <w:rPr>
                <w:b/>
                <w:bCs/>
              </w:rPr>
              <w:t>Activity</w:t>
            </w:r>
          </w:p>
        </w:tc>
        <w:tc>
          <w:tcPr>
            <w:tcW w:w="0" w:type="auto"/>
            <w:hideMark/>
          </w:tcPr>
          <w:p w14:paraId="598C2C7C" w14:textId="77777777" w:rsidR="00FB074E" w:rsidRPr="00FB074E" w:rsidRDefault="00FB074E" w:rsidP="00FB074E">
            <w:pPr>
              <w:spacing w:after="160" w:line="278" w:lineRule="auto"/>
              <w:rPr>
                <w:b/>
                <w:bCs/>
              </w:rPr>
            </w:pPr>
            <w:r w:rsidRPr="00FB074E">
              <w:rPr>
                <w:b/>
                <w:bCs/>
              </w:rPr>
              <w:t>How to Conduct</w:t>
            </w:r>
          </w:p>
        </w:tc>
      </w:tr>
      <w:tr w:rsidR="00FB074E" w:rsidRPr="00FB074E" w14:paraId="647C4473" w14:textId="77777777" w:rsidTr="00FB074E">
        <w:tc>
          <w:tcPr>
            <w:tcW w:w="0" w:type="auto"/>
            <w:hideMark/>
          </w:tcPr>
          <w:p w14:paraId="3EB20110" w14:textId="77777777" w:rsidR="00FB074E" w:rsidRPr="00FB074E" w:rsidRDefault="00FB074E" w:rsidP="00FB074E">
            <w:pPr>
              <w:spacing w:after="160" w:line="278" w:lineRule="auto"/>
            </w:pPr>
            <w:r w:rsidRPr="00FB074E">
              <w:rPr>
                <w:b/>
                <w:bCs/>
              </w:rPr>
              <w:t>0–5 min</w:t>
            </w:r>
          </w:p>
        </w:tc>
        <w:tc>
          <w:tcPr>
            <w:tcW w:w="0" w:type="auto"/>
            <w:hideMark/>
          </w:tcPr>
          <w:p w14:paraId="4DDF85B9" w14:textId="77777777" w:rsidR="00FB074E" w:rsidRPr="00FB074E" w:rsidRDefault="00FB074E" w:rsidP="00FB074E">
            <w:pPr>
              <w:spacing w:after="160" w:line="278" w:lineRule="auto"/>
            </w:pPr>
            <w:r w:rsidRPr="00FB074E">
              <w:rPr>
                <w:b/>
                <w:bCs/>
              </w:rPr>
              <w:t>Activity 1: Computer Care Checklist</w:t>
            </w:r>
          </w:p>
        </w:tc>
        <w:tc>
          <w:tcPr>
            <w:tcW w:w="0" w:type="auto"/>
            <w:hideMark/>
          </w:tcPr>
          <w:p w14:paraId="1319EBEB" w14:textId="77777777" w:rsidR="00FB074E" w:rsidRPr="00FB074E" w:rsidRDefault="00FB074E" w:rsidP="00FB074E">
            <w:pPr>
              <w:spacing w:after="160" w:line="278" w:lineRule="auto"/>
            </w:pPr>
            <w:r w:rsidRPr="00FB074E">
              <w:t>Demonstrate the correct way to use a computer. Distribute the checklist worksheet. Students tick the correct computer care practices (wash hands, proper posture, handle keyboard gently, etc.). Review the answers together and explain why each rule is important.</w:t>
            </w:r>
          </w:p>
        </w:tc>
      </w:tr>
      <w:tr w:rsidR="00FB074E" w:rsidRPr="00FB074E" w14:paraId="4DE6554A" w14:textId="77777777" w:rsidTr="00FB074E">
        <w:tc>
          <w:tcPr>
            <w:tcW w:w="0" w:type="auto"/>
            <w:hideMark/>
          </w:tcPr>
          <w:p w14:paraId="0E5AE4D2" w14:textId="77777777" w:rsidR="00FB074E" w:rsidRPr="00FB074E" w:rsidRDefault="00FB074E" w:rsidP="00FB074E">
            <w:pPr>
              <w:spacing w:after="160" w:line="278" w:lineRule="auto"/>
            </w:pPr>
            <w:r w:rsidRPr="00FB074E">
              <w:rPr>
                <w:b/>
                <w:bCs/>
              </w:rPr>
              <w:t>5–10 min</w:t>
            </w:r>
          </w:p>
        </w:tc>
        <w:tc>
          <w:tcPr>
            <w:tcW w:w="0" w:type="auto"/>
            <w:hideMark/>
          </w:tcPr>
          <w:p w14:paraId="5008F520" w14:textId="77777777" w:rsidR="00FB074E" w:rsidRPr="00FB074E" w:rsidRDefault="00FB074E" w:rsidP="00FB074E">
            <w:pPr>
              <w:spacing w:after="160" w:line="278" w:lineRule="auto"/>
            </w:pPr>
            <w:r w:rsidRPr="00FB074E">
              <w:rPr>
                <w:b/>
                <w:bCs/>
              </w:rPr>
              <w:t>Activity 2: Digital Ethics Role Play</w:t>
            </w:r>
          </w:p>
        </w:tc>
        <w:tc>
          <w:tcPr>
            <w:tcW w:w="0" w:type="auto"/>
            <w:hideMark/>
          </w:tcPr>
          <w:p w14:paraId="02B0A63E" w14:textId="77777777" w:rsidR="00FB074E" w:rsidRPr="00FB074E" w:rsidRDefault="00FB074E" w:rsidP="00FB074E">
            <w:pPr>
              <w:spacing w:after="160" w:line="278" w:lineRule="auto"/>
            </w:pPr>
            <w:r w:rsidRPr="00FB074E">
              <w:t>Divide the class into small groups. Give each group one situation card (e.g., not sharing passwords, asking permission before using someone else's computer). Each group performs a 30–60 second role play. Briefly discuss the correct behaviour after each performance.</w:t>
            </w:r>
          </w:p>
        </w:tc>
      </w:tr>
      <w:tr w:rsidR="00FB074E" w:rsidRPr="00FB074E" w14:paraId="5645A8E3" w14:textId="77777777" w:rsidTr="00FB074E">
        <w:tc>
          <w:tcPr>
            <w:tcW w:w="0" w:type="auto"/>
            <w:hideMark/>
          </w:tcPr>
          <w:p w14:paraId="1862DDA4" w14:textId="77777777" w:rsidR="00FB074E" w:rsidRPr="00FB074E" w:rsidRDefault="00FB074E" w:rsidP="00FB074E">
            <w:pPr>
              <w:spacing w:after="160" w:line="278" w:lineRule="auto"/>
            </w:pPr>
            <w:r w:rsidRPr="00FB074E">
              <w:rPr>
                <w:b/>
                <w:bCs/>
              </w:rPr>
              <w:t>10–15 min</w:t>
            </w:r>
          </w:p>
        </w:tc>
        <w:tc>
          <w:tcPr>
            <w:tcW w:w="0" w:type="auto"/>
            <w:hideMark/>
          </w:tcPr>
          <w:p w14:paraId="23DD9A52" w14:textId="77777777" w:rsidR="00FB074E" w:rsidRPr="00FB074E" w:rsidRDefault="00FB074E" w:rsidP="00FB074E">
            <w:pPr>
              <w:spacing w:after="160" w:line="278" w:lineRule="auto"/>
            </w:pPr>
            <w:r w:rsidRPr="00FB074E">
              <w:rPr>
                <w:b/>
                <w:bCs/>
              </w:rPr>
              <w:t>Activity 3: Responsible Technology Discussion</w:t>
            </w:r>
          </w:p>
        </w:tc>
        <w:tc>
          <w:tcPr>
            <w:tcW w:w="0" w:type="auto"/>
            <w:hideMark/>
          </w:tcPr>
          <w:p w14:paraId="0776090B" w14:textId="77777777" w:rsidR="00FB074E" w:rsidRPr="00FB074E" w:rsidRDefault="00FB074E" w:rsidP="00FB074E">
            <w:pPr>
              <w:spacing w:after="160" w:line="278" w:lineRule="auto"/>
            </w:pPr>
            <w:r w:rsidRPr="00FB074E">
              <w:t>Ask simple discussion questions such as "Why shouldn't we share personal information online?" or "Why is screen time important to manage?" Encourage students to share one idea each. Write the key points on the board and summarize responsible technology practices.</w:t>
            </w:r>
          </w:p>
        </w:tc>
      </w:tr>
      <w:tr w:rsidR="00FB074E" w:rsidRPr="00FB074E" w14:paraId="0EE24EDA" w14:textId="77777777" w:rsidTr="00FB074E">
        <w:tc>
          <w:tcPr>
            <w:tcW w:w="0" w:type="auto"/>
            <w:hideMark/>
          </w:tcPr>
          <w:p w14:paraId="496CE7A7" w14:textId="77777777" w:rsidR="00FB074E" w:rsidRPr="00FB074E" w:rsidRDefault="00FB074E" w:rsidP="00FB074E">
            <w:pPr>
              <w:spacing w:after="160" w:line="278" w:lineRule="auto"/>
            </w:pPr>
            <w:r w:rsidRPr="00FB074E">
              <w:rPr>
                <w:b/>
                <w:bCs/>
              </w:rPr>
              <w:t>15–20 min</w:t>
            </w:r>
          </w:p>
        </w:tc>
        <w:tc>
          <w:tcPr>
            <w:tcW w:w="0" w:type="auto"/>
            <w:hideMark/>
          </w:tcPr>
          <w:p w14:paraId="71FFCDAD" w14:textId="77777777" w:rsidR="00FB074E" w:rsidRPr="00FB074E" w:rsidRDefault="00FB074E" w:rsidP="00FB074E">
            <w:pPr>
              <w:spacing w:after="160" w:line="278" w:lineRule="auto"/>
            </w:pPr>
            <w:r w:rsidRPr="00FB074E">
              <w:rPr>
                <w:b/>
                <w:bCs/>
              </w:rPr>
              <w:t>Activity 4: Computer Safety Poster Activity</w:t>
            </w:r>
          </w:p>
        </w:tc>
        <w:tc>
          <w:tcPr>
            <w:tcW w:w="0" w:type="auto"/>
            <w:hideMark/>
          </w:tcPr>
          <w:p w14:paraId="7D826825" w14:textId="77777777" w:rsidR="00FB074E" w:rsidRPr="00FB074E" w:rsidRDefault="00FB074E" w:rsidP="00FB074E">
            <w:pPr>
              <w:spacing w:after="160" w:line="278" w:lineRule="auto"/>
            </w:pPr>
            <w:r w:rsidRPr="00FB074E">
              <w:t>Give each student an A4 sheet. Ask them to draw a simple poster with one computer safety message (e.g., "Think Before You Click" or "Keep Your Password Safe"). Invite 2–3 students to explain their posters and appreciate everyone's work.</w:t>
            </w:r>
          </w:p>
        </w:tc>
      </w:tr>
    </w:tbl>
    <w:p w14:paraId="1AF7BAF8" w14:textId="77777777" w:rsidR="00FB074E" w:rsidRPr="00FB074E" w:rsidRDefault="00FB074E" w:rsidP="00FB074E">
      <w:pPr>
        <w:rPr>
          <w:b/>
          <w:bCs/>
        </w:rPr>
      </w:pPr>
      <w:r w:rsidRPr="00FB074E">
        <w:rPr>
          <w:b/>
          <w:bCs/>
        </w:rPr>
        <w:t>Teacher Tips</w:t>
      </w:r>
    </w:p>
    <w:p w14:paraId="2CCC714B" w14:textId="77777777" w:rsidR="00FB074E" w:rsidRPr="00FB074E" w:rsidRDefault="00FB074E" w:rsidP="00FB074E">
      <w:pPr>
        <w:numPr>
          <w:ilvl w:val="0"/>
          <w:numId w:val="5"/>
        </w:numPr>
      </w:pPr>
      <w:r w:rsidRPr="00FB074E">
        <w:lastRenderedPageBreak/>
        <w:t>Keep explanations brief (</w:t>
      </w:r>
      <w:r w:rsidRPr="00FB074E">
        <w:rPr>
          <w:b/>
          <w:bCs/>
        </w:rPr>
        <w:t>1 minute</w:t>
      </w:r>
      <w:r w:rsidRPr="00FB074E">
        <w:t xml:space="preserve">) and allow students to spend the remaining time participating. </w:t>
      </w:r>
    </w:p>
    <w:p w14:paraId="3A2322BD" w14:textId="77777777" w:rsidR="00FB074E" w:rsidRPr="00FB074E" w:rsidRDefault="00FB074E" w:rsidP="00FB074E">
      <w:pPr>
        <w:numPr>
          <w:ilvl w:val="0"/>
          <w:numId w:val="5"/>
        </w:numPr>
      </w:pPr>
      <w:r w:rsidRPr="00FB074E">
        <w:t xml:space="preserve">Ensure every student participates in at least one activity. </w:t>
      </w:r>
    </w:p>
    <w:p w14:paraId="70F873FD" w14:textId="77777777" w:rsidR="00FB074E" w:rsidRPr="00FB074E" w:rsidRDefault="00FB074E" w:rsidP="00FB074E">
      <w:pPr>
        <w:numPr>
          <w:ilvl w:val="0"/>
          <w:numId w:val="5"/>
        </w:numPr>
      </w:pPr>
      <w:r w:rsidRPr="00FB074E">
        <w:t xml:space="preserve">Use simple, real-life examples that students can relate to. </w:t>
      </w:r>
    </w:p>
    <w:p w14:paraId="0686AE1F" w14:textId="77777777" w:rsidR="00FB074E" w:rsidRPr="00FB074E" w:rsidRDefault="00FB074E" w:rsidP="00FB074E">
      <w:pPr>
        <w:numPr>
          <w:ilvl w:val="0"/>
          <w:numId w:val="5"/>
        </w:numPr>
      </w:pPr>
      <w:r w:rsidRPr="00FB074E">
        <w:t xml:space="preserve">Encourage teamwork during the role play and discussion. </w:t>
      </w:r>
    </w:p>
    <w:p w14:paraId="77D27C74" w14:textId="77777777" w:rsidR="00FB074E" w:rsidRPr="00FB074E" w:rsidRDefault="00FB074E" w:rsidP="00FB074E">
      <w:pPr>
        <w:numPr>
          <w:ilvl w:val="0"/>
          <w:numId w:val="5"/>
        </w:numPr>
      </w:pPr>
      <w:r w:rsidRPr="00FB074E">
        <w:t xml:space="preserve">Appreciate students with phrases like </w:t>
      </w:r>
      <w:r w:rsidRPr="00FB074E">
        <w:rPr>
          <w:b/>
          <w:bCs/>
        </w:rPr>
        <w:t>"Excellent!", "Very Good!", "Well Done!", "Great Effort!"</w:t>
      </w:r>
      <w:r w:rsidRPr="00FB074E">
        <w:t xml:space="preserve"> </w:t>
      </w:r>
    </w:p>
    <w:p w14:paraId="60FD59E3" w14:textId="77777777" w:rsidR="00FB074E" w:rsidRPr="00FB074E" w:rsidRDefault="00FB074E" w:rsidP="00FB074E">
      <w:pPr>
        <w:numPr>
          <w:ilvl w:val="0"/>
          <w:numId w:val="5"/>
        </w:numPr>
      </w:pPr>
      <w:r w:rsidRPr="00FB074E">
        <w:t xml:space="preserve">Follow the </w:t>
      </w:r>
      <w:r w:rsidRPr="00FB074E">
        <w:rPr>
          <w:b/>
          <w:bCs/>
        </w:rPr>
        <w:t>5-minute limit</w:t>
      </w:r>
      <w:r w:rsidRPr="00FB074E">
        <w:t xml:space="preserve"> for each activity to complete the practical session within </w:t>
      </w:r>
      <w:r w:rsidRPr="00FB074E">
        <w:rPr>
          <w:b/>
          <w:bCs/>
        </w:rPr>
        <w:t>20 minutes</w:t>
      </w:r>
      <w:r w:rsidRPr="00FB074E">
        <w:t xml:space="preserve">. </w:t>
      </w:r>
    </w:p>
    <w:p w14:paraId="726E3B18" w14:textId="77777777" w:rsidR="00FB074E" w:rsidRPr="00FB074E" w:rsidRDefault="00FB074E" w:rsidP="00FB074E">
      <w:pPr>
        <w:rPr>
          <w:b/>
          <w:bCs/>
        </w:rPr>
      </w:pPr>
      <w:r w:rsidRPr="00FB074E">
        <w:rPr>
          <w:b/>
          <w:bCs/>
        </w:rPr>
        <w:t>Expected Outcome</w:t>
      </w:r>
    </w:p>
    <w:p w14:paraId="09DDFB90" w14:textId="77777777" w:rsidR="00FB074E" w:rsidRPr="00FB074E" w:rsidRDefault="00FB074E" w:rsidP="00FB074E">
      <w:r w:rsidRPr="00FB074E">
        <w:t>By the end of the practical session, students will be able to:</w:t>
      </w:r>
    </w:p>
    <w:p w14:paraId="24086FE6" w14:textId="77777777" w:rsidR="00FB074E" w:rsidRPr="00FB074E" w:rsidRDefault="00FB074E" w:rsidP="00FB074E">
      <w:pPr>
        <w:numPr>
          <w:ilvl w:val="0"/>
          <w:numId w:val="6"/>
        </w:numPr>
      </w:pPr>
      <w:r w:rsidRPr="00FB074E">
        <w:t xml:space="preserve">Follow proper computer care and lab rules. </w:t>
      </w:r>
    </w:p>
    <w:p w14:paraId="72B980F3" w14:textId="77777777" w:rsidR="00FB074E" w:rsidRPr="00FB074E" w:rsidRDefault="00FB074E" w:rsidP="00FB074E">
      <w:pPr>
        <w:numPr>
          <w:ilvl w:val="0"/>
          <w:numId w:val="6"/>
        </w:numPr>
      </w:pPr>
      <w:r w:rsidRPr="00FB074E">
        <w:t xml:space="preserve">Demonstrate responsible digital behaviour through role play. </w:t>
      </w:r>
    </w:p>
    <w:p w14:paraId="5194E589" w14:textId="77777777" w:rsidR="00FB074E" w:rsidRPr="00FB074E" w:rsidRDefault="00FB074E" w:rsidP="00FB074E">
      <w:pPr>
        <w:numPr>
          <w:ilvl w:val="0"/>
          <w:numId w:val="6"/>
        </w:numPr>
      </w:pPr>
      <w:r w:rsidRPr="00FB074E">
        <w:t xml:space="preserve">Explain basic online safety and digital citizenship practices. </w:t>
      </w:r>
    </w:p>
    <w:p w14:paraId="58368AF7" w14:textId="77777777" w:rsidR="00FB074E" w:rsidRPr="00FB074E" w:rsidRDefault="00FB074E" w:rsidP="00FB074E">
      <w:pPr>
        <w:numPr>
          <w:ilvl w:val="0"/>
          <w:numId w:val="6"/>
        </w:numPr>
      </w:pPr>
      <w:r w:rsidRPr="00FB074E">
        <w:t xml:space="preserve">Create a simple computer safety awareness poster. </w:t>
      </w:r>
    </w:p>
    <w:p w14:paraId="3F7E0989" w14:textId="77777777" w:rsidR="00FB074E" w:rsidRPr="00FB074E" w:rsidRDefault="00FB074E" w:rsidP="00FB074E">
      <w:pPr>
        <w:numPr>
          <w:ilvl w:val="0"/>
          <w:numId w:val="6"/>
        </w:numPr>
      </w:pPr>
      <w:r w:rsidRPr="00FB074E">
        <w:t xml:space="preserve">Participate confidently in discussions and group activities. </w:t>
      </w:r>
    </w:p>
    <w:p w14:paraId="6140A482" w14:textId="77777777" w:rsidR="00FB074E" w:rsidRPr="00FB074E" w:rsidRDefault="00FB074E" w:rsidP="00FB074E">
      <w:pPr>
        <w:numPr>
          <w:ilvl w:val="0"/>
          <w:numId w:val="6"/>
        </w:numPr>
      </w:pPr>
      <w:r w:rsidRPr="00FB074E">
        <w:t>Develop safe, responsible, and respectful technology habits.</w:t>
      </w:r>
    </w:p>
    <w:p w14:paraId="19881888" w14:textId="77777777" w:rsidR="00FB074E" w:rsidRPr="00FB074E" w:rsidRDefault="00FB074E" w:rsidP="00FB074E"/>
    <w:p w14:paraId="0ACFFCB0" w14:textId="77777777" w:rsidR="00FB074E" w:rsidRPr="00FE1BA1" w:rsidRDefault="00FB074E" w:rsidP="00FE1BA1"/>
    <w:p w14:paraId="20E0C531" w14:textId="77777777" w:rsidR="00FE1BA1" w:rsidRDefault="00FE1BA1"/>
    <w:sectPr w:rsidR="00FE1B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B1820"/>
    <w:multiLevelType w:val="multilevel"/>
    <w:tmpl w:val="662C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633ED8"/>
    <w:multiLevelType w:val="multilevel"/>
    <w:tmpl w:val="2506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1E656A"/>
    <w:multiLevelType w:val="multilevel"/>
    <w:tmpl w:val="DBF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465E33"/>
    <w:multiLevelType w:val="multilevel"/>
    <w:tmpl w:val="483C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BC3156"/>
    <w:multiLevelType w:val="multilevel"/>
    <w:tmpl w:val="D98C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935F11"/>
    <w:multiLevelType w:val="multilevel"/>
    <w:tmpl w:val="8E3E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2440754">
    <w:abstractNumId w:val="1"/>
  </w:num>
  <w:num w:numId="2" w16cid:durableId="2039158511">
    <w:abstractNumId w:val="4"/>
  </w:num>
  <w:num w:numId="3" w16cid:durableId="1709916833">
    <w:abstractNumId w:val="0"/>
  </w:num>
  <w:num w:numId="4" w16cid:durableId="1889029509">
    <w:abstractNumId w:val="5"/>
  </w:num>
  <w:num w:numId="5" w16cid:durableId="304773929">
    <w:abstractNumId w:val="3"/>
  </w:num>
  <w:num w:numId="6" w16cid:durableId="14247187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BA1"/>
    <w:rsid w:val="00D74F3C"/>
    <w:rsid w:val="00FB074E"/>
    <w:rsid w:val="00FE1B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F0C98"/>
  <w15:chartTrackingRefBased/>
  <w15:docId w15:val="{A8F83297-C9A5-49A3-95E8-DAACD662A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B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1B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1B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1B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1B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1B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B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B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B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B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1B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1B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1B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1B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1B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B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B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BA1"/>
    <w:rPr>
      <w:rFonts w:eastAsiaTheme="majorEastAsia" w:cstheme="majorBidi"/>
      <w:color w:val="272727" w:themeColor="text1" w:themeTint="D8"/>
    </w:rPr>
  </w:style>
  <w:style w:type="paragraph" w:styleId="Title">
    <w:name w:val="Title"/>
    <w:basedOn w:val="Normal"/>
    <w:next w:val="Normal"/>
    <w:link w:val="TitleChar"/>
    <w:uiPriority w:val="10"/>
    <w:qFormat/>
    <w:rsid w:val="00FE1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B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B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BA1"/>
    <w:pPr>
      <w:spacing w:before="160"/>
      <w:jc w:val="center"/>
    </w:pPr>
    <w:rPr>
      <w:i/>
      <w:iCs/>
      <w:color w:val="404040" w:themeColor="text1" w:themeTint="BF"/>
    </w:rPr>
  </w:style>
  <w:style w:type="character" w:customStyle="1" w:styleId="QuoteChar">
    <w:name w:val="Quote Char"/>
    <w:basedOn w:val="DefaultParagraphFont"/>
    <w:link w:val="Quote"/>
    <w:uiPriority w:val="29"/>
    <w:rsid w:val="00FE1BA1"/>
    <w:rPr>
      <w:i/>
      <w:iCs/>
      <w:color w:val="404040" w:themeColor="text1" w:themeTint="BF"/>
    </w:rPr>
  </w:style>
  <w:style w:type="paragraph" w:styleId="ListParagraph">
    <w:name w:val="List Paragraph"/>
    <w:basedOn w:val="Normal"/>
    <w:uiPriority w:val="34"/>
    <w:qFormat/>
    <w:rsid w:val="00FE1BA1"/>
    <w:pPr>
      <w:ind w:left="720"/>
      <w:contextualSpacing/>
    </w:pPr>
  </w:style>
  <w:style w:type="character" w:styleId="IntenseEmphasis">
    <w:name w:val="Intense Emphasis"/>
    <w:basedOn w:val="DefaultParagraphFont"/>
    <w:uiPriority w:val="21"/>
    <w:qFormat/>
    <w:rsid w:val="00FE1BA1"/>
    <w:rPr>
      <w:i/>
      <w:iCs/>
      <w:color w:val="2F5496" w:themeColor="accent1" w:themeShade="BF"/>
    </w:rPr>
  </w:style>
  <w:style w:type="paragraph" w:styleId="IntenseQuote">
    <w:name w:val="Intense Quote"/>
    <w:basedOn w:val="Normal"/>
    <w:next w:val="Normal"/>
    <w:link w:val="IntenseQuoteChar"/>
    <w:uiPriority w:val="30"/>
    <w:qFormat/>
    <w:rsid w:val="00FE1B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1BA1"/>
    <w:rPr>
      <w:i/>
      <w:iCs/>
      <w:color w:val="2F5496" w:themeColor="accent1" w:themeShade="BF"/>
    </w:rPr>
  </w:style>
  <w:style w:type="character" w:styleId="IntenseReference">
    <w:name w:val="Intense Reference"/>
    <w:basedOn w:val="DefaultParagraphFont"/>
    <w:uiPriority w:val="32"/>
    <w:qFormat/>
    <w:rsid w:val="00FE1BA1"/>
    <w:rPr>
      <w:b/>
      <w:bCs/>
      <w:smallCaps/>
      <w:color w:val="2F5496" w:themeColor="accent1" w:themeShade="BF"/>
      <w:spacing w:val="5"/>
    </w:rPr>
  </w:style>
  <w:style w:type="table" w:styleId="TableGrid">
    <w:name w:val="Table Grid"/>
    <w:basedOn w:val="TableNormal"/>
    <w:uiPriority w:val="39"/>
    <w:rsid w:val="00FE1B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B074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934</Words>
  <Characters>5326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Kannan A</dc:creator>
  <cp:keywords/>
  <dc:description/>
  <cp:lastModifiedBy>Kannan A</cp:lastModifiedBy>
  <cp:revision>1</cp:revision>
  <dcterms:created xsi:type="dcterms:W3CDTF">2026-08-05T05:02:00Z</dcterms:created>
  <dcterms:modified xsi:type="dcterms:W3CDTF">2026-08-05T05:18:00Z</dcterms:modified>
</cp:coreProperties>
</file>