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A750" w14:textId="490916AC" w:rsidR="0073072A" w:rsidRDefault="0073072A">
      <w:r>
        <w:t xml:space="preserve">Class 1 </w:t>
      </w:r>
      <w:r>
        <w:br/>
      </w:r>
      <w:r>
        <w:rPr>
          <w:b/>
          <w:bCs/>
        </w:rPr>
        <w:t xml:space="preserve">Video: </w:t>
      </w:r>
      <w:r>
        <w:t xml:space="preserve">what is computer and parts of computer </w:t>
      </w:r>
      <w:r>
        <w:br/>
      </w:r>
      <w:hyperlink r:id="rId4" w:history="1">
        <w:r w:rsidRPr="002E4DDB">
          <w:rPr>
            <w:rStyle w:val="Hyperlink"/>
          </w:rPr>
          <w:t>https://www.youtube.com/watch?v=Iv8X7aLikLE</w:t>
        </w:r>
      </w:hyperlink>
    </w:p>
    <w:p w14:paraId="29E8B758" w14:textId="4FE8F09E" w:rsidR="0073072A" w:rsidRDefault="00771B14">
      <w:proofErr w:type="gramStart"/>
      <w:r>
        <w:rPr>
          <w:b/>
          <w:bCs/>
        </w:rPr>
        <w:t>Website :</w:t>
      </w:r>
      <w:proofErr w:type="gramEnd"/>
      <w:r>
        <w:rPr>
          <w:b/>
          <w:bCs/>
        </w:rPr>
        <w:t xml:space="preserve"> </w:t>
      </w:r>
      <w:r>
        <w:t>what is computer and parts of computer</w:t>
      </w:r>
    </w:p>
    <w:p w14:paraId="2920805A" w14:textId="599EA145" w:rsidR="00771B14" w:rsidRPr="00771B14" w:rsidRDefault="00771B14">
      <w:r w:rsidRPr="00771B14">
        <w:t>https://www.geeksforgeeks.org/computer-science-fundamentals/computer-hardware/</w:t>
      </w:r>
    </w:p>
    <w:sectPr w:rsidR="00771B14" w:rsidRPr="0077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2A"/>
    <w:rsid w:val="0073072A"/>
    <w:rsid w:val="00771B14"/>
    <w:rsid w:val="00E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7B81"/>
  <w15:chartTrackingRefBased/>
  <w15:docId w15:val="{1440C594-1AD2-454D-8576-72446868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7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v8X7aLik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2026-07-30T10:36:00Z</dcterms:created>
  <dcterms:modified xsi:type="dcterms:W3CDTF">2026-07-30T10:59:00Z</dcterms:modified>
</cp:coreProperties>
</file>