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9DBE" w14:textId="25CA5D49" w:rsidR="000E6331" w:rsidRDefault="000E6331">
      <w:r>
        <w:t>Class 7</w:t>
      </w:r>
    </w:p>
    <w:p w14:paraId="6F52AD15" w14:textId="7470D1DE" w:rsidR="000E6331" w:rsidRDefault="000E6331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265B09">
          <w:rPr>
            <w:rStyle w:val="Hyperlink"/>
            <w:b/>
            <w:bCs/>
          </w:rPr>
          <w:t>https://www.youtube.com/watch?v=QAb3ATOpBpE</w:t>
        </w:r>
      </w:hyperlink>
    </w:p>
    <w:p w14:paraId="17E8F730" w14:textId="75A59C34" w:rsidR="000E6331" w:rsidRPr="000E6331" w:rsidRDefault="000E6331">
      <w:pPr>
        <w:rPr>
          <w:b/>
          <w:bCs/>
        </w:rPr>
      </w:pPr>
      <w:r>
        <w:rPr>
          <w:b/>
          <w:bCs/>
        </w:rPr>
        <w:t xml:space="preserve">Website: </w:t>
      </w:r>
      <w:r w:rsidRPr="000E6331">
        <w:rPr>
          <w:b/>
          <w:bCs/>
        </w:rPr>
        <w:t>https://www.edclub.com/sportal/program-3.game</w:t>
      </w:r>
    </w:p>
    <w:sectPr w:rsidR="000E6331" w:rsidRPr="000E6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31"/>
    <w:rsid w:val="000E6331"/>
    <w:rsid w:val="00CD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4E60"/>
  <w15:chartTrackingRefBased/>
  <w15:docId w15:val="{BC7435BA-516A-4E8F-A9DB-DFA52561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3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QAb3ATOpB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2026-07-31T03:09:00Z</dcterms:created>
  <dcterms:modified xsi:type="dcterms:W3CDTF">2026-07-31T03:13:00Z</dcterms:modified>
</cp:coreProperties>
</file>