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9603" w14:textId="312D2EA2" w:rsidR="0048122A" w:rsidRDefault="0048122A">
      <w:r>
        <w:t>Class 22</w:t>
      </w:r>
    </w:p>
    <w:p w14:paraId="426EA602" w14:textId="1F7AB70E" w:rsidR="0048122A" w:rsidRDefault="0048122A">
      <w:pPr>
        <w:rPr>
          <w:b/>
          <w:bCs/>
        </w:rPr>
      </w:pPr>
      <w:r>
        <w:rPr>
          <w:b/>
          <w:bCs/>
        </w:rPr>
        <w:t xml:space="preserve">Games website: </w:t>
      </w:r>
      <w:hyperlink r:id="rId4" w:history="1">
        <w:r w:rsidRPr="005C58D9">
          <w:rPr>
            <w:rStyle w:val="Hyperlink"/>
            <w:b/>
            <w:bCs/>
          </w:rPr>
          <w:t>https://toytheater.com/category/math-games/</w:t>
        </w:r>
      </w:hyperlink>
    </w:p>
    <w:p w14:paraId="6A6557E8" w14:textId="4F0C69BC" w:rsidR="0048122A" w:rsidRDefault="00216A94">
      <w:pPr>
        <w:rPr>
          <w:b/>
          <w:bCs/>
        </w:rPr>
      </w:pPr>
      <w:r>
        <w:rPr>
          <w:b/>
          <w:bCs/>
        </w:rPr>
        <w:t>No videos, images and website for games</w:t>
      </w:r>
    </w:p>
    <w:p w14:paraId="24C9C53A" w14:textId="7E572946" w:rsidR="00216A94" w:rsidRPr="0048122A" w:rsidRDefault="00216A94">
      <w:pPr>
        <w:rPr>
          <w:b/>
          <w:bCs/>
        </w:rPr>
      </w:pPr>
      <w:r>
        <w:rPr>
          <w:b/>
          <w:bCs/>
        </w:rPr>
        <w:t>All the topic related games are included in this</w:t>
      </w:r>
    </w:p>
    <w:sectPr w:rsidR="00216A94" w:rsidRPr="00481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2A"/>
    <w:rsid w:val="00216A94"/>
    <w:rsid w:val="00436ED4"/>
    <w:rsid w:val="0048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C064"/>
  <w15:chartTrackingRefBased/>
  <w15:docId w15:val="{CA098DBB-4F15-4242-AA18-303663E30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2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2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oytheater.com/category/math-ga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2</cp:revision>
  <dcterms:created xsi:type="dcterms:W3CDTF">2026-07-31T14:26:00Z</dcterms:created>
  <dcterms:modified xsi:type="dcterms:W3CDTF">2026-07-31T14:28:00Z</dcterms:modified>
</cp:coreProperties>
</file>