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9634" w14:textId="296C2D61" w:rsidR="006D0D84" w:rsidRDefault="006D0D84">
      <w:r>
        <w:t>Class 14</w:t>
      </w:r>
    </w:p>
    <w:p w14:paraId="79B22A62" w14:textId="32B687B1" w:rsidR="006D0D84" w:rsidRDefault="006D0D84">
      <w:pPr>
        <w:rPr>
          <w:b/>
          <w:bCs/>
        </w:rPr>
      </w:pPr>
      <w:r w:rsidRPr="006D0D84">
        <w:rPr>
          <w:b/>
          <w:bCs/>
        </w:rPr>
        <w:t>Website</w:t>
      </w:r>
    </w:p>
    <w:p w14:paraId="6ACEE148" w14:textId="05D2E415" w:rsidR="00FE36E8" w:rsidRDefault="006D0D84">
      <w:pPr>
        <w:rPr>
          <w:b/>
          <w:bCs/>
        </w:rPr>
      </w:pPr>
      <w:r>
        <w:rPr>
          <w:b/>
          <w:bCs/>
        </w:rPr>
        <w:t xml:space="preserve">What is poster: </w:t>
      </w:r>
      <w:hyperlink r:id="rId4" w:history="1">
        <w:r w:rsidR="00FE36E8" w:rsidRPr="00937C18">
          <w:rPr>
            <w:rStyle w:val="Hyperlink"/>
            <w:b/>
            <w:bCs/>
          </w:rPr>
          <w:t>https://pangea.app/glossary/poster-design</w:t>
        </w:r>
      </w:hyperlink>
    </w:p>
    <w:p w14:paraId="355E262A" w14:textId="3FB10761" w:rsidR="006D0D84" w:rsidRDefault="006D0D84">
      <w:pPr>
        <w:rPr>
          <w:b/>
          <w:bCs/>
        </w:rPr>
      </w:pPr>
      <w:r>
        <w:rPr>
          <w:b/>
          <w:bCs/>
        </w:rPr>
        <w:t xml:space="preserve">What is social media design: </w:t>
      </w:r>
      <w:hyperlink r:id="rId5" w:history="1">
        <w:r w:rsidRPr="000204EB">
          <w:rPr>
            <w:rStyle w:val="Hyperlink"/>
            <w:b/>
            <w:bCs/>
          </w:rPr>
          <w:t>https://rivetdigital.co.uk/what-is-social-media-design-the-complete-guide-rivet-digital/</w:t>
        </w:r>
      </w:hyperlink>
    </w:p>
    <w:p w14:paraId="36930335" w14:textId="0F3DC68D" w:rsidR="006D0D84" w:rsidRDefault="00A32721">
      <w:pPr>
        <w:rPr>
          <w:b/>
          <w:bCs/>
        </w:rPr>
      </w:pPr>
      <w:r>
        <w:rPr>
          <w:b/>
          <w:bCs/>
        </w:rPr>
        <w:t>Video</w:t>
      </w:r>
    </w:p>
    <w:p w14:paraId="0342222C" w14:textId="0A29CEB9" w:rsidR="00A32721" w:rsidRDefault="00A32721">
      <w:pPr>
        <w:rPr>
          <w:b/>
          <w:bCs/>
        </w:rPr>
      </w:pPr>
      <w:r>
        <w:rPr>
          <w:b/>
          <w:bCs/>
        </w:rPr>
        <w:t xml:space="preserve">What is social media design: </w:t>
      </w:r>
      <w:hyperlink r:id="rId6" w:history="1">
        <w:r w:rsidRPr="000204EB">
          <w:rPr>
            <w:rStyle w:val="Hyperlink"/>
            <w:b/>
            <w:bCs/>
          </w:rPr>
          <w:t>https://www.youtube.com/watch?v=2u6vSApeCTg</w:t>
        </w:r>
      </w:hyperlink>
    </w:p>
    <w:p w14:paraId="53682F14" w14:textId="41097EF3" w:rsidR="00A32721" w:rsidRDefault="00A32721">
      <w:pPr>
        <w:rPr>
          <w:b/>
          <w:bCs/>
        </w:rPr>
      </w:pPr>
      <w:r>
        <w:rPr>
          <w:b/>
          <w:bCs/>
        </w:rPr>
        <w:t xml:space="preserve">What is poster: </w:t>
      </w:r>
      <w:hyperlink r:id="rId7" w:history="1">
        <w:r w:rsidRPr="000204EB">
          <w:rPr>
            <w:rStyle w:val="Hyperlink"/>
            <w:b/>
            <w:bCs/>
          </w:rPr>
          <w:t>https://www.youtube.com/watch?v=u8ovqhjpRKA&amp;t=101s</w:t>
        </w:r>
      </w:hyperlink>
    </w:p>
    <w:p w14:paraId="207CD43A" w14:textId="77777777" w:rsidR="00A32721" w:rsidRDefault="00A32721">
      <w:pPr>
        <w:rPr>
          <w:b/>
          <w:bCs/>
        </w:rPr>
      </w:pPr>
      <w:r>
        <w:rPr>
          <w:b/>
          <w:bCs/>
        </w:rPr>
        <w:br w:type="page"/>
      </w:r>
    </w:p>
    <w:p w14:paraId="30205720" w14:textId="77777777" w:rsidR="00A32721" w:rsidRDefault="00A32721">
      <w:pPr>
        <w:rPr>
          <w:b/>
          <w:bCs/>
        </w:rPr>
      </w:pPr>
    </w:p>
    <w:p w14:paraId="55DE23C2" w14:textId="77777777" w:rsidR="00A32721" w:rsidRDefault="00A32721">
      <w:pPr>
        <w:rPr>
          <w:b/>
          <w:bCs/>
        </w:rPr>
      </w:pPr>
      <w:r>
        <w:rPr>
          <w:b/>
          <w:bCs/>
        </w:rPr>
        <w:br w:type="page"/>
      </w:r>
    </w:p>
    <w:p w14:paraId="47AFCC0A" w14:textId="77777777" w:rsidR="00A32721" w:rsidRPr="006D0D84" w:rsidRDefault="00A32721">
      <w:pPr>
        <w:rPr>
          <w:b/>
          <w:bCs/>
        </w:rPr>
      </w:pPr>
    </w:p>
    <w:sectPr w:rsidR="00A32721" w:rsidRPr="006D0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D84"/>
    <w:rsid w:val="000230BC"/>
    <w:rsid w:val="006D0D84"/>
    <w:rsid w:val="00A32721"/>
    <w:rsid w:val="00FA3877"/>
    <w:rsid w:val="00FE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9D9A5"/>
  <w15:chartTrackingRefBased/>
  <w15:docId w15:val="{9F82FBA7-31AE-435A-AF14-2D56CD0F0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D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0D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D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u8ovqhjpRKA&amp;t=101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2u6vSApeCTg" TargetMode="External"/><Relationship Id="rId5" Type="http://schemas.openxmlformats.org/officeDocument/2006/relationships/hyperlink" Target="https://rivetdigital.co.uk/what-is-social-media-design-the-complete-guide-rivet-digital/" TargetMode="External"/><Relationship Id="rId4" Type="http://schemas.openxmlformats.org/officeDocument/2006/relationships/hyperlink" Target="https://pangea.app/glossary/poster-desig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2</cp:revision>
  <dcterms:created xsi:type="dcterms:W3CDTF">2026-08-03T16:15:00Z</dcterms:created>
  <dcterms:modified xsi:type="dcterms:W3CDTF">2026-08-03T16:52:00Z</dcterms:modified>
</cp:coreProperties>
</file>